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2951" w:rsidRPr="00622951" w:rsidRDefault="00622951" w:rsidP="00622951">
      <w:pPr>
        <w:jc w:val="right"/>
        <w:rPr>
          <w:rFonts w:ascii="Times New Roman" w:hAnsi="Times New Roman" w:cs="Times New Roman"/>
          <w:sz w:val="28"/>
          <w:szCs w:val="28"/>
        </w:rPr>
      </w:pPr>
      <w:r w:rsidRPr="00622951">
        <w:rPr>
          <w:rFonts w:ascii="Times New Roman" w:hAnsi="Times New Roman" w:cs="Times New Roman"/>
          <w:sz w:val="28"/>
          <w:szCs w:val="28"/>
        </w:rPr>
        <w:t>Филиал РГП на ПХВ «НЦЭ» КСЭК МЗ РК</w:t>
      </w:r>
    </w:p>
    <w:p w:rsidR="00622951" w:rsidRPr="00622951" w:rsidRDefault="00622951" w:rsidP="00622951">
      <w:pPr>
        <w:jc w:val="right"/>
        <w:rPr>
          <w:rFonts w:ascii="Times New Roman" w:hAnsi="Times New Roman" w:cs="Times New Roman"/>
          <w:sz w:val="28"/>
          <w:szCs w:val="28"/>
        </w:rPr>
      </w:pPr>
      <w:r w:rsidRPr="00622951">
        <w:rPr>
          <w:rFonts w:ascii="Times New Roman" w:hAnsi="Times New Roman" w:cs="Times New Roman"/>
          <w:sz w:val="28"/>
          <w:szCs w:val="28"/>
        </w:rPr>
        <w:t>«Центр дезинфекции по г. Алматы»</w:t>
      </w:r>
    </w:p>
    <w:p w:rsidR="00622951" w:rsidRDefault="00622951" w:rsidP="0062295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064B3" w:rsidRPr="00622951" w:rsidRDefault="008064B3" w:rsidP="00622951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064B3" w:rsidRPr="008064B3" w:rsidRDefault="008064B3" w:rsidP="008064B3">
      <w:pPr>
        <w:tabs>
          <w:tab w:val="left" w:pos="29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64B3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:rsidR="008064B3" w:rsidRPr="008064B3" w:rsidRDefault="008064B3" w:rsidP="008064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жоспарлы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байқау-</w:t>
      </w:r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8</w:t>
      </w:r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(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өтінімі</w:t>
      </w:r>
      <w:proofErr w:type="spellEnd"/>
      <w:r w:rsidRPr="008064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064B3">
        <w:rPr>
          <w:rStyle w:val="ezkurwreuab5ozgtqnkl"/>
          <w:rFonts w:ascii="Times New Roman" w:hAnsi="Times New Roman" w:cs="Times New Roman"/>
          <w:sz w:val="28"/>
          <w:szCs w:val="28"/>
        </w:rPr>
        <w:t>)</w:t>
      </w:r>
    </w:p>
    <w:p w:rsidR="008064B3" w:rsidRDefault="008064B3" w:rsidP="006229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64B3" w:rsidRDefault="008064B3" w:rsidP="006229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64B3" w:rsidRDefault="008064B3" w:rsidP="006229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7971" w:rsidRPr="00622951" w:rsidRDefault="00622951" w:rsidP="00622951">
      <w:pPr>
        <w:jc w:val="center"/>
        <w:rPr>
          <w:rFonts w:ascii="Times New Roman" w:hAnsi="Times New Roman" w:cs="Times New Roman"/>
          <w:sz w:val="28"/>
          <w:szCs w:val="28"/>
        </w:rPr>
      </w:pPr>
      <w:r w:rsidRPr="00622951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622951" w:rsidRPr="00622951" w:rsidRDefault="00DF02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Плановый технический осмотр автотранспорта – </w:t>
      </w:r>
      <w:r w:rsidR="008064B3" w:rsidRPr="008064B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единиц (по заявке заказчика)</w:t>
      </w:r>
    </w:p>
    <w:sectPr w:rsidR="00622951" w:rsidRPr="00622951" w:rsidSect="00B17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6C1"/>
    <w:rsid w:val="00622951"/>
    <w:rsid w:val="008064B3"/>
    <w:rsid w:val="00B17971"/>
    <w:rsid w:val="00B976C1"/>
    <w:rsid w:val="00DF0298"/>
    <w:rsid w:val="00F5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0FDBD"/>
  <w15:chartTrackingRefBased/>
  <w15:docId w15:val="{AD9675EF-FF1D-46B3-81D7-583EB71DC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9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806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gords38</dc:creator>
  <cp:keywords/>
  <dc:description/>
  <cp:lastModifiedBy>User Goszakup</cp:lastModifiedBy>
  <cp:revision>2</cp:revision>
  <dcterms:created xsi:type="dcterms:W3CDTF">2025-01-10T08:57:00Z</dcterms:created>
  <dcterms:modified xsi:type="dcterms:W3CDTF">2025-01-10T08:57:00Z</dcterms:modified>
</cp:coreProperties>
</file>