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8B3F15" w:rsidRPr="008B3F15" w:rsidRDefault="008B3F15" w:rsidP="008B3F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B3F15">
        <w:rPr>
          <w:rFonts w:ascii="Times New Roman" w:hAnsi="Times New Roman" w:cs="Times New Roman"/>
          <w:b/>
          <w:sz w:val="28"/>
        </w:rPr>
        <w:t>Техническая спецификация закупаемых услуг</w:t>
      </w:r>
    </w:p>
    <w:p w:rsidR="008B3F15" w:rsidRPr="008B3F15" w:rsidRDefault="008B3F15" w:rsidP="008B3F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B3F15">
        <w:rPr>
          <w:rFonts w:ascii="Times New Roman" w:hAnsi="Times New Roman" w:cs="Times New Roman"/>
          <w:b/>
          <w:sz w:val="28"/>
        </w:rPr>
        <w:t>КГУ «</w:t>
      </w:r>
      <w:r w:rsidR="00A75A5C">
        <w:rPr>
          <w:rFonts w:ascii="Times New Roman" w:hAnsi="Times New Roman" w:cs="Times New Roman"/>
          <w:b/>
          <w:sz w:val="28"/>
          <w:lang w:val="kk-KZ"/>
        </w:rPr>
        <w:t xml:space="preserve">Средняя </w:t>
      </w:r>
      <w:r w:rsidR="00C20493">
        <w:rPr>
          <w:rFonts w:ascii="Times New Roman" w:hAnsi="Times New Roman" w:cs="Times New Roman"/>
          <w:b/>
          <w:sz w:val="28"/>
          <w:lang w:val="kk-KZ"/>
        </w:rPr>
        <w:t xml:space="preserve">школа </w:t>
      </w:r>
      <w:r w:rsidR="00C20493">
        <w:rPr>
          <w:rFonts w:ascii="Times New Roman" w:hAnsi="Times New Roman" w:cs="Times New Roman"/>
          <w:b/>
          <w:sz w:val="28"/>
        </w:rPr>
        <w:t>№9</w:t>
      </w:r>
      <w:r w:rsidRPr="008B3F15">
        <w:rPr>
          <w:rFonts w:ascii="Times New Roman" w:hAnsi="Times New Roman" w:cs="Times New Roman"/>
          <w:b/>
          <w:sz w:val="28"/>
        </w:rPr>
        <w:t xml:space="preserve">» </w:t>
      </w:r>
      <w:r w:rsidR="00A75A5C">
        <w:rPr>
          <w:rFonts w:ascii="Times New Roman" w:hAnsi="Times New Roman" w:cs="Times New Roman"/>
          <w:b/>
          <w:sz w:val="28"/>
        </w:rPr>
        <w:t>О</w:t>
      </w:r>
      <w:r w:rsidRPr="008B3F15">
        <w:rPr>
          <w:rFonts w:ascii="Times New Roman" w:hAnsi="Times New Roman" w:cs="Times New Roman"/>
          <w:b/>
          <w:sz w:val="28"/>
        </w:rPr>
        <w:t xml:space="preserve">О </w:t>
      </w:r>
      <w:r w:rsidR="00A75A5C">
        <w:rPr>
          <w:rFonts w:ascii="Times New Roman" w:hAnsi="Times New Roman" w:cs="Times New Roman"/>
          <w:b/>
          <w:sz w:val="28"/>
        </w:rPr>
        <w:t>по району Алтай УО ВКО</w:t>
      </w: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3F15">
        <w:rPr>
          <w:rFonts w:ascii="Times New Roman" w:hAnsi="Times New Roman" w:cs="Times New Roman"/>
          <w:b/>
          <w:sz w:val="28"/>
        </w:rPr>
        <w:t xml:space="preserve">Информация по подвозу учащихся </w:t>
      </w:r>
      <w:r w:rsidR="00A75A5C">
        <w:rPr>
          <w:rFonts w:ascii="Times New Roman" w:hAnsi="Times New Roman" w:cs="Times New Roman"/>
          <w:b/>
          <w:sz w:val="28"/>
        </w:rPr>
        <w:t>по району Алтай</w:t>
      </w:r>
      <w:r w:rsidRPr="008B3F15">
        <w:rPr>
          <w:rFonts w:ascii="Times New Roman" w:hAnsi="Times New Roman" w:cs="Times New Roman"/>
          <w:b/>
          <w:sz w:val="28"/>
          <w:lang w:val="kk-KZ"/>
        </w:rPr>
        <w:t xml:space="preserve">, </w:t>
      </w:r>
      <w:r w:rsidRPr="008B3F15">
        <w:rPr>
          <w:rFonts w:ascii="Times New Roman" w:hAnsi="Times New Roman" w:cs="Times New Roman"/>
          <w:b/>
          <w:sz w:val="28"/>
        </w:rPr>
        <w:t>на 202</w:t>
      </w:r>
      <w:r w:rsidR="00517CD4">
        <w:rPr>
          <w:rFonts w:ascii="Times New Roman" w:hAnsi="Times New Roman" w:cs="Times New Roman"/>
          <w:b/>
          <w:sz w:val="28"/>
        </w:rPr>
        <w:t>6</w:t>
      </w:r>
      <w:r w:rsidRPr="008B3F15">
        <w:rPr>
          <w:rFonts w:ascii="Times New Roman" w:hAnsi="Times New Roman" w:cs="Times New Roman"/>
          <w:b/>
          <w:sz w:val="28"/>
        </w:rPr>
        <w:t xml:space="preserve"> год.</w:t>
      </w: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3F15">
        <w:rPr>
          <w:rFonts w:ascii="Times New Roman" w:hAnsi="Times New Roman" w:cs="Times New Roman"/>
          <w:sz w:val="28"/>
        </w:rPr>
        <w:t xml:space="preserve"> Начало работы маршрута-</w:t>
      </w:r>
      <w:r w:rsidRPr="008B3F15">
        <w:rPr>
          <w:rFonts w:ascii="Times New Roman" w:hAnsi="Times New Roman" w:cs="Times New Roman"/>
          <w:b/>
          <w:sz w:val="28"/>
        </w:rPr>
        <w:t>07.00</w:t>
      </w:r>
    </w:p>
    <w:p w:rsidR="008B3F15" w:rsidRPr="00A75A5C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3F15">
        <w:rPr>
          <w:rFonts w:ascii="Times New Roman" w:hAnsi="Times New Roman" w:cs="Times New Roman"/>
          <w:sz w:val="28"/>
        </w:rPr>
        <w:t xml:space="preserve"> Завершение работы-</w:t>
      </w:r>
      <w:r w:rsidR="00A75A5C" w:rsidRPr="00A75A5C">
        <w:rPr>
          <w:rFonts w:ascii="Times New Roman" w:hAnsi="Times New Roman" w:cs="Times New Roman"/>
          <w:b/>
          <w:sz w:val="28"/>
        </w:rPr>
        <w:t>14</w:t>
      </w:r>
      <w:r w:rsidRPr="00A75A5C">
        <w:rPr>
          <w:rFonts w:ascii="Times New Roman" w:hAnsi="Times New Roman" w:cs="Times New Roman"/>
          <w:b/>
          <w:sz w:val="28"/>
        </w:rPr>
        <w:t>.00</w:t>
      </w: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8B3F15">
        <w:rPr>
          <w:rFonts w:ascii="Times New Roman" w:hAnsi="Times New Roman" w:cs="Times New Roman"/>
          <w:b/>
          <w:sz w:val="28"/>
        </w:rPr>
        <w:t>Услуги автобусов по перевозкам пассажиров</w:t>
      </w: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B3F15">
        <w:rPr>
          <w:rFonts w:ascii="Times New Roman" w:hAnsi="Times New Roman" w:cs="Times New Roman"/>
          <w:sz w:val="28"/>
        </w:rPr>
        <w:t xml:space="preserve">1. Маршрут №1 </w:t>
      </w:r>
    </w:p>
    <w:p w:rsidR="00517CD4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B3F15">
        <w:rPr>
          <w:rFonts w:ascii="Times New Roman" w:hAnsi="Times New Roman" w:cs="Times New Roman"/>
          <w:sz w:val="28"/>
        </w:rPr>
        <w:t xml:space="preserve">Срок оказания услуг – </w:t>
      </w:r>
      <w:r w:rsidR="00517CD4">
        <w:rPr>
          <w:rFonts w:ascii="Times New Roman" w:hAnsi="Times New Roman" w:cs="Times New Roman"/>
          <w:sz w:val="28"/>
        </w:rPr>
        <w:t xml:space="preserve">до 31 декабря 2026 года. </w:t>
      </w:r>
    </w:p>
    <w:p w:rsidR="008B3F15" w:rsidRPr="008B3F15" w:rsidRDefault="00517CD4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</w:t>
      </w:r>
      <w:r w:rsidR="0052099C">
        <w:rPr>
          <w:rFonts w:ascii="Times New Roman" w:hAnsi="Times New Roman" w:cs="Times New Roman"/>
          <w:sz w:val="28"/>
        </w:rPr>
        <w:t>тобусы, в количестве</w:t>
      </w:r>
      <w:r w:rsidR="00A75A5C">
        <w:rPr>
          <w:rFonts w:ascii="Times New Roman" w:hAnsi="Times New Roman" w:cs="Times New Roman"/>
          <w:sz w:val="28"/>
        </w:rPr>
        <w:t xml:space="preserve"> 1</w:t>
      </w:r>
      <w:r w:rsidR="008B3F15" w:rsidRPr="008B3F15">
        <w:rPr>
          <w:rFonts w:ascii="Times New Roman" w:hAnsi="Times New Roman" w:cs="Times New Roman"/>
          <w:sz w:val="28"/>
        </w:rPr>
        <w:t xml:space="preserve"> единиц, предназначенные для перевозки детей (собственные ил</w:t>
      </w:r>
      <w:r w:rsidR="0052099C">
        <w:rPr>
          <w:rFonts w:ascii="Times New Roman" w:hAnsi="Times New Roman" w:cs="Times New Roman"/>
          <w:sz w:val="28"/>
        </w:rPr>
        <w:t xml:space="preserve">и арендованные), вместимостью </w:t>
      </w:r>
      <w:r w:rsidR="00A75A5C">
        <w:rPr>
          <w:rFonts w:ascii="Times New Roman" w:hAnsi="Times New Roman" w:cs="Times New Roman"/>
          <w:sz w:val="28"/>
        </w:rPr>
        <w:t xml:space="preserve"> не менее 20</w:t>
      </w:r>
      <w:r w:rsidR="008B3F15" w:rsidRPr="008B3F15">
        <w:rPr>
          <w:rFonts w:ascii="Times New Roman" w:hAnsi="Times New Roman" w:cs="Times New Roman"/>
          <w:sz w:val="28"/>
        </w:rPr>
        <w:t xml:space="preserve"> посадочных мест, которые должны: - быть оформлены в установленном законом порядке; - иметь не менее двух </w:t>
      </w:r>
      <w:proofErr w:type="gramStart"/>
      <w:r w:rsidR="008B3F15" w:rsidRPr="008B3F15">
        <w:rPr>
          <w:rFonts w:ascii="Times New Roman" w:hAnsi="Times New Roman" w:cs="Times New Roman"/>
          <w:sz w:val="28"/>
        </w:rPr>
        <w:t>дверей</w:t>
      </w:r>
      <w:proofErr w:type="gramEnd"/>
      <w:r w:rsidR="008B3F15" w:rsidRPr="008B3F15">
        <w:rPr>
          <w:rFonts w:ascii="Times New Roman" w:hAnsi="Times New Roman" w:cs="Times New Roman"/>
          <w:sz w:val="28"/>
        </w:rPr>
        <w:t xml:space="preserve"> и оборудованы квадратными опознавательными знаками «Перевозка детей», которые должны быть установлены спереди и сзади автобуса. Время работы маршрутов по утвержденному графику Заказчика в будние дни. В стоимость закупаемой услуги включены все затраты, связанных с оказанием услуг в т.ч.: заработная плата водителя, затраты на ГСМ, ремонт, приобретение и замену запчастей, приобретение и замену жидкостей, технический осмотр и страховани</w:t>
      </w:r>
      <w:r w:rsidR="000A03E3">
        <w:rPr>
          <w:rFonts w:ascii="Times New Roman" w:hAnsi="Times New Roman" w:cs="Times New Roman"/>
          <w:sz w:val="28"/>
        </w:rPr>
        <w:t>е</w:t>
      </w:r>
      <w:r w:rsidR="008B3F15" w:rsidRPr="008B3F15">
        <w:rPr>
          <w:rFonts w:ascii="Times New Roman" w:hAnsi="Times New Roman" w:cs="Times New Roman"/>
          <w:sz w:val="28"/>
        </w:rPr>
        <w:t xml:space="preserve"> автотранспортного средства и т.п. </w:t>
      </w: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Pr="008B3F15" w:rsidRDefault="00A75A5C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Pr="00A75A5C" w:rsidRDefault="00A75A5C" w:rsidP="00A75A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A75A5C">
        <w:rPr>
          <w:rFonts w:ascii="Times New Roman" w:hAnsi="Times New Roman" w:cs="Times New Roman"/>
          <w:b/>
          <w:sz w:val="28"/>
        </w:rPr>
        <w:t>Сатып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алынатын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қызметтердің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ерекшелігі</w:t>
      </w:r>
      <w:proofErr w:type="spellEnd"/>
    </w:p>
    <w:p w:rsidR="00A75A5C" w:rsidRPr="00A75A5C" w:rsidRDefault="00A75A5C" w:rsidP="00A75A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5A5C">
        <w:rPr>
          <w:rFonts w:ascii="Times New Roman" w:hAnsi="Times New Roman" w:cs="Times New Roman"/>
          <w:b/>
          <w:sz w:val="28"/>
        </w:rPr>
        <w:t xml:space="preserve">ШҚО УО Алтай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ауданы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бойынша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ҚБ «№ 9 орта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мектеп</w:t>
      </w:r>
      <w:proofErr w:type="spellEnd"/>
      <w:r w:rsidRPr="00A75A5C">
        <w:rPr>
          <w:rFonts w:ascii="Times New Roman" w:hAnsi="Times New Roman" w:cs="Times New Roman"/>
          <w:b/>
          <w:sz w:val="28"/>
        </w:rPr>
        <w:t>» КММ</w:t>
      </w:r>
    </w:p>
    <w:p w:rsidR="00A75A5C" w:rsidRPr="00A75A5C" w:rsidRDefault="00A75A5C" w:rsidP="00A75A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75A5C" w:rsidRPr="00A75A5C" w:rsidRDefault="00A75A5C" w:rsidP="00A75A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5A5C">
        <w:rPr>
          <w:rFonts w:ascii="Times New Roman" w:hAnsi="Times New Roman" w:cs="Times New Roman"/>
          <w:b/>
          <w:sz w:val="28"/>
        </w:rPr>
        <w:t xml:space="preserve">Алтай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ауданы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бойынша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оқушыларды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жеткізу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бойынша</w:t>
      </w:r>
      <w:proofErr w:type="spellEnd"/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ақпарат</w:t>
      </w:r>
      <w:proofErr w:type="spellEnd"/>
      <w:r w:rsidRPr="00A75A5C">
        <w:rPr>
          <w:rFonts w:ascii="Times New Roman" w:hAnsi="Times New Roman" w:cs="Times New Roman"/>
          <w:b/>
          <w:sz w:val="28"/>
        </w:rPr>
        <w:t>, 202</w:t>
      </w:r>
      <w:r w:rsidR="00517CD4">
        <w:rPr>
          <w:rFonts w:ascii="Times New Roman" w:hAnsi="Times New Roman" w:cs="Times New Roman"/>
          <w:b/>
          <w:sz w:val="28"/>
        </w:rPr>
        <w:t>6</w:t>
      </w:r>
      <w:r w:rsidRPr="00A75A5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b/>
          <w:sz w:val="28"/>
        </w:rPr>
        <w:t>жылға</w:t>
      </w:r>
      <w:proofErr w:type="spellEnd"/>
      <w:r w:rsidRPr="00A75A5C">
        <w:rPr>
          <w:rFonts w:ascii="Times New Roman" w:hAnsi="Times New Roman" w:cs="Times New Roman"/>
          <w:b/>
          <w:sz w:val="28"/>
        </w:rPr>
        <w:t>.</w:t>
      </w: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75A5C">
        <w:rPr>
          <w:rFonts w:ascii="Times New Roman" w:hAnsi="Times New Roman" w:cs="Times New Roman"/>
          <w:sz w:val="28"/>
        </w:rPr>
        <w:t xml:space="preserve">07.00 </w:t>
      </w:r>
      <w:proofErr w:type="spellStart"/>
      <w:r w:rsidRPr="00A75A5C">
        <w:rPr>
          <w:rFonts w:ascii="Times New Roman" w:hAnsi="Times New Roman" w:cs="Times New Roman"/>
          <w:sz w:val="28"/>
        </w:rPr>
        <w:t>бағытының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жұмысы</w:t>
      </w:r>
      <w:proofErr w:type="spellEnd"/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A75A5C">
        <w:rPr>
          <w:rFonts w:ascii="Times New Roman" w:hAnsi="Times New Roman" w:cs="Times New Roman"/>
          <w:sz w:val="28"/>
        </w:rPr>
        <w:t>Жұмыстың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аяқталуы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- 14.00</w:t>
      </w: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A75A5C">
        <w:rPr>
          <w:rFonts w:ascii="Times New Roman" w:hAnsi="Times New Roman" w:cs="Times New Roman"/>
          <w:sz w:val="28"/>
        </w:rPr>
        <w:t>Жолаушыларды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тасымалдау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бойынша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автобустардың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қызметтері</w:t>
      </w:r>
      <w:proofErr w:type="spellEnd"/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75A5C">
        <w:rPr>
          <w:rFonts w:ascii="Times New Roman" w:hAnsi="Times New Roman" w:cs="Times New Roman"/>
          <w:sz w:val="28"/>
        </w:rPr>
        <w:t xml:space="preserve">1. № 1 </w:t>
      </w:r>
      <w:proofErr w:type="spellStart"/>
      <w:r w:rsidRPr="00A75A5C">
        <w:rPr>
          <w:rFonts w:ascii="Times New Roman" w:hAnsi="Times New Roman" w:cs="Times New Roman"/>
          <w:sz w:val="28"/>
        </w:rPr>
        <w:t>бағыт</w:t>
      </w:r>
      <w:proofErr w:type="spellEnd"/>
    </w:p>
    <w:p w:rsidR="00A75A5C" w:rsidRPr="00517CD4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A75A5C">
        <w:rPr>
          <w:rFonts w:ascii="Times New Roman" w:hAnsi="Times New Roman" w:cs="Times New Roman"/>
          <w:sz w:val="28"/>
        </w:rPr>
        <w:t>Қызмет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көрсету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мерзімі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r w:rsidR="00517CD4">
        <w:rPr>
          <w:rFonts w:ascii="Times New Roman" w:hAnsi="Times New Roman" w:cs="Times New Roman"/>
          <w:sz w:val="28"/>
        </w:rPr>
        <w:t>–</w:t>
      </w:r>
      <w:r w:rsidRPr="00A75A5C">
        <w:rPr>
          <w:rFonts w:ascii="Times New Roman" w:hAnsi="Times New Roman" w:cs="Times New Roman"/>
          <w:sz w:val="28"/>
        </w:rPr>
        <w:t xml:space="preserve"> </w:t>
      </w:r>
      <w:r w:rsidR="00517CD4">
        <w:rPr>
          <w:rFonts w:ascii="Times New Roman" w:hAnsi="Times New Roman" w:cs="Times New Roman"/>
          <w:sz w:val="28"/>
        </w:rPr>
        <w:t xml:space="preserve">2026 </w:t>
      </w:r>
      <w:proofErr w:type="spellStart"/>
      <w:r w:rsidR="00517CD4">
        <w:rPr>
          <w:rFonts w:ascii="Times New Roman" w:hAnsi="Times New Roman" w:cs="Times New Roman"/>
          <w:sz w:val="28"/>
        </w:rPr>
        <w:t>жыл</w:t>
      </w:r>
      <w:proofErr w:type="spellEnd"/>
      <w:r w:rsidR="00517CD4">
        <w:rPr>
          <w:rFonts w:ascii="Times New Roman" w:hAnsi="Times New Roman" w:cs="Times New Roman"/>
          <w:sz w:val="28"/>
        </w:rPr>
        <w:t xml:space="preserve"> 31 желто</w:t>
      </w:r>
      <w:r w:rsidR="00517CD4">
        <w:rPr>
          <w:rFonts w:ascii="Times New Roman" w:hAnsi="Times New Roman" w:cs="Times New Roman"/>
          <w:sz w:val="28"/>
          <w:lang w:val="kk-KZ"/>
        </w:rPr>
        <w:t>қ</w:t>
      </w:r>
      <w:r w:rsidR="00517CD4">
        <w:rPr>
          <w:rFonts w:ascii="Times New Roman" w:hAnsi="Times New Roman" w:cs="Times New Roman"/>
          <w:sz w:val="28"/>
        </w:rPr>
        <w:t>сан</w:t>
      </w:r>
      <w:r w:rsidR="00517CD4">
        <w:rPr>
          <w:rFonts w:ascii="Times New Roman" w:hAnsi="Times New Roman" w:cs="Times New Roman"/>
          <w:sz w:val="28"/>
          <w:lang w:val="kk-KZ"/>
        </w:rPr>
        <w:t>ғ</w:t>
      </w:r>
      <w:r w:rsidR="00517CD4">
        <w:rPr>
          <w:rFonts w:ascii="Times New Roman" w:hAnsi="Times New Roman" w:cs="Times New Roman"/>
          <w:sz w:val="28"/>
        </w:rPr>
        <w:t>а дей</w:t>
      </w:r>
      <w:r w:rsidR="00517CD4">
        <w:rPr>
          <w:rFonts w:ascii="Times New Roman" w:hAnsi="Times New Roman" w:cs="Times New Roman"/>
          <w:sz w:val="28"/>
          <w:lang w:val="kk-KZ"/>
        </w:rPr>
        <w:t>ің</w:t>
      </w:r>
      <w:r w:rsidR="00517CD4" w:rsidRPr="00517CD4">
        <w:rPr>
          <w:rFonts w:ascii="Times New Roman" w:hAnsi="Times New Roman" w:cs="Times New Roman"/>
          <w:sz w:val="28"/>
        </w:rPr>
        <w:t>.</w:t>
      </w:r>
    </w:p>
    <w:p w:rsidR="00A75A5C" w:rsidRPr="00A75A5C" w:rsidRDefault="00A75A5C" w:rsidP="00A75A5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517CD4">
        <w:rPr>
          <w:rFonts w:ascii="Times New Roman" w:hAnsi="Times New Roman" w:cs="Times New Roman"/>
          <w:sz w:val="28"/>
        </w:rPr>
        <w:t>Сыйымдылығы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кемінде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20 </w:t>
      </w:r>
      <w:proofErr w:type="spellStart"/>
      <w:r w:rsidRPr="00517CD4">
        <w:rPr>
          <w:rFonts w:ascii="Times New Roman" w:hAnsi="Times New Roman" w:cs="Times New Roman"/>
          <w:sz w:val="28"/>
        </w:rPr>
        <w:t>отыратын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орын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бар, </w:t>
      </w:r>
      <w:proofErr w:type="spellStart"/>
      <w:r w:rsidRPr="00517CD4">
        <w:rPr>
          <w:rFonts w:ascii="Times New Roman" w:hAnsi="Times New Roman" w:cs="Times New Roman"/>
          <w:sz w:val="28"/>
        </w:rPr>
        <w:t>балаларды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тасымалдауға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арналған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517CD4">
        <w:rPr>
          <w:rFonts w:ascii="Times New Roman" w:hAnsi="Times New Roman" w:cs="Times New Roman"/>
          <w:sz w:val="28"/>
        </w:rPr>
        <w:t>меншікті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немесе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жалға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алынған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) саны 1 </w:t>
      </w:r>
      <w:proofErr w:type="spellStart"/>
      <w:r w:rsidRPr="00517CD4">
        <w:rPr>
          <w:rFonts w:ascii="Times New Roman" w:hAnsi="Times New Roman" w:cs="Times New Roman"/>
          <w:sz w:val="28"/>
        </w:rPr>
        <w:t>бірлік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автобустар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: - </w:t>
      </w:r>
      <w:proofErr w:type="spellStart"/>
      <w:r w:rsidRPr="00517CD4">
        <w:rPr>
          <w:rFonts w:ascii="Times New Roman" w:hAnsi="Times New Roman" w:cs="Times New Roman"/>
          <w:sz w:val="28"/>
        </w:rPr>
        <w:t>заңда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белгіленген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тәртіппен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ресімделуі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тиіс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; - </w:t>
      </w:r>
      <w:proofErr w:type="spellStart"/>
      <w:r w:rsidRPr="00517CD4">
        <w:rPr>
          <w:rFonts w:ascii="Times New Roman" w:hAnsi="Times New Roman" w:cs="Times New Roman"/>
          <w:sz w:val="28"/>
        </w:rPr>
        <w:t>кемінде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екі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есігі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болуы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және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автобустың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алдында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және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артында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орнатылуы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тиіс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517CD4">
        <w:rPr>
          <w:rFonts w:ascii="Times New Roman" w:hAnsi="Times New Roman" w:cs="Times New Roman"/>
          <w:sz w:val="28"/>
        </w:rPr>
        <w:t>Балаларды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тасымалдау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517CD4">
        <w:rPr>
          <w:rFonts w:ascii="Times New Roman" w:hAnsi="Times New Roman" w:cs="Times New Roman"/>
          <w:sz w:val="28"/>
        </w:rPr>
        <w:t>деген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төрт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бұрышты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тану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белгілерімен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жабдықталуы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17CD4">
        <w:rPr>
          <w:rFonts w:ascii="Times New Roman" w:hAnsi="Times New Roman" w:cs="Times New Roman"/>
          <w:sz w:val="28"/>
        </w:rPr>
        <w:t>тиіс</w:t>
      </w:r>
      <w:proofErr w:type="spellEnd"/>
      <w:r w:rsidRPr="00517CD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75A5C">
        <w:rPr>
          <w:rFonts w:ascii="Times New Roman" w:hAnsi="Times New Roman" w:cs="Times New Roman"/>
          <w:sz w:val="28"/>
        </w:rPr>
        <w:t>Жұмыс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күндері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Тапсырыс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берушінің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бекітілген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кестесі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бойынша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маршруттардың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жұмыс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уақыты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75A5C">
        <w:rPr>
          <w:rFonts w:ascii="Times New Roman" w:hAnsi="Times New Roman" w:cs="Times New Roman"/>
          <w:sz w:val="28"/>
        </w:rPr>
        <w:t>Сатып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алынатын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қызмет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құнына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қызмет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көрсетумен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байланысты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барлық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шығындар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енгізілген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5A5C">
        <w:rPr>
          <w:rFonts w:ascii="Times New Roman" w:hAnsi="Times New Roman" w:cs="Times New Roman"/>
          <w:sz w:val="28"/>
        </w:rPr>
        <w:t>оның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ішінде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A75A5C">
        <w:rPr>
          <w:rFonts w:ascii="Times New Roman" w:hAnsi="Times New Roman" w:cs="Times New Roman"/>
          <w:sz w:val="28"/>
        </w:rPr>
        <w:t>жүргізушінің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жалақысы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, ЖЖМ, </w:t>
      </w:r>
      <w:proofErr w:type="spellStart"/>
      <w:r w:rsidRPr="00A75A5C">
        <w:rPr>
          <w:rFonts w:ascii="Times New Roman" w:hAnsi="Times New Roman" w:cs="Times New Roman"/>
          <w:sz w:val="28"/>
        </w:rPr>
        <w:t>жөндеу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5A5C">
        <w:rPr>
          <w:rFonts w:ascii="Times New Roman" w:hAnsi="Times New Roman" w:cs="Times New Roman"/>
          <w:sz w:val="28"/>
        </w:rPr>
        <w:t>қосалқы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бөлшектерді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сатып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алу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және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ауыстыру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5A5C">
        <w:rPr>
          <w:rFonts w:ascii="Times New Roman" w:hAnsi="Times New Roman" w:cs="Times New Roman"/>
          <w:sz w:val="28"/>
        </w:rPr>
        <w:t>сұйықтықтарды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сатып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алу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және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ауыстыру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A75A5C">
        <w:rPr>
          <w:rFonts w:ascii="Times New Roman" w:hAnsi="Times New Roman" w:cs="Times New Roman"/>
          <w:sz w:val="28"/>
        </w:rPr>
        <w:t>техникалық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байқау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және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автокөлік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құралдарын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сақтандыру</w:t>
      </w:r>
      <w:proofErr w:type="spellEnd"/>
      <w:r w:rsidRPr="00A75A5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75A5C">
        <w:rPr>
          <w:rFonts w:ascii="Times New Roman" w:hAnsi="Times New Roman" w:cs="Times New Roman"/>
          <w:sz w:val="28"/>
        </w:rPr>
        <w:t>шығындары</w:t>
      </w:r>
      <w:proofErr w:type="spellEnd"/>
      <w:r w:rsidR="000A03E3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3F15" w:rsidRPr="008B3F15" w:rsidRDefault="008B3F15" w:rsidP="008B3F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sectPr w:rsidR="008B3F15" w:rsidRPr="008B3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660AE"/>
    <w:multiLevelType w:val="hybridMultilevel"/>
    <w:tmpl w:val="65C0026C"/>
    <w:lvl w:ilvl="0" w:tplc="7C66D08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A39BB"/>
    <w:multiLevelType w:val="hybridMultilevel"/>
    <w:tmpl w:val="E33A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43001"/>
    <w:multiLevelType w:val="hybridMultilevel"/>
    <w:tmpl w:val="B5809924"/>
    <w:lvl w:ilvl="0" w:tplc="D86AFB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DD21181"/>
    <w:multiLevelType w:val="hybridMultilevel"/>
    <w:tmpl w:val="65A869EC"/>
    <w:lvl w:ilvl="0" w:tplc="EAF442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3678D"/>
    <w:multiLevelType w:val="hybridMultilevel"/>
    <w:tmpl w:val="6B4E2086"/>
    <w:lvl w:ilvl="0" w:tplc="19AA00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D25157"/>
    <w:multiLevelType w:val="hybridMultilevel"/>
    <w:tmpl w:val="68642226"/>
    <w:lvl w:ilvl="0" w:tplc="4D3453F6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3F3D54"/>
    <w:multiLevelType w:val="hybridMultilevel"/>
    <w:tmpl w:val="47D05C2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246"/>
    <w:rsid w:val="00001161"/>
    <w:rsid w:val="00040046"/>
    <w:rsid w:val="000632D2"/>
    <w:rsid w:val="00083357"/>
    <w:rsid w:val="00091666"/>
    <w:rsid w:val="00096CDE"/>
    <w:rsid w:val="000A03E3"/>
    <w:rsid w:val="000D07D6"/>
    <w:rsid w:val="000D4EFC"/>
    <w:rsid w:val="000D75AA"/>
    <w:rsid w:val="000E4734"/>
    <w:rsid w:val="000E5246"/>
    <w:rsid w:val="000E7E8D"/>
    <w:rsid w:val="000F38DC"/>
    <w:rsid w:val="001037CC"/>
    <w:rsid w:val="00115F94"/>
    <w:rsid w:val="00121F91"/>
    <w:rsid w:val="0013297C"/>
    <w:rsid w:val="00137C29"/>
    <w:rsid w:val="00147579"/>
    <w:rsid w:val="0018073E"/>
    <w:rsid w:val="00181AE3"/>
    <w:rsid w:val="001957B8"/>
    <w:rsid w:val="00197007"/>
    <w:rsid w:val="001A652C"/>
    <w:rsid w:val="001B2E2F"/>
    <w:rsid w:val="001B5F10"/>
    <w:rsid w:val="001D1688"/>
    <w:rsid w:val="001D1D72"/>
    <w:rsid w:val="001D3F44"/>
    <w:rsid w:val="001E1724"/>
    <w:rsid w:val="001E5F3A"/>
    <w:rsid w:val="001F0084"/>
    <w:rsid w:val="001F25E3"/>
    <w:rsid w:val="001F763F"/>
    <w:rsid w:val="00207CEA"/>
    <w:rsid w:val="00227B1A"/>
    <w:rsid w:val="00236A77"/>
    <w:rsid w:val="002378D2"/>
    <w:rsid w:val="002448A5"/>
    <w:rsid w:val="0025079F"/>
    <w:rsid w:val="00263BF0"/>
    <w:rsid w:val="0027493E"/>
    <w:rsid w:val="00280371"/>
    <w:rsid w:val="002860A6"/>
    <w:rsid w:val="00286B4C"/>
    <w:rsid w:val="00291A4D"/>
    <w:rsid w:val="002972F1"/>
    <w:rsid w:val="002A0D32"/>
    <w:rsid w:val="002A2470"/>
    <w:rsid w:val="002A396E"/>
    <w:rsid w:val="002B1196"/>
    <w:rsid w:val="002B71D9"/>
    <w:rsid w:val="002C2B5D"/>
    <w:rsid w:val="002D4ECA"/>
    <w:rsid w:val="002D77EA"/>
    <w:rsid w:val="002E032E"/>
    <w:rsid w:val="002F38AF"/>
    <w:rsid w:val="0030532D"/>
    <w:rsid w:val="00305A86"/>
    <w:rsid w:val="00312B8C"/>
    <w:rsid w:val="00315300"/>
    <w:rsid w:val="00337945"/>
    <w:rsid w:val="003560A5"/>
    <w:rsid w:val="00357558"/>
    <w:rsid w:val="003578E4"/>
    <w:rsid w:val="00382BC9"/>
    <w:rsid w:val="003833D8"/>
    <w:rsid w:val="003B5469"/>
    <w:rsid w:val="003C620D"/>
    <w:rsid w:val="003C6CEF"/>
    <w:rsid w:val="003D3BDB"/>
    <w:rsid w:val="003D7159"/>
    <w:rsid w:val="003E5FE4"/>
    <w:rsid w:val="003F2F80"/>
    <w:rsid w:val="00400236"/>
    <w:rsid w:val="0042623D"/>
    <w:rsid w:val="004427B5"/>
    <w:rsid w:val="004509A6"/>
    <w:rsid w:val="00451430"/>
    <w:rsid w:val="0046734C"/>
    <w:rsid w:val="00474F0D"/>
    <w:rsid w:val="004B4301"/>
    <w:rsid w:val="004C384D"/>
    <w:rsid w:val="004D4630"/>
    <w:rsid w:val="004E2C73"/>
    <w:rsid w:val="004F1BF9"/>
    <w:rsid w:val="00517834"/>
    <w:rsid w:val="00517CD4"/>
    <w:rsid w:val="0052099C"/>
    <w:rsid w:val="00545CD3"/>
    <w:rsid w:val="00551279"/>
    <w:rsid w:val="00560EB0"/>
    <w:rsid w:val="00571420"/>
    <w:rsid w:val="0057279A"/>
    <w:rsid w:val="00573693"/>
    <w:rsid w:val="005761CF"/>
    <w:rsid w:val="00593EC5"/>
    <w:rsid w:val="005A58F1"/>
    <w:rsid w:val="005B51BC"/>
    <w:rsid w:val="005C534F"/>
    <w:rsid w:val="005C760E"/>
    <w:rsid w:val="005D6DB5"/>
    <w:rsid w:val="005E7B47"/>
    <w:rsid w:val="005F37EB"/>
    <w:rsid w:val="005F3CEB"/>
    <w:rsid w:val="00606B6B"/>
    <w:rsid w:val="00610ACE"/>
    <w:rsid w:val="00635252"/>
    <w:rsid w:val="00645C2F"/>
    <w:rsid w:val="00693453"/>
    <w:rsid w:val="006A7108"/>
    <w:rsid w:val="006B43B8"/>
    <w:rsid w:val="006C569A"/>
    <w:rsid w:val="006F72DA"/>
    <w:rsid w:val="00726009"/>
    <w:rsid w:val="00761E83"/>
    <w:rsid w:val="00763E26"/>
    <w:rsid w:val="007717BE"/>
    <w:rsid w:val="00772B96"/>
    <w:rsid w:val="00775164"/>
    <w:rsid w:val="00786D47"/>
    <w:rsid w:val="007961EE"/>
    <w:rsid w:val="007A0A49"/>
    <w:rsid w:val="007D6682"/>
    <w:rsid w:val="007E5365"/>
    <w:rsid w:val="00803FC3"/>
    <w:rsid w:val="008116E5"/>
    <w:rsid w:val="00811F30"/>
    <w:rsid w:val="00813F87"/>
    <w:rsid w:val="008841E7"/>
    <w:rsid w:val="008848C5"/>
    <w:rsid w:val="008A206B"/>
    <w:rsid w:val="008A4177"/>
    <w:rsid w:val="008A6477"/>
    <w:rsid w:val="008B1D41"/>
    <w:rsid w:val="008B3F15"/>
    <w:rsid w:val="008B65C9"/>
    <w:rsid w:val="008E17ED"/>
    <w:rsid w:val="008E6B44"/>
    <w:rsid w:val="00902EE1"/>
    <w:rsid w:val="00904D8C"/>
    <w:rsid w:val="00925D7E"/>
    <w:rsid w:val="00961EFE"/>
    <w:rsid w:val="009729EA"/>
    <w:rsid w:val="00973D6E"/>
    <w:rsid w:val="00994EC0"/>
    <w:rsid w:val="009A31F7"/>
    <w:rsid w:val="009A63F9"/>
    <w:rsid w:val="009C5870"/>
    <w:rsid w:val="009F309B"/>
    <w:rsid w:val="009F3364"/>
    <w:rsid w:val="009F58B6"/>
    <w:rsid w:val="00A2624C"/>
    <w:rsid w:val="00A26B77"/>
    <w:rsid w:val="00A55207"/>
    <w:rsid w:val="00A60356"/>
    <w:rsid w:val="00A652A3"/>
    <w:rsid w:val="00A740A7"/>
    <w:rsid w:val="00A75A5C"/>
    <w:rsid w:val="00A81C2A"/>
    <w:rsid w:val="00A844FF"/>
    <w:rsid w:val="00A8496D"/>
    <w:rsid w:val="00AA3956"/>
    <w:rsid w:val="00AA5D66"/>
    <w:rsid w:val="00AC009C"/>
    <w:rsid w:val="00AC2777"/>
    <w:rsid w:val="00AD52F7"/>
    <w:rsid w:val="00B25A96"/>
    <w:rsid w:val="00B45782"/>
    <w:rsid w:val="00B4614B"/>
    <w:rsid w:val="00B46A0B"/>
    <w:rsid w:val="00B555ED"/>
    <w:rsid w:val="00B673BA"/>
    <w:rsid w:val="00B70B6F"/>
    <w:rsid w:val="00B77AE4"/>
    <w:rsid w:val="00B86EB7"/>
    <w:rsid w:val="00B95C4B"/>
    <w:rsid w:val="00B960C9"/>
    <w:rsid w:val="00BC48D2"/>
    <w:rsid w:val="00BD408A"/>
    <w:rsid w:val="00C12105"/>
    <w:rsid w:val="00C20493"/>
    <w:rsid w:val="00C31F86"/>
    <w:rsid w:val="00C3457B"/>
    <w:rsid w:val="00C35897"/>
    <w:rsid w:val="00C40023"/>
    <w:rsid w:val="00C5249D"/>
    <w:rsid w:val="00C63D72"/>
    <w:rsid w:val="00C71880"/>
    <w:rsid w:val="00C87A42"/>
    <w:rsid w:val="00C87D7F"/>
    <w:rsid w:val="00C92751"/>
    <w:rsid w:val="00CA29F7"/>
    <w:rsid w:val="00CB623F"/>
    <w:rsid w:val="00CD3FCC"/>
    <w:rsid w:val="00D04807"/>
    <w:rsid w:val="00D12E91"/>
    <w:rsid w:val="00D13CD3"/>
    <w:rsid w:val="00D24B4C"/>
    <w:rsid w:val="00D35591"/>
    <w:rsid w:val="00D41B6B"/>
    <w:rsid w:val="00D42B4B"/>
    <w:rsid w:val="00D46240"/>
    <w:rsid w:val="00D52E92"/>
    <w:rsid w:val="00D57CB1"/>
    <w:rsid w:val="00D6021C"/>
    <w:rsid w:val="00D60524"/>
    <w:rsid w:val="00D70944"/>
    <w:rsid w:val="00D810EE"/>
    <w:rsid w:val="00D85963"/>
    <w:rsid w:val="00D958DD"/>
    <w:rsid w:val="00D974A2"/>
    <w:rsid w:val="00DA45B9"/>
    <w:rsid w:val="00DA48A7"/>
    <w:rsid w:val="00DB3F1A"/>
    <w:rsid w:val="00DC276A"/>
    <w:rsid w:val="00DC58DB"/>
    <w:rsid w:val="00DC647F"/>
    <w:rsid w:val="00DD29CC"/>
    <w:rsid w:val="00DD6E05"/>
    <w:rsid w:val="00DF72BC"/>
    <w:rsid w:val="00E14F1D"/>
    <w:rsid w:val="00E21830"/>
    <w:rsid w:val="00E2513A"/>
    <w:rsid w:val="00E25458"/>
    <w:rsid w:val="00E44FFA"/>
    <w:rsid w:val="00E4500B"/>
    <w:rsid w:val="00E63E69"/>
    <w:rsid w:val="00E72E3B"/>
    <w:rsid w:val="00E7632C"/>
    <w:rsid w:val="00E867E8"/>
    <w:rsid w:val="00EA233F"/>
    <w:rsid w:val="00EA440A"/>
    <w:rsid w:val="00EC252A"/>
    <w:rsid w:val="00EC732C"/>
    <w:rsid w:val="00ED712F"/>
    <w:rsid w:val="00F03938"/>
    <w:rsid w:val="00F11A4E"/>
    <w:rsid w:val="00F167CC"/>
    <w:rsid w:val="00F3004D"/>
    <w:rsid w:val="00F5025D"/>
    <w:rsid w:val="00F5244D"/>
    <w:rsid w:val="00F54698"/>
    <w:rsid w:val="00F6132B"/>
    <w:rsid w:val="00F7169F"/>
    <w:rsid w:val="00FA2187"/>
    <w:rsid w:val="00FA2B2A"/>
    <w:rsid w:val="00FA3628"/>
    <w:rsid w:val="00FA7BA8"/>
    <w:rsid w:val="00FB78E2"/>
    <w:rsid w:val="00FC3966"/>
    <w:rsid w:val="00FC4376"/>
    <w:rsid w:val="00FE01C3"/>
    <w:rsid w:val="00FE31D4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E69"/>
    <w:pPr>
      <w:ind w:left="720"/>
      <w:contextualSpacing/>
    </w:pPr>
  </w:style>
  <w:style w:type="table" w:styleId="a4">
    <w:name w:val="Table Grid"/>
    <w:basedOn w:val="a1"/>
    <w:uiPriority w:val="39"/>
    <w:rsid w:val="00FE31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E69"/>
    <w:pPr>
      <w:ind w:left="720"/>
      <w:contextualSpacing/>
    </w:pPr>
  </w:style>
  <w:style w:type="table" w:styleId="a4">
    <w:name w:val="Table Grid"/>
    <w:basedOn w:val="a1"/>
    <w:uiPriority w:val="39"/>
    <w:rsid w:val="00FE31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7AE2F-96B9-43CD-94B8-23C751BF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Larisa</cp:lastModifiedBy>
  <cp:revision>3</cp:revision>
  <dcterms:created xsi:type="dcterms:W3CDTF">2026-01-11T11:05:00Z</dcterms:created>
  <dcterms:modified xsi:type="dcterms:W3CDTF">2026-10-07T06:58:00Z</dcterms:modified>
</cp:coreProperties>
</file>