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020A4" w14:textId="25E62A37" w:rsidR="00604C2C" w:rsidRPr="00F7436A" w:rsidRDefault="0023090D" w:rsidP="00F7436A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F7436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Техническая спецификация</w:t>
      </w:r>
    </w:p>
    <w:p w14:paraId="439FADCF" w14:textId="77777777" w:rsidR="00F7436A" w:rsidRPr="00F7436A" w:rsidRDefault="00F7436A" w:rsidP="00F7436A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14:paraId="71013115" w14:textId="77777777" w:rsidR="00604C2C" w:rsidRPr="00F7436A" w:rsidRDefault="005125E3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36A"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Сертификационный курс</w:t>
      </w:r>
      <w:r w:rsidR="00604C2C" w:rsidRPr="00F74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медицинских работников для слушателей с высшим медицинским образованием</w:t>
      </w:r>
      <w:r w:rsidR="00604C2C" w:rsidRPr="00F74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</w:t>
      </w:r>
      <w:r w:rsidR="00855297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6</w:t>
      </w:r>
      <w:r w:rsidR="00604C2C" w:rsidRPr="00F74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14:paraId="55C4D5FC" w14:textId="77777777" w:rsidR="00604C2C" w:rsidRPr="00F7436A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Форма обучения</w:t>
      </w:r>
      <w:r w:rsidRPr="00F74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27BBF" w:rsidRPr="00F74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80% офлайн/20% онлайн, </w:t>
      </w:r>
      <w:r w:rsidRPr="00F7436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согласовать с заказчиком место оказания услуг Павлодарская область, город Павлодар.</w:t>
      </w:r>
    </w:p>
    <w:p w14:paraId="7B51F8FD" w14:textId="1D40B4D8" w:rsidR="00DA6F9E" w:rsidRPr="00F7436A" w:rsidRDefault="00C42037" w:rsidP="00DA6F9E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</w:t>
      </w:r>
      <w:r w:rsidR="004B405B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ри проведении занятий</w:t>
      </w:r>
      <w:r w:rsidR="00175F22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исполнитель по требованию заказчика должен обеспечить необходимым учебным материалом как в электронном так и в бумажном формате</w:t>
      </w:r>
      <w:r w:rsidR="004B405B" w:rsidRPr="00F7436A">
        <w:rPr>
          <w:rFonts w:ascii="Times New Roman" w:eastAsia="Times New Roman" w:hAnsi="Times New Roman" w:cs="Times New Roman"/>
          <w:sz w:val="24"/>
          <w:szCs w:val="24"/>
          <w:lang w:eastAsia="ru-RU"/>
        </w:rPr>
        <w:t>. П</w:t>
      </w:r>
      <w:r w:rsidR="004B405B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омимо теоритических занятий</w:t>
      </w:r>
      <w:r w:rsidR="00175F22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исполнитель должен </w:t>
      </w:r>
      <w:r w:rsidR="00F33D19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провести практическую часть курса обучения на клинических базах (пульмонологическое отделение, гематологическое отделение и т.д.</w:t>
      </w:r>
      <w:r w:rsidR="004B405B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</w:t>
      </w:r>
      <w:r w:rsidR="005850EE"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12C9F6F4" w14:textId="77777777" w:rsidR="005850EE" w:rsidRPr="00F7436A" w:rsidRDefault="005850EE" w:rsidP="00DA6F9E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Исполнитель должен иметь: 1) наличие утвержденной программы дополнительного образования; 2) наличие доступа к компьютерным технологиям; 3) наличие контрольно-измерительных инструментов оценки базисного, текущего и итогового контроля. </w:t>
      </w:r>
    </w:p>
    <w:p w14:paraId="6A244F5E" w14:textId="77777777" w:rsidR="0090725C" w:rsidRPr="00F7436A" w:rsidRDefault="00604C2C" w:rsidP="0090725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sz w:val="24"/>
          <w:szCs w:val="24"/>
          <w:lang w:eastAsia="ru-RU"/>
        </w:rPr>
      </w:pPr>
      <w:r w:rsidRPr="00F7436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Исполнитель обязан после прохождения слушателем</w:t>
      </w:r>
      <w:r w:rsidRPr="00F7436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Заказчика полного цикла обучения, выдать свидетельство о повышении квалификации по установленной форме. Приказ Министра здравоохранения Республики Казахстан от 21 декабря 2020 года № Қ</w:t>
      </w:r>
      <w:proofErr w:type="gramStart"/>
      <w:r w:rsidRPr="00F7436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</w:t>
      </w:r>
      <w:proofErr w:type="gramEnd"/>
      <w:r w:rsidRPr="00F7436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ДСМ-303/2020 </w:t>
      </w:r>
      <w:r w:rsidRPr="00F7436A">
        <w:rPr>
          <w:rFonts w:ascii="Times New Roman" w:eastAsia="Times New Roman" w:hAnsi="Times New Roman" w:cs="Times New Roman"/>
          <w:bCs/>
          <w:spacing w:val="2"/>
          <w:kern w:val="36"/>
          <w:sz w:val="24"/>
          <w:szCs w:val="24"/>
          <w:lang w:eastAsia="ru-RU"/>
        </w:rPr>
        <w:t>«</w:t>
      </w:r>
      <w:r w:rsidRPr="00F7436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F7436A">
        <w:rPr>
          <w:rFonts w:ascii="Times New Roman" w:eastAsia="Times New Roman" w:hAnsi="Times New Roman" w:cs="Times New Roman"/>
          <w:bCs/>
          <w:spacing w:val="2"/>
          <w:kern w:val="36"/>
          <w:sz w:val="24"/>
          <w:szCs w:val="24"/>
          <w:lang w:eastAsia="ru-RU"/>
        </w:rPr>
        <w:t>»;</w:t>
      </w:r>
    </w:p>
    <w:p w14:paraId="26A50907" w14:textId="77777777" w:rsidR="0090725C" w:rsidRPr="00F7436A" w:rsidRDefault="0090725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sz w:val="24"/>
          <w:szCs w:val="24"/>
          <w:lang w:eastAsia="ru-RU"/>
        </w:rPr>
      </w:pPr>
    </w:p>
    <w:p w14:paraId="2FACBCAD" w14:textId="77777777" w:rsidR="00984ADF" w:rsidRPr="00F7436A" w:rsidRDefault="00984ADF" w:rsidP="00984ADF">
      <w:pPr>
        <w:spacing w:after="0" w:line="360" w:lineRule="auto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W w:w="531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547"/>
        <w:gridCol w:w="1694"/>
        <w:gridCol w:w="1842"/>
        <w:gridCol w:w="1134"/>
        <w:gridCol w:w="1700"/>
        <w:gridCol w:w="1702"/>
        <w:gridCol w:w="1559"/>
      </w:tblGrid>
      <w:tr w:rsidR="00F7436A" w:rsidRPr="00F7436A" w14:paraId="0D0925AB" w14:textId="77777777" w:rsidTr="00F7436A">
        <w:trPr>
          <w:trHeight w:val="36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F13BD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F9CC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услуг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FF388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обучения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6076C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  <w:p w14:paraId="46479486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слушателей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D9009" w14:textId="77777777" w:rsidR="00F7436A" w:rsidRPr="00F7436A" w:rsidRDefault="00F7436A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услуг</w:t>
            </w:r>
          </w:p>
          <w:p w14:paraId="257B6F08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F3D82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Срок оказания услуг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74F29" w14:textId="77777777" w:rsidR="00F7436A" w:rsidRPr="00F7436A" w:rsidRDefault="00F7436A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</w:p>
          <w:p w14:paraId="7C34B4CD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F743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Форма обучения</w:t>
            </w:r>
          </w:p>
        </w:tc>
      </w:tr>
      <w:tr w:rsidR="00F7436A" w:rsidRPr="00F7436A" w14:paraId="1913499A" w14:textId="77777777" w:rsidTr="00F7436A">
        <w:trPr>
          <w:trHeight w:val="21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6DB14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4C75" w14:textId="77777777" w:rsidR="00F7436A" w:rsidRPr="00F7436A" w:rsidRDefault="00F7436A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743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Сертификационный курс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4F533" w14:textId="3918CD49" w:rsidR="00F7436A" w:rsidRPr="00F7436A" w:rsidRDefault="00F7436A" w:rsidP="00855297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F7436A">
              <w:rPr>
                <w:rStyle w:val="ezkurwreuab5ozgtqnkl"/>
                <w:rFonts w:ascii="Times New Roman" w:hAnsi="Times New Roman" w:cs="Times New Roman"/>
                <w:sz w:val="24"/>
                <w:szCs w:val="24"/>
                <w:lang w:val="kk-KZ"/>
              </w:rPr>
              <w:t>Семейная медицина</w:t>
            </w:r>
            <w:r w:rsidRPr="00F7436A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C411BC">
              <w:rPr>
                <w:rStyle w:val="anegp0gi0b9av8jahpyh"/>
                <w:rFonts w:ascii="Times New Roman" w:hAnsi="Times New Roman" w:cs="Times New Roman"/>
                <w:sz w:val="24"/>
                <w:szCs w:val="24"/>
                <w:lang w:val="kk-KZ"/>
              </w:rPr>
              <w:t>(900 часов)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0C150" w14:textId="77777777" w:rsidR="00F7436A" w:rsidRPr="00C411BC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411B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57FBE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Павлодарская область.    г.Павлодар/</w:t>
            </w:r>
            <w:r w:rsidRPr="00F7436A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</w:t>
            </w: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Павлодар облысы.     Павлодар қаласы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295EE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По заявке заказчика/</w:t>
            </w:r>
            <w:r w:rsidRPr="00F7436A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</w:t>
            </w: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Тапсырыс берушінің өтінімі бойынша</w:t>
            </w:r>
          </w:p>
        </w:tc>
        <w:tc>
          <w:tcPr>
            <w:tcW w:w="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EB99C" w14:textId="77777777" w:rsidR="00F7436A" w:rsidRPr="00F7436A" w:rsidRDefault="00F7436A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Согласовать с Заказчиком/</w:t>
            </w:r>
            <w:r w:rsidRPr="00F7436A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</w:t>
            </w:r>
            <w:r w:rsidRPr="00F743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Тапсырыс берушімен келісу</w:t>
            </w:r>
          </w:p>
        </w:tc>
      </w:tr>
    </w:tbl>
    <w:p w14:paraId="13FB47B4" w14:textId="77777777" w:rsidR="00B41C91" w:rsidRPr="00F7436A" w:rsidRDefault="00B41C91" w:rsidP="0054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FA850E" w14:textId="77777777" w:rsidR="006C5F34" w:rsidRPr="00F7436A" w:rsidRDefault="006C5F34" w:rsidP="005437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CF3A90" w14:textId="45AC4094" w:rsidR="00F7436A" w:rsidRDefault="00F7436A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/>
      </w:r>
    </w:p>
    <w:p w14:paraId="22BEAD74" w14:textId="77777777" w:rsidR="00F7436A" w:rsidRPr="00F7436A" w:rsidRDefault="00F7436A" w:rsidP="00F7436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proofErr w:type="spellStart"/>
      <w:r w:rsidRPr="00F7436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lastRenderedPageBreak/>
        <w:t>Техникалық</w:t>
      </w:r>
      <w:proofErr w:type="spellEnd"/>
      <w:r w:rsidRPr="00F7436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сипаттама</w:t>
      </w:r>
      <w:proofErr w:type="spellEnd"/>
    </w:p>
    <w:p w14:paraId="08110BFE" w14:textId="77777777" w:rsidR="00F7436A" w:rsidRPr="00F7436A" w:rsidRDefault="00F7436A" w:rsidP="00F743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14:paraId="1105C261" w14:textId="77777777" w:rsidR="00F7436A" w:rsidRPr="00F7436A" w:rsidRDefault="00F7436A" w:rsidP="00F7436A">
      <w:pPr>
        <w:pStyle w:val="a7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2026 </w:t>
      </w:r>
      <w:proofErr w:type="spellStart"/>
      <w:proofErr w:type="gram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жыл</w:t>
      </w:r>
      <w:proofErr w:type="gram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жоғары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медициналық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білімі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тыңдаушыларға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медицина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қызметкерлерінің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сертификаттау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курсы.</w:t>
      </w:r>
    </w:p>
    <w:p w14:paraId="24FEB212" w14:textId="77777777" w:rsidR="00F7436A" w:rsidRPr="00F7436A" w:rsidRDefault="00F7436A" w:rsidP="00F7436A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нысаны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: 80% офлайн/20% онлайн,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орны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Павлодар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, Павлодар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қаласы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келісілсін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5A02242B" w14:textId="34239273" w:rsidR="00F7436A" w:rsidRPr="00F7436A" w:rsidRDefault="00C42037" w:rsidP="00F7436A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>С</w:t>
      </w:r>
      <w:bookmarkStart w:id="0" w:name="_GoBack"/>
      <w:bookmarkEnd w:id="0"/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абақ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талабы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материалын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қағаз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форматта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Теориялық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сабақтардан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курсының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практикалық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бөлігін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клиникалық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базаларда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пульмонологиялық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бөлім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гематологиялық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бөлім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т.б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.)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өткізуі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="00F7436A" w:rsidRPr="00F7436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F327857" w14:textId="77777777" w:rsidR="00F7436A" w:rsidRPr="00F7436A" w:rsidRDefault="00F7436A" w:rsidP="00F7436A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Орындаушыда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: 1)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бекітілген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бағдарламасының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; 2)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компьютерлік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технологияларға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қолжетімділіктің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; 3)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базистік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қорытынды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бақылауды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бағалаудың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бақыла</w:t>
      </w:r>
      <w:proofErr w:type="gram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өлшеу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құралдарының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14:paraId="06AF4B09" w14:textId="6E3F589A" w:rsidR="00F7436A" w:rsidRDefault="00F7436A" w:rsidP="00F7436A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Орындаушы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тыңдаушысы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оқытудың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циклынан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өткеннен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нысан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біліктілігін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куәлік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беруге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. "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мамандар</w:t>
      </w:r>
      <w:proofErr w:type="gram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қағидаларын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берудің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бағдарламаларын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асыратын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ұ</w:t>
      </w:r>
      <w:proofErr w:type="gram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йымдар</w:t>
      </w:r>
      <w:proofErr w:type="gram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қойылатын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біліктілік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саласындағы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мамандардың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бейресми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беру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алған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нәтижелерін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тану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қағидаларын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бекіту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"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Республикасы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Денсаулық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министрінің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2020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жылғы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21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желтоқсандағы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№ Қ</w:t>
      </w:r>
      <w:proofErr w:type="gram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ДСМ-303/2020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бұйрығы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7436A">
        <w:rPr>
          <w:rFonts w:ascii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F7436A">
        <w:rPr>
          <w:rFonts w:ascii="Times New Roman" w:hAnsi="Times New Roman" w:cs="Times New Roman"/>
          <w:sz w:val="24"/>
          <w:szCs w:val="24"/>
          <w:lang w:eastAsia="ru-RU"/>
        </w:rPr>
        <w:t>";</w:t>
      </w:r>
    </w:p>
    <w:p w14:paraId="4718EF49" w14:textId="77777777" w:rsidR="00F7436A" w:rsidRPr="00F7436A" w:rsidRDefault="00F7436A" w:rsidP="00F7436A">
      <w:pPr>
        <w:pStyle w:val="a7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W w:w="5465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546"/>
        <w:gridCol w:w="1699"/>
        <w:gridCol w:w="1839"/>
        <w:gridCol w:w="1274"/>
        <w:gridCol w:w="1561"/>
        <w:gridCol w:w="1701"/>
        <w:gridCol w:w="1841"/>
      </w:tblGrid>
      <w:tr w:rsidR="00C411BC" w:rsidRPr="00C411BC" w14:paraId="1612679F" w14:textId="77777777" w:rsidTr="00245721">
        <w:trPr>
          <w:trHeight w:val="360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E508B" w14:textId="77777777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411B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A7C9" w14:textId="1CFCC084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581D8" w14:textId="67599A6F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тақырыбы</w:t>
            </w:r>
            <w:proofErr w:type="spellEnd"/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9AC91" w14:textId="77777777" w:rsidR="00C411BC" w:rsidRPr="00C411BC" w:rsidRDefault="00C411BC" w:rsidP="00C4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411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Саны</w:t>
            </w:r>
          </w:p>
          <w:p w14:paraId="082B12EB" w14:textId="375E122A" w:rsidR="00C411BC" w:rsidRPr="00C411BC" w:rsidRDefault="00C411BC" w:rsidP="00C41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C411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тыңдаушылар</w:t>
            </w:r>
            <w:proofErr w:type="spellEnd"/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DFA0B" w14:textId="62D1FF30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AE52E2" w14:textId="3F543811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мерзі</w:t>
            </w:r>
            <w:proofErr w:type="gram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gram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1965F" w14:textId="2422A225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11BC">
              <w:rPr>
                <w:rFonts w:ascii="Times New Roman" w:hAnsi="Times New Roman" w:cs="Times New Roman"/>
                <w:b/>
                <w:sz w:val="24"/>
                <w:szCs w:val="24"/>
              </w:rPr>
              <w:t>нысаны</w:t>
            </w:r>
            <w:proofErr w:type="spellEnd"/>
          </w:p>
        </w:tc>
      </w:tr>
      <w:tr w:rsidR="00C411BC" w:rsidRPr="00C42037" w14:paraId="0B105CF4" w14:textId="77777777" w:rsidTr="00245721">
        <w:trPr>
          <w:trHeight w:val="2184"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DFF93" w14:textId="77777777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411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88D0" w14:textId="659FF633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C411BC">
              <w:rPr>
                <w:rFonts w:ascii="Times New Roman" w:hAnsi="Times New Roman" w:cs="Times New Roman"/>
                <w:sz w:val="24"/>
                <w:szCs w:val="24"/>
              </w:rPr>
              <w:t xml:space="preserve"> курсы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7684F" w14:textId="5EC0227F" w:rsidR="00C411BC" w:rsidRPr="00C411BC" w:rsidRDefault="00C411BC" w:rsidP="00EE135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r w:rsidRPr="00C411BC">
              <w:rPr>
                <w:rFonts w:ascii="Times New Roman" w:hAnsi="Times New Roman" w:cs="Times New Roman"/>
                <w:sz w:val="24"/>
                <w:szCs w:val="24"/>
              </w:rPr>
              <w:t>Отбасылық</w:t>
            </w:r>
            <w:proofErr w:type="spellEnd"/>
            <w:r w:rsidRPr="00C411BC">
              <w:rPr>
                <w:rFonts w:ascii="Times New Roman" w:hAnsi="Times New Roman" w:cs="Times New Roman"/>
                <w:sz w:val="24"/>
                <w:szCs w:val="24"/>
              </w:rPr>
              <w:t xml:space="preserve"> медицина (900 </w:t>
            </w:r>
            <w:proofErr w:type="spellStart"/>
            <w:r w:rsidRPr="00C411BC">
              <w:rPr>
                <w:rFonts w:ascii="Times New Roman" w:hAnsi="Times New Roman" w:cs="Times New Roman"/>
                <w:sz w:val="24"/>
                <w:szCs w:val="24"/>
              </w:rPr>
              <w:t>сағат</w:t>
            </w:r>
            <w:proofErr w:type="spellEnd"/>
            <w:r w:rsidRPr="00C411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5D2E" w14:textId="77777777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411B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A88D3" w14:textId="7DABD2DF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411B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Павлодар облысы.    Павлодар қ. / Павлодар облысы.     Павлодар қаласы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AFDBB1" w14:textId="68CB3F68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411B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берушінің өтінімі бойынша/ Тапсырыс берушінің өтінімі бойынша</w:t>
            </w:r>
          </w:p>
        </w:tc>
        <w:tc>
          <w:tcPr>
            <w:tcW w:w="8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1BB9" w14:textId="796A4C04" w:rsidR="00C411BC" w:rsidRPr="00C411BC" w:rsidRDefault="00C411BC" w:rsidP="00EE13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411B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Тапсырыс берушімен келісу / Тапсырыс берушімен келісу</w:t>
            </w:r>
          </w:p>
        </w:tc>
      </w:tr>
    </w:tbl>
    <w:p w14:paraId="0DCAC0D4" w14:textId="77777777" w:rsidR="00F7436A" w:rsidRPr="00C411BC" w:rsidRDefault="00F7436A" w:rsidP="00F7436A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365443BB" w14:textId="77777777" w:rsidR="00F7436A" w:rsidRPr="00C411BC" w:rsidRDefault="00F7436A" w:rsidP="00F7436A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14:paraId="59B7380C" w14:textId="77777777" w:rsidR="00F7436A" w:rsidRPr="00C411BC" w:rsidRDefault="00F7436A" w:rsidP="00F7436A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</w:p>
    <w:p w14:paraId="7C363DA3" w14:textId="77777777" w:rsidR="006C5F34" w:rsidRPr="00C411BC" w:rsidRDefault="006C5F34" w:rsidP="005437E2">
      <w:pPr>
        <w:spacing w:after="0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</w:p>
    <w:sectPr w:rsidR="006C5F34" w:rsidRPr="00C4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874"/>
    <w:rsid w:val="00024026"/>
    <w:rsid w:val="00024FEB"/>
    <w:rsid w:val="00093E68"/>
    <w:rsid w:val="000A2F64"/>
    <w:rsid w:val="000B21F4"/>
    <w:rsid w:val="000C6874"/>
    <w:rsid w:val="00112953"/>
    <w:rsid w:val="00147D93"/>
    <w:rsid w:val="001739BE"/>
    <w:rsid w:val="00175F22"/>
    <w:rsid w:val="00183B73"/>
    <w:rsid w:val="0018724C"/>
    <w:rsid w:val="001A2E84"/>
    <w:rsid w:val="001C06B9"/>
    <w:rsid w:val="001D08C0"/>
    <w:rsid w:val="001D687C"/>
    <w:rsid w:val="0023090D"/>
    <w:rsid w:val="002367F6"/>
    <w:rsid w:val="002656B9"/>
    <w:rsid w:val="00291FDA"/>
    <w:rsid w:val="002B6EE3"/>
    <w:rsid w:val="002C3AEC"/>
    <w:rsid w:val="002F7A20"/>
    <w:rsid w:val="00311B53"/>
    <w:rsid w:val="00327EBD"/>
    <w:rsid w:val="00363551"/>
    <w:rsid w:val="00381A52"/>
    <w:rsid w:val="00392B93"/>
    <w:rsid w:val="003A3057"/>
    <w:rsid w:val="003F2893"/>
    <w:rsid w:val="00421890"/>
    <w:rsid w:val="00462381"/>
    <w:rsid w:val="004649B3"/>
    <w:rsid w:val="00472123"/>
    <w:rsid w:val="00476315"/>
    <w:rsid w:val="00494BAE"/>
    <w:rsid w:val="004B405B"/>
    <w:rsid w:val="004D569B"/>
    <w:rsid w:val="004F2253"/>
    <w:rsid w:val="004F30CF"/>
    <w:rsid w:val="005125E3"/>
    <w:rsid w:val="005361AC"/>
    <w:rsid w:val="005437E2"/>
    <w:rsid w:val="005850EE"/>
    <w:rsid w:val="005912E5"/>
    <w:rsid w:val="005913AF"/>
    <w:rsid w:val="005A7A2B"/>
    <w:rsid w:val="005F0797"/>
    <w:rsid w:val="00604C2C"/>
    <w:rsid w:val="00674118"/>
    <w:rsid w:val="00677022"/>
    <w:rsid w:val="006C5B7F"/>
    <w:rsid w:val="006C5F34"/>
    <w:rsid w:val="006C76EE"/>
    <w:rsid w:val="006F7542"/>
    <w:rsid w:val="00767DE9"/>
    <w:rsid w:val="007B2598"/>
    <w:rsid w:val="007D0098"/>
    <w:rsid w:val="007D603C"/>
    <w:rsid w:val="00834537"/>
    <w:rsid w:val="00840395"/>
    <w:rsid w:val="00855297"/>
    <w:rsid w:val="00856420"/>
    <w:rsid w:val="00863AFD"/>
    <w:rsid w:val="008B0EA2"/>
    <w:rsid w:val="008C00C6"/>
    <w:rsid w:val="008D5D5F"/>
    <w:rsid w:val="00907205"/>
    <w:rsid w:val="0090725C"/>
    <w:rsid w:val="00925C40"/>
    <w:rsid w:val="009315D1"/>
    <w:rsid w:val="0094647B"/>
    <w:rsid w:val="00953DD4"/>
    <w:rsid w:val="00962CA4"/>
    <w:rsid w:val="00967DDB"/>
    <w:rsid w:val="00984ADF"/>
    <w:rsid w:val="00986944"/>
    <w:rsid w:val="009A4B26"/>
    <w:rsid w:val="009D742A"/>
    <w:rsid w:val="009E2C1C"/>
    <w:rsid w:val="00A06286"/>
    <w:rsid w:val="00A65E38"/>
    <w:rsid w:val="00A716C7"/>
    <w:rsid w:val="00AF044E"/>
    <w:rsid w:val="00B04760"/>
    <w:rsid w:val="00B41C91"/>
    <w:rsid w:val="00B63414"/>
    <w:rsid w:val="00B91E41"/>
    <w:rsid w:val="00BA2BAC"/>
    <w:rsid w:val="00BC5F40"/>
    <w:rsid w:val="00BE2D86"/>
    <w:rsid w:val="00BE2E71"/>
    <w:rsid w:val="00BF5304"/>
    <w:rsid w:val="00BF653A"/>
    <w:rsid w:val="00C27BBF"/>
    <w:rsid w:val="00C34E71"/>
    <w:rsid w:val="00C411BC"/>
    <w:rsid w:val="00C42037"/>
    <w:rsid w:val="00C7726C"/>
    <w:rsid w:val="00C77FC3"/>
    <w:rsid w:val="00C83E48"/>
    <w:rsid w:val="00CB52B0"/>
    <w:rsid w:val="00CC3C6B"/>
    <w:rsid w:val="00CE64E2"/>
    <w:rsid w:val="00D052C1"/>
    <w:rsid w:val="00D711E1"/>
    <w:rsid w:val="00D72FB3"/>
    <w:rsid w:val="00D935A3"/>
    <w:rsid w:val="00DA6F9E"/>
    <w:rsid w:val="00DE784B"/>
    <w:rsid w:val="00DF60B4"/>
    <w:rsid w:val="00E00325"/>
    <w:rsid w:val="00E53C85"/>
    <w:rsid w:val="00E77260"/>
    <w:rsid w:val="00E94598"/>
    <w:rsid w:val="00EA1ADF"/>
    <w:rsid w:val="00EA3888"/>
    <w:rsid w:val="00EA575B"/>
    <w:rsid w:val="00ED2C0F"/>
    <w:rsid w:val="00EE3A28"/>
    <w:rsid w:val="00EE3FA7"/>
    <w:rsid w:val="00F23139"/>
    <w:rsid w:val="00F33D19"/>
    <w:rsid w:val="00F37489"/>
    <w:rsid w:val="00F46547"/>
    <w:rsid w:val="00F7436A"/>
    <w:rsid w:val="00F9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8D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character" w:customStyle="1" w:styleId="anegp0gi0b9av8jahpyh">
    <w:name w:val="anegp0gi0b9av8jahpyh"/>
    <w:basedOn w:val="a0"/>
    <w:rsid w:val="00925C40"/>
  </w:style>
  <w:style w:type="character" w:customStyle="1" w:styleId="ypks7kbdpwfgdykd3qb9">
    <w:name w:val="ypks7kbdpwfgdykd3qb9"/>
    <w:basedOn w:val="a0"/>
    <w:rsid w:val="00855297"/>
  </w:style>
  <w:style w:type="paragraph" w:customStyle="1" w:styleId="Bodytext2">
    <w:name w:val="Body text (2)"/>
    <w:basedOn w:val="a"/>
    <w:qFormat/>
    <w:rsid w:val="005850EE"/>
    <w:pPr>
      <w:widowControl w:val="0"/>
      <w:shd w:val="clear" w:color="auto" w:fill="FFFFFF"/>
      <w:spacing w:after="240" w:line="284" w:lineRule="exact"/>
      <w:jc w:val="both"/>
    </w:pPr>
    <w:rPr>
      <w:rFonts w:ascii="Times New Roman" w:eastAsia="Times New Roman" w:hAnsi="Times New Roman" w:cs="Times New Roman"/>
    </w:rPr>
  </w:style>
  <w:style w:type="paragraph" w:styleId="a7">
    <w:name w:val="No Spacing"/>
    <w:uiPriority w:val="1"/>
    <w:qFormat/>
    <w:rsid w:val="00F743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character" w:customStyle="1" w:styleId="anegp0gi0b9av8jahpyh">
    <w:name w:val="anegp0gi0b9av8jahpyh"/>
    <w:basedOn w:val="a0"/>
    <w:rsid w:val="00925C40"/>
  </w:style>
  <w:style w:type="character" w:customStyle="1" w:styleId="ypks7kbdpwfgdykd3qb9">
    <w:name w:val="ypks7kbdpwfgdykd3qb9"/>
    <w:basedOn w:val="a0"/>
    <w:rsid w:val="00855297"/>
  </w:style>
  <w:style w:type="paragraph" w:customStyle="1" w:styleId="Bodytext2">
    <w:name w:val="Body text (2)"/>
    <w:basedOn w:val="a"/>
    <w:qFormat/>
    <w:rsid w:val="005850EE"/>
    <w:pPr>
      <w:widowControl w:val="0"/>
      <w:shd w:val="clear" w:color="auto" w:fill="FFFFFF"/>
      <w:spacing w:after="240" w:line="284" w:lineRule="exact"/>
      <w:jc w:val="both"/>
    </w:pPr>
    <w:rPr>
      <w:rFonts w:ascii="Times New Roman" w:eastAsia="Times New Roman" w:hAnsi="Times New Roman" w:cs="Times New Roman"/>
    </w:rPr>
  </w:style>
  <w:style w:type="paragraph" w:styleId="a7">
    <w:name w:val="No Spacing"/>
    <w:uiPriority w:val="1"/>
    <w:qFormat/>
    <w:rsid w:val="00F743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Мирлан Казес</cp:lastModifiedBy>
  <cp:revision>3</cp:revision>
  <cp:lastPrinted>2026-10-16T09:46:00Z</cp:lastPrinted>
  <dcterms:created xsi:type="dcterms:W3CDTF">2026-10-16T10:03:00Z</dcterms:created>
  <dcterms:modified xsi:type="dcterms:W3CDTF">2026-10-16T11:11:00Z</dcterms:modified>
</cp:coreProperties>
</file>