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4B0597" w:rsidRPr="000B4BA7" w:rsidTr="00903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597" w:rsidRPr="004B3404" w:rsidRDefault="004B0597" w:rsidP="00903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0597" w:rsidRPr="000B4BA7" w:rsidRDefault="004B0597" w:rsidP="00903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B0597" w:rsidRPr="000B4BA7" w:rsidRDefault="004B0597" w:rsidP="004B0597">
      <w:pPr>
        <w:spacing w:after="0"/>
        <w:ind w:left="4248" w:firstLine="708"/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0B4BA7">
        <w:rPr>
          <w:rFonts w:ascii="Times New Roman" w:hAnsi="Times New Roman" w:cs="Times New Roman"/>
          <w:i/>
          <w:sz w:val="24"/>
          <w:szCs w:val="24"/>
        </w:rPr>
        <w:t>Приложение № 2</w:t>
      </w:r>
    </w:p>
    <w:p w:rsidR="004B0597" w:rsidRPr="000B4BA7" w:rsidRDefault="004B0597" w:rsidP="004B0597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B4BA7">
        <w:rPr>
          <w:rFonts w:ascii="Times New Roman" w:hAnsi="Times New Roman" w:cs="Times New Roman"/>
          <w:i/>
          <w:sz w:val="24"/>
          <w:szCs w:val="24"/>
        </w:rPr>
        <w:t xml:space="preserve">к Договору № __________ о государственных закупках </w:t>
      </w:r>
    </w:p>
    <w:p w:rsidR="004B0597" w:rsidRPr="000B4BA7" w:rsidRDefault="004B0597" w:rsidP="004B0597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B4BA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</w:t>
      </w:r>
      <w:r w:rsidR="005808E5">
        <w:rPr>
          <w:rFonts w:ascii="Times New Roman" w:hAnsi="Times New Roman" w:cs="Times New Roman"/>
          <w:i/>
          <w:sz w:val="24"/>
          <w:szCs w:val="24"/>
        </w:rPr>
        <w:t xml:space="preserve">                       </w:t>
      </w:r>
      <w:r w:rsidRPr="000B4BA7">
        <w:rPr>
          <w:rFonts w:ascii="Times New Roman" w:hAnsi="Times New Roman" w:cs="Times New Roman"/>
          <w:i/>
          <w:sz w:val="24"/>
          <w:szCs w:val="24"/>
        </w:rPr>
        <w:t xml:space="preserve"> «___» _________ </w:t>
      </w:r>
      <w:r w:rsidR="00474224">
        <w:rPr>
          <w:rFonts w:ascii="Times New Roman" w:hAnsi="Times New Roman" w:cs="Times New Roman"/>
          <w:i/>
          <w:sz w:val="24"/>
          <w:szCs w:val="24"/>
          <w:lang w:val="kk-KZ"/>
        </w:rPr>
        <w:t>202</w:t>
      </w:r>
      <w:r w:rsidR="008B7E45">
        <w:rPr>
          <w:rFonts w:ascii="Times New Roman" w:hAnsi="Times New Roman" w:cs="Times New Roman"/>
          <w:i/>
          <w:sz w:val="24"/>
          <w:szCs w:val="24"/>
          <w:lang w:val="kk-KZ"/>
        </w:rPr>
        <w:t>6</w:t>
      </w:r>
      <w:r w:rsidRPr="000B4BA7">
        <w:rPr>
          <w:rFonts w:ascii="Times New Roman" w:hAnsi="Times New Roman" w:cs="Times New Roman"/>
          <w:i/>
          <w:sz w:val="24"/>
          <w:szCs w:val="24"/>
        </w:rPr>
        <w:t xml:space="preserve">  года</w:t>
      </w:r>
    </w:p>
    <w:p w:rsidR="005808E5" w:rsidRDefault="005808E5" w:rsidP="004B0597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5808E5" w:rsidRDefault="005808E5" w:rsidP="004B0597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9C18EE" w:rsidRPr="000B4BA7" w:rsidRDefault="004B0597" w:rsidP="009C18EE">
      <w:pPr>
        <w:pStyle w:val="a3"/>
        <w:spacing w:before="0" w:beforeAutospacing="0" w:after="0" w:afterAutospacing="0"/>
        <w:jc w:val="center"/>
      </w:pPr>
      <w:r w:rsidRPr="000B4BA7">
        <w:rPr>
          <w:b/>
          <w:bCs/>
        </w:rPr>
        <w:t>ТЕХНИЧЕСКАЯ  СПЕЦИФИКАЦИЯ</w:t>
      </w:r>
      <w:r w:rsidR="009C18EE">
        <w:rPr>
          <w:b/>
          <w:bCs/>
          <w:lang w:val="kk-KZ"/>
        </w:rPr>
        <w:t xml:space="preserve"> </w:t>
      </w:r>
      <w:r w:rsidR="009C18EE" w:rsidRPr="000B4BA7">
        <w:rPr>
          <w:b/>
          <w:bCs/>
          <w:lang w:val="kk-KZ"/>
        </w:rPr>
        <w:t xml:space="preserve">закупаемых </w:t>
      </w:r>
      <w:r w:rsidR="009C18EE">
        <w:rPr>
          <w:b/>
          <w:bCs/>
          <w:lang w:val="kk-KZ"/>
        </w:rPr>
        <w:t>услуг</w:t>
      </w:r>
    </w:p>
    <w:p w:rsidR="004B0597" w:rsidRPr="009C18EE" w:rsidRDefault="009C18EE" w:rsidP="004B0597">
      <w:pPr>
        <w:pStyle w:val="a3"/>
        <w:spacing w:before="0" w:beforeAutospacing="0" w:after="0" w:afterAutospacing="0"/>
        <w:jc w:val="center"/>
        <w:rPr>
          <w:b/>
          <w:bCs/>
          <w:lang w:val="kk-KZ"/>
        </w:rPr>
      </w:pPr>
      <w:r>
        <w:rPr>
          <w:b/>
          <w:bCs/>
          <w:lang w:val="kk-KZ"/>
        </w:rPr>
        <w:t>/сатып алынатын қызметтің тЕХНИКАЛЫҚ ЕРЕКШЕЛІГІ</w:t>
      </w:r>
    </w:p>
    <w:p w:rsidR="004B0597" w:rsidRPr="00BA674B" w:rsidRDefault="004B0597" w:rsidP="004B0597">
      <w:pPr>
        <w:pStyle w:val="a3"/>
        <w:spacing w:before="0" w:beforeAutospacing="0" w:after="0" w:afterAutospacing="0"/>
        <w:jc w:val="center"/>
        <w:rPr>
          <w:b/>
          <w:bCs/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8363"/>
      </w:tblGrid>
      <w:tr w:rsidR="006E24A2" w:rsidRPr="0007621E" w:rsidTr="006E24A2">
        <w:trPr>
          <w:trHeight w:val="43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4A2" w:rsidRPr="0007621E" w:rsidRDefault="006E24A2" w:rsidP="009036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7621E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4A2" w:rsidRPr="0007621E" w:rsidRDefault="006E24A2" w:rsidP="009036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7621E">
              <w:rPr>
                <w:rFonts w:ascii="Times New Roman" w:hAnsi="Times New Roman" w:cs="Times New Roman"/>
                <w:b/>
                <w:sz w:val="20"/>
                <w:szCs w:val="20"/>
              </w:rPr>
              <w:t>Техническая характеристика</w:t>
            </w:r>
          </w:p>
        </w:tc>
      </w:tr>
      <w:tr w:rsidR="006E24A2" w:rsidRPr="0007621E" w:rsidTr="006E24A2">
        <w:trPr>
          <w:trHeight w:val="355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4A2" w:rsidRPr="0007621E" w:rsidRDefault="006E24A2" w:rsidP="00E27DF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621E">
              <w:rPr>
                <w:rFonts w:ascii="Times New Roman" w:hAnsi="Times New Roman" w:cs="Times New Roman"/>
                <w:color w:val="2A2C31"/>
                <w:sz w:val="21"/>
                <w:szCs w:val="21"/>
                <w:shd w:val="clear" w:color="auto" w:fill="FFFFFF"/>
              </w:rPr>
              <w:t xml:space="preserve">Поверка теплового счетчика уголовного суда по </w:t>
            </w:r>
            <w:proofErr w:type="spellStart"/>
            <w:r w:rsidRPr="0007621E">
              <w:rPr>
                <w:rFonts w:ascii="Times New Roman" w:hAnsi="Times New Roman" w:cs="Times New Roman"/>
                <w:color w:val="2A2C31"/>
                <w:sz w:val="21"/>
                <w:szCs w:val="21"/>
                <w:shd w:val="clear" w:color="auto" w:fill="FFFFFF"/>
              </w:rPr>
              <w:t>ул</w:t>
            </w:r>
            <w:proofErr w:type="gramStart"/>
            <w:r w:rsidRPr="0007621E">
              <w:rPr>
                <w:rFonts w:ascii="Times New Roman" w:hAnsi="Times New Roman" w:cs="Times New Roman"/>
                <w:color w:val="2A2C31"/>
                <w:sz w:val="21"/>
                <w:szCs w:val="21"/>
                <w:shd w:val="clear" w:color="auto" w:fill="FFFFFF"/>
              </w:rPr>
              <w:t>.Б</w:t>
            </w:r>
            <w:proofErr w:type="gramEnd"/>
            <w:r w:rsidRPr="0007621E">
              <w:rPr>
                <w:rFonts w:ascii="Times New Roman" w:hAnsi="Times New Roman" w:cs="Times New Roman"/>
                <w:color w:val="2A2C31"/>
                <w:sz w:val="21"/>
                <w:szCs w:val="21"/>
                <w:shd w:val="clear" w:color="auto" w:fill="FFFFFF"/>
              </w:rPr>
              <w:t>ажова</w:t>
            </w:r>
            <w:proofErr w:type="spellEnd"/>
            <w:r w:rsidRPr="0007621E">
              <w:rPr>
                <w:rFonts w:ascii="Times New Roman" w:hAnsi="Times New Roman" w:cs="Times New Roman"/>
                <w:color w:val="2A2C31"/>
                <w:sz w:val="21"/>
                <w:szCs w:val="21"/>
                <w:shd w:val="clear" w:color="auto" w:fill="FFFFFF"/>
              </w:rPr>
              <w:t xml:space="preserve">, 2 </w:t>
            </w:r>
            <w:proofErr w:type="spellStart"/>
            <w:r w:rsidRPr="0007621E">
              <w:rPr>
                <w:rFonts w:ascii="Times New Roman" w:hAnsi="Times New Roman" w:cs="Times New Roman"/>
                <w:color w:val="2A2C31"/>
                <w:sz w:val="21"/>
                <w:szCs w:val="21"/>
                <w:shd w:val="clear" w:color="auto" w:fill="FFFFFF"/>
              </w:rPr>
              <w:t>г.Усть-Каменогорск</w:t>
            </w:r>
            <w:proofErr w:type="spellEnd"/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4A2" w:rsidRPr="0007621E" w:rsidRDefault="006E24A2" w:rsidP="0007621E">
            <w:pPr>
              <w:pStyle w:val="a4"/>
              <w:rPr>
                <w:rFonts w:ascii="Times New Roman" w:hAnsi="Times New Roman" w:cs="Times New Roman"/>
                <w:lang w:val="en-US"/>
              </w:rPr>
            </w:pPr>
            <w:r w:rsidRPr="0007621E">
              <w:rPr>
                <w:rFonts w:ascii="Times New Roman" w:hAnsi="Times New Roman" w:cs="Times New Roman"/>
              </w:rPr>
              <w:t xml:space="preserve">Демонтаж/монтаж, метрологическая поверка: Расходомер – 2 шт. </w:t>
            </w:r>
            <w:proofErr w:type="spellStart"/>
            <w:r w:rsidRPr="0007621E">
              <w:rPr>
                <w:rFonts w:ascii="Times New Roman" w:hAnsi="Times New Roman" w:cs="Times New Roman"/>
              </w:rPr>
              <w:t>Термопреобразователь</w:t>
            </w:r>
            <w:proofErr w:type="spellEnd"/>
            <w:r w:rsidRPr="0007621E">
              <w:rPr>
                <w:rFonts w:ascii="Times New Roman" w:hAnsi="Times New Roman" w:cs="Times New Roman"/>
              </w:rPr>
              <w:t xml:space="preserve"> сопротивления - 2 шт.</w:t>
            </w:r>
          </w:p>
          <w:p w:rsidR="006E24A2" w:rsidRDefault="006E24A2" w:rsidP="006E24A2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07621E">
              <w:rPr>
                <w:rFonts w:ascii="Times New Roman" w:hAnsi="Times New Roman" w:cs="Times New Roman"/>
              </w:rPr>
              <w:t xml:space="preserve">Включая демонтаж/монтаж оборудования, вывод/ввод в эксплуатацию, сдача прибора в коммерческий учёт АО «УК ШЖ». С обязательным предоставлением Заказчику по средствам измерения: 1) оттиск </w:t>
            </w:r>
            <w:proofErr w:type="spellStart"/>
            <w:r w:rsidRPr="0007621E">
              <w:rPr>
                <w:rFonts w:ascii="Times New Roman" w:hAnsi="Times New Roman" w:cs="Times New Roman"/>
              </w:rPr>
              <w:t>поверительного</w:t>
            </w:r>
            <w:proofErr w:type="spellEnd"/>
            <w:r w:rsidRPr="0007621E">
              <w:rPr>
                <w:rFonts w:ascii="Times New Roman" w:hAnsi="Times New Roman" w:cs="Times New Roman"/>
              </w:rPr>
              <w:t xml:space="preserve"> клейма (самоклеящиеся лейблы), которое наносится на средства измерений; 2) сертификаты о поверке средств измерения (на бумажном носителе); 3) при отрицательных результатах поверки предоставляется извещение о непригодности, - приложить протокол. </w:t>
            </w:r>
          </w:p>
          <w:p w:rsidR="006E24A2" w:rsidRDefault="006E24A2" w:rsidP="006E24A2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07621E">
              <w:rPr>
                <w:rFonts w:ascii="Times New Roman" w:hAnsi="Times New Roman" w:cs="Times New Roman"/>
                <w:lang w:val="kk-KZ"/>
              </w:rPr>
              <w:t>Место оказания услуг: г.Усть-Каменогорск, ул.Бажова, 2</w:t>
            </w:r>
          </w:p>
          <w:p w:rsidR="006E24A2" w:rsidRPr="0007621E" w:rsidRDefault="006E24A2" w:rsidP="006E24A2">
            <w:pPr>
              <w:pStyle w:val="a4"/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Срок оказания услуг:</w:t>
            </w: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r w:rsidRPr="006E24A2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В течении 20 календарных дней с момента регистрации его Заказчиком в органах казначейства Министерства финансов РК</w:t>
            </w:r>
          </w:p>
        </w:tc>
      </w:tr>
    </w:tbl>
    <w:p w:rsidR="00BA5849" w:rsidRDefault="00BA5849" w:rsidP="004B0597">
      <w:pPr>
        <w:pStyle w:val="a4"/>
        <w:rPr>
          <w:rFonts w:ascii="Times New Roman" w:hAnsi="Times New Roman" w:cs="Times New Roman"/>
          <w:b/>
          <w:lang w:val="kk-KZ"/>
        </w:rPr>
      </w:pPr>
    </w:p>
    <w:p w:rsidR="00C30FF3" w:rsidRDefault="00C30FF3" w:rsidP="004B0597">
      <w:pPr>
        <w:pStyle w:val="a4"/>
        <w:rPr>
          <w:rFonts w:ascii="Times New Roman" w:hAnsi="Times New Roman" w:cs="Times New Roman"/>
          <w:b/>
          <w:lang w:val="kk-KZ"/>
        </w:rPr>
      </w:pPr>
    </w:p>
    <w:p w:rsidR="00C30FF3" w:rsidRDefault="00C30FF3" w:rsidP="004B0597">
      <w:pPr>
        <w:pStyle w:val="a4"/>
        <w:rPr>
          <w:rFonts w:ascii="Times New Roman" w:hAnsi="Times New Roman" w:cs="Times New Roman"/>
          <w:b/>
          <w:lang w:val="kk-KZ"/>
        </w:rPr>
      </w:pP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8363"/>
      </w:tblGrid>
      <w:tr w:rsidR="006E24A2" w:rsidRPr="00A642D2" w:rsidTr="006E24A2">
        <w:trPr>
          <w:trHeight w:val="43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4A2" w:rsidRPr="009C18EE" w:rsidRDefault="006E24A2" w:rsidP="005114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Атауы 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4A2" w:rsidRPr="009C18EE" w:rsidRDefault="006E24A2" w:rsidP="005114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Техникалық сипаттама</w:t>
            </w:r>
          </w:p>
        </w:tc>
      </w:tr>
      <w:tr w:rsidR="006E24A2" w:rsidRPr="00A642D2" w:rsidTr="006E24A2">
        <w:trPr>
          <w:trHeight w:val="355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4A2" w:rsidRPr="009C18EE" w:rsidRDefault="006E24A2" w:rsidP="005114E9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Өскемен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қ., Бажов </w:t>
            </w:r>
            <w:proofErr w:type="gram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к-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с</w:t>
            </w:r>
            <w:proofErr w:type="gram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і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, 2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бойынша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қылмыстық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соттың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жылу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есептегішін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тексеру</w:t>
            </w:r>
            <w:proofErr w:type="spellEnd"/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4A2" w:rsidRPr="006E24A2" w:rsidRDefault="006E24A2" w:rsidP="006E24A2">
            <w:pPr>
              <w:pStyle w:val="a4"/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proofErr w:type="gram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</w:t>
            </w:r>
            <w:proofErr w:type="gram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өлшектеу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/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монтаждау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метрологиялық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тексеру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шығын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өлшегіш-2 дана.</w:t>
            </w:r>
          </w:p>
          <w:p w:rsidR="006E24A2" w:rsidRPr="006E24A2" w:rsidRDefault="006E24A2" w:rsidP="006E24A2">
            <w:pPr>
              <w:pStyle w:val="a4"/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Жабдықты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бөлшектеуді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/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монтаждауды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шығару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/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пайдалануға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беруді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аспапты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"ҚК ШЖ</w:t>
            </w:r>
            <w:proofErr w:type="gram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"А</w:t>
            </w:r>
            <w:proofErr w:type="gram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Қ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коммерциялық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есепке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беруді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қоса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алғанда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Өлшеу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құралдары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бойынша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Тапсырыс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берушіге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міндетті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түрде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1)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өлшеу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құралдарына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қолданылатын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салыстырып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тексеру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таңбасының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өздігінен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жабысатын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жапсырмалардың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бедері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; 2)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өлшеу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құралдарын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тексеру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туралы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сертификаттар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қағаз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жеткізгіште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); 3)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тексерудің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теріс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нәтижелері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кезінде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жарамсыздығы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туралы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хабарлама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беріледі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-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хаттама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қоса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берілсін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6E24A2" w:rsidRPr="006E24A2" w:rsidRDefault="006E24A2" w:rsidP="006E24A2">
            <w:pPr>
              <w:pStyle w:val="a4"/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Қызмет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көрсету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орны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Өскемен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қаласы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Бажов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көшесі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2</w:t>
            </w:r>
          </w:p>
          <w:p w:rsidR="006E24A2" w:rsidRPr="009C18EE" w:rsidRDefault="006E24A2" w:rsidP="006E24A2">
            <w:pPr>
              <w:pStyle w:val="a4"/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Қызмет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көрсету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мерзімі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Тапсырыс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беруші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оны ҚР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Қаржы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Министрлігінің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қазынашылық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органдарында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тіркеген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сәттен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бастап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20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күнтізбелік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proofErr w:type="gram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үн</w:t>
            </w:r>
            <w:proofErr w:type="spellEnd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4A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ішінде</w:t>
            </w:r>
            <w:bookmarkStart w:id="0" w:name="_GoBack"/>
            <w:bookmarkEnd w:id="0"/>
            <w:proofErr w:type="spellEnd"/>
          </w:p>
        </w:tc>
      </w:tr>
    </w:tbl>
    <w:p w:rsidR="00C30FF3" w:rsidRDefault="00C30FF3" w:rsidP="004B0597">
      <w:pPr>
        <w:pStyle w:val="a4"/>
        <w:rPr>
          <w:rFonts w:ascii="Times New Roman" w:hAnsi="Times New Roman" w:cs="Times New Roman"/>
          <w:b/>
          <w:lang w:val="kk-KZ"/>
        </w:rPr>
      </w:pPr>
    </w:p>
    <w:p w:rsidR="00C30FF3" w:rsidRDefault="009C18EE" w:rsidP="004B0597">
      <w:pPr>
        <w:pStyle w:val="a4"/>
        <w:rPr>
          <w:rFonts w:ascii="Times New Roman" w:hAnsi="Times New Roman" w:cs="Times New Roman"/>
          <w:b/>
          <w:lang w:val="kk-KZ"/>
        </w:rPr>
      </w:pPr>
      <w:r w:rsidRPr="009C18EE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Басшы орынбасары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</w:t>
      </w:r>
      <w:r w:rsidRPr="009C18EE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Ж.А. Еренбақов </w:t>
      </w:r>
    </w:p>
    <w:sectPr w:rsidR="00C30F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040"/>
    <w:rsid w:val="0000605F"/>
    <w:rsid w:val="0004025C"/>
    <w:rsid w:val="0004724E"/>
    <w:rsid w:val="0007621E"/>
    <w:rsid w:val="000B7A78"/>
    <w:rsid w:val="000E6575"/>
    <w:rsid w:val="002357C2"/>
    <w:rsid w:val="00276D63"/>
    <w:rsid w:val="002C28FB"/>
    <w:rsid w:val="002F3FF7"/>
    <w:rsid w:val="00410628"/>
    <w:rsid w:val="00413B0E"/>
    <w:rsid w:val="00441CF1"/>
    <w:rsid w:val="00474224"/>
    <w:rsid w:val="00483B26"/>
    <w:rsid w:val="004B0597"/>
    <w:rsid w:val="004B3404"/>
    <w:rsid w:val="004B4F7B"/>
    <w:rsid w:val="004D601C"/>
    <w:rsid w:val="00553248"/>
    <w:rsid w:val="005808E5"/>
    <w:rsid w:val="005B56D3"/>
    <w:rsid w:val="005D2402"/>
    <w:rsid w:val="00606EAF"/>
    <w:rsid w:val="006E24A2"/>
    <w:rsid w:val="006E4D40"/>
    <w:rsid w:val="0078315C"/>
    <w:rsid w:val="007938EB"/>
    <w:rsid w:val="007B5027"/>
    <w:rsid w:val="00865749"/>
    <w:rsid w:val="008B7E45"/>
    <w:rsid w:val="00977421"/>
    <w:rsid w:val="009C18EE"/>
    <w:rsid w:val="00A642D2"/>
    <w:rsid w:val="00AD4B18"/>
    <w:rsid w:val="00B672F2"/>
    <w:rsid w:val="00B931D6"/>
    <w:rsid w:val="00BA44F5"/>
    <w:rsid w:val="00BA5849"/>
    <w:rsid w:val="00BA674B"/>
    <w:rsid w:val="00C30FF3"/>
    <w:rsid w:val="00C35040"/>
    <w:rsid w:val="00C56E03"/>
    <w:rsid w:val="00D15EC1"/>
    <w:rsid w:val="00E27DF0"/>
    <w:rsid w:val="00F6718C"/>
    <w:rsid w:val="00F74DC6"/>
    <w:rsid w:val="00FA4569"/>
    <w:rsid w:val="00FB0F15"/>
    <w:rsid w:val="00FC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5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2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C28FB"/>
  </w:style>
  <w:style w:type="paragraph" w:styleId="a4">
    <w:name w:val="No Spacing"/>
    <w:uiPriority w:val="1"/>
    <w:qFormat/>
    <w:rsid w:val="002C28F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5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2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C28FB"/>
  </w:style>
  <w:style w:type="paragraph" w:styleId="a4">
    <w:name w:val="No Spacing"/>
    <w:uiPriority w:val="1"/>
    <w:qFormat/>
    <w:rsid w:val="002C28F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3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32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8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9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1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85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ЛАЙБЕКОВ БИРЖАН СЕРПЕРБЕКОВИЧ</dc:creator>
  <cp:lastModifiedBy>Пользователь</cp:lastModifiedBy>
  <cp:revision>2</cp:revision>
  <dcterms:created xsi:type="dcterms:W3CDTF">2026-10-19T11:14:00Z</dcterms:created>
  <dcterms:modified xsi:type="dcterms:W3CDTF">2026-10-19T11:14:00Z</dcterms:modified>
</cp:coreProperties>
</file>