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666" w:rsidRPr="008C43FA" w:rsidRDefault="00926666" w:rsidP="008C43FA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2C6C04">
        <w:rPr>
          <w:rFonts w:ascii="Times New Roman" w:hAnsi="Times New Roman"/>
          <w:b/>
          <w:sz w:val="24"/>
          <w:szCs w:val="24"/>
        </w:rPr>
        <w:t>ТЕХНИЧЕСКАЯ СПЕЦИФИКАЦИЯ</w:t>
      </w:r>
    </w:p>
    <w:p w:rsidR="00241DF3" w:rsidRDefault="00926666" w:rsidP="00E15D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</w:t>
      </w:r>
      <w:r w:rsidR="00E15D7E" w:rsidRPr="00E15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слуги по </w:t>
      </w:r>
      <w:r w:rsidR="00E779D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размещению</w:t>
      </w:r>
      <w:r w:rsidR="00E15D7E" w:rsidRPr="00E15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информационных материалов </w:t>
      </w:r>
    </w:p>
    <w:p w:rsidR="00E15D7E" w:rsidRDefault="00E15D7E" w:rsidP="00E15D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5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</w:t>
      </w:r>
      <w:r w:rsidR="008F54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печатном периодическом издании</w:t>
      </w:r>
    </w:p>
    <w:p w:rsidR="008F543A" w:rsidRDefault="008F543A" w:rsidP="00E15D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543A" w:rsidRPr="009538E3" w:rsidRDefault="008F543A" w:rsidP="008F543A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kk-KZ"/>
        </w:rPr>
      </w:pPr>
      <w:r w:rsidRPr="009538E3">
        <w:rPr>
          <w:rFonts w:ascii="Times New Roman" w:hAnsi="Times New Roman" w:cs="Times New Roman"/>
          <w:b/>
          <w:sz w:val="28"/>
          <w:szCs w:val="28"/>
          <w:lang w:val="kk-KZ"/>
        </w:rPr>
        <w:t>Место проведения</w:t>
      </w:r>
      <w:r w:rsidRPr="009538E3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kk-KZ"/>
        </w:rPr>
        <w:t>город Рудный</w:t>
      </w:r>
      <w:r w:rsidRPr="009538E3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183435" w:rsidRDefault="008F543A" w:rsidP="00183435">
      <w:pPr>
        <w:tabs>
          <w:tab w:val="num" w:pos="36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9538E3">
        <w:rPr>
          <w:rFonts w:ascii="Times New Roman" w:hAnsi="Times New Roman" w:cs="Times New Roman"/>
          <w:b/>
          <w:sz w:val="28"/>
          <w:szCs w:val="28"/>
          <w:lang w:val="kk-KZ"/>
        </w:rPr>
        <w:t>Срок оказания услуг</w:t>
      </w:r>
      <w:r w:rsidR="000A26FA"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="00183435" w:rsidRPr="001B69CC">
        <w:rPr>
          <w:rFonts w:ascii="Times New Roman" w:hAnsi="Times New Roman" w:cs="Times New Roman"/>
          <w:sz w:val="28"/>
          <w:szCs w:val="28"/>
        </w:rPr>
        <w:t>со дня вступления в силу Договора по 31 декабря 202</w:t>
      </w:r>
      <w:r w:rsidR="00855977">
        <w:rPr>
          <w:rFonts w:ascii="Times New Roman" w:hAnsi="Times New Roman" w:cs="Times New Roman"/>
          <w:sz w:val="28"/>
          <w:szCs w:val="28"/>
        </w:rPr>
        <w:t>6</w:t>
      </w:r>
      <w:r w:rsidR="00183435" w:rsidRPr="001B69CC">
        <w:rPr>
          <w:rFonts w:ascii="Times New Roman" w:hAnsi="Times New Roman" w:cs="Times New Roman"/>
          <w:sz w:val="28"/>
          <w:szCs w:val="28"/>
        </w:rPr>
        <w:t xml:space="preserve"> года</w:t>
      </w:r>
      <w:r w:rsidR="00183435">
        <w:rPr>
          <w:rFonts w:ascii="Times New Roman" w:hAnsi="Times New Roman" w:cs="Times New Roman"/>
          <w:sz w:val="28"/>
          <w:szCs w:val="28"/>
        </w:rPr>
        <w:t>.</w:t>
      </w:r>
    </w:p>
    <w:p w:rsidR="008F543A" w:rsidRDefault="008F543A" w:rsidP="00AF65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38E3">
        <w:rPr>
          <w:rFonts w:ascii="Times New Roman" w:hAnsi="Times New Roman" w:cs="Times New Roman"/>
          <w:b/>
          <w:sz w:val="28"/>
          <w:szCs w:val="28"/>
          <w:lang w:val="kk-KZ"/>
        </w:rPr>
        <w:t>Описание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услуги:</w:t>
      </w:r>
      <w:r w:rsidRPr="009538E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E779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размещение</w:t>
      </w:r>
      <w:r w:rsidR="00A916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F65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</w:t>
      </w:r>
      <w:r w:rsidR="00AF6574" w:rsidRPr="00E1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формационных материалов</w:t>
      </w:r>
      <w:r w:rsidR="00AF6574" w:rsidRPr="00E15D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6574" w:rsidRPr="00E15D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 w:rsidR="00AF6574" w:rsidRPr="00AF65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печатном периодическом издании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F6574" w:rsidRPr="001B69CC" w:rsidRDefault="008F543A" w:rsidP="00AF65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B61">
        <w:rPr>
          <w:rFonts w:ascii="Times New Roman" w:hAnsi="Times New Roman" w:cs="Times New Roman"/>
          <w:b/>
          <w:sz w:val="28"/>
          <w:szCs w:val="28"/>
          <w:lang w:val="kk-KZ"/>
        </w:rPr>
        <w:t>Объем услуги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201874" w:rsidRPr="00B70B23">
        <w:rPr>
          <w:rFonts w:ascii="Times New Roman" w:hAnsi="Times New Roman" w:cs="Times New Roman"/>
          <w:sz w:val="28"/>
          <w:szCs w:val="28"/>
        </w:rPr>
        <w:t>4000</w:t>
      </w:r>
      <w:r w:rsidR="003835E0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F6574" w:rsidRPr="002462F2">
        <w:rPr>
          <w:rFonts w:ascii="Times New Roman" w:hAnsi="Times New Roman" w:cs="Times New Roman"/>
          <w:sz w:val="28"/>
          <w:szCs w:val="28"/>
        </w:rPr>
        <w:t>см2</w:t>
      </w:r>
      <w:r w:rsidR="00AF6574" w:rsidRPr="001B69C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D5BD8" w:rsidRDefault="00ED5BD8" w:rsidP="00020CF8">
      <w:pPr>
        <w:tabs>
          <w:tab w:val="left" w:pos="0"/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9D6530" w:rsidRPr="00264BF3" w:rsidRDefault="009D6530" w:rsidP="009D6530">
      <w:pPr>
        <w:tabs>
          <w:tab w:val="num" w:pos="360"/>
        </w:tabs>
        <w:spacing w:after="0" w:line="240" w:lineRule="auto"/>
        <w:ind w:right="-6" w:firstLine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Услуги </w:t>
      </w:r>
      <w:r w:rsidRPr="00264BF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размещению информации</w:t>
      </w:r>
      <w:r w:rsidRPr="00264B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осуществляются Исполнителем на основании письма Заказчика. </w:t>
      </w:r>
    </w:p>
    <w:p w:rsidR="009D6530" w:rsidRDefault="002462F2" w:rsidP="009D6530">
      <w:pPr>
        <w:tabs>
          <w:tab w:val="num" w:pos="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Те</w:t>
      </w:r>
      <w:r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кст </w:t>
      </w:r>
      <w:r w:rsidR="009D6530" w:rsidRPr="00264B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предоставляется Заказчиком не позднее 1</w:t>
      </w:r>
      <w:r w:rsidR="009D653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D6530" w:rsidRPr="00264BF3">
        <w:rPr>
          <w:rFonts w:ascii="Times New Roman" w:eastAsia="Times New Roman" w:hAnsi="Times New Roman" w:cs="Times New Roman"/>
          <w:sz w:val="28"/>
          <w:szCs w:val="28"/>
          <w:lang w:eastAsia="ru-RU"/>
        </w:rPr>
        <w:t>00 часов дня предшествующему дню выхода газеты.</w:t>
      </w:r>
    </w:p>
    <w:p w:rsidR="009D6530" w:rsidRPr="009D6530" w:rsidRDefault="009D6530" w:rsidP="00020CF8">
      <w:pPr>
        <w:tabs>
          <w:tab w:val="left" w:pos="0"/>
          <w:tab w:val="left" w:pos="851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5BD8" w:rsidRDefault="00ED5BD8" w:rsidP="00ED5BD8">
      <w:pPr>
        <w:tabs>
          <w:tab w:val="num" w:pos="360"/>
        </w:tabs>
        <w:spacing w:after="0" w:line="240" w:lineRule="auto"/>
        <w:ind w:right="-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Требования к</w:t>
      </w:r>
      <w:r>
        <w:rPr>
          <w:rFonts w:ascii="Times New Roman" w:eastAsia="Calibri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потенциальному поставщику:</w:t>
      </w:r>
    </w:p>
    <w:p w:rsidR="00ED5BD8" w:rsidRDefault="00ED5BD8" w:rsidP="00ED5BD8">
      <w:pPr>
        <w:tabs>
          <w:tab w:val="num" w:pos="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Потенциальный поставщик должен являться собственником издания с обязательным наличием свидетельства о постановке на учет СМИ, выданного уполномоченным органом. Печатные издания материалов без права передачи 3-м лицам.</w:t>
      </w:r>
    </w:p>
    <w:p w:rsidR="00020CF8" w:rsidRPr="004B6444" w:rsidRDefault="00020CF8" w:rsidP="00534674">
      <w:pPr>
        <w:tabs>
          <w:tab w:val="num" w:pos="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E37288" w:rsidRDefault="00E779DC" w:rsidP="00534674">
      <w:pPr>
        <w:tabs>
          <w:tab w:val="num" w:pos="360"/>
        </w:tabs>
        <w:spacing w:after="0" w:line="240" w:lineRule="auto"/>
        <w:ind w:right="-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Требования к</w:t>
      </w:r>
      <w:r w:rsidR="00534674" w:rsidRPr="00264BF3">
        <w:rPr>
          <w:rFonts w:ascii="Times New Roman" w:eastAsia="Calibri" w:hAnsi="Times New Roman" w:cs="Times New Roman"/>
          <w:b/>
          <w:sz w:val="28"/>
          <w:szCs w:val="28"/>
        </w:rPr>
        <w:t xml:space="preserve"> печатном</w:t>
      </w:r>
      <w:r w:rsidR="00E25C01">
        <w:rPr>
          <w:rFonts w:ascii="Times New Roman" w:eastAsia="Calibri" w:hAnsi="Times New Roman" w:cs="Times New Roman"/>
          <w:b/>
          <w:sz w:val="28"/>
          <w:szCs w:val="28"/>
        </w:rPr>
        <w:t>у изданию</w:t>
      </w:r>
      <w:r w:rsidR="00E37288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534674" w:rsidRPr="001B69CC" w:rsidRDefault="00534674" w:rsidP="00534674">
      <w:pPr>
        <w:tabs>
          <w:tab w:val="num" w:pos="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1B69CC">
        <w:rPr>
          <w:rFonts w:ascii="Times New Roman" w:eastAsia="Calibri" w:hAnsi="Times New Roman" w:cs="Times New Roman"/>
          <w:sz w:val="28"/>
          <w:szCs w:val="28"/>
        </w:rPr>
        <w:t xml:space="preserve">      1) В газете освещаются события об итогах и динамике социально-экономической, общественно-политической среды </w:t>
      </w:r>
      <w:r w:rsidR="00CD2967" w:rsidRPr="001B69CC">
        <w:rPr>
          <w:rFonts w:ascii="Times New Roman" w:hAnsi="Times New Roman" w:cs="Times New Roman"/>
          <w:sz w:val="28"/>
          <w:szCs w:val="28"/>
        </w:rPr>
        <w:t>г</w:t>
      </w:r>
      <w:r w:rsidR="00B17C0D" w:rsidRPr="001B69CC">
        <w:rPr>
          <w:rFonts w:ascii="Times New Roman" w:hAnsi="Times New Roman" w:cs="Times New Roman"/>
          <w:sz w:val="28"/>
          <w:szCs w:val="28"/>
        </w:rPr>
        <w:t>.</w:t>
      </w:r>
      <w:r w:rsidR="00CD2967" w:rsidRPr="001B69CC">
        <w:rPr>
          <w:rFonts w:ascii="Times New Roman" w:hAnsi="Times New Roman" w:cs="Times New Roman"/>
          <w:sz w:val="28"/>
          <w:szCs w:val="28"/>
        </w:rPr>
        <w:t xml:space="preserve"> Рудного, п.г.т </w:t>
      </w:r>
      <w:proofErr w:type="spellStart"/>
      <w:r w:rsidR="00CD2967" w:rsidRPr="001B69CC">
        <w:rPr>
          <w:rFonts w:ascii="Times New Roman" w:hAnsi="Times New Roman" w:cs="Times New Roman"/>
          <w:sz w:val="28"/>
          <w:szCs w:val="28"/>
        </w:rPr>
        <w:t>Качар</w:t>
      </w:r>
      <w:proofErr w:type="spellEnd"/>
      <w:r w:rsidR="00CD2967" w:rsidRPr="001B69CC">
        <w:rPr>
          <w:rFonts w:ascii="Times New Roman" w:hAnsi="Times New Roman" w:cs="Times New Roman"/>
          <w:sz w:val="28"/>
          <w:szCs w:val="28"/>
        </w:rPr>
        <w:t>, п</w:t>
      </w:r>
      <w:r w:rsidR="00B17C0D" w:rsidRPr="001B69CC">
        <w:rPr>
          <w:rFonts w:ascii="Times New Roman" w:hAnsi="Times New Roman" w:cs="Times New Roman"/>
          <w:sz w:val="28"/>
          <w:szCs w:val="28"/>
        </w:rPr>
        <w:t>.</w:t>
      </w:r>
      <w:r w:rsidR="00CD2967" w:rsidRPr="001B69CC">
        <w:rPr>
          <w:rFonts w:ascii="Times New Roman" w:hAnsi="Times New Roman" w:cs="Times New Roman"/>
          <w:sz w:val="28"/>
          <w:szCs w:val="28"/>
        </w:rPr>
        <w:t xml:space="preserve"> Горняцкий и </w:t>
      </w:r>
      <w:proofErr w:type="spellStart"/>
      <w:r w:rsidR="00CD2967" w:rsidRPr="001B69CC">
        <w:rPr>
          <w:rFonts w:ascii="Times New Roman" w:hAnsi="Times New Roman" w:cs="Times New Roman"/>
          <w:sz w:val="28"/>
          <w:szCs w:val="28"/>
        </w:rPr>
        <w:t>Перцевка</w:t>
      </w:r>
      <w:proofErr w:type="spellEnd"/>
      <w:r w:rsidR="00CD2967" w:rsidRPr="001B69CC">
        <w:rPr>
          <w:rFonts w:ascii="Times New Roman" w:hAnsi="Times New Roman" w:cs="Times New Roman"/>
          <w:sz w:val="28"/>
          <w:szCs w:val="28"/>
        </w:rPr>
        <w:t xml:space="preserve"> </w:t>
      </w:r>
      <w:r w:rsidRPr="001B69CC">
        <w:rPr>
          <w:rFonts w:ascii="Times New Roman" w:eastAsia="Calibri" w:hAnsi="Times New Roman" w:cs="Times New Roman"/>
          <w:sz w:val="28"/>
          <w:szCs w:val="28"/>
        </w:rPr>
        <w:t>(политика, экономика, социальная сфера, культура, здравоохранение, образова</w:t>
      </w:r>
      <w:r w:rsidR="006525EC" w:rsidRPr="001B69CC">
        <w:rPr>
          <w:rFonts w:ascii="Times New Roman" w:hAnsi="Times New Roman" w:cs="Times New Roman"/>
          <w:sz w:val="28"/>
          <w:szCs w:val="28"/>
        </w:rPr>
        <w:t>ние)</w:t>
      </w:r>
      <w:r w:rsidR="00CD2967" w:rsidRPr="001B69CC">
        <w:rPr>
          <w:rFonts w:ascii="Times New Roman" w:hAnsi="Times New Roman" w:cs="Times New Roman"/>
          <w:sz w:val="28"/>
          <w:szCs w:val="28"/>
        </w:rPr>
        <w:t xml:space="preserve"> - обязательно</w:t>
      </w:r>
      <w:r w:rsidRPr="001B69CC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34674" w:rsidRDefault="00534674" w:rsidP="00534674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>2</w:t>
      </w:r>
      <w:r w:rsidRPr="001B69CC">
        <w:rPr>
          <w:rFonts w:ascii="Times New Roman" w:eastAsia="Calibri" w:hAnsi="Times New Roman" w:cs="Times New Roman"/>
          <w:sz w:val="28"/>
          <w:szCs w:val="28"/>
        </w:rPr>
        <w:t xml:space="preserve">) Потенциальный поставщик должен являться собственником издания с обязательным наличием свидетельства о постановке на учет СМИ, выданное уполномоченным органом. </w:t>
      </w:r>
    </w:p>
    <w:p w:rsidR="00E37288" w:rsidRPr="001B69CC" w:rsidRDefault="00E37288" w:rsidP="00534674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</w:rPr>
        <w:t>3)</w:t>
      </w:r>
      <w:r w:rsidR="00FE3CE9">
        <w:rPr>
          <w:rFonts w:ascii="Times New Roman" w:eastAsia="Calibri" w:hAnsi="Times New Roman" w:cs="Times New Roman"/>
          <w:sz w:val="28"/>
          <w:szCs w:val="28"/>
        </w:rPr>
        <w:t xml:space="preserve"> Язык: казахский, русский;</w:t>
      </w:r>
    </w:p>
    <w:p w:rsidR="00534674" w:rsidRPr="001B69CC" w:rsidRDefault="00E37288" w:rsidP="00534674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534674" w:rsidRPr="001B69CC">
        <w:rPr>
          <w:rFonts w:ascii="Times New Roman" w:eastAsia="Calibri" w:hAnsi="Times New Roman" w:cs="Times New Roman"/>
          <w:sz w:val="28"/>
          <w:szCs w:val="28"/>
        </w:rPr>
        <w:t>) П</w:t>
      </w:r>
      <w:r w:rsidR="00BF1FC8" w:rsidRPr="001B69CC">
        <w:rPr>
          <w:rFonts w:ascii="Times New Roman" w:hAnsi="Times New Roman" w:cs="Times New Roman"/>
          <w:sz w:val="28"/>
          <w:szCs w:val="28"/>
        </w:rPr>
        <w:t>ериодичность издания: не менее 2</w:t>
      </w:r>
      <w:r w:rsidR="00534674" w:rsidRPr="001B69CC">
        <w:rPr>
          <w:rFonts w:ascii="Times New Roman" w:eastAsia="Calibri" w:hAnsi="Times New Roman" w:cs="Times New Roman"/>
          <w:sz w:val="28"/>
          <w:szCs w:val="28"/>
        </w:rPr>
        <w:t xml:space="preserve"> раз в неделю;</w:t>
      </w:r>
    </w:p>
    <w:p w:rsidR="00534674" w:rsidRPr="001B69CC" w:rsidRDefault="00E37288" w:rsidP="00B17C0D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534674" w:rsidRPr="001B69CC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534674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>Т</w:t>
      </w:r>
      <w:proofErr w:type="spellStart"/>
      <w:r w:rsidR="00534674" w:rsidRPr="001B69CC">
        <w:rPr>
          <w:rFonts w:ascii="Times New Roman" w:eastAsia="Calibri" w:hAnsi="Times New Roman" w:cs="Times New Roman"/>
          <w:sz w:val="28"/>
          <w:szCs w:val="28"/>
        </w:rPr>
        <w:t>ираж</w:t>
      </w:r>
      <w:proofErr w:type="spellEnd"/>
      <w:r w:rsidR="00534674" w:rsidRPr="001B69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77CA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>еже</w:t>
      </w:r>
      <w:proofErr w:type="spellStart"/>
      <w:r w:rsidR="002577CA" w:rsidRPr="001B69CC">
        <w:rPr>
          <w:rFonts w:ascii="Times New Roman" w:eastAsia="Calibri" w:hAnsi="Times New Roman" w:cs="Times New Roman"/>
          <w:sz w:val="28"/>
          <w:szCs w:val="28"/>
        </w:rPr>
        <w:t>недельног</w:t>
      </w:r>
      <w:proofErr w:type="spellEnd"/>
      <w:r w:rsidR="00534674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>о</w:t>
      </w:r>
      <w:r w:rsidR="00534674" w:rsidRPr="001B69CC">
        <w:rPr>
          <w:rFonts w:ascii="Times New Roman" w:eastAsia="Calibri" w:hAnsi="Times New Roman" w:cs="Times New Roman"/>
          <w:sz w:val="28"/>
          <w:szCs w:val="28"/>
        </w:rPr>
        <w:t xml:space="preserve"> номера газеты: не менее </w:t>
      </w:r>
      <w:r w:rsidR="00BF1FC8" w:rsidRPr="001B69CC">
        <w:rPr>
          <w:rFonts w:ascii="Times New Roman" w:hAnsi="Times New Roman" w:cs="Times New Roman"/>
          <w:sz w:val="28"/>
          <w:szCs w:val="28"/>
        </w:rPr>
        <w:t xml:space="preserve"> </w:t>
      </w:r>
      <w:r w:rsidR="000654B7">
        <w:rPr>
          <w:rFonts w:ascii="Times New Roman" w:hAnsi="Times New Roman" w:cs="Times New Roman"/>
          <w:sz w:val="28"/>
          <w:szCs w:val="28"/>
        </w:rPr>
        <w:t>3</w:t>
      </w:r>
      <w:r w:rsidR="00863726">
        <w:rPr>
          <w:rFonts w:ascii="Times New Roman" w:hAnsi="Times New Roman" w:cs="Times New Roman"/>
          <w:sz w:val="28"/>
          <w:szCs w:val="28"/>
        </w:rPr>
        <w:t>00</w:t>
      </w:r>
      <w:r w:rsidR="00D31741">
        <w:rPr>
          <w:rFonts w:ascii="Times New Roman" w:hAnsi="Times New Roman" w:cs="Times New Roman"/>
          <w:sz w:val="28"/>
          <w:szCs w:val="28"/>
        </w:rPr>
        <w:t>0</w:t>
      </w:r>
      <w:r w:rsidR="00BF1FC8" w:rsidRPr="001B69CC">
        <w:rPr>
          <w:rFonts w:ascii="Times New Roman" w:hAnsi="Times New Roman" w:cs="Times New Roman"/>
          <w:sz w:val="28"/>
          <w:szCs w:val="28"/>
        </w:rPr>
        <w:t xml:space="preserve">  </w:t>
      </w:r>
      <w:r w:rsidR="00534674" w:rsidRPr="001B69CC">
        <w:rPr>
          <w:rFonts w:ascii="Times New Roman" w:eastAsia="Calibri" w:hAnsi="Times New Roman" w:cs="Times New Roman"/>
          <w:sz w:val="28"/>
          <w:szCs w:val="28"/>
        </w:rPr>
        <w:t>экземпляров</w:t>
      </w:r>
      <w:r w:rsidR="00EE1541" w:rsidRPr="001B69C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EE1541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из них количество постоянных подписчиков в </w:t>
      </w:r>
      <w:proofErr w:type="gramStart"/>
      <w:r w:rsidR="00EE1541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>г</w:t>
      </w:r>
      <w:proofErr w:type="gramEnd"/>
      <w:r w:rsidR="00EE1541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. Рудный не менее </w:t>
      </w:r>
      <w:r w:rsidR="00DF4AE4">
        <w:rPr>
          <w:rFonts w:ascii="Times New Roman" w:eastAsia="Calibri" w:hAnsi="Times New Roman" w:cs="Times New Roman"/>
          <w:sz w:val="28"/>
          <w:szCs w:val="28"/>
        </w:rPr>
        <w:t>113</w:t>
      </w:r>
      <w:r w:rsidR="002577CA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EE1541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>экземпляров (с приложением подтверждающих документов с типографии и от организаций, принимающих подписку на данное</w:t>
      </w:r>
      <w:r w:rsidR="008B3B0C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издание на</w:t>
      </w:r>
      <w:r w:rsidR="00EE1541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202</w:t>
      </w:r>
      <w:r w:rsidR="0017588C" w:rsidRPr="0017588C">
        <w:rPr>
          <w:rFonts w:ascii="Times New Roman" w:eastAsia="Calibri" w:hAnsi="Times New Roman" w:cs="Times New Roman"/>
          <w:sz w:val="28"/>
          <w:szCs w:val="28"/>
        </w:rPr>
        <w:t>6</w:t>
      </w:r>
      <w:r w:rsidR="00EE1541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год); </w:t>
      </w:r>
    </w:p>
    <w:p w:rsidR="002C6467" w:rsidRDefault="00E37288" w:rsidP="004B6444">
      <w:pPr>
        <w:spacing w:after="0" w:line="240" w:lineRule="auto"/>
        <w:ind w:firstLine="459"/>
        <w:jc w:val="both"/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>6</w:t>
      </w:r>
      <w:r w:rsidR="0065184F" w:rsidRPr="001B69CC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 w:rsidR="0065184F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>Обязательным условием оказания услуг является стабильность выхода издания не менее 1</w:t>
      </w:r>
      <w:r w:rsidR="0003451E">
        <w:rPr>
          <w:rFonts w:ascii="Times New Roman" w:eastAsia="Calibri" w:hAnsi="Times New Roman" w:cs="Times New Roman"/>
          <w:sz w:val="28"/>
          <w:szCs w:val="28"/>
          <w:lang w:val="kk-KZ"/>
        </w:rPr>
        <w:t>6</w:t>
      </w:r>
      <w:r w:rsidR="0065184F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полос за неделю и отсутствия срывов</w:t>
      </w:r>
      <w:r w:rsidR="004C60AF" w:rsidRPr="001B69CC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 w:rsidR="004B6444">
        <w:rPr>
          <w:rFonts w:ascii="Times New Roman" w:eastAsia="Calibri" w:hAnsi="Times New Roman" w:cs="Times New Roman"/>
          <w:sz w:val="28"/>
          <w:szCs w:val="28"/>
          <w:lang w:val="kk-KZ"/>
        </w:rPr>
        <w:t>выпуска за прошлый год.</w:t>
      </w:r>
    </w:p>
    <w:p w:rsidR="002C6467" w:rsidRDefault="002C6467">
      <w:pPr>
        <w:rPr>
          <w:rFonts w:ascii="Times New Roman" w:eastAsia="Calibri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br w:type="page"/>
      </w:r>
    </w:p>
    <w:p w:rsidR="002C6467" w:rsidRPr="002C6467" w:rsidRDefault="002C6467" w:rsidP="002C6467">
      <w:pPr>
        <w:spacing w:after="0" w:line="240" w:lineRule="auto"/>
        <w:ind w:firstLine="45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lastRenderedPageBreak/>
        <w:t>ТЕХНИКАЛЫҚ СИПАТТАМА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Ақпараттық материалдарды орналастыру жөніндегі қызметтерге 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мерзімді басылымда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b/>
          <w:bCs/>
          <w:sz w:val="28"/>
          <w:szCs w:val="28"/>
          <w:lang w:val="kk-KZ"/>
        </w:rPr>
        <w:t>Өтетін орны:</w:t>
      </w: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Рудный қаласы.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Қызмет көрсету мерзімі</w:t>
      </w:r>
      <w:r w:rsidRPr="002C6467">
        <w:rPr>
          <w:rFonts w:ascii="Times New Roman" w:hAnsi="Times New Roman" w:cs="Times New Roman"/>
          <w:sz w:val="28"/>
          <w:szCs w:val="28"/>
          <w:lang w:val="kk-KZ"/>
        </w:rPr>
        <w:t>: Шарт күшіне енген күннен бастап 2026 жылғы 31 желтоқсанға дейін.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Қызметтің сипаттамасы:</w:t>
      </w: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ақпараттық материалдарды баспа мерзімді басылымына орналастыру.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b/>
          <w:bCs/>
          <w:sz w:val="28"/>
          <w:szCs w:val="28"/>
          <w:lang w:val="kk-KZ"/>
        </w:rPr>
        <w:t>Қызмет көлемі:</w:t>
      </w: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01874">
        <w:rPr>
          <w:rFonts w:ascii="Times New Roman" w:hAnsi="Times New Roman" w:cs="Times New Roman"/>
          <w:sz w:val="28"/>
          <w:szCs w:val="28"/>
          <w:lang w:val="kk-KZ"/>
        </w:rPr>
        <w:t>4000</w:t>
      </w: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см2  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Ақпаратты орналастыру жөніндегі қызметтерді Орындаушы Тапсырыс берушінің хаты негізінде жүзеге асырады. 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    Мәтінді Тапсырыс беруші газет шыққан күннің алдындағы күні сағат 16-00-ден кешіктірмей ұсынады.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b/>
          <w:bCs/>
          <w:sz w:val="28"/>
          <w:szCs w:val="28"/>
          <w:lang w:val="kk-KZ"/>
        </w:rPr>
        <w:t>Әлеуетті өнім берушіге қойылатын талаптар: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     Әлеуетті өнім беруші уәкілетті орган берген БАҚ-ты есепке қою туралы куәліктің міндетті түрде болуымен басылымның меншік иесі болуға тиіс. 3 адамға беру құқығынсыз материалдардың баспа басылымдары.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b/>
          <w:bCs/>
          <w:sz w:val="28"/>
          <w:szCs w:val="28"/>
          <w:lang w:val="kk-KZ"/>
        </w:rPr>
        <w:t>Баспа басылымына қойылатын талаптар.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     1) газетте Рудный қаласы, Қашар кенті, Горняцкий және Перцевка кенті (саясат, экономика, әлеуметтік сала, мәдениет, денсаулық сақтау, білім беру) әлеуметтік-экономикалық, қоғамдық-саяси ортасының қорытындылары мен динамикасы туралы оқиғалар жарияланады - міндетті;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2) Әлеуетті өнім беруші уәкілетті орган берген БАҚ-ты есепке қою туралы куәліктің міндетті түрде болуымен басылымның меншік иесі болуға тиіс. 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>3) тілі: қазақ, орыс;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>4) басылымның мерзімділігі: аптасына кемінде 2 рет;</w:t>
      </w:r>
    </w:p>
    <w:p w:rsidR="002C6467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5) газеттің апталық нөмірінің таралымы: кемінде 3000 дана, оның ішінде Рудный қаласында тұрақты жазылушылар саны кемінде </w:t>
      </w:r>
      <w:r w:rsidR="00DF4AE4">
        <w:rPr>
          <w:rFonts w:ascii="Times New Roman" w:hAnsi="Times New Roman" w:cs="Times New Roman"/>
          <w:sz w:val="28"/>
          <w:szCs w:val="28"/>
          <w:lang w:val="kk-KZ"/>
        </w:rPr>
        <w:t>113</w:t>
      </w: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дана (баспаханадан және 2026 жылға осы басылымға жазылуды қабылдайтын ұйымдардан растайтын құжаттарды қоса бере отырып); </w:t>
      </w:r>
    </w:p>
    <w:p w:rsidR="00B02FB1" w:rsidRPr="002C6467" w:rsidRDefault="002C6467" w:rsidP="002C6467">
      <w:pPr>
        <w:spacing w:after="0" w:line="240" w:lineRule="auto"/>
        <w:ind w:firstLine="45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C6467">
        <w:rPr>
          <w:rFonts w:ascii="Times New Roman" w:hAnsi="Times New Roman" w:cs="Times New Roman"/>
          <w:sz w:val="28"/>
          <w:szCs w:val="28"/>
          <w:lang w:val="kk-KZ"/>
        </w:rPr>
        <w:t>6) қызмет көрсетудің міндетті шарты басылымның бір апта ішінде кемінде 1</w:t>
      </w:r>
      <w:r w:rsidR="0003451E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2C6467">
        <w:rPr>
          <w:rFonts w:ascii="Times New Roman" w:hAnsi="Times New Roman" w:cs="Times New Roman"/>
          <w:sz w:val="28"/>
          <w:szCs w:val="28"/>
          <w:lang w:val="kk-KZ"/>
        </w:rPr>
        <w:t xml:space="preserve"> жолақ шығуының тұрақтылығы және өткен жылы шығарылымның үзілмеуі болып табылады.</w:t>
      </w:r>
    </w:p>
    <w:sectPr w:rsidR="00B02FB1" w:rsidRPr="002C6467" w:rsidSect="008C43FA">
      <w:pgSz w:w="11906" w:h="16838"/>
      <w:pgMar w:top="907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savePreviewPicture/>
  <w:compat/>
  <w:rsids>
    <w:rsidRoot w:val="00D44E1E"/>
    <w:rsid w:val="00020CF8"/>
    <w:rsid w:val="0003451E"/>
    <w:rsid w:val="00046493"/>
    <w:rsid w:val="000654B7"/>
    <w:rsid w:val="000A26FA"/>
    <w:rsid w:val="000C0154"/>
    <w:rsid w:val="00110628"/>
    <w:rsid w:val="00123BEE"/>
    <w:rsid w:val="0012764E"/>
    <w:rsid w:val="0017588C"/>
    <w:rsid w:val="00183435"/>
    <w:rsid w:val="00184D64"/>
    <w:rsid w:val="001B69CC"/>
    <w:rsid w:val="00201874"/>
    <w:rsid w:val="00241DF3"/>
    <w:rsid w:val="002462F2"/>
    <w:rsid w:val="002577CA"/>
    <w:rsid w:val="00264BF3"/>
    <w:rsid w:val="002C6467"/>
    <w:rsid w:val="002E64A2"/>
    <w:rsid w:val="002F391A"/>
    <w:rsid w:val="0031134F"/>
    <w:rsid w:val="003224A5"/>
    <w:rsid w:val="0032411F"/>
    <w:rsid w:val="00354DF7"/>
    <w:rsid w:val="003835E0"/>
    <w:rsid w:val="003D729E"/>
    <w:rsid w:val="00430AF9"/>
    <w:rsid w:val="004B6444"/>
    <w:rsid w:val="004C4657"/>
    <w:rsid w:val="004C60AF"/>
    <w:rsid w:val="004F13BD"/>
    <w:rsid w:val="004F13F2"/>
    <w:rsid w:val="005208E2"/>
    <w:rsid w:val="00522CCC"/>
    <w:rsid w:val="00534674"/>
    <w:rsid w:val="00576B46"/>
    <w:rsid w:val="005D6332"/>
    <w:rsid w:val="005D7559"/>
    <w:rsid w:val="00626BCD"/>
    <w:rsid w:val="0065184F"/>
    <w:rsid w:val="006525EC"/>
    <w:rsid w:val="006C2FC9"/>
    <w:rsid w:val="006C632D"/>
    <w:rsid w:val="006D78EB"/>
    <w:rsid w:val="007311C0"/>
    <w:rsid w:val="00740B41"/>
    <w:rsid w:val="00767893"/>
    <w:rsid w:val="0077103C"/>
    <w:rsid w:val="00780D1F"/>
    <w:rsid w:val="007B49FD"/>
    <w:rsid w:val="007D5FE7"/>
    <w:rsid w:val="007F675B"/>
    <w:rsid w:val="00800910"/>
    <w:rsid w:val="00814154"/>
    <w:rsid w:val="00844D2F"/>
    <w:rsid w:val="00855977"/>
    <w:rsid w:val="00863726"/>
    <w:rsid w:val="008B3B0C"/>
    <w:rsid w:val="008C43FA"/>
    <w:rsid w:val="008C4D08"/>
    <w:rsid w:val="008E66C0"/>
    <w:rsid w:val="008F543A"/>
    <w:rsid w:val="00906329"/>
    <w:rsid w:val="00926666"/>
    <w:rsid w:val="00931396"/>
    <w:rsid w:val="009314B5"/>
    <w:rsid w:val="0099381F"/>
    <w:rsid w:val="009A5156"/>
    <w:rsid w:val="009A61BE"/>
    <w:rsid w:val="009D6530"/>
    <w:rsid w:val="009E2E16"/>
    <w:rsid w:val="009E4847"/>
    <w:rsid w:val="00A0158B"/>
    <w:rsid w:val="00A035D0"/>
    <w:rsid w:val="00A32240"/>
    <w:rsid w:val="00A32816"/>
    <w:rsid w:val="00A51A69"/>
    <w:rsid w:val="00A62BA5"/>
    <w:rsid w:val="00A8064A"/>
    <w:rsid w:val="00A91673"/>
    <w:rsid w:val="00AB0A2B"/>
    <w:rsid w:val="00AC790D"/>
    <w:rsid w:val="00AF6574"/>
    <w:rsid w:val="00B02FB1"/>
    <w:rsid w:val="00B1301A"/>
    <w:rsid w:val="00B17C0D"/>
    <w:rsid w:val="00B70B23"/>
    <w:rsid w:val="00B75E1C"/>
    <w:rsid w:val="00B81871"/>
    <w:rsid w:val="00B9063B"/>
    <w:rsid w:val="00BE0F13"/>
    <w:rsid w:val="00BE26CF"/>
    <w:rsid w:val="00BE4014"/>
    <w:rsid w:val="00BE7CB6"/>
    <w:rsid w:val="00BF1FC8"/>
    <w:rsid w:val="00BF6CD0"/>
    <w:rsid w:val="00C03646"/>
    <w:rsid w:val="00C03B0D"/>
    <w:rsid w:val="00C0629C"/>
    <w:rsid w:val="00C3438C"/>
    <w:rsid w:val="00C936FE"/>
    <w:rsid w:val="00CD0499"/>
    <w:rsid w:val="00CD2967"/>
    <w:rsid w:val="00D02363"/>
    <w:rsid w:val="00D06CAC"/>
    <w:rsid w:val="00D31741"/>
    <w:rsid w:val="00D32E7D"/>
    <w:rsid w:val="00D42CE5"/>
    <w:rsid w:val="00D44E1E"/>
    <w:rsid w:val="00D710DD"/>
    <w:rsid w:val="00D73320"/>
    <w:rsid w:val="00DA0099"/>
    <w:rsid w:val="00DB495B"/>
    <w:rsid w:val="00DE322C"/>
    <w:rsid w:val="00DE4B9B"/>
    <w:rsid w:val="00DF4AE4"/>
    <w:rsid w:val="00E11942"/>
    <w:rsid w:val="00E15D7E"/>
    <w:rsid w:val="00E25C01"/>
    <w:rsid w:val="00E37288"/>
    <w:rsid w:val="00E434D5"/>
    <w:rsid w:val="00E4638D"/>
    <w:rsid w:val="00E61D8F"/>
    <w:rsid w:val="00E779DC"/>
    <w:rsid w:val="00EC708A"/>
    <w:rsid w:val="00ED5BD8"/>
    <w:rsid w:val="00EE1541"/>
    <w:rsid w:val="00EE1870"/>
    <w:rsid w:val="00F06848"/>
    <w:rsid w:val="00F57F60"/>
    <w:rsid w:val="00F67C19"/>
    <w:rsid w:val="00FA1111"/>
    <w:rsid w:val="00FE3CE9"/>
    <w:rsid w:val="00FF0110"/>
    <w:rsid w:val="00FF1079"/>
    <w:rsid w:val="00FF3ECC"/>
    <w:rsid w:val="00FF5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F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22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Buhgalter-2</dc:creator>
  <cp:lastModifiedBy>Buhgalter</cp:lastModifiedBy>
  <cp:revision>2</cp:revision>
  <cp:lastPrinted>2022-04-08T08:24:00Z</cp:lastPrinted>
  <dcterms:created xsi:type="dcterms:W3CDTF">2026-10-12T06:52:00Z</dcterms:created>
  <dcterms:modified xsi:type="dcterms:W3CDTF">2026-10-12T06:52:00Z</dcterms:modified>
</cp:coreProperties>
</file>