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30" w:rsidRPr="00291B30" w:rsidRDefault="00291B30" w:rsidP="00291B3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291B30">
        <w:rPr>
          <w:rFonts w:ascii="Times New Roman" w:hAnsi="Times New Roman" w:cs="Times New Roman"/>
          <w:i/>
          <w:sz w:val="28"/>
          <w:szCs w:val="28"/>
        </w:rPr>
        <w:t>Приложение 2.</w:t>
      </w:r>
    </w:p>
    <w:p w:rsidR="00291B30" w:rsidRPr="00291B30" w:rsidRDefault="00291B30" w:rsidP="00291B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B30">
        <w:rPr>
          <w:rFonts w:ascii="Times New Roman" w:hAnsi="Times New Roman" w:cs="Times New Roman"/>
          <w:b/>
          <w:sz w:val="28"/>
          <w:szCs w:val="28"/>
        </w:rPr>
        <w:t>Техническая спецификация.</w:t>
      </w:r>
    </w:p>
    <w:p w:rsidR="00291B30" w:rsidRPr="00291B30" w:rsidRDefault="00EA58F2" w:rsidP="00291B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Испытание пожарных кранов и перекатка рукавов</w:t>
      </w:r>
      <w:r w:rsidR="00F310A7">
        <w:rPr>
          <w:rFonts w:ascii="Times New Roman" w:hAnsi="Times New Roman" w:cs="Times New Roman"/>
          <w:b/>
          <w:sz w:val="28"/>
          <w:szCs w:val="28"/>
        </w:rPr>
        <w:t>.</w:t>
      </w:r>
    </w:p>
    <w:p w:rsidR="00291B30" w:rsidRPr="00291B30" w:rsidRDefault="00291B30" w:rsidP="00291B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7140" w:rsidRDefault="00357140" w:rsidP="00291B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7140" w:rsidRDefault="00357140" w:rsidP="00291B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7140" w:rsidRDefault="00357140" w:rsidP="00291B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17B" w:rsidRDefault="00EA58F2" w:rsidP="00291B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Испытание внутреннего противопожарного водоснабжения на работоспособность (водоотдачу) посредством пуска воды (пожарные краны) с перемо</w:t>
      </w:r>
      <w:r w:rsidR="00EC7989">
        <w:rPr>
          <w:rFonts w:ascii="Times New Roman" w:hAnsi="Times New Roman" w:cs="Times New Roman"/>
          <w:sz w:val="28"/>
          <w:szCs w:val="28"/>
        </w:rPr>
        <w:t xml:space="preserve">ткой рукавов на новую скатку </w:t>
      </w:r>
      <w:r w:rsidR="001B6F80">
        <w:rPr>
          <w:rFonts w:ascii="Times New Roman" w:hAnsi="Times New Roman" w:cs="Times New Roman"/>
          <w:sz w:val="28"/>
          <w:szCs w:val="28"/>
        </w:rPr>
        <w:t>(20</w:t>
      </w:r>
      <w:r>
        <w:rPr>
          <w:rFonts w:ascii="Times New Roman" w:hAnsi="Times New Roman" w:cs="Times New Roman"/>
          <w:sz w:val="28"/>
          <w:szCs w:val="28"/>
        </w:rPr>
        <w:t xml:space="preserve"> рукавов). </w:t>
      </w:r>
    </w:p>
    <w:p w:rsidR="00EA58F2" w:rsidRDefault="00EA58F2" w:rsidP="00291B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Выдача акта и протокола испытаний результатов технического осмотра и проверки на водоотдачу и работоспособность систем оборудования противопожарного водоснабжения.</w:t>
      </w:r>
    </w:p>
    <w:p w:rsidR="008B4774" w:rsidRPr="008B4774" w:rsidRDefault="008B4774" w:rsidP="008B477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Технический осмотр пожарных кранов, проверка работоспособности посредством пуска воды с регистрацией в журнале</w:t>
      </w:r>
    </w:p>
    <w:p w:rsidR="008B4774" w:rsidRPr="008B4774" w:rsidRDefault="008B4774" w:rsidP="008B477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Испытание на водоотдачу с оформлением акта и протокола испытаний</w:t>
      </w:r>
    </w:p>
    <w:p w:rsidR="008B4774" w:rsidRPr="008B4774" w:rsidRDefault="008B4774" w:rsidP="008B477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Испытания клапанов пожарных кранов с записью в протокол</w:t>
      </w:r>
    </w:p>
    <w:p w:rsidR="008B4774" w:rsidRPr="008B4774" w:rsidRDefault="008B4774" w:rsidP="008B477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Проверка работоспособности электроуправления инженерными системами здания при возникновении пожара.</w:t>
      </w:r>
    </w:p>
    <w:p w:rsidR="008B4774" w:rsidRPr="008B4774" w:rsidRDefault="008B4774" w:rsidP="008B477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Проверка работоспособности сетей противопожарного водопровода на предмет исправного состояния и обеспечения требуемого по нормам расхода воды на нужды пожаротушения</w:t>
      </w:r>
    </w:p>
    <w:p w:rsidR="008B4774" w:rsidRPr="008B4774" w:rsidRDefault="008B4774" w:rsidP="008B477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Промывка трубопроводов и смена воды в системе и резервуарах</w:t>
      </w:r>
    </w:p>
    <w:p w:rsidR="008B4774" w:rsidRPr="008B4774" w:rsidRDefault="008B4774" w:rsidP="008B477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Перекатка рукавов на новую скатку</w:t>
      </w:r>
    </w:p>
    <w:p w:rsidR="008B4774" w:rsidRPr="008B4774" w:rsidRDefault="008B4774" w:rsidP="008B477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Метрологическая проверка КИП</w:t>
      </w:r>
    </w:p>
    <w:p w:rsidR="008B4774" w:rsidRPr="008B4774" w:rsidRDefault="008B4774" w:rsidP="008B477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Измерение сопротивления защитного и рабочего заземления</w:t>
      </w:r>
    </w:p>
    <w:p w:rsidR="008B4774" w:rsidRPr="008B4774" w:rsidRDefault="008B4774" w:rsidP="008B477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Измерение сопротивления изоляции электрических цепей</w:t>
      </w:r>
    </w:p>
    <w:p w:rsidR="008B4774" w:rsidRPr="008B4774" w:rsidRDefault="008B4774" w:rsidP="008B477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Гидравлические и пневматические испытания трубопроводов на герметичность и прочность</w:t>
      </w:r>
    </w:p>
    <w:p w:rsidR="008B4774" w:rsidRPr="008B4774" w:rsidRDefault="008B4774" w:rsidP="008B477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Замена аккумуляторных батарей резервных источников питания **</w:t>
      </w:r>
    </w:p>
    <w:p w:rsidR="00F3117B" w:rsidRDefault="00F3117B" w:rsidP="00291B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17B" w:rsidRDefault="00F3117B" w:rsidP="00291B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17B" w:rsidRPr="00291B30" w:rsidRDefault="00F3117B" w:rsidP="00291B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B30" w:rsidRPr="00291B30" w:rsidRDefault="00291B30" w:rsidP="00291B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B30" w:rsidRPr="00291B30" w:rsidRDefault="00291B30" w:rsidP="00291B3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91B30">
        <w:rPr>
          <w:rFonts w:ascii="Times New Roman" w:hAnsi="Times New Roman" w:cs="Times New Roman"/>
          <w:i/>
          <w:sz w:val="28"/>
          <w:szCs w:val="28"/>
        </w:rPr>
        <w:t>Қосымша 2.</w:t>
      </w:r>
    </w:p>
    <w:p w:rsidR="00291B30" w:rsidRDefault="00291B30" w:rsidP="00291B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76A6" w:rsidRPr="00291B30" w:rsidRDefault="00A676A6" w:rsidP="00291B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B30" w:rsidRPr="00291B30" w:rsidRDefault="00291B30" w:rsidP="00291B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B30">
        <w:rPr>
          <w:rFonts w:ascii="Times New Roman" w:hAnsi="Times New Roman" w:cs="Times New Roman"/>
          <w:b/>
          <w:sz w:val="28"/>
          <w:szCs w:val="28"/>
        </w:rPr>
        <w:t>Техникалықсипаттама.</w:t>
      </w:r>
    </w:p>
    <w:p w:rsidR="00291B30" w:rsidRPr="00FC7B38" w:rsidRDefault="00EA58F2" w:rsidP="00FC7B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A58F2">
        <w:rPr>
          <w:rFonts w:ascii="Times New Roman" w:hAnsi="Times New Roman" w:cs="Times New Roman"/>
          <w:b/>
          <w:sz w:val="28"/>
          <w:szCs w:val="28"/>
        </w:rPr>
        <w:t>Өрт</w:t>
      </w:r>
      <w:proofErr w:type="spellEnd"/>
      <w:r w:rsidR="00F0171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A58F2">
        <w:rPr>
          <w:rFonts w:ascii="Times New Roman" w:hAnsi="Times New Roman" w:cs="Times New Roman"/>
          <w:b/>
          <w:sz w:val="28"/>
          <w:szCs w:val="28"/>
        </w:rPr>
        <w:t>крандарын</w:t>
      </w:r>
      <w:proofErr w:type="spellEnd"/>
      <w:r w:rsidR="00F0171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A58F2">
        <w:rPr>
          <w:rFonts w:ascii="Times New Roman" w:hAnsi="Times New Roman" w:cs="Times New Roman"/>
          <w:b/>
          <w:sz w:val="28"/>
          <w:szCs w:val="28"/>
        </w:rPr>
        <w:t>сынау</w:t>
      </w:r>
      <w:proofErr w:type="spellEnd"/>
      <w:r w:rsidR="00F0171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A58F2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="00F0171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A58F2">
        <w:rPr>
          <w:rFonts w:ascii="Times New Roman" w:hAnsi="Times New Roman" w:cs="Times New Roman"/>
          <w:b/>
          <w:sz w:val="28"/>
          <w:szCs w:val="28"/>
        </w:rPr>
        <w:t>жеңдерді</w:t>
      </w:r>
      <w:proofErr w:type="spellEnd"/>
      <w:r w:rsidR="00F0171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A58F2">
        <w:rPr>
          <w:rFonts w:ascii="Times New Roman" w:hAnsi="Times New Roman" w:cs="Times New Roman"/>
          <w:b/>
          <w:sz w:val="28"/>
          <w:szCs w:val="28"/>
        </w:rPr>
        <w:t>айналдыру</w:t>
      </w:r>
      <w:proofErr w:type="spellEnd"/>
      <w:r w:rsidR="00FC7B38" w:rsidRPr="00FC7B38">
        <w:rPr>
          <w:rFonts w:ascii="Times New Roman" w:hAnsi="Times New Roman" w:cs="Times New Roman"/>
          <w:b/>
          <w:sz w:val="28"/>
          <w:szCs w:val="28"/>
        </w:rPr>
        <w:t>.</w:t>
      </w:r>
    </w:p>
    <w:p w:rsidR="00FC7B38" w:rsidRDefault="00FC7B38" w:rsidP="009446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7B38" w:rsidRDefault="00FC7B38" w:rsidP="009446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58F2" w:rsidRPr="00EA58F2" w:rsidRDefault="00EA58F2" w:rsidP="00EA58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58F2">
        <w:rPr>
          <w:rFonts w:ascii="Times New Roman" w:hAnsi="Times New Roman" w:cs="Times New Roman"/>
          <w:sz w:val="28"/>
          <w:szCs w:val="28"/>
        </w:rPr>
        <w:t>Ішкіөрткеқарсысуменжабдықт</w:t>
      </w:r>
      <w:r w:rsidR="001B6F80">
        <w:rPr>
          <w:rFonts w:ascii="Times New Roman" w:hAnsi="Times New Roman" w:cs="Times New Roman"/>
          <w:sz w:val="28"/>
          <w:szCs w:val="28"/>
        </w:rPr>
        <w:t>аудыжеңдердіжаңадомалаққа</w:t>
      </w:r>
      <w:proofErr w:type="spellEnd"/>
      <w:r w:rsidR="001B6F80">
        <w:rPr>
          <w:rFonts w:ascii="Times New Roman" w:hAnsi="Times New Roman" w:cs="Times New Roman"/>
          <w:sz w:val="28"/>
          <w:szCs w:val="28"/>
        </w:rPr>
        <w:t xml:space="preserve"> (20</w:t>
      </w:r>
      <w:r w:rsidRPr="00EA58F2">
        <w:rPr>
          <w:rFonts w:ascii="Times New Roman" w:hAnsi="Times New Roman" w:cs="Times New Roman"/>
          <w:sz w:val="28"/>
          <w:szCs w:val="28"/>
        </w:rPr>
        <w:t xml:space="preserve">жеңге) </w:t>
      </w:r>
      <w:proofErr w:type="spellStart"/>
      <w:r w:rsidRPr="00EA58F2">
        <w:rPr>
          <w:rFonts w:ascii="Times New Roman" w:hAnsi="Times New Roman" w:cs="Times New Roman"/>
          <w:sz w:val="28"/>
          <w:szCs w:val="28"/>
        </w:rPr>
        <w:t>орайотырып</w:t>
      </w:r>
      <w:proofErr w:type="spellEnd"/>
      <w:r w:rsidRPr="00EA58F2">
        <w:rPr>
          <w:rFonts w:ascii="Times New Roman" w:hAnsi="Times New Roman" w:cs="Times New Roman"/>
          <w:sz w:val="28"/>
          <w:szCs w:val="28"/>
        </w:rPr>
        <w:t>, суды (</w:t>
      </w:r>
      <w:proofErr w:type="spellStart"/>
      <w:r w:rsidRPr="00EA58F2">
        <w:rPr>
          <w:rFonts w:ascii="Times New Roman" w:hAnsi="Times New Roman" w:cs="Times New Roman"/>
          <w:sz w:val="28"/>
          <w:szCs w:val="28"/>
        </w:rPr>
        <w:t>өрткрандарын</w:t>
      </w:r>
      <w:proofErr w:type="spellEnd"/>
      <w:r w:rsidRPr="00EA58F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A58F2">
        <w:rPr>
          <w:rFonts w:ascii="Times New Roman" w:hAnsi="Times New Roman" w:cs="Times New Roman"/>
          <w:sz w:val="28"/>
          <w:szCs w:val="28"/>
        </w:rPr>
        <w:t>іскеқосуарқылыжұ</w:t>
      </w:r>
      <w:proofErr w:type="gramStart"/>
      <w:r w:rsidRPr="00EA58F2">
        <w:rPr>
          <w:rFonts w:ascii="Times New Roman" w:hAnsi="Times New Roman" w:cs="Times New Roman"/>
          <w:sz w:val="28"/>
          <w:szCs w:val="28"/>
        </w:rPr>
        <w:t>мыс</w:t>
      </w:r>
      <w:proofErr w:type="gramEnd"/>
      <w:r w:rsidRPr="00EA58F2">
        <w:rPr>
          <w:rFonts w:ascii="Times New Roman" w:hAnsi="Times New Roman" w:cs="Times New Roman"/>
          <w:sz w:val="28"/>
          <w:szCs w:val="28"/>
        </w:rPr>
        <w:t>қақабілеттілікке</w:t>
      </w:r>
      <w:proofErr w:type="spellEnd"/>
      <w:r w:rsidRPr="00EA58F2">
        <w:rPr>
          <w:rFonts w:ascii="Times New Roman" w:hAnsi="Times New Roman" w:cs="Times New Roman"/>
          <w:sz w:val="28"/>
          <w:szCs w:val="28"/>
        </w:rPr>
        <w:t xml:space="preserve"> (су </w:t>
      </w:r>
      <w:proofErr w:type="spellStart"/>
      <w:r w:rsidRPr="00EA58F2">
        <w:rPr>
          <w:rFonts w:ascii="Times New Roman" w:hAnsi="Times New Roman" w:cs="Times New Roman"/>
          <w:sz w:val="28"/>
          <w:szCs w:val="28"/>
        </w:rPr>
        <w:t>жіберуге</w:t>
      </w:r>
      <w:proofErr w:type="spellEnd"/>
      <w:r w:rsidRPr="00EA58F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A58F2">
        <w:rPr>
          <w:rFonts w:ascii="Times New Roman" w:hAnsi="Times New Roman" w:cs="Times New Roman"/>
          <w:sz w:val="28"/>
          <w:szCs w:val="28"/>
        </w:rPr>
        <w:t>сынау</w:t>
      </w:r>
      <w:proofErr w:type="spellEnd"/>
      <w:r w:rsidRPr="00EA58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60A7" w:rsidRDefault="00EA58F2" w:rsidP="00EA58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58F2">
        <w:rPr>
          <w:rFonts w:ascii="Times New Roman" w:hAnsi="Times New Roman" w:cs="Times New Roman"/>
          <w:sz w:val="28"/>
          <w:szCs w:val="28"/>
        </w:rPr>
        <w:t>Өрткеқарсысуменжабдықтаужабдығыжүйелерінің</w:t>
      </w:r>
      <w:proofErr w:type="spellEnd"/>
      <w:r w:rsidRPr="00EA58F2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EA58F2">
        <w:rPr>
          <w:rFonts w:ascii="Times New Roman" w:hAnsi="Times New Roman" w:cs="Times New Roman"/>
          <w:sz w:val="28"/>
          <w:szCs w:val="28"/>
        </w:rPr>
        <w:t>беруі</w:t>
      </w:r>
      <w:proofErr w:type="spellEnd"/>
      <w:r w:rsidRPr="00EA58F2">
        <w:rPr>
          <w:rFonts w:ascii="Times New Roman" w:hAnsi="Times New Roman" w:cs="Times New Roman"/>
          <w:sz w:val="28"/>
          <w:szCs w:val="28"/>
        </w:rPr>
        <w:t xml:space="preserve"> мен жұмысқақабілеттілігінетехникалықбайқаужәнетексерунәтижелерінсынауактісі </w:t>
      </w:r>
      <w:proofErr w:type="spellStart"/>
      <w:r w:rsidRPr="00EA58F2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EA58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8F2">
        <w:rPr>
          <w:rFonts w:ascii="Times New Roman" w:hAnsi="Times New Roman" w:cs="Times New Roman"/>
          <w:sz w:val="28"/>
          <w:szCs w:val="28"/>
        </w:rPr>
        <w:t>хаттамасын</w:t>
      </w:r>
      <w:proofErr w:type="spellEnd"/>
      <w:r w:rsidRPr="00EA58F2">
        <w:rPr>
          <w:rFonts w:ascii="Times New Roman" w:hAnsi="Times New Roman" w:cs="Times New Roman"/>
          <w:sz w:val="28"/>
          <w:szCs w:val="28"/>
        </w:rPr>
        <w:t xml:space="preserve"> беру.</w:t>
      </w:r>
    </w:p>
    <w:p w:rsidR="008B4774" w:rsidRPr="008B4774" w:rsidRDefault="008B4774" w:rsidP="008B47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1. Өрткрандарынтехникалықтексеру, журналғатіркейотырып, суды іскеқосуарқылыжұмысқақабілеттілігінтексеру</w:t>
      </w:r>
    </w:p>
    <w:p w:rsidR="008B4774" w:rsidRPr="008B4774" w:rsidRDefault="008B4774" w:rsidP="008B47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lastRenderedPageBreak/>
        <w:t>2. АктініжәнеСынақхаттамасынресімдейотырып, су беру сынағы</w:t>
      </w:r>
    </w:p>
    <w:p w:rsidR="008B4774" w:rsidRPr="008B4774" w:rsidRDefault="008B4774" w:rsidP="008B47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3. Хаттамағажазуменөрткрандарыныңклапандарынсынау</w:t>
      </w:r>
    </w:p>
    <w:p w:rsidR="008B4774" w:rsidRPr="008B4774" w:rsidRDefault="008B4774" w:rsidP="008B47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4. Өрттуындағанкездеғимараттыңинженерлікжүйелерінэлектрбасқарудыңжұмысқақабілеттілігінтексеру.</w:t>
      </w:r>
    </w:p>
    <w:p w:rsidR="008B4774" w:rsidRPr="008B4774" w:rsidRDefault="008B4774" w:rsidP="008B47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5. Өрткеқарсы су құбырыжелілерініңжұмысқақабілеттілігінжарамдыжай-күйіжәнеөртсөндіруқажеттіліктеріне су шығысыныңнормаларыбойыншаталапетілетінқамтамасызетілуітұрғысынантексеру</w:t>
      </w:r>
    </w:p>
    <w:p w:rsidR="008B4774" w:rsidRPr="008B4774" w:rsidRDefault="008B4774" w:rsidP="008B47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8B4774">
        <w:rPr>
          <w:rFonts w:ascii="Times New Roman" w:hAnsi="Times New Roman" w:cs="Times New Roman"/>
          <w:sz w:val="28"/>
          <w:szCs w:val="28"/>
        </w:rPr>
        <w:t>Құбырлардыжуужәнежүйе</w:t>
      </w:r>
      <w:proofErr w:type="spellEnd"/>
      <w:r w:rsidRPr="008B477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B4774">
        <w:rPr>
          <w:rFonts w:ascii="Times New Roman" w:hAnsi="Times New Roman" w:cs="Times New Roman"/>
          <w:sz w:val="28"/>
          <w:szCs w:val="28"/>
        </w:rPr>
        <w:t>резервуарлардағы</w:t>
      </w:r>
      <w:proofErr w:type="spellEnd"/>
      <w:r w:rsidRPr="008B4774">
        <w:rPr>
          <w:rFonts w:ascii="Times New Roman" w:hAnsi="Times New Roman" w:cs="Times New Roman"/>
          <w:sz w:val="28"/>
          <w:szCs w:val="28"/>
        </w:rPr>
        <w:t xml:space="preserve"> суды </w:t>
      </w:r>
      <w:proofErr w:type="spellStart"/>
      <w:r w:rsidRPr="008B4774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</w:p>
    <w:p w:rsidR="008B4774" w:rsidRPr="008B4774" w:rsidRDefault="008B4774" w:rsidP="008B47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7. Жеңдердіжаңароликкеайналдыру</w:t>
      </w:r>
    </w:p>
    <w:p w:rsidR="008B4774" w:rsidRPr="008B4774" w:rsidRDefault="008B4774" w:rsidP="008B47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8. КЖП метрологиялықтексеру</w:t>
      </w:r>
    </w:p>
    <w:p w:rsidR="008B4774" w:rsidRPr="008B4774" w:rsidRDefault="008B4774" w:rsidP="008B47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9. Қорғанысжәнежұмысжерініңкедергісінөлшеу</w:t>
      </w:r>
    </w:p>
    <w:p w:rsidR="008B4774" w:rsidRPr="008B4774" w:rsidRDefault="008B4774" w:rsidP="008B47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10. Электр тізбектерініңоқшаулаукедергісінөлшеу</w:t>
      </w:r>
    </w:p>
    <w:p w:rsidR="008B4774" w:rsidRPr="008B4774" w:rsidRDefault="008B4774" w:rsidP="008B47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11. Құбырлардыңгерметикалығы мен беріктігінегидравликалықжәнепневматикалықсынау</w:t>
      </w:r>
    </w:p>
    <w:p w:rsidR="008B4774" w:rsidRPr="00291B30" w:rsidRDefault="008B4774" w:rsidP="008B47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4774">
        <w:rPr>
          <w:rFonts w:ascii="Times New Roman" w:hAnsi="Times New Roman" w:cs="Times New Roman"/>
          <w:sz w:val="28"/>
          <w:szCs w:val="28"/>
        </w:rPr>
        <w:t>12. Қайтазарядталатынбатареялардырезервтікқуаткөздерінеауыстыру **</w:t>
      </w:r>
    </w:p>
    <w:sectPr w:rsidR="008B4774" w:rsidRPr="00291B30" w:rsidSect="00291B30">
      <w:pgSz w:w="11906" w:h="16838"/>
      <w:pgMar w:top="568" w:right="42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36A93"/>
    <w:multiLevelType w:val="hybridMultilevel"/>
    <w:tmpl w:val="8E0244F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B30"/>
    <w:rsid w:val="000132E8"/>
    <w:rsid w:val="000852C0"/>
    <w:rsid w:val="000B6B03"/>
    <w:rsid w:val="001156CE"/>
    <w:rsid w:val="001B6F80"/>
    <w:rsid w:val="00291B30"/>
    <w:rsid w:val="002E3C84"/>
    <w:rsid w:val="002E4FBB"/>
    <w:rsid w:val="00357140"/>
    <w:rsid w:val="004260A7"/>
    <w:rsid w:val="004E533B"/>
    <w:rsid w:val="00524091"/>
    <w:rsid w:val="00555D1F"/>
    <w:rsid w:val="005D6862"/>
    <w:rsid w:val="006830E6"/>
    <w:rsid w:val="006C2837"/>
    <w:rsid w:val="008B4774"/>
    <w:rsid w:val="008F209F"/>
    <w:rsid w:val="008F5C2C"/>
    <w:rsid w:val="00944616"/>
    <w:rsid w:val="009876D3"/>
    <w:rsid w:val="00A676A6"/>
    <w:rsid w:val="00AC6B01"/>
    <w:rsid w:val="00BF4685"/>
    <w:rsid w:val="00C211C1"/>
    <w:rsid w:val="00C5201C"/>
    <w:rsid w:val="00C55119"/>
    <w:rsid w:val="00CB1CC3"/>
    <w:rsid w:val="00D0586A"/>
    <w:rsid w:val="00D36BBA"/>
    <w:rsid w:val="00D86EF0"/>
    <w:rsid w:val="00EA58F2"/>
    <w:rsid w:val="00EB01D9"/>
    <w:rsid w:val="00EB5AB3"/>
    <w:rsid w:val="00EC7989"/>
    <w:rsid w:val="00F01715"/>
    <w:rsid w:val="00F310A7"/>
    <w:rsid w:val="00F3117B"/>
    <w:rsid w:val="00F623F9"/>
    <w:rsid w:val="00FC7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1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1B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B47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1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1B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B4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Дворец</dc:creator>
  <cp:lastModifiedBy>ГосЗакуп</cp:lastModifiedBy>
  <cp:revision>2</cp:revision>
  <dcterms:created xsi:type="dcterms:W3CDTF">2026-10-14T10:06:00Z</dcterms:created>
  <dcterms:modified xsi:type="dcterms:W3CDTF">2026-10-14T10:06:00Z</dcterms:modified>
</cp:coreProperties>
</file>