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467" w:rsidRDefault="008E0D9D" w:rsidP="008E0D9D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C62266" w:rsidRPr="00291BE9" w:rsidRDefault="008E0D9D" w:rsidP="000E331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="00E02E3E" w:rsidRPr="00291BE9">
        <w:rPr>
          <w:rFonts w:ascii="Times New Roman" w:hAnsi="Times New Roman" w:cs="Times New Roman"/>
          <w:b/>
          <w:sz w:val="28"/>
          <w:szCs w:val="28"/>
        </w:rPr>
        <w:t>ехническая</w:t>
      </w:r>
      <w:proofErr w:type="spellEnd"/>
      <w:r w:rsidR="00E02E3E" w:rsidRPr="00291BE9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C62266" w:rsidRPr="00291BE9">
        <w:rPr>
          <w:rFonts w:ascii="Times New Roman" w:hAnsi="Times New Roman" w:cs="Times New Roman"/>
          <w:b/>
          <w:sz w:val="28"/>
          <w:szCs w:val="28"/>
        </w:rPr>
        <w:t>пецификация</w:t>
      </w:r>
    </w:p>
    <w:p w:rsidR="00B12E96" w:rsidRPr="00D72A34" w:rsidRDefault="00C62266" w:rsidP="000E331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BE9">
        <w:rPr>
          <w:rFonts w:ascii="Times New Roman" w:hAnsi="Times New Roman" w:cs="Times New Roman"/>
          <w:b/>
          <w:sz w:val="28"/>
          <w:szCs w:val="28"/>
        </w:rPr>
        <w:t>на</w:t>
      </w:r>
      <w:r w:rsidR="00BE1EAD" w:rsidRPr="00291BE9">
        <w:rPr>
          <w:rFonts w:ascii="Times New Roman" w:hAnsi="Times New Roman" w:cs="Times New Roman"/>
          <w:b/>
          <w:sz w:val="28"/>
          <w:szCs w:val="28"/>
        </w:rPr>
        <w:t xml:space="preserve"> проведени</w:t>
      </w:r>
      <w:r w:rsidR="004B69D6" w:rsidRPr="00291BE9">
        <w:rPr>
          <w:rFonts w:ascii="Times New Roman" w:hAnsi="Times New Roman" w:cs="Times New Roman"/>
          <w:b/>
          <w:sz w:val="28"/>
          <w:szCs w:val="28"/>
        </w:rPr>
        <w:t>е</w:t>
      </w:r>
      <w:r w:rsidR="00CB35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2942" w:rsidRPr="00291BE9">
        <w:rPr>
          <w:rFonts w:ascii="Times New Roman" w:hAnsi="Times New Roman" w:cs="Times New Roman"/>
          <w:b/>
          <w:sz w:val="28"/>
          <w:szCs w:val="28"/>
        </w:rPr>
        <w:t xml:space="preserve">обязательного </w:t>
      </w:r>
      <w:r w:rsidR="001E7AEA" w:rsidRPr="00291BE9">
        <w:rPr>
          <w:rFonts w:ascii="Times New Roman" w:hAnsi="Times New Roman" w:cs="Times New Roman"/>
          <w:b/>
          <w:sz w:val="28"/>
          <w:szCs w:val="28"/>
        </w:rPr>
        <w:t xml:space="preserve">страхования гражданско-правовой ответственности </w:t>
      </w:r>
      <w:r w:rsidR="00D72A34">
        <w:rPr>
          <w:rFonts w:ascii="Times New Roman" w:hAnsi="Times New Roman" w:cs="Times New Roman"/>
          <w:b/>
          <w:sz w:val="28"/>
          <w:szCs w:val="28"/>
          <w:lang w:val="kk-KZ"/>
        </w:rPr>
        <w:t>транспортных средств</w:t>
      </w:r>
      <w:r w:rsidR="00D72A34">
        <w:rPr>
          <w:rFonts w:ascii="Times New Roman" w:hAnsi="Times New Roman" w:cs="Times New Roman"/>
          <w:b/>
          <w:sz w:val="28"/>
          <w:szCs w:val="28"/>
        </w:rPr>
        <w:t>.</w:t>
      </w:r>
    </w:p>
    <w:p w:rsidR="00847E12" w:rsidRPr="00291BE9" w:rsidRDefault="00847E12" w:rsidP="00203C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90E4A" w:rsidRPr="00291BE9" w:rsidRDefault="00D22BAE" w:rsidP="00A90E4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расчетов в 202</w:t>
      </w:r>
      <w:r w:rsidR="001154C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обязательному страхованию гражданско-правовой ответственности</w:t>
      </w:r>
      <w:r w:rsidR="006C6D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31A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подлежат </w:t>
      </w:r>
      <w:r w:rsidR="00CE1F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</w:t>
      </w:r>
      <w:r w:rsidR="0051731A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ед. транспортных средств</w:t>
      </w:r>
      <w:r w:rsidR="00A90E4A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0E4A" w:rsidRPr="00291BE9" w:rsidRDefault="00A90E4A" w:rsidP="00A90E4A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легковые</w:t>
      </w:r>
      <w:proofErr w:type="gramEnd"/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 7 лет) –</w:t>
      </w:r>
      <w:r w:rsidR="00CE1F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ед.;</w:t>
      </w:r>
    </w:p>
    <w:p w:rsidR="00BF0989" w:rsidRPr="00291BE9" w:rsidRDefault="00BF0989" w:rsidP="00BF098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Услуга </w:t>
      </w:r>
      <w:r w:rsidR="003B4085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обязательного страхования гражданско-правовой ответственности автомобильного транспорта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</w:t>
      </w:r>
      <w:r w:rsidR="003B4085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осуществляться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Законом Республики Казахстан от 01 июля 2003 года </w:t>
      </w:r>
      <w:r w:rsidR="00BA5B46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446 «Об обязательном страховании гражданско-правовой ответственности </w:t>
      </w:r>
      <w:r w:rsidR="00B94573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владельцев транспортных средств</w:t>
      </w: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Законом Республики Казахстан от 18 декабря 2000 года № 126 «О страховой деятельности».</w:t>
      </w:r>
    </w:p>
    <w:p w:rsidR="003B4085" w:rsidRPr="00291BE9" w:rsidRDefault="003B4085" w:rsidP="005934A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Поставщик должен </w:t>
      </w:r>
      <w:r w:rsidR="005934A9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иметь соответствующую лицензию</w:t>
      </w:r>
      <w:r w:rsidR="000F0BDD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право осуществления страховой деятельности.</w:t>
      </w:r>
    </w:p>
    <w:p w:rsidR="00A90E4A" w:rsidRPr="00291BE9" w:rsidRDefault="00B451F7" w:rsidP="00A90E4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z136"/>
      <w:r w:rsidRPr="00291BE9">
        <w:rPr>
          <w:rFonts w:ascii="Times New Roman" w:hAnsi="Times New Roman" w:cs="Times New Roman"/>
          <w:sz w:val="28"/>
          <w:szCs w:val="28"/>
        </w:rPr>
        <w:t>Страховой полис</w:t>
      </w:r>
      <w:r w:rsidR="00A90E4A" w:rsidRPr="00291BE9">
        <w:rPr>
          <w:rFonts w:ascii="Times New Roman" w:hAnsi="Times New Roman" w:cs="Times New Roman"/>
          <w:sz w:val="28"/>
          <w:szCs w:val="28"/>
        </w:rPr>
        <w:t xml:space="preserve"> обязательного страхования ответственности владельцев транспортных средств на все вышеуказанные транспортные средства заключается сроком </w:t>
      </w:r>
      <w:r w:rsidR="009206BE" w:rsidRPr="009206BE">
        <w:rPr>
          <w:rFonts w:ascii="Times New Roman" w:hAnsi="Times New Roman" w:cs="Times New Roman"/>
          <w:b/>
          <w:sz w:val="28"/>
          <w:szCs w:val="28"/>
        </w:rPr>
        <w:t>(12 месяцев)</w:t>
      </w:r>
      <w:r w:rsidR="009206BE">
        <w:rPr>
          <w:rFonts w:ascii="Times New Roman" w:hAnsi="Times New Roman" w:cs="Times New Roman"/>
          <w:sz w:val="28"/>
          <w:szCs w:val="28"/>
        </w:rPr>
        <w:t xml:space="preserve"> </w:t>
      </w:r>
      <w:r w:rsidR="00A90E4A" w:rsidRPr="00291BE9">
        <w:rPr>
          <w:rFonts w:ascii="Times New Roman" w:hAnsi="Times New Roman" w:cs="Times New Roman"/>
          <w:sz w:val="28"/>
          <w:szCs w:val="28"/>
        </w:rPr>
        <w:t xml:space="preserve">на двенадцать месяцев </w:t>
      </w:r>
      <w:proofErr w:type="gramStart"/>
      <w:r w:rsidR="00A90E4A" w:rsidRPr="00291BE9">
        <w:rPr>
          <w:rFonts w:ascii="Times New Roman" w:hAnsi="Times New Roman" w:cs="Times New Roman"/>
          <w:sz w:val="28"/>
          <w:szCs w:val="28"/>
        </w:rPr>
        <w:t>с даты вступления</w:t>
      </w:r>
      <w:proofErr w:type="gramEnd"/>
      <w:r w:rsidR="00A90E4A" w:rsidRPr="00291BE9">
        <w:rPr>
          <w:rFonts w:ascii="Times New Roman" w:hAnsi="Times New Roman" w:cs="Times New Roman"/>
          <w:sz w:val="28"/>
          <w:szCs w:val="28"/>
        </w:rPr>
        <w:t xml:space="preserve"> его в силу.</w:t>
      </w:r>
    </w:p>
    <w:bookmarkEnd w:id="0"/>
    <w:p w:rsidR="00883CEB" w:rsidRDefault="00BE1EAD" w:rsidP="00974EA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Услуга осуществляется надлежаще и качественно </w:t>
      </w:r>
      <w:proofErr w:type="gramStart"/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вступления</w:t>
      </w:r>
      <w:proofErr w:type="gramEnd"/>
      <w:r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</w:t>
      </w:r>
      <w:r w:rsidR="00883CEB" w:rsidRPr="00883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3CEB" w:rsidRPr="00291BE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</w:t>
      </w:r>
      <w:r w:rsidR="00883CEB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Срок оказания услуги после обращения заказчика составляет не более 1 суток.</w:t>
      </w:r>
    </w:p>
    <w:p w:rsidR="001D7ED4" w:rsidRDefault="001D7ED4" w:rsidP="00FE21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D4562" w:rsidRDefault="00CD4562" w:rsidP="00FE21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0D9D" w:rsidRDefault="00CD4562" w:rsidP="00CD4562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8E0D9D" w:rsidRDefault="008E0D9D" w:rsidP="00CD4562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widowControl w:val="0"/>
        <w:shd w:val="clear" w:color="auto" w:fill="FFFFFF"/>
        <w:autoSpaceDE w:val="0"/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CD4562" w:rsidRDefault="00CD4562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8E0D9D" w:rsidRDefault="008E0D9D" w:rsidP="00CD45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73627" w:rsidRDefault="00A73627" w:rsidP="00CD45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D4562" w:rsidRPr="00CD4562" w:rsidRDefault="00CD4562" w:rsidP="00CD45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Көлік құралдары иелерінң </w:t>
      </w:r>
      <w:r w:rsidRPr="00CD4562">
        <w:rPr>
          <w:rFonts w:ascii="Times New Roman" w:hAnsi="Times New Roman" w:cs="Times New Roman"/>
          <w:b/>
          <w:sz w:val="28"/>
          <w:szCs w:val="28"/>
          <w:lang w:val="kk-KZ"/>
        </w:rPr>
        <w:t>азаматтық-құқықтық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D4562">
        <w:rPr>
          <w:rFonts w:ascii="Times New Roman" w:hAnsi="Times New Roman" w:cs="Times New Roman"/>
          <w:b/>
          <w:sz w:val="28"/>
          <w:szCs w:val="28"/>
          <w:lang w:val="kk-KZ"/>
        </w:rPr>
        <w:t>жауапкершілігін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D4562">
        <w:rPr>
          <w:rFonts w:ascii="Times New Roman" w:hAnsi="Times New Roman" w:cs="Times New Roman"/>
          <w:b/>
          <w:sz w:val="28"/>
          <w:szCs w:val="28"/>
          <w:lang w:val="kk-KZ"/>
        </w:rPr>
        <w:t>міндетті сақтандыруды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D4562">
        <w:rPr>
          <w:rFonts w:ascii="Times New Roman" w:hAnsi="Times New Roman" w:cs="Times New Roman"/>
          <w:b/>
          <w:sz w:val="28"/>
          <w:szCs w:val="28"/>
          <w:lang w:val="kk-KZ"/>
        </w:rPr>
        <w:t>жүргізуге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D456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арналған </w:t>
      </w:r>
    </w:p>
    <w:p w:rsidR="00CD4562" w:rsidRPr="005D7772" w:rsidRDefault="00CD4562" w:rsidP="00CD45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D7772">
        <w:rPr>
          <w:rFonts w:ascii="Times New Roman" w:hAnsi="Times New Roman" w:cs="Times New Roman"/>
          <w:b/>
          <w:sz w:val="28"/>
          <w:szCs w:val="28"/>
          <w:lang w:val="kk-KZ"/>
        </w:rPr>
        <w:t>Техникалық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D7772">
        <w:rPr>
          <w:rFonts w:ascii="Times New Roman" w:hAnsi="Times New Roman" w:cs="Times New Roman"/>
          <w:b/>
          <w:sz w:val="28"/>
          <w:szCs w:val="28"/>
          <w:lang w:val="kk-KZ"/>
        </w:rPr>
        <w:t>ерекшелік.</w:t>
      </w:r>
    </w:p>
    <w:p w:rsidR="00CD4562" w:rsidRPr="005D7772" w:rsidRDefault="00CD4562" w:rsidP="00CD4562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CD4562" w:rsidRDefault="00CD4562" w:rsidP="00CD456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5D777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2026 жылғы есеп айырысулар негізінде </w:t>
      </w:r>
      <w:r w:rsidR="00CE1F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</w:t>
      </w:r>
      <w:r w:rsidRPr="005D777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бірлік көлік құралдары азаматтық-құқықтық жауапкершілікті міндетті сақтандыруға жатады:</w:t>
      </w:r>
    </w:p>
    <w:p w:rsidR="00836F8D" w:rsidRPr="00836F8D" w:rsidRDefault="00836F8D" w:rsidP="00836F8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836F8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жеңіл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көліктері </w:t>
      </w:r>
      <w:r w:rsidRPr="00836F8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(7 ж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ы</w:t>
      </w:r>
      <w:r w:rsidRPr="00836F8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ғ</w:t>
      </w:r>
      <w:r w:rsidRPr="00836F8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 дейін) –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4</w:t>
      </w:r>
      <w:r w:rsidRPr="00836F8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бірлік;</w:t>
      </w:r>
    </w:p>
    <w:p w:rsidR="00CD4562" w:rsidRPr="00523575" w:rsidRDefault="00CD4562" w:rsidP="00CD456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1" w:name="_GoBack"/>
      <w:bookmarkEnd w:id="1"/>
      <w:r w:rsidRPr="004C76C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Автомобиль көлігінің азаматтық-құқықтық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жауапкершілігін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міндетті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сақтандыру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қызметі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«Көлікқұралдары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иелерінің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азаматтық-құқықтық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жауапкершілігін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міндетті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сақтандыру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туралы» 2003 жылғы 01 шілдедегі № 446 Қазақстан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Республикасының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Заңына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және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«Сақтандыру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қызметі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туралы» 2000 жылғы 18 желтоқсандағы № 126 Қазақстан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Республикасының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Заңына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сәйкес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жүзеге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асырылуға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тиіс.</w:t>
      </w:r>
    </w:p>
    <w:p w:rsidR="00CD4562" w:rsidRPr="00523575" w:rsidRDefault="00CD4562" w:rsidP="00CD4562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Өнімберушінің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сақтандыру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қызметін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жүзеге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асыру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құқығына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тиісті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лицензиясы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болуға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2357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тиіс.</w:t>
      </w:r>
    </w:p>
    <w:p w:rsidR="00CD4562" w:rsidRPr="00523575" w:rsidRDefault="00CD4562" w:rsidP="00CD456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23575">
        <w:rPr>
          <w:rFonts w:ascii="Times New Roman" w:hAnsi="Times New Roman" w:cs="Times New Roman"/>
          <w:sz w:val="28"/>
          <w:szCs w:val="28"/>
          <w:lang w:val="kk-KZ"/>
        </w:rPr>
        <w:t>Жоғарыда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аталған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барлық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көлікқұралдарына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көлікқұралдары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иелерінің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жауапкершілігін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міндетті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сақтандырудың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сақтандыру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полисі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ол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күшіне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енген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күннен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бастап он екі аймерзімге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23575">
        <w:rPr>
          <w:rFonts w:ascii="Times New Roman" w:hAnsi="Times New Roman" w:cs="Times New Roman"/>
          <w:sz w:val="28"/>
          <w:szCs w:val="28"/>
          <w:lang w:val="kk-KZ"/>
        </w:rPr>
        <w:t>жасалады.</w:t>
      </w:r>
    </w:p>
    <w:p w:rsidR="00CD4562" w:rsidRPr="00523575" w:rsidRDefault="00CD4562" w:rsidP="00CD456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C700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Қызмет шарт күшіне енген күннен бастап тиісінше және сапалы жүзеге асырылады. Тапсырыс беруші жүгінгеннен кейін қызмет көрсету мерзімі 1 тәуліктен аспайды.</w:t>
      </w:r>
    </w:p>
    <w:p w:rsidR="00317467" w:rsidRDefault="00317467" w:rsidP="00FE2120">
      <w:pPr>
        <w:spacing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17467" w:rsidSect="000E33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16" w:right="567" w:bottom="567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0A4" w:rsidRDefault="00BD50A4" w:rsidP="0050685E">
      <w:pPr>
        <w:spacing w:line="240" w:lineRule="auto"/>
      </w:pPr>
      <w:r>
        <w:separator/>
      </w:r>
    </w:p>
  </w:endnote>
  <w:endnote w:type="continuationSeparator" w:id="0">
    <w:p w:rsidR="00BD50A4" w:rsidRDefault="00BD50A4" w:rsidP="005068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AEC" w:rsidRDefault="00A90AE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AEC" w:rsidRDefault="00A90AE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AEC" w:rsidRDefault="00A90A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0A4" w:rsidRDefault="00BD50A4" w:rsidP="0050685E">
      <w:pPr>
        <w:spacing w:line="240" w:lineRule="auto"/>
      </w:pPr>
      <w:r>
        <w:separator/>
      </w:r>
    </w:p>
  </w:footnote>
  <w:footnote w:type="continuationSeparator" w:id="0">
    <w:p w:rsidR="00BD50A4" w:rsidRDefault="00BD50A4" w:rsidP="0050685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AEC" w:rsidRDefault="00A90AE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356403849"/>
      <w:docPartObj>
        <w:docPartGallery w:val="Page Numbers (Top of Page)"/>
        <w:docPartUnique/>
      </w:docPartObj>
    </w:sdtPr>
    <w:sdtEndPr/>
    <w:sdtContent>
      <w:p w:rsidR="000E331B" w:rsidRPr="000E331B" w:rsidRDefault="00BD50A4" w:rsidP="000E331B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AEC" w:rsidRDefault="00A90AE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4B02"/>
    <w:multiLevelType w:val="hybridMultilevel"/>
    <w:tmpl w:val="17766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A436D"/>
    <w:multiLevelType w:val="hybridMultilevel"/>
    <w:tmpl w:val="118A4F78"/>
    <w:lvl w:ilvl="0" w:tplc="23D8A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42FA"/>
    <w:rsid w:val="00001A71"/>
    <w:rsid w:val="00001C65"/>
    <w:rsid w:val="00003AD5"/>
    <w:rsid w:val="000114E8"/>
    <w:rsid w:val="00017810"/>
    <w:rsid w:val="00024B21"/>
    <w:rsid w:val="0003295B"/>
    <w:rsid w:val="0003380C"/>
    <w:rsid w:val="000364DC"/>
    <w:rsid w:val="0003727E"/>
    <w:rsid w:val="000405E3"/>
    <w:rsid w:val="00045F55"/>
    <w:rsid w:val="00061E3D"/>
    <w:rsid w:val="0007021D"/>
    <w:rsid w:val="0007221D"/>
    <w:rsid w:val="000863C4"/>
    <w:rsid w:val="00091A12"/>
    <w:rsid w:val="000A07BB"/>
    <w:rsid w:val="000B1B0C"/>
    <w:rsid w:val="000B3349"/>
    <w:rsid w:val="000B7A31"/>
    <w:rsid w:val="000C4735"/>
    <w:rsid w:val="000D1642"/>
    <w:rsid w:val="000D1D17"/>
    <w:rsid w:val="000E331B"/>
    <w:rsid w:val="000E7A1F"/>
    <w:rsid w:val="000F026D"/>
    <w:rsid w:val="000F0BDD"/>
    <w:rsid w:val="001020A5"/>
    <w:rsid w:val="001116FF"/>
    <w:rsid w:val="0011496E"/>
    <w:rsid w:val="001154C8"/>
    <w:rsid w:val="00132540"/>
    <w:rsid w:val="00134D2F"/>
    <w:rsid w:val="00135C16"/>
    <w:rsid w:val="00141F57"/>
    <w:rsid w:val="00147113"/>
    <w:rsid w:val="0015012A"/>
    <w:rsid w:val="001504FB"/>
    <w:rsid w:val="001619B4"/>
    <w:rsid w:val="00162AFF"/>
    <w:rsid w:val="00164D9A"/>
    <w:rsid w:val="001761AE"/>
    <w:rsid w:val="0018026E"/>
    <w:rsid w:val="0019541E"/>
    <w:rsid w:val="001C0E3F"/>
    <w:rsid w:val="001D7ED4"/>
    <w:rsid w:val="001E7AEA"/>
    <w:rsid w:val="001E7C75"/>
    <w:rsid w:val="001F3EFD"/>
    <w:rsid w:val="00203C54"/>
    <w:rsid w:val="002345A0"/>
    <w:rsid w:val="00234CA0"/>
    <w:rsid w:val="002422E6"/>
    <w:rsid w:val="002560AE"/>
    <w:rsid w:val="00260048"/>
    <w:rsid w:val="0028641F"/>
    <w:rsid w:val="00291A39"/>
    <w:rsid w:val="00291BE9"/>
    <w:rsid w:val="00293BB2"/>
    <w:rsid w:val="002967C6"/>
    <w:rsid w:val="002A42FA"/>
    <w:rsid w:val="002B3DB9"/>
    <w:rsid w:val="002B5D9F"/>
    <w:rsid w:val="002C2EB6"/>
    <w:rsid w:val="002C4069"/>
    <w:rsid w:val="002D6CC1"/>
    <w:rsid w:val="002E2AA0"/>
    <w:rsid w:val="002E30A3"/>
    <w:rsid w:val="002E5D2A"/>
    <w:rsid w:val="00301A81"/>
    <w:rsid w:val="00317046"/>
    <w:rsid w:val="00317467"/>
    <w:rsid w:val="00327311"/>
    <w:rsid w:val="0033089F"/>
    <w:rsid w:val="00334CD5"/>
    <w:rsid w:val="00345071"/>
    <w:rsid w:val="0036434D"/>
    <w:rsid w:val="00375E30"/>
    <w:rsid w:val="00396EE4"/>
    <w:rsid w:val="003A6341"/>
    <w:rsid w:val="003B4085"/>
    <w:rsid w:val="003E0433"/>
    <w:rsid w:val="003E368F"/>
    <w:rsid w:val="003F1FE6"/>
    <w:rsid w:val="004031F1"/>
    <w:rsid w:val="00404F2C"/>
    <w:rsid w:val="00411E4E"/>
    <w:rsid w:val="00447020"/>
    <w:rsid w:val="00454CDA"/>
    <w:rsid w:val="00456036"/>
    <w:rsid w:val="004721BB"/>
    <w:rsid w:val="00494EA8"/>
    <w:rsid w:val="004B69D6"/>
    <w:rsid w:val="004B7BFA"/>
    <w:rsid w:val="004C682C"/>
    <w:rsid w:val="004D3DD1"/>
    <w:rsid w:val="004E5C0E"/>
    <w:rsid w:val="004F1262"/>
    <w:rsid w:val="00502578"/>
    <w:rsid w:val="0050685E"/>
    <w:rsid w:val="0051731A"/>
    <w:rsid w:val="00525C88"/>
    <w:rsid w:val="00540CD4"/>
    <w:rsid w:val="005413B8"/>
    <w:rsid w:val="005475B2"/>
    <w:rsid w:val="005642FA"/>
    <w:rsid w:val="00570983"/>
    <w:rsid w:val="005934A9"/>
    <w:rsid w:val="005950B6"/>
    <w:rsid w:val="005A1109"/>
    <w:rsid w:val="005A73B6"/>
    <w:rsid w:val="005C0C05"/>
    <w:rsid w:val="005C15E2"/>
    <w:rsid w:val="005D123E"/>
    <w:rsid w:val="005D2B45"/>
    <w:rsid w:val="005D4DCD"/>
    <w:rsid w:val="005D7363"/>
    <w:rsid w:val="005D7772"/>
    <w:rsid w:val="005E6420"/>
    <w:rsid w:val="005F0FB4"/>
    <w:rsid w:val="00603F4D"/>
    <w:rsid w:val="006069A7"/>
    <w:rsid w:val="00607953"/>
    <w:rsid w:val="00616ACC"/>
    <w:rsid w:val="0062324A"/>
    <w:rsid w:val="006232F5"/>
    <w:rsid w:val="006235C2"/>
    <w:rsid w:val="006251FB"/>
    <w:rsid w:val="006337B5"/>
    <w:rsid w:val="00644FF9"/>
    <w:rsid w:val="00647166"/>
    <w:rsid w:val="00657DC4"/>
    <w:rsid w:val="00661697"/>
    <w:rsid w:val="006676C4"/>
    <w:rsid w:val="00667A37"/>
    <w:rsid w:val="00670615"/>
    <w:rsid w:val="00682942"/>
    <w:rsid w:val="00691249"/>
    <w:rsid w:val="00692A38"/>
    <w:rsid w:val="006A0487"/>
    <w:rsid w:val="006C2FF2"/>
    <w:rsid w:val="006C6DE7"/>
    <w:rsid w:val="006D3845"/>
    <w:rsid w:val="006E1DC7"/>
    <w:rsid w:val="006F4ADD"/>
    <w:rsid w:val="00704828"/>
    <w:rsid w:val="00705EBC"/>
    <w:rsid w:val="00722C56"/>
    <w:rsid w:val="0073221A"/>
    <w:rsid w:val="0073263D"/>
    <w:rsid w:val="00736388"/>
    <w:rsid w:val="00736C0F"/>
    <w:rsid w:val="007473BF"/>
    <w:rsid w:val="00763AED"/>
    <w:rsid w:val="00771C69"/>
    <w:rsid w:val="0078038A"/>
    <w:rsid w:val="00781888"/>
    <w:rsid w:val="007822CB"/>
    <w:rsid w:val="0079358F"/>
    <w:rsid w:val="007974D9"/>
    <w:rsid w:val="007B0E0C"/>
    <w:rsid w:val="007B1559"/>
    <w:rsid w:val="007B45AD"/>
    <w:rsid w:val="007C4819"/>
    <w:rsid w:val="007E0061"/>
    <w:rsid w:val="007E0EE7"/>
    <w:rsid w:val="007E0F5C"/>
    <w:rsid w:val="007E6355"/>
    <w:rsid w:val="007E7485"/>
    <w:rsid w:val="007F02F2"/>
    <w:rsid w:val="007F1812"/>
    <w:rsid w:val="007F4B4D"/>
    <w:rsid w:val="00805033"/>
    <w:rsid w:val="0080564B"/>
    <w:rsid w:val="0080646C"/>
    <w:rsid w:val="00806DC5"/>
    <w:rsid w:val="0081735D"/>
    <w:rsid w:val="00820FE6"/>
    <w:rsid w:val="00836074"/>
    <w:rsid w:val="00836F8D"/>
    <w:rsid w:val="00847E12"/>
    <w:rsid w:val="00851B0C"/>
    <w:rsid w:val="0086163C"/>
    <w:rsid w:val="008619F4"/>
    <w:rsid w:val="008666CD"/>
    <w:rsid w:val="00876D4C"/>
    <w:rsid w:val="00883CEB"/>
    <w:rsid w:val="008928D9"/>
    <w:rsid w:val="008978C5"/>
    <w:rsid w:val="008A16BA"/>
    <w:rsid w:val="008A2ED8"/>
    <w:rsid w:val="008A2FC5"/>
    <w:rsid w:val="008B15F1"/>
    <w:rsid w:val="008D664E"/>
    <w:rsid w:val="008E0D9D"/>
    <w:rsid w:val="008F11F4"/>
    <w:rsid w:val="00904447"/>
    <w:rsid w:val="009074D3"/>
    <w:rsid w:val="00911F29"/>
    <w:rsid w:val="00915B52"/>
    <w:rsid w:val="009206BE"/>
    <w:rsid w:val="0093243E"/>
    <w:rsid w:val="00933A37"/>
    <w:rsid w:val="00934F73"/>
    <w:rsid w:val="00936F6B"/>
    <w:rsid w:val="00936FF0"/>
    <w:rsid w:val="00944D58"/>
    <w:rsid w:val="0095575E"/>
    <w:rsid w:val="00960C59"/>
    <w:rsid w:val="00966AD8"/>
    <w:rsid w:val="0096715A"/>
    <w:rsid w:val="00974EAF"/>
    <w:rsid w:val="00982F84"/>
    <w:rsid w:val="00984E17"/>
    <w:rsid w:val="009A36E7"/>
    <w:rsid w:val="009C0833"/>
    <w:rsid w:val="009C6898"/>
    <w:rsid w:val="009D5442"/>
    <w:rsid w:val="009D7FDB"/>
    <w:rsid w:val="00A0416D"/>
    <w:rsid w:val="00A05E4B"/>
    <w:rsid w:val="00A07F0B"/>
    <w:rsid w:val="00A27374"/>
    <w:rsid w:val="00A33A39"/>
    <w:rsid w:val="00A50A1F"/>
    <w:rsid w:val="00A56524"/>
    <w:rsid w:val="00A6004C"/>
    <w:rsid w:val="00A6422D"/>
    <w:rsid w:val="00A658D1"/>
    <w:rsid w:val="00A706D2"/>
    <w:rsid w:val="00A73627"/>
    <w:rsid w:val="00A7488B"/>
    <w:rsid w:val="00A80A19"/>
    <w:rsid w:val="00A815A5"/>
    <w:rsid w:val="00A83E00"/>
    <w:rsid w:val="00A90AEC"/>
    <w:rsid w:val="00A90E4A"/>
    <w:rsid w:val="00AC21D6"/>
    <w:rsid w:val="00AD25D7"/>
    <w:rsid w:val="00AD5390"/>
    <w:rsid w:val="00AF526D"/>
    <w:rsid w:val="00B12E96"/>
    <w:rsid w:val="00B21382"/>
    <w:rsid w:val="00B24BA8"/>
    <w:rsid w:val="00B2652E"/>
    <w:rsid w:val="00B31A91"/>
    <w:rsid w:val="00B40042"/>
    <w:rsid w:val="00B443C6"/>
    <w:rsid w:val="00B451F7"/>
    <w:rsid w:val="00B477B2"/>
    <w:rsid w:val="00B55F3E"/>
    <w:rsid w:val="00B61041"/>
    <w:rsid w:val="00B63981"/>
    <w:rsid w:val="00B848B9"/>
    <w:rsid w:val="00B94573"/>
    <w:rsid w:val="00BA1B7B"/>
    <w:rsid w:val="00BA36EA"/>
    <w:rsid w:val="00BA5B46"/>
    <w:rsid w:val="00BB2220"/>
    <w:rsid w:val="00BC0F12"/>
    <w:rsid w:val="00BD0D16"/>
    <w:rsid w:val="00BD1F94"/>
    <w:rsid w:val="00BD50A4"/>
    <w:rsid w:val="00BE1EAD"/>
    <w:rsid w:val="00BE79D6"/>
    <w:rsid w:val="00BF0989"/>
    <w:rsid w:val="00BF74D5"/>
    <w:rsid w:val="00C05EAD"/>
    <w:rsid w:val="00C23E01"/>
    <w:rsid w:val="00C43CB3"/>
    <w:rsid w:val="00C46814"/>
    <w:rsid w:val="00C61ABE"/>
    <w:rsid w:val="00C62266"/>
    <w:rsid w:val="00C64F0E"/>
    <w:rsid w:val="00C66820"/>
    <w:rsid w:val="00C82414"/>
    <w:rsid w:val="00C8381B"/>
    <w:rsid w:val="00C90528"/>
    <w:rsid w:val="00CA0250"/>
    <w:rsid w:val="00CB354F"/>
    <w:rsid w:val="00CC1A92"/>
    <w:rsid w:val="00CC2FDF"/>
    <w:rsid w:val="00CD4562"/>
    <w:rsid w:val="00CE1FC4"/>
    <w:rsid w:val="00D0161F"/>
    <w:rsid w:val="00D04552"/>
    <w:rsid w:val="00D14689"/>
    <w:rsid w:val="00D14F1C"/>
    <w:rsid w:val="00D17308"/>
    <w:rsid w:val="00D22BAE"/>
    <w:rsid w:val="00D24BB7"/>
    <w:rsid w:val="00D26886"/>
    <w:rsid w:val="00D31D0B"/>
    <w:rsid w:val="00D33AFD"/>
    <w:rsid w:val="00D442B0"/>
    <w:rsid w:val="00D44A79"/>
    <w:rsid w:val="00D5648A"/>
    <w:rsid w:val="00D72A34"/>
    <w:rsid w:val="00D8292A"/>
    <w:rsid w:val="00D964DD"/>
    <w:rsid w:val="00DC044D"/>
    <w:rsid w:val="00DC13AD"/>
    <w:rsid w:val="00DC3301"/>
    <w:rsid w:val="00DC3AC5"/>
    <w:rsid w:val="00DD1372"/>
    <w:rsid w:val="00DD7773"/>
    <w:rsid w:val="00DF44DC"/>
    <w:rsid w:val="00DF7928"/>
    <w:rsid w:val="00E02E3E"/>
    <w:rsid w:val="00E03D13"/>
    <w:rsid w:val="00E24673"/>
    <w:rsid w:val="00E34875"/>
    <w:rsid w:val="00E5055D"/>
    <w:rsid w:val="00E510D2"/>
    <w:rsid w:val="00E55C77"/>
    <w:rsid w:val="00E55E63"/>
    <w:rsid w:val="00E60607"/>
    <w:rsid w:val="00E614E4"/>
    <w:rsid w:val="00E61E0F"/>
    <w:rsid w:val="00E6503E"/>
    <w:rsid w:val="00E70039"/>
    <w:rsid w:val="00E7094C"/>
    <w:rsid w:val="00E9521A"/>
    <w:rsid w:val="00E9578F"/>
    <w:rsid w:val="00E95E2E"/>
    <w:rsid w:val="00E970AD"/>
    <w:rsid w:val="00EA0B13"/>
    <w:rsid w:val="00EA28F0"/>
    <w:rsid w:val="00EB175A"/>
    <w:rsid w:val="00EB303F"/>
    <w:rsid w:val="00EC0476"/>
    <w:rsid w:val="00EC39F4"/>
    <w:rsid w:val="00ED5ED0"/>
    <w:rsid w:val="00ED7179"/>
    <w:rsid w:val="00EE4DAF"/>
    <w:rsid w:val="00EE5F82"/>
    <w:rsid w:val="00EE645D"/>
    <w:rsid w:val="00EF7335"/>
    <w:rsid w:val="00F125D7"/>
    <w:rsid w:val="00F270CD"/>
    <w:rsid w:val="00F32020"/>
    <w:rsid w:val="00F33234"/>
    <w:rsid w:val="00F3563E"/>
    <w:rsid w:val="00F37620"/>
    <w:rsid w:val="00F413C1"/>
    <w:rsid w:val="00F500E0"/>
    <w:rsid w:val="00F50220"/>
    <w:rsid w:val="00F7474E"/>
    <w:rsid w:val="00F75037"/>
    <w:rsid w:val="00F8460C"/>
    <w:rsid w:val="00F85E73"/>
    <w:rsid w:val="00F90458"/>
    <w:rsid w:val="00F929B7"/>
    <w:rsid w:val="00F93DF4"/>
    <w:rsid w:val="00F9730F"/>
    <w:rsid w:val="00FA0FA5"/>
    <w:rsid w:val="00FA3441"/>
    <w:rsid w:val="00FB307A"/>
    <w:rsid w:val="00FB3D25"/>
    <w:rsid w:val="00FB547C"/>
    <w:rsid w:val="00FB7076"/>
    <w:rsid w:val="00FC4CEC"/>
    <w:rsid w:val="00FC501C"/>
    <w:rsid w:val="00FC6A03"/>
    <w:rsid w:val="00FC7A0E"/>
    <w:rsid w:val="00FD0D9B"/>
    <w:rsid w:val="00FD7EF4"/>
    <w:rsid w:val="00FE2120"/>
    <w:rsid w:val="00FE4554"/>
    <w:rsid w:val="00FE636A"/>
    <w:rsid w:val="00FF12C8"/>
    <w:rsid w:val="00FF1FFA"/>
    <w:rsid w:val="00FF685A"/>
    <w:rsid w:val="00FF7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2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2F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85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685E"/>
  </w:style>
  <w:style w:type="paragraph" w:styleId="a8">
    <w:name w:val="footer"/>
    <w:basedOn w:val="a"/>
    <w:link w:val="a9"/>
    <w:uiPriority w:val="99"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685E"/>
  </w:style>
  <w:style w:type="paragraph" w:styleId="aa">
    <w:name w:val="Normal (Web)"/>
    <w:basedOn w:val="a"/>
    <w:uiPriority w:val="99"/>
    <w:semiHidden/>
    <w:unhideWhenUsed/>
    <w:rsid w:val="00A6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761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2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2F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85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685E"/>
  </w:style>
  <w:style w:type="paragraph" w:styleId="a8">
    <w:name w:val="footer"/>
    <w:basedOn w:val="a"/>
    <w:link w:val="a9"/>
    <w:uiPriority w:val="99"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685E"/>
  </w:style>
  <w:style w:type="paragraph" w:styleId="aa">
    <w:name w:val="Normal (Web)"/>
    <w:basedOn w:val="a"/>
    <w:uiPriority w:val="99"/>
    <w:semiHidden/>
    <w:unhideWhenUsed/>
    <w:rsid w:val="00A6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761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Яркая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Яркая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44304D-8CE5-4FBF-A8C1-AA06B6CC8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48</cp:revision>
  <cp:lastPrinted>2026-04-15T11:06:00Z</cp:lastPrinted>
  <dcterms:created xsi:type="dcterms:W3CDTF">2023-01-09T03:41:00Z</dcterms:created>
  <dcterms:modified xsi:type="dcterms:W3CDTF">2026-10-14T15:11:00Z</dcterms:modified>
</cp:coreProperties>
</file>