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0C3E96" w14:textId="77777777" w:rsidR="00BD60F1" w:rsidRPr="00536127" w:rsidRDefault="00BD60F1" w:rsidP="00BD60F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УТВЕРЖДАЮ</w:t>
      </w:r>
    </w:p>
    <w:p w14:paraId="7BC9A594" w14:textId="77777777" w:rsidR="00BD60F1" w:rsidRPr="00536127" w:rsidRDefault="00BD60F1" w:rsidP="00BD60F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kk-KZ"/>
        </w:rPr>
      </w:pPr>
      <w:r w:rsidRPr="00536127">
        <w:rPr>
          <w:rFonts w:ascii="Times New Roman" w:hAnsi="Times New Roman" w:cs="Times New Roman"/>
          <w:sz w:val="20"/>
          <w:szCs w:val="20"/>
          <w:lang w:val="kk-KZ"/>
        </w:rPr>
        <w:t>________________________</w:t>
      </w:r>
    </w:p>
    <w:p w14:paraId="01E21B9A" w14:textId="77777777" w:rsidR="00BD60F1" w:rsidRPr="00536127" w:rsidRDefault="00BD60F1" w:rsidP="00BD60F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________________________</w:t>
      </w:r>
    </w:p>
    <w:p w14:paraId="51E91841" w14:textId="47D6E320" w:rsidR="00BD60F1" w:rsidRPr="00D34106" w:rsidRDefault="00BD60F1" w:rsidP="00D341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kk-KZ"/>
        </w:rPr>
      </w:pPr>
      <w:r w:rsidRPr="00536127">
        <w:rPr>
          <w:rFonts w:ascii="Times New Roman" w:hAnsi="Times New Roman" w:cs="Times New Roman"/>
          <w:sz w:val="20"/>
          <w:szCs w:val="20"/>
          <w:lang w:val="kk-KZ"/>
        </w:rPr>
        <w:t>«</w:t>
      </w:r>
      <w:r w:rsidRPr="00536127">
        <w:rPr>
          <w:rFonts w:ascii="Times New Roman" w:hAnsi="Times New Roman" w:cs="Times New Roman"/>
          <w:sz w:val="20"/>
          <w:szCs w:val="20"/>
          <w:u w:val="single"/>
          <w:lang w:val="kk-KZ"/>
        </w:rPr>
        <w:t>__</w:t>
      </w:r>
      <w:r w:rsidRPr="00536127">
        <w:rPr>
          <w:rFonts w:ascii="Times New Roman" w:hAnsi="Times New Roman" w:cs="Times New Roman"/>
          <w:sz w:val="20"/>
          <w:szCs w:val="20"/>
          <w:lang w:val="kk-KZ"/>
        </w:rPr>
        <w:t>» «</w:t>
      </w:r>
      <w:r w:rsidRPr="00536127">
        <w:rPr>
          <w:rFonts w:ascii="Times New Roman" w:hAnsi="Times New Roman" w:cs="Times New Roman"/>
          <w:sz w:val="20"/>
          <w:szCs w:val="20"/>
          <w:u w:val="single"/>
          <w:lang w:val="kk-KZ"/>
        </w:rPr>
        <w:t>________</w:t>
      </w:r>
      <w:r w:rsidRPr="00536127">
        <w:rPr>
          <w:rFonts w:ascii="Times New Roman" w:hAnsi="Times New Roman" w:cs="Times New Roman"/>
          <w:sz w:val="20"/>
          <w:szCs w:val="20"/>
          <w:lang w:val="kk-KZ"/>
        </w:rPr>
        <w:t xml:space="preserve">» </w:t>
      </w:r>
      <w:r w:rsidRPr="00536127">
        <w:rPr>
          <w:rFonts w:ascii="Times New Roman" w:hAnsi="Times New Roman" w:cs="Times New Roman"/>
          <w:sz w:val="20"/>
          <w:szCs w:val="20"/>
          <w:u w:val="single"/>
          <w:lang w:val="kk-KZ"/>
        </w:rPr>
        <w:t>2026 г.</w:t>
      </w:r>
    </w:p>
    <w:p w14:paraId="7654681A" w14:textId="77777777" w:rsidR="00BD60F1" w:rsidRPr="00536127" w:rsidRDefault="00BD60F1" w:rsidP="00BD60F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F2A9C44" w14:textId="77777777" w:rsidR="00BD60F1" w:rsidRPr="00536127" w:rsidRDefault="00BD60F1" w:rsidP="00BD60F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ТЕХНИЧЕСКАЯ СПЕЦИФИКАЦИЯ</w:t>
      </w:r>
    </w:p>
    <w:p w14:paraId="40B9A90E" w14:textId="31A905F1" w:rsidR="00BD60F1" w:rsidRPr="00D34106" w:rsidRDefault="00D34106" w:rsidP="00BD60F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 w:rsidRPr="00D34106">
        <w:rPr>
          <w:rFonts w:ascii="Times New Roman" w:hAnsi="Times New Roman" w:cs="Times New Roman"/>
          <w:sz w:val="20"/>
          <w:szCs w:val="20"/>
        </w:rPr>
        <w:t xml:space="preserve">на Государственную закупку </w:t>
      </w:r>
      <w:r w:rsidRPr="00D34106">
        <w:rPr>
          <w:rFonts w:ascii="Times New Roman" w:hAnsi="Times New Roman" w:cs="Times New Roman"/>
          <w:w w:val="105"/>
          <w:sz w:val="20"/>
          <w:szCs w:val="20"/>
        </w:rPr>
        <w:t>услуг для КГП на ПХВ «</w:t>
      </w:r>
      <w:proofErr w:type="spellStart"/>
      <w:r w:rsidRPr="00D34106">
        <w:rPr>
          <w:rFonts w:ascii="Times New Roman" w:hAnsi="Times New Roman" w:cs="Times New Roman"/>
          <w:w w:val="105"/>
          <w:sz w:val="20"/>
          <w:szCs w:val="20"/>
        </w:rPr>
        <w:t>Ақмола</w:t>
      </w:r>
      <w:proofErr w:type="spellEnd"/>
      <w:r w:rsidRPr="00D34106">
        <w:rPr>
          <w:rFonts w:ascii="Times New Roman" w:hAnsi="Times New Roman" w:cs="Times New Roman"/>
          <w:w w:val="105"/>
          <w:sz w:val="20"/>
          <w:szCs w:val="20"/>
        </w:rPr>
        <w:t xml:space="preserve"> су </w:t>
      </w:r>
      <w:proofErr w:type="spellStart"/>
      <w:r w:rsidRPr="00D34106">
        <w:rPr>
          <w:rFonts w:ascii="Times New Roman" w:hAnsi="Times New Roman" w:cs="Times New Roman"/>
          <w:w w:val="105"/>
          <w:sz w:val="20"/>
          <w:szCs w:val="20"/>
        </w:rPr>
        <w:t>қоймалары</w:t>
      </w:r>
      <w:proofErr w:type="spellEnd"/>
      <w:r w:rsidRPr="00D34106">
        <w:rPr>
          <w:rFonts w:ascii="Times New Roman" w:hAnsi="Times New Roman" w:cs="Times New Roman"/>
          <w:w w:val="105"/>
          <w:sz w:val="20"/>
          <w:szCs w:val="20"/>
        </w:rPr>
        <w:t xml:space="preserve">»    </w:t>
      </w:r>
    </w:p>
    <w:p w14:paraId="2D975B73" w14:textId="77777777" w:rsidR="00BD60F1" w:rsidRPr="00536127" w:rsidRDefault="00BD60F1" w:rsidP="00BD60F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29C0AB1" w14:textId="77777777" w:rsidR="00BD60F1" w:rsidRPr="00536127" w:rsidRDefault="00BD60F1" w:rsidP="00BD60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1. Общие сведения о закупке</w:t>
      </w:r>
    </w:p>
    <w:p w14:paraId="20EAFC88" w14:textId="59D87C6C" w:rsidR="00BD60F1" w:rsidRPr="00D34106" w:rsidRDefault="00D34106" w:rsidP="00D341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BD60F1" w:rsidRPr="00536127">
        <w:rPr>
          <w:rFonts w:ascii="Times New Roman" w:hAnsi="Times New Roman" w:cs="Times New Roman"/>
          <w:sz w:val="20"/>
          <w:szCs w:val="20"/>
        </w:rPr>
        <w:t xml:space="preserve">Наименование услуги: </w:t>
      </w:r>
      <w:r w:rsidRPr="00D34106">
        <w:rPr>
          <w:rFonts w:ascii="Times New Roman" w:hAnsi="Times New Roman" w:cs="Times New Roman"/>
          <w:sz w:val="20"/>
          <w:szCs w:val="20"/>
        </w:rPr>
        <w:t>Государственн</w:t>
      </w:r>
      <w:r>
        <w:rPr>
          <w:rFonts w:ascii="Times New Roman" w:hAnsi="Times New Roman" w:cs="Times New Roman"/>
          <w:sz w:val="20"/>
          <w:szCs w:val="20"/>
        </w:rPr>
        <w:t>ая</w:t>
      </w:r>
      <w:r w:rsidRPr="00D34106">
        <w:rPr>
          <w:rFonts w:ascii="Times New Roman" w:hAnsi="Times New Roman" w:cs="Times New Roman"/>
          <w:sz w:val="20"/>
          <w:szCs w:val="20"/>
        </w:rPr>
        <w:t xml:space="preserve"> закупк</w:t>
      </w:r>
      <w:r>
        <w:rPr>
          <w:rFonts w:ascii="Times New Roman" w:hAnsi="Times New Roman" w:cs="Times New Roman"/>
          <w:sz w:val="20"/>
          <w:szCs w:val="20"/>
        </w:rPr>
        <w:t>а</w:t>
      </w:r>
      <w:r w:rsidRPr="00D34106">
        <w:rPr>
          <w:rFonts w:ascii="Times New Roman" w:hAnsi="Times New Roman" w:cs="Times New Roman"/>
          <w:sz w:val="20"/>
          <w:szCs w:val="20"/>
        </w:rPr>
        <w:t xml:space="preserve"> </w:t>
      </w:r>
      <w:r w:rsidRPr="00D34106">
        <w:rPr>
          <w:rFonts w:ascii="Times New Roman" w:hAnsi="Times New Roman" w:cs="Times New Roman"/>
          <w:w w:val="105"/>
          <w:sz w:val="20"/>
          <w:szCs w:val="20"/>
        </w:rPr>
        <w:t>услуг для КГП на ПХВ «</w:t>
      </w:r>
      <w:proofErr w:type="spellStart"/>
      <w:r w:rsidRPr="00D34106">
        <w:rPr>
          <w:rFonts w:ascii="Times New Roman" w:hAnsi="Times New Roman" w:cs="Times New Roman"/>
          <w:w w:val="105"/>
          <w:sz w:val="20"/>
          <w:szCs w:val="20"/>
        </w:rPr>
        <w:t>Ақмола</w:t>
      </w:r>
      <w:proofErr w:type="spellEnd"/>
      <w:r w:rsidRPr="00D34106">
        <w:rPr>
          <w:rFonts w:ascii="Times New Roman" w:hAnsi="Times New Roman" w:cs="Times New Roman"/>
          <w:w w:val="105"/>
          <w:sz w:val="20"/>
          <w:szCs w:val="20"/>
        </w:rPr>
        <w:t xml:space="preserve"> су </w:t>
      </w:r>
      <w:proofErr w:type="spellStart"/>
      <w:r w:rsidRPr="00D34106">
        <w:rPr>
          <w:rFonts w:ascii="Times New Roman" w:hAnsi="Times New Roman" w:cs="Times New Roman"/>
          <w:w w:val="105"/>
          <w:sz w:val="20"/>
          <w:szCs w:val="20"/>
        </w:rPr>
        <w:t>қоймалары</w:t>
      </w:r>
      <w:proofErr w:type="spellEnd"/>
      <w:r w:rsidRPr="00D34106">
        <w:rPr>
          <w:rFonts w:ascii="Times New Roman" w:hAnsi="Times New Roman" w:cs="Times New Roman"/>
          <w:w w:val="105"/>
          <w:sz w:val="20"/>
          <w:szCs w:val="20"/>
        </w:rPr>
        <w:t xml:space="preserve">»    </w:t>
      </w:r>
    </w:p>
    <w:p w14:paraId="09DC38FA" w14:textId="79BB657C" w:rsidR="00BD60F1" w:rsidRPr="00536127" w:rsidRDefault="00BD60F1" w:rsidP="00BD60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Заказчик: КГП на ПХВ «А</w:t>
      </w:r>
      <w:r w:rsidRPr="00536127">
        <w:rPr>
          <w:rFonts w:ascii="Times New Roman" w:hAnsi="Times New Roman" w:cs="Times New Roman"/>
          <w:sz w:val="20"/>
          <w:szCs w:val="20"/>
          <w:lang w:val="kk-KZ"/>
        </w:rPr>
        <w:t>қмола су қоймалары</w:t>
      </w:r>
      <w:r w:rsidRPr="00536127">
        <w:rPr>
          <w:rFonts w:ascii="Times New Roman" w:hAnsi="Times New Roman" w:cs="Times New Roman"/>
          <w:sz w:val="20"/>
          <w:szCs w:val="20"/>
        </w:rPr>
        <w:t>»</w:t>
      </w:r>
    </w:p>
    <w:p w14:paraId="608285E4" w14:textId="456EFE2C" w:rsidR="00BD60F1" w:rsidRPr="00536127" w:rsidRDefault="00BD60F1" w:rsidP="00BD60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Место оказания услуг: Республика Казахстан, (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Акмолинская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область</w:t>
      </w:r>
      <w:r w:rsidR="00111956" w:rsidRPr="00536127">
        <w:rPr>
          <w:rFonts w:ascii="Times New Roman" w:hAnsi="Times New Roman" w:cs="Times New Roman"/>
          <w:sz w:val="20"/>
          <w:szCs w:val="20"/>
        </w:rPr>
        <w:t xml:space="preserve"> с. Зеренда</w:t>
      </w:r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0A576914" w14:textId="77777777" w:rsidR="00BD60F1" w:rsidRPr="00536127" w:rsidRDefault="00BD60F1" w:rsidP="00BD60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Основание для проведения обследования: Требования законодательства Республики Казахстан в области безопасности гидротехнических сооружений.</w:t>
      </w:r>
    </w:p>
    <w:p w14:paraId="5666D14C" w14:textId="77777777" w:rsidR="00BD60F1" w:rsidRPr="00536127" w:rsidRDefault="00BD60F1" w:rsidP="00BD60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17830D1" w14:textId="77777777" w:rsidR="00BD60F1" w:rsidRPr="00536127" w:rsidRDefault="00BD60F1" w:rsidP="00BD60F1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2. Нормативно-правовая база</w:t>
      </w:r>
    </w:p>
    <w:p w14:paraId="3AF5A475" w14:textId="77777777" w:rsidR="00BD60F1" w:rsidRPr="00536127" w:rsidRDefault="00BD60F1" w:rsidP="00BD60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Услуги должны выполняться в соответствии с действующим законодательством Республики Казахстан:</w:t>
      </w:r>
    </w:p>
    <w:p w14:paraId="7CB2F0DF" w14:textId="77777777" w:rsidR="00BD60F1" w:rsidRPr="00536127" w:rsidRDefault="00BD60F1" w:rsidP="00BD60F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Водный кодекс Республики Казахстан</w:t>
      </w:r>
    </w:p>
    <w:p w14:paraId="77CF8914" w14:textId="77777777" w:rsidR="00BD60F1" w:rsidRPr="00536127" w:rsidRDefault="00BD60F1" w:rsidP="00BD60F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Закон Республики Казахстан «О гражданской защите»</w:t>
      </w:r>
    </w:p>
    <w:p w14:paraId="6FCABE06" w14:textId="77777777" w:rsidR="00BD60F1" w:rsidRPr="00536127" w:rsidRDefault="00BD60F1" w:rsidP="00BD60F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Закон Республики Казахстан «Об архитектурной, градостроительной и строительной деятельности»</w:t>
      </w:r>
    </w:p>
    <w:p w14:paraId="4FE8CC76" w14:textId="77777777" w:rsidR="00BD60F1" w:rsidRPr="00536127" w:rsidRDefault="00BD60F1" w:rsidP="00BD60F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Правила проведения многофакторного обследования гидротехнических сооружений и оформления декларации безопасности, утвержденные Министерство водных ресурсов и ирригации Республики Казахстан</w:t>
      </w:r>
    </w:p>
    <w:p w14:paraId="30F8B471" w14:textId="77777777" w:rsidR="00BD60F1" w:rsidRPr="00536127" w:rsidRDefault="00BD60F1" w:rsidP="00BD60F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Государственные строительные нормы Республики Казахстан (СН РК, СП РК)</w:t>
      </w:r>
    </w:p>
    <w:p w14:paraId="502F2A44" w14:textId="77777777" w:rsidR="00BD60F1" w:rsidRPr="00536127" w:rsidRDefault="00BD60F1" w:rsidP="00BD60F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Нормативные документы по безопасности гидротехнических сооружений.</w:t>
      </w:r>
    </w:p>
    <w:p w14:paraId="3C755D07" w14:textId="77777777" w:rsidR="00BD60F1" w:rsidRPr="00536127" w:rsidRDefault="00BD60F1" w:rsidP="00BD60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D7EA5B6" w14:textId="77777777" w:rsidR="00BD60F1" w:rsidRPr="00536127" w:rsidRDefault="00BD60F1" w:rsidP="00BD60F1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3. Цель оказания услуг</w:t>
      </w:r>
    </w:p>
    <w:p w14:paraId="7EA844F4" w14:textId="77777777" w:rsidR="00BD60F1" w:rsidRPr="00536127" w:rsidRDefault="00BD60F1" w:rsidP="00BD60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Целью оказания услуг является:</w:t>
      </w:r>
    </w:p>
    <w:p w14:paraId="186A3F00" w14:textId="77777777" w:rsidR="00BD60F1" w:rsidRPr="00536127" w:rsidRDefault="00BD60F1" w:rsidP="00BD60F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определение фактического технического состояния гидротехнического сооружения;</w:t>
      </w:r>
    </w:p>
    <w:p w14:paraId="3EFFAE4E" w14:textId="77777777" w:rsidR="00BD60F1" w:rsidRPr="00536127" w:rsidRDefault="00BD60F1" w:rsidP="00BD60F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оценка надежности и безопасности эксплуатации;</w:t>
      </w:r>
    </w:p>
    <w:p w14:paraId="71CEAEDD" w14:textId="77777777" w:rsidR="00BD60F1" w:rsidRPr="00536127" w:rsidRDefault="00BD60F1" w:rsidP="00BD60F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выявление дефектов и повреждений;</w:t>
      </w:r>
    </w:p>
    <w:p w14:paraId="21174DE5" w14:textId="77777777" w:rsidR="00BD60F1" w:rsidRPr="00536127" w:rsidRDefault="00BD60F1" w:rsidP="00BD60F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определение риска возникновения аварийных ситуаций;</w:t>
      </w:r>
    </w:p>
    <w:p w14:paraId="16141C8A" w14:textId="77777777" w:rsidR="00BD60F1" w:rsidRPr="00536127" w:rsidRDefault="00BD60F1" w:rsidP="00BD60F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подготовка материалов для декларации безопасности гидротехнического сооружения.</w:t>
      </w:r>
    </w:p>
    <w:p w14:paraId="1C97A583" w14:textId="77777777" w:rsidR="00BD60F1" w:rsidRPr="00536127" w:rsidRDefault="00BD60F1" w:rsidP="00BD60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B56218" w14:textId="77777777" w:rsidR="00BD60F1" w:rsidRPr="00536127" w:rsidRDefault="00BD60F1" w:rsidP="00BD60F1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4. Объекты обследования</w:t>
      </w:r>
    </w:p>
    <w:p w14:paraId="43D84D43" w14:textId="77777777" w:rsidR="00111956" w:rsidRPr="00536127" w:rsidRDefault="00BD60F1" w:rsidP="00111956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36127">
        <w:rPr>
          <w:rFonts w:ascii="Times New Roman" w:hAnsi="Times New Roman" w:cs="Times New Roman"/>
          <w:i/>
          <w:iCs/>
          <w:sz w:val="20"/>
          <w:szCs w:val="20"/>
        </w:rPr>
        <w:t>Описание объектов</w:t>
      </w:r>
    </w:p>
    <w:p w14:paraId="2908E914" w14:textId="761B9DBD" w:rsidR="00111956" w:rsidRPr="00892DE1" w:rsidRDefault="00111956" w:rsidP="001119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 w:rsidRPr="00536127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9232A8">
        <w:rPr>
          <w:rFonts w:ascii="Times New Roman" w:hAnsi="Times New Roman" w:cs="Times New Roman"/>
          <w:sz w:val="20"/>
          <w:szCs w:val="20"/>
          <w:highlight w:val="yellow"/>
        </w:rPr>
        <w:t>-</w:t>
      </w:r>
      <w:r w:rsidR="00892DE1">
        <w:rPr>
          <w:rFonts w:ascii="Times New Roman" w:hAnsi="Times New Roman" w:cs="Times New Roman"/>
          <w:sz w:val="20"/>
          <w:szCs w:val="20"/>
          <w:highlight w:val="yellow"/>
          <w:lang w:val="en-US"/>
        </w:rPr>
        <w:t xml:space="preserve"> </w:t>
      </w:r>
      <w:r w:rsidR="00892DE1">
        <w:rPr>
          <w:rFonts w:ascii="Times New Roman" w:hAnsi="Times New Roman" w:cs="Times New Roman"/>
          <w:sz w:val="20"/>
          <w:szCs w:val="20"/>
          <w:highlight w:val="yellow"/>
        </w:rPr>
        <w:t>дамба близ села Степное</w:t>
      </w:r>
    </w:p>
    <w:p w14:paraId="6F70D054" w14:textId="77777777" w:rsidR="00BD60F1" w:rsidRPr="00536127" w:rsidRDefault="00BD60F1" w:rsidP="00BD60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55F5193B" w14:textId="77777777" w:rsidR="00BD60F1" w:rsidRPr="00536127" w:rsidRDefault="00BD60F1" w:rsidP="00BD60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Обследованию подлежат:</w:t>
      </w:r>
    </w:p>
    <w:p w14:paraId="36D5C9DF" w14:textId="77777777" w:rsidR="00BD60F1" w:rsidRPr="00536127" w:rsidRDefault="00BD60F1" w:rsidP="00BD60F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  <w:lang w:val="kk-KZ"/>
        </w:rPr>
        <w:t xml:space="preserve">земляная </w:t>
      </w:r>
      <w:r w:rsidRPr="00536127">
        <w:rPr>
          <w:rFonts w:ascii="Times New Roman" w:hAnsi="Times New Roman" w:cs="Times New Roman"/>
          <w:sz w:val="20"/>
          <w:szCs w:val="20"/>
        </w:rPr>
        <w:t>плотина;</w:t>
      </w:r>
    </w:p>
    <w:p w14:paraId="42AE36E5" w14:textId="77777777" w:rsidR="00BD60F1" w:rsidRPr="00536127" w:rsidRDefault="00BD60F1" w:rsidP="00BD60F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водосбросные сооружения;</w:t>
      </w:r>
    </w:p>
    <w:p w14:paraId="307CC296" w14:textId="77777777" w:rsidR="00BD60F1" w:rsidRPr="00536127" w:rsidRDefault="00BD60F1" w:rsidP="00BD60F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водоприемные сооружения;</w:t>
      </w:r>
    </w:p>
    <w:p w14:paraId="3D41D4B3" w14:textId="77777777" w:rsidR="00BD60F1" w:rsidRPr="00536127" w:rsidRDefault="00BD60F1" w:rsidP="00BD60F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каналы и гидротехнические сооружения на них;</w:t>
      </w:r>
    </w:p>
    <w:p w14:paraId="2189B98F" w14:textId="77777777" w:rsidR="00BD60F1" w:rsidRPr="00536127" w:rsidRDefault="00BD60F1" w:rsidP="00BD60F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гидромеханическое оборудование;</w:t>
      </w:r>
    </w:p>
    <w:p w14:paraId="3BA07752" w14:textId="77777777" w:rsidR="00BD60F1" w:rsidRPr="00536127" w:rsidRDefault="00BD60F1" w:rsidP="00BD60F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берегоукрепительные сооружения;</w:t>
      </w:r>
    </w:p>
    <w:p w14:paraId="160E4C80" w14:textId="77777777" w:rsidR="00BD60F1" w:rsidRPr="00536127" w:rsidRDefault="00BD60F1" w:rsidP="00BD60F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элементы наблюдательной и контрольно-измерительной аппаратуры.</w:t>
      </w:r>
    </w:p>
    <w:p w14:paraId="3D997775" w14:textId="77777777" w:rsidR="00BD60F1" w:rsidRPr="00536127" w:rsidRDefault="00BD60F1" w:rsidP="00BD60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3889CBE" w14:textId="77777777" w:rsidR="00BD60F1" w:rsidRPr="00536127" w:rsidRDefault="00BD60F1" w:rsidP="00BD60F1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5. Состав и объем работ</w:t>
      </w:r>
    </w:p>
    <w:p w14:paraId="6AF20BAC" w14:textId="77777777" w:rsidR="00BD60F1" w:rsidRPr="00536127" w:rsidRDefault="00BD60F1" w:rsidP="00BD60F1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Исполнитель обязан выполнить комплекс работ, включающий:</w:t>
      </w:r>
    </w:p>
    <w:p w14:paraId="62B6BFD7" w14:textId="77777777" w:rsidR="00BD60F1" w:rsidRPr="00536127" w:rsidRDefault="00BD60F1" w:rsidP="00BD60F1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5.1 Подготовительный этап</w:t>
      </w:r>
    </w:p>
    <w:p w14:paraId="17EA8CC6" w14:textId="77777777" w:rsidR="00BD60F1" w:rsidRPr="00536127" w:rsidRDefault="00BD60F1" w:rsidP="00BD60F1">
      <w:pPr>
        <w:numPr>
          <w:ilvl w:val="0"/>
          <w:numId w:val="4"/>
        </w:numPr>
        <w:tabs>
          <w:tab w:val="clear" w:pos="108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сбор исходных данных;</w:t>
      </w:r>
    </w:p>
    <w:p w14:paraId="1C275076" w14:textId="77777777" w:rsidR="00BD60F1" w:rsidRPr="00536127" w:rsidRDefault="00BD60F1" w:rsidP="00BD60F1">
      <w:pPr>
        <w:numPr>
          <w:ilvl w:val="0"/>
          <w:numId w:val="4"/>
        </w:numPr>
        <w:tabs>
          <w:tab w:val="clear" w:pos="108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анализ проектной и исполнительной документации;</w:t>
      </w:r>
    </w:p>
    <w:p w14:paraId="2B46921D" w14:textId="77777777" w:rsidR="00BD60F1" w:rsidRPr="00536127" w:rsidRDefault="00BD60F1" w:rsidP="00BD60F1">
      <w:pPr>
        <w:numPr>
          <w:ilvl w:val="0"/>
          <w:numId w:val="4"/>
        </w:numPr>
        <w:tabs>
          <w:tab w:val="clear" w:pos="108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анализ материалов предыдущих обследований;</w:t>
      </w:r>
    </w:p>
    <w:p w14:paraId="4D6034CE" w14:textId="77777777" w:rsidR="00BD60F1" w:rsidRPr="00536127" w:rsidRDefault="00BD60F1" w:rsidP="00BD60F1">
      <w:pPr>
        <w:numPr>
          <w:ilvl w:val="0"/>
          <w:numId w:val="4"/>
        </w:numPr>
        <w:tabs>
          <w:tab w:val="clear" w:pos="108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изучение эксплуатационной документации.</w:t>
      </w:r>
    </w:p>
    <w:p w14:paraId="7ED6AD9B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0CCF0D4C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5.2 Полевые работы</w:t>
      </w:r>
    </w:p>
    <w:p w14:paraId="7E3DC4FE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Визуальное обследование</w:t>
      </w:r>
    </w:p>
    <w:p w14:paraId="22BB40CE" w14:textId="77777777" w:rsidR="00BD60F1" w:rsidRPr="00536127" w:rsidRDefault="00BD60F1" w:rsidP="00BD60F1">
      <w:pPr>
        <w:numPr>
          <w:ilvl w:val="0"/>
          <w:numId w:val="5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осмотр конструкций;</w:t>
      </w:r>
    </w:p>
    <w:p w14:paraId="04B1F47C" w14:textId="77777777" w:rsidR="00BD60F1" w:rsidRPr="00536127" w:rsidRDefault="00BD60F1" w:rsidP="00BD60F1">
      <w:pPr>
        <w:numPr>
          <w:ilvl w:val="0"/>
          <w:numId w:val="5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выявление дефектов;</w:t>
      </w:r>
    </w:p>
    <w:p w14:paraId="39FCDDC3" w14:textId="77777777" w:rsidR="00BD60F1" w:rsidRPr="00536127" w:rsidRDefault="00BD60F1" w:rsidP="00BD60F1">
      <w:pPr>
        <w:numPr>
          <w:ilvl w:val="0"/>
          <w:numId w:val="5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lastRenderedPageBreak/>
        <w:t>фотофиксация повреждений;</w:t>
      </w:r>
    </w:p>
    <w:p w14:paraId="34D45BD4" w14:textId="77777777" w:rsidR="00BD60F1" w:rsidRPr="00536127" w:rsidRDefault="00BD60F1" w:rsidP="00BD60F1">
      <w:pPr>
        <w:numPr>
          <w:ilvl w:val="0"/>
          <w:numId w:val="5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составление дефектных ведомостей.</w:t>
      </w:r>
    </w:p>
    <w:p w14:paraId="51D3B3A0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Геодезические работы</w:t>
      </w:r>
    </w:p>
    <w:p w14:paraId="419ED246" w14:textId="77777777" w:rsidR="00BD60F1" w:rsidRPr="00536127" w:rsidRDefault="00BD60F1" w:rsidP="00BD60F1">
      <w:pPr>
        <w:numPr>
          <w:ilvl w:val="0"/>
          <w:numId w:val="6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контроль деформаций сооружений;</w:t>
      </w:r>
    </w:p>
    <w:p w14:paraId="04F59668" w14:textId="77777777" w:rsidR="00BD60F1" w:rsidRPr="00536127" w:rsidRDefault="00BD60F1" w:rsidP="00BD60F1">
      <w:pPr>
        <w:numPr>
          <w:ilvl w:val="0"/>
          <w:numId w:val="6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нивелирование;</w:t>
      </w:r>
    </w:p>
    <w:p w14:paraId="5C97D87D" w14:textId="77777777" w:rsidR="00BD60F1" w:rsidRPr="00536127" w:rsidRDefault="00BD60F1" w:rsidP="00BD60F1">
      <w:pPr>
        <w:numPr>
          <w:ilvl w:val="0"/>
          <w:numId w:val="6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измерение смещений.</w:t>
      </w:r>
    </w:p>
    <w:p w14:paraId="485922E7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Геотехнические исследования</w:t>
      </w:r>
    </w:p>
    <w:p w14:paraId="1E9CDC8D" w14:textId="77777777" w:rsidR="00BD60F1" w:rsidRPr="00536127" w:rsidRDefault="00BD60F1" w:rsidP="00BD60F1">
      <w:pPr>
        <w:numPr>
          <w:ilvl w:val="0"/>
          <w:numId w:val="7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оценка состояния грунтов основания;</w:t>
      </w:r>
    </w:p>
    <w:p w14:paraId="02C5BE88" w14:textId="77777777" w:rsidR="00BD60F1" w:rsidRPr="00536127" w:rsidRDefault="00BD60F1" w:rsidP="00BD60F1">
      <w:pPr>
        <w:numPr>
          <w:ilvl w:val="0"/>
          <w:numId w:val="7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анализ фильтрационных процессов;</w:t>
      </w:r>
    </w:p>
    <w:p w14:paraId="772B0872" w14:textId="77777777" w:rsidR="00BD60F1" w:rsidRPr="00536127" w:rsidRDefault="00BD60F1" w:rsidP="00BD60F1">
      <w:pPr>
        <w:numPr>
          <w:ilvl w:val="0"/>
          <w:numId w:val="7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оценка устойчивости откосов.</w:t>
      </w:r>
    </w:p>
    <w:p w14:paraId="48F00197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36127">
        <w:rPr>
          <w:rFonts w:ascii="Times New Roman" w:hAnsi="Times New Roman" w:cs="Times New Roman"/>
          <w:sz w:val="20"/>
          <w:szCs w:val="20"/>
        </w:rPr>
        <w:t>Батиметрическая съемка</w:t>
      </w:r>
      <w:r w:rsidRPr="0053612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3A79D84B" w14:textId="77777777" w:rsidR="00BD60F1" w:rsidRPr="00536127" w:rsidRDefault="00BD60F1" w:rsidP="00BD60F1">
      <w:pPr>
        <w:pStyle w:val="a3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измерения глубин водоём</w:t>
      </w:r>
      <w:r w:rsidRPr="00536127">
        <w:rPr>
          <w:rFonts w:ascii="Times New Roman" w:hAnsi="Times New Roman" w:cs="Times New Roman"/>
          <w:sz w:val="20"/>
          <w:szCs w:val="20"/>
          <w:lang w:val="kk-KZ"/>
        </w:rPr>
        <w:t>а</w:t>
      </w:r>
      <w:r w:rsidRPr="00536127">
        <w:rPr>
          <w:rFonts w:ascii="Times New Roman" w:hAnsi="Times New Roman" w:cs="Times New Roman"/>
          <w:sz w:val="20"/>
          <w:szCs w:val="20"/>
        </w:rPr>
        <w:t xml:space="preserve"> с целью определения рельефа дна, объёма водохранилища и выявления заиления</w:t>
      </w:r>
    </w:p>
    <w:p w14:paraId="6F6B984C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Обследование гидромеханического оборудования</w:t>
      </w:r>
    </w:p>
    <w:p w14:paraId="0DBEA0C3" w14:textId="77777777" w:rsidR="00BD60F1" w:rsidRPr="00536127" w:rsidRDefault="00BD60F1" w:rsidP="00BD60F1">
      <w:pPr>
        <w:numPr>
          <w:ilvl w:val="0"/>
          <w:numId w:val="8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проверка состояния затворов;</w:t>
      </w:r>
    </w:p>
    <w:p w14:paraId="652A03C6" w14:textId="77777777" w:rsidR="00BD60F1" w:rsidRPr="00536127" w:rsidRDefault="00BD60F1" w:rsidP="00BD60F1">
      <w:pPr>
        <w:numPr>
          <w:ilvl w:val="0"/>
          <w:numId w:val="8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проверка механизмов управления;</w:t>
      </w:r>
    </w:p>
    <w:p w14:paraId="17DF9FD8" w14:textId="77777777" w:rsidR="00BD60F1" w:rsidRPr="00536127" w:rsidRDefault="00BD60F1" w:rsidP="00BD60F1">
      <w:pPr>
        <w:numPr>
          <w:ilvl w:val="0"/>
          <w:numId w:val="8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оценка работоспособности оборудования.</w:t>
      </w:r>
    </w:p>
    <w:p w14:paraId="7903DDEF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Инструментальные исследования</w:t>
      </w:r>
    </w:p>
    <w:p w14:paraId="24660A12" w14:textId="77777777" w:rsidR="00BD60F1" w:rsidRPr="00536127" w:rsidRDefault="00BD60F1" w:rsidP="00BD60F1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неразрушающий контроль конструкций;</w:t>
      </w:r>
    </w:p>
    <w:p w14:paraId="799D0BE8" w14:textId="77777777" w:rsidR="00BD60F1" w:rsidRPr="00536127" w:rsidRDefault="00BD60F1" w:rsidP="00BD60F1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лабораторные исследования материалов;</w:t>
      </w:r>
    </w:p>
    <w:p w14:paraId="18DECC67" w14:textId="77777777" w:rsidR="00BD60F1" w:rsidRPr="00536127" w:rsidRDefault="00BD60F1" w:rsidP="00BD60F1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обследование контрольно-измерительной аппаратуры.</w:t>
      </w:r>
    </w:p>
    <w:p w14:paraId="36544E7B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5B538DF6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6. Камеральная обработка</w:t>
      </w:r>
    </w:p>
    <w:p w14:paraId="2F7A08EF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Исполнитель выполняет:</w:t>
      </w:r>
    </w:p>
    <w:p w14:paraId="77B5883F" w14:textId="77777777" w:rsidR="00BD60F1" w:rsidRPr="00536127" w:rsidRDefault="00BD60F1" w:rsidP="00BD60F1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анализ результатов обследования;</w:t>
      </w:r>
    </w:p>
    <w:p w14:paraId="0A38C769" w14:textId="77777777" w:rsidR="00BD60F1" w:rsidRPr="00536127" w:rsidRDefault="00BD60F1" w:rsidP="00BD60F1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расчет устойчивости сооружения;</w:t>
      </w:r>
    </w:p>
    <w:p w14:paraId="3F46B7A0" w14:textId="77777777" w:rsidR="00BD60F1" w:rsidRPr="00536127" w:rsidRDefault="00BD60F1" w:rsidP="00BD60F1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анализ фильтрационных процессов;</w:t>
      </w:r>
    </w:p>
    <w:p w14:paraId="16FF3C9C" w14:textId="77777777" w:rsidR="00BD60F1" w:rsidRPr="00536127" w:rsidRDefault="00BD60F1" w:rsidP="00BD60F1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расчет пропускной способности гидротехнических сооружений;</w:t>
      </w:r>
    </w:p>
    <w:p w14:paraId="58C4EB16" w14:textId="77777777" w:rsidR="00BD60F1" w:rsidRPr="00536127" w:rsidRDefault="00BD60F1" w:rsidP="00BD60F1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оценку уровня безопасности эксплуатации.</w:t>
      </w:r>
    </w:p>
    <w:p w14:paraId="157B9099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4066FCBF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7. Результаты оказания услуг</w:t>
      </w:r>
    </w:p>
    <w:p w14:paraId="49FB09F2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По итогам работ исполнитель предоставляет:</w:t>
      </w:r>
    </w:p>
    <w:p w14:paraId="3EB96B98" w14:textId="77777777" w:rsidR="00BD60F1" w:rsidRPr="00536127" w:rsidRDefault="00BD60F1" w:rsidP="00BD60F1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Технический отчет о многофакторном обследовании.</w:t>
      </w:r>
    </w:p>
    <w:p w14:paraId="6A618886" w14:textId="77777777" w:rsidR="00BD60F1" w:rsidRPr="00536127" w:rsidRDefault="00BD60F1" w:rsidP="00BD60F1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Заключение о техническом состоянии гидротехнического сооружения.</w:t>
      </w:r>
    </w:p>
    <w:p w14:paraId="3ABF6282" w14:textId="77777777" w:rsidR="00BD60F1" w:rsidRPr="00536127" w:rsidRDefault="00BD60F1" w:rsidP="00BD60F1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Дефектную ведомость.</w:t>
      </w:r>
    </w:p>
    <w:p w14:paraId="5B32E94B" w14:textId="77777777" w:rsidR="00BD60F1" w:rsidRPr="00536127" w:rsidRDefault="00BD60F1" w:rsidP="00BD60F1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Расчетные материалы.</w:t>
      </w:r>
    </w:p>
    <w:p w14:paraId="4B2CDACE" w14:textId="77777777" w:rsidR="00BD60F1" w:rsidRPr="00536127" w:rsidRDefault="00BD60F1" w:rsidP="00BD60F1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Фотофиксацию выявленных дефектов.</w:t>
      </w:r>
    </w:p>
    <w:p w14:paraId="12D2F4A5" w14:textId="77777777" w:rsidR="00BD60F1" w:rsidRPr="00536127" w:rsidRDefault="00BD60F1" w:rsidP="00BD60F1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Рекомендации по ремонту, реконструкции или усилению сооружения.</w:t>
      </w:r>
    </w:p>
    <w:p w14:paraId="42000F52" w14:textId="77777777" w:rsidR="00BD60F1" w:rsidRPr="00536127" w:rsidRDefault="00BD60F1" w:rsidP="00BD60F1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Материалы для подготовки декларации безопасности гидротехнического сооружения.</w:t>
      </w:r>
    </w:p>
    <w:p w14:paraId="17588B2B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ADFA3F3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8. Требования к поставщику услуг</w:t>
      </w:r>
    </w:p>
    <w:p w14:paraId="30A16504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Поставщик должен:</w:t>
      </w:r>
    </w:p>
    <w:p w14:paraId="3AAD05B9" w14:textId="77777777" w:rsidR="00BD60F1" w:rsidRPr="00536127" w:rsidRDefault="00BD60F1" w:rsidP="00BD60F1">
      <w:pPr>
        <w:numPr>
          <w:ilvl w:val="0"/>
          <w:numId w:val="12"/>
        </w:numPr>
        <w:tabs>
          <w:tab w:val="clear" w:pos="106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иметь лицензию на выполнение проектно-изыскательских работ;</w:t>
      </w:r>
    </w:p>
    <w:p w14:paraId="1AC157AF" w14:textId="77777777" w:rsidR="00BD60F1" w:rsidRPr="00536127" w:rsidRDefault="00BD60F1" w:rsidP="00BD60F1">
      <w:pPr>
        <w:numPr>
          <w:ilvl w:val="0"/>
          <w:numId w:val="12"/>
        </w:numPr>
        <w:tabs>
          <w:tab w:val="clear" w:pos="106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аттестат уполномоченного органа на право проведения работ в области безопасности гидротехнических сооружений </w:t>
      </w:r>
      <w:r w:rsidRPr="00536127">
        <w:rPr>
          <w:rFonts w:ascii="Times New Roman" w:hAnsi="Times New Roman" w:cs="Times New Roman"/>
          <w:i/>
          <w:iCs/>
          <w:sz w:val="20"/>
          <w:szCs w:val="20"/>
          <w:lang w:val="kk-KZ"/>
        </w:rPr>
        <w:t>(пункт 4, ст.72 Водного кодекса РК)</w:t>
      </w:r>
    </w:p>
    <w:p w14:paraId="064DA760" w14:textId="77777777" w:rsidR="00BD60F1" w:rsidRPr="00536127" w:rsidRDefault="00BD60F1" w:rsidP="00BD60F1">
      <w:pPr>
        <w:numPr>
          <w:ilvl w:val="0"/>
          <w:numId w:val="12"/>
        </w:numPr>
        <w:tabs>
          <w:tab w:val="clear" w:pos="106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иметь квалифицированных специалистов в области:</w:t>
      </w:r>
    </w:p>
    <w:p w14:paraId="6C1AB655" w14:textId="77777777" w:rsidR="00BD60F1" w:rsidRPr="00536127" w:rsidRDefault="00BD60F1" w:rsidP="00BD60F1">
      <w:pPr>
        <w:numPr>
          <w:ilvl w:val="1"/>
          <w:numId w:val="12"/>
        </w:numPr>
        <w:tabs>
          <w:tab w:val="clear" w:pos="1789"/>
          <w:tab w:val="left" w:pos="993"/>
          <w:tab w:val="num" w:pos="14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гидротехнического строительства;</w:t>
      </w:r>
    </w:p>
    <w:p w14:paraId="57D1DE60" w14:textId="77777777" w:rsidR="00BD60F1" w:rsidRPr="00536127" w:rsidRDefault="00BD60F1" w:rsidP="00BD60F1">
      <w:pPr>
        <w:numPr>
          <w:ilvl w:val="1"/>
          <w:numId w:val="12"/>
        </w:numPr>
        <w:tabs>
          <w:tab w:val="clear" w:pos="1789"/>
          <w:tab w:val="left" w:pos="993"/>
          <w:tab w:val="num" w:pos="14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геотехники;</w:t>
      </w:r>
    </w:p>
    <w:p w14:paraId="294D00B0" w14:textId="77777777" w:rsidR="00BD60F1" w:rsidRPr="00536127" w:rsidRDefault="00BD60F1" w:rsidP="00BD60F1">
      <w:pPr>
        <w:numPr>
          <w:ilvl w:val="1"/>
          <w:numId w:val="12"/>
        </w:numPr>
        <w:tabs>
          <w:tab w:val="clear" w:pos="1789"/>
          <w:tab w:val="left" w:pos="993"/>
          <w:tab w:val="num" w:pos="14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гидрологии;</w:t>
      </w:r>
    </w:p>
    <w:p w14:paraId="0A20246D" w14:textId="77777777" w:rsidR="00BD60F1" w:rsidRPr="00536127" w:rsidRDefault="00BD60F1" w:rsidP="00BD60F1">
      <w:pPr>
        <w:numPr>
          <w:ilvl w:val="1"/>
          <w:numId w:val="12"/>
        </w:numPr>
        <w:tabs>
          <w:tab w:val="clear" w:pos="1789"/>
          <w:tab w:val="left" w:pos="993"/>
          <w:tab w:val="num" w:pos="14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строительных конструкций;</w:t>
      </w:r>
    </w:p>
    <w:p w14:paraId="0E221DD3" w14:textId="77777777" w:rsidR="00BD60F1" w:rsidRPr="00536127" w:rsidRDefault="00BD60F1" w:rsidP="00BD60F1">
      <w:pPr>
        <w:numPr>
          <w:ilvl w:val="0"/>
          <w:numId w:val="12"/>
        </w:numPr>
        <w:tabs>
          <w:tab w:val="clear" w:pos="106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иметь опыт выполнения аналогичных работ;</w:t>
      </w:r>
    </w:p>
    <w:p w14:paraId="4DDEF248" w14:textId="77777777" w:rsidR="00BD60F1" w:rsidRPr="00536127" w:rsidRDefault="00BD60F1" w:rsidP="00BD60F1">
      <w:pPr>
        <w:numPr>
          <w:ilvl w:val="0"/>
          <w:numId w:val="12"/>
        </w:numPr>
        <w:tabs>
          <w:tab w:val="clear" w:pos="106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использовать поверенное измерительное оборудование.</w:t>
      </w:r>
    </w:p>
    <w:p w14:paraId="7D018AB2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F32C700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9. Срок оказания услуг</w:t>
      </w:r>
    </w:p>
    <w:p w14:paraId="1A091A0D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Срок оказания услуг: с момента заключения договора до </w:t>
      </w:r>
      <w:r w:rsidRPr="00536127">
        <w:rPr>
          <w:rFonts w:ascii="Times New Roman" w:hAnsi="Times New Roman" w:cs="Times New Roman"/>
          <w:sz w:val="20"/>
          <w:szCs w:val="20"/>
          <w:u w:val="single"/>
          <w:lang w:val="kk-KZ"/>
        </w:rPr>
        <w:t>31.12.2026</w:t>
      </w:r>
      <w:r w:rsidRPr="00536127">
        <w:rPr>
          <w:rFonts w:ascii="Times New Roman" w:hAnsi="Times New Roman" w:cs="Times New Roman"/>
          <w:sz w:val="20"/>
          <w:szCs w:val="20"/>
          <w:u w:val="single"/>
        </w:rPr>
        <w:t xml:space="preserve"> г.</w:t>
      </w:r>
    </w:p>
    <w:p w14:paraId="6A393066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2F02A46E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10. Требования к форме представления результатов</w:t>
      </w:r>
    </w:p>
    <w:p w14:paraId="136ACE9B" w14:textId="77777777" w:rsidR="00BD60F1" w:rsidRPr="00536127" w:rsidRDefault="00BD60F1" w:rsidP="00BD60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Отчет должен быть предоставлен:</w:t>
      </w:r>
    </w:p>
    <w:p w14:paraId="0384BE18" w14:textId="77777777" w:rsidR="00BD60F1" w:rsidRPr="00536127" w:rsidRDefault="00BD60F1" w:rsidP="00BD60F1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в бумажном виде – 3 экземпляра;</w:t>
      </w:r>
    </w:p>
    <w:p w14:paraId="3691BAA5" w14:textId="5E1C63F9" w:rsidR="00536127" w:rsidRPr="00D34106" w:rsidRDefault="00BD60F1" w:rsidP="00536127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в электронном виде (PDF и исходные материалы)</w:t>
      </w:r>
    </w:p>
    <w:p w14:paraId="077A2AF2" w14:textId="77777777" w:rsidR="00892DE1" w:rsidRDefault="00892DE1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CBE979C" w14:textId="091F0E74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lastRenderedPageBreak/>
        <w:t>Бекітемін</w:t>
      </w:r>
      <w:proofErr w:type="spellEnd"/>
    </w:p>
    <w:p w14:paraId="46CB1B94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________________________</w:t>
      </w:r>
    </w:p>
    <w:p w14:paraId="78EDE9C8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________________________</w:t>
      </w:r>
    </w:p>
    <w:p w14:paraId="5A2EA8DF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"__" "________" 2026 г.</w:t>
      </w:r>
    </w:p>
    <w:p w14:paraId="4B115FBB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4927846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21D127C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ТЕХНИКАЛЫҚ СИПАТТАМА</w:t>
      </w:r>
    </w:p>
    <w:p w14:paraId="2854761C" w14:textId="77777777" w:rsidR="00D34106" w:rsidRPr="00D34106" w:rsidRDefault="00D34106" w:rsidP="00D34106">
      <w:pPr>
        <w:pStyle w:val="a4"/>
        <w:spacing w:before="34" w:line="271" w:lineRule="auto"/>
        <w:ind w:right="546"/>
        <w:rPr>
          <w:rFonts w:ascii="Times New Roman" w:hAnsi="Times New Roman" w:cs="Times New Roman"/>
          <w:sz w:val="20"/>
          <w:szCs w:val="20"/>
        </w:rPr>
      </w:pPr>
      <w:r w:rsidRPr="00D34106">
        <w:rPr>
          <w:rFonts w:ascii="Times New Roman" w:hAnsi="Times New Roman" w:cs="Times New Roman"/>
          <w:sz w:val="20"/>
          <w:szCs w:val="20"/>
        </w:rPr>
        <w:t>"Ақмола су қоймалары" ШЖҚ КМК үшін қызметтерді мемлекеттік сатып алу</w:t>
      </w:r>
    </w:p>
    <w:p w14:paraId="5DF6A388" w14:textId="77777777" w:rsidR="00536127" w:rsidRPr="00D34106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59EC7923" w14:textId="77777777" w:rsidR="00536127" w:rsidRPr="009232A8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32A8">
        <w:rPr>
          <w:rFonts w:ascii="Times New Roman" w:hAnsi="Times New Roman" w:cs="Times New Roman"/>
          <w:sz w:val="20"/>
          <w:szCs w:val="20"/>
          <w:lang w:val="kk-KZ"/>
        </w:rPr>
        <w:t>1. Сатып алу туралы жалпы мәліметтер</w:t>
      </w:r>
    </w:p>
    <w:p w14:paraId="762161AA" w14:textId="77777777" w:rsidR="00D34106" w:rsidRPr="00D34106" w:rsidRDefault="00536127" w:rsidP="00D34106">
      <w:pPr>
        <w:pStyle w:val="a4"/>
        <w:spacing w:before="34" w:line="271" w:lineRule="auto"/>
        <w:ind w:right="546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Қызмет атауы: </w:t>
      </w:r>
      <w:r w:rsidR="00D34106" w:rsidRPr="00D34106">
        <w:rPr>
          <w:rFonts w:ascii="Times New Roman" w:hAnsi="Times New Roman" w:cs="Times New Roman"/>
          <w:sz w:val="20"/>
          <w:szCs w:val="20"/>
        </w:rPr>
        <w:t>"Ақмола су қоймалары" ШЖҚ КМК үшін қызметтерді мемлекеттік сатып алу</w:t>
      </w:r>
    </w:p>
    <w:p w14:paraId="5D825314" w14:textId="79ACBD53" w:rsidR="00536127" w:rsidRPr="00D34106" w:rsidRDefault="00536127" w:rsidP="00D3410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D34106">
        <w:rPr>
          <w:rFonts w:ascii="Times New Roman" w:hAnsi="Times New Roman" w:cs="Times New Roman"/>
          <w:sz w:val="20"/>
          <w:szCs w:val="20"/>
          <w:lang w:val="kk-KZ"/>
        </w:rPr>
        <w:t>Тапсырыс беруші: "Ақмола су қоймалары"ШЖҚ КМК</w:t>
      </w:r>
    </w:p>
    <w:p w14:paraId="6BBA08B8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орны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Республикасы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, (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Ақмола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облысы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Зеренді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ауылы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5AED6E9B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жүргізу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негіздеме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құрылыстардың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қауіпсіздігі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саласындағы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заңнамасының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талаптары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61B92293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6703B52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Нормативтік-құқықтық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база</w:t>
      </w:r>
    </w:p>
    <w:p w14:paraId="6AA06B10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Қызметтер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қолданыстағы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заңнамасына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орындалуы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:</w:t>
      </w:r>
    </w:p>
    <w:p w14:paraId="27384072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Су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кодексі</w:t>
      </w:r>
      <w:proofErr w:type="spellEnd"/>
    </w:p>
    <w:p w14:paraId="340D2404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* "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Азаматтық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қорғау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туралы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"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Заңы</w:t>
      </w:r>
      <w:proofErr w:type="spellEnd"/>
    </w:p>
    <w:p w14:paraId="772B75AE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* "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Сәулет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қала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қызметі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туралы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"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Заңы</w:t>
      </w:r>
      <w:proofErr w:type="spellEnd"/>
    </w:p>
    <w:p w14:paraId="594E984F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Республикасы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Су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ресурстары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ирригация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министрлігі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бекіткен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құрылыстарға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көп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факторлы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жүргізу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қауіпсіздік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декларациясын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ресімдеу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қағидалары</w:t>
      </w:r>
      <w:proofErr w:type="spellEnd"/>
    </w:p>
    <w:p w14:paraId="3735F188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Мемлекеттік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нормалары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(ҚР ҚН, ҚР ҚК)</w:t>
      </w:r>
    </w:p>
    <w:p w14:paraId="2B7FB84A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құрылыстардың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қауіпсіздігі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жөніндегі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нормативтік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құжаттар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5DCDA61A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56A2EA1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3.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мақсаты</w:t>
      </w:r>
      <w:proofErr w:type="spellEnd"/>
    </w:p>
    <w:p w14:paraId="458BA1A4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көрсетудің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мақсаты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:</w:t>
      </w:r>
    </w:p>
    <w:p w14:paraId="18C4F18A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нақты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жай-күйін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5672F042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сенімділік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пен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қауіпсіздігін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бағалау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1277E580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ақаулар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зақымдарды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1CAC2AF5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төтенше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жағдайлардың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туындау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қаупін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13F8A91C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қауіпсіздік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декларациясына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материалдар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дайындау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457C622D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FCF2B5E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4.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Зерттеу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объектілері</w:t>
      </w:r>
      <w:proofErr w:type="spellEnd"/>
    </w:p>
    <w:p w14:paraId="59BF98E0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Нысандардың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сипаттамасы</w:t>
      </w:r>
      <w:proofErr w:type="spellEnd"/>
    </w:p>
    <w:p w14:paraId="2881094F" w14:textId="5C280796" w:rsidR="00536127" w:rsidRDefault="00892DE1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92DE1">
        <w:rPr>
          <w:rFonts w:ascii="Times New Roman" w:hAnsi="Times New Roman" w:cs="Times New Roman"/>
          <w:sz w:val="20"/>
          <w:szCs w:val="20"/>
        </w:rPr>
        <w:t xml:space="preserve">- Степное </w:t>
      </w:r>
      <w:proofErr w:type="spellStart"/>
      <w:r w:rsidRPr="00892DE1">
        <w:rPr>
          <w:rFonts w:ascii="Times New Roman" w:hAnsi="Times New Roman" w:cs="Times New Roman"/>
          <w:sz w:val="20"/>
          <w:szCs w:val="20"/>
        </w:rPr>
        <w:t>ауылының</w:t>
      </w:r>
      <w:proofErr w:type="spellEnd"/>
      <w:r w:rsidRPr="00892DE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92DE1">
        <w:rPr>
          <w:rFonts w:ascii="Times New Roman" w:hAnsi="Times New Roman" w:cs="Times New Roman"/>
          <w:sz w:val="20"/>
          <w:szCs w:val="20"/>
        </w:rPr>
        <w:t>жанындағы</w:t>
      </w:r>
      <w:proofErr w:type="spellEnd"/>
      <w:r w:rsidRPr="00892DE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92DE1">
        <w:rPr>
          <w:rFonts w:ascii="Times New Roman" w:hAnsi="Times New Roman" w:cs="Times New Roman"/>
          <w:sz w:val="20"/>
          <w:szCs w:val="20"/>
        </w:rPr>
        <w:t>бөгет</w:t>
      </w:r>
      <w:proofErr w:type="spellEnd"/>
    </w:p>
    <w:p w14:paraId="06B7DF56" w14:textId="77777777" w:rsidR="00892DE1" w:rsidRPr="00536127" w:rsidRDefault="00892DE1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794EE2F4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Тексеруге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жатады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:</w:t>
      </w:r>
    </w:p>
    <w:p w14:paraId="6265A0E0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жер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бөгеті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6FD9A37D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су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төгетін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құрылыстар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0B61E4C1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су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қабылдау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құрылыстары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45917AC8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арналар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олардағы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құрылыстар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79202D1C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Гидромеханикалық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жабдық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626F7EEF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жағалауды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нығайту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құрылыстары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6A658916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бақылау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бақылау-өлшеу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аппаратурасының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элементтері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54491145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285CB6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5.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Жұмыстың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құрамы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көлемі</w:t>
      </w:r>
      <w:proofErr w:type="spellEnd"/>
    </w:p>
    <w:p w14:paraId="31796106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Орындаушы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мыналарды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қамтитын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кешенін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орындауға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міндетті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:</w:t>
      </w:r>
    </w:p>
    <w:p w14:paraId="188BF1C8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5.1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дайындық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кезеңі</w:t>
      </w:r>
      <w:proofErr w:type="spellEnd"/>
    </w:p>
    <w:p w14:paraId="4BC74DE3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бастапқы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деректерді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жинау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3803DB33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жобалық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атқарушылық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Құжаттаманы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талдау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06FD1649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алдыңғы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зерттеулердің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материалдарын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талдау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364CB16E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құжаттамасын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зерттеу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373FAAAB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833691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5.2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Далалық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</w:p>
    <w:p w14:paraId="64D12759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Визуалды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</w:p>
    <w:p w14:paraId="46DF76E5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құрылымдарды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05E108CF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ақауларды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251BA9F8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зақымдануды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фотофиксациялау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31544E7C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ақаулы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ведомостарды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жасау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0A53B827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Геодезиялық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</w:p>
    <w:p w14:paraId="48CC601F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lastRenderedPageBreak/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құрылыстардың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деформацияларын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бақылау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639068B1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тегістеу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360D2990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орын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ауыстыруды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өлшеу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32005C4B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Геотехникалық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зерттеулер</w:t>
      </w:r>
      <w:proofErr w:type="spellEnd"/>
    </w:p>
    <w:p w14:paraId="52E18110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негіз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топырақтарының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жай-күйін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бағалау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30211828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сүзу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процестерін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талдау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00A88C1B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беткейлердің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тұрақтылығын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бағалау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5D13858E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Батиметриялық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түсірілім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0F776B2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түбінің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рельефін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, су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қоймасының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көлемін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шөгінділерді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мақсатында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су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қоймасының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тереңдігін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өлшеу</w:t>
      </w:r>
      <w:proofErr w:type="spellEnd"/>
    </w:p>
    <w:p w14:paraId="4091755D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Гидромеханикалық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жабдықты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</w:p>
    <w:p w14:paraId="27503D70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қақпалардың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күйін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4C51C48F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басқару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механизмдерін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77EE77BD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жабдықтың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жұмысын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бағалау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12748D0B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Аспаптық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зерттеулер</w:t>
      </w:r>
      <w:proofErr w:type="spellEnd"/>
    </w:p>
    <w:p w14:paraId="1C538A62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құрылымды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бұзбайтын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бақылау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4BF08B98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зертханалық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материалдарды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зерттеу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662836AF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•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бақылау-өлшеу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аппаратурасын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2FC6CA11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42B6A1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6.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Камералық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өңдеу</w:t>
      </w:r>
      <w:proofErr w:type="spellEnd"/>
    </w:p>
    <w:p w14:paraId="32653121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Орындаушы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орындайды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:</w:t>
      </w:r>
    </w:p>
    <w:p w14:paraId="6F1A9587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зерттеу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нәтижелерін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талдау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69E75460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құрылымның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тұрақтылығын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есептеу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6A9CDC49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сүзу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процестерін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талдау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1EBBCE90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құрылыстардың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өткізу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қабілетін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есептеу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25F02F53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қауіпсіздігі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деңгейін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бағалау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0A5441CC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D6CDCE4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7.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нәтижелері</w:t>
      </w:r>
      <w:proofErr w:type="spellEnd"/>
    </w:p>
    <w:p w14:paraId="3462EFFE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Жұмыс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қорытындысы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орындаушы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:</w:t>
      </w:r>
    </w:p>
    <w:p w14:paraId="529DC2F5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1.</w:t>
      </w:r>
      <w:r w:rsidRPr="00536127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Көп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факторлы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зерттеу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туралы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есеп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094D0920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2.</w:t>
      </w:r>
      <w:r w:rsidRPr="00536127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жай-күйі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туралы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қорытынды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6B63B51D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3.</w:t>
      </w:r>
      <w:r w:rsidRPr="00536127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Ақаулы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ведомость.</w:t>
      </w:r>
    </w:p>
    <w:p w14:paraId="6B2804FB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4.</w:t>
      </w:r>
      <w:r w:rsidRPr="00536127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Есептеу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материалдары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7953FD4D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5.</w:t>
      </w:r>
      <w:r w:rsidRPr="00536127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Анықталған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ақауларды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фотофиксациялау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2629775F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6.</w:t>
      </w:r>
      <w:r w:rsidRPr="00536127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қайта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нығайту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ұсыныстар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1FD54FDB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7.</w:t>
      </w:r>
      <w:r w:rsidRPr="00536127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қауіпсіздік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декларациясын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дайындауға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арналған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материалдар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55653DF4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80698BA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8.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көрсетушіге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қойылатын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талаптар</w:t>
      </w:r>
      <w:proofErr w:type="spellEnd"/>
    </w:p>
    <w:p w14:paraId="201DDE4E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керек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:</w:t>
      </w:r>
    </w:p>
    <w:p w14:paraId="34E61BCC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жобалау-іздестіру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жұмыстарын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орындауға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лицензиясы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7AC52331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құрылыстардың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қауіпсіздігі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саласындағы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жүргізу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құқығына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уәкілетті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органның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аттестаты (ҚР Су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кодексінің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4-тармағы, 72-бабы)</w:t>
      </w:r>
    </w:p>
    <w:p w14:paraId="77E416F1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облыста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білікті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мамандардың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:</w:t>
      </w:r>
    </w:p>
    <w:p w14:paraId="04511D68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o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Гидротехникалық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36E1CA04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o Геотехника;</w:t>
      </w:r>
    </w:p>
    <w:p w14:paraId="0F0FCDE1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>o Гидрология;</w:t>
      </w:r>
    </w:p>
    <w:p w14:paraId="6C59DCB8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o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Құрылыс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конструкциялары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;</w:t>
      </w:r>
    </w:p>
    <w:p w14:paraId="4E757096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ұқсас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орындау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тәжірибесі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бар;</w:t>
      </w:r>
    </w:p>
    <w:p w14:paraId="0A6CFA25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сенімді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өлшеу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жабдығын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пайдаланыңыз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.</w:t>
      </w:r>
    </w:p>
    <w:p w14:paraId="11C51424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0A2737B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9.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</w:p>
    <w:p w14:paraId="03351DB0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шарт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жасалған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сәттен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бастап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31.12.2026 ж.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дейін</w:t>
      </w:r>
      <w:proofErr w:type="spellEnd"/>
    </w:p>
    <w:p w14:paraId="27C0A0E9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3E9D86D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10.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Нәтижелерді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ұсыну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нысанына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қойылатын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талаптар</w:t>
      </w:r>
      <w:proofErr w:type="spellEnd"/>
    </w:p>
    <w:p w14:paraId="5D20868B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Есеп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берілуі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керек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:</w:t>
      </w:r>
    </w:p>
    <w:p w14:paraId="43D65E22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қағаз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түрінде-3 дана;</w:t>
      </w:r>
    </w:p>
    <w:p w14:paraId="408E3942" w14:textId="1389BE26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127"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электронды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түрде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(PDF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бастапқы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36127">
        <w:rPr>
          <w:rFonts w:ascii="Times New Roman" w:hAnsi="Times New Roman" w:cs="Times New Roman"/>
          <w:sz w:val="20"/>
          <w:szCs w:val="20"/>
        </w:rPr>
        <w:t>материалдар</w:t>
      </w:r>
      <w:proofErr w:type="spellEnd"/>
      <w:r w:rsidRPr="00536127">
        <w:rPr>
          <w:rFonts w:ascii="Times New Roman" w:hAnsi="Times New Roman" w:cs="Times New Roman"/>
          <w:sz w:val="20"/>
          <w:szCs w:val="20"/>
        </w:rPr>
        <w:t>).</w:t>
      </w:r>
    </w:p>
    <w:p w14:paraId="0AC93BC1" w14:textId="77777777" w:rsidR="00536127" w:rsidRPr="00536127" w:rsidRDefault="00536127" w:rsidP="0053612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536127" w:rsidRPr="00536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61660"/>
    <w:multiLevelType w:val="multilevel"/>
    <w:tmpl w:val="29B42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056AA"/>
    <w:multiLevelType w:val="multilevel"/>
    <w:tmpl w:val="036ED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006D02"/>
    <w:multiLevelType w:val="multilevel"/>
    <w:tmpl w:val="52AE4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98696B"/>
    <w:multiLevelType w:val="multilevel"/>
    <w:tmpl w:val="0E0C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A6957"/>
    <w:multiLevelType w:val="multilevel"/>
    <w:tmpl w:val="E0387CD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2D5426"/>
    <w:multiLevelType w:val="multilevel"/>
    <w:tmpl w:val="E2CC6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1B17AF"/>
    <w:multiLevelType w:val="multilevel"/>
    <w:tmpl w:val="8DBCF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E848E9"/>
    <w:multiLevelType w:val="multilevel"/>
    <w:tmpl w:val="B05431B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DB4755"/>
    <w:multiLevelType w:val="multilevel"/>
    <w:tmpl w:val="8A8697B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7430D9"/>
    <w:multiLevelType w:val="multilevel"/>
    <w:tmpl w:val="54F478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751DE0"/>
    <w:multiLevelType w:val="multilevel"/>
    <w:tmpl w:val="8E8E781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4C36DA"/>
    <w:multiLevelType w:val="multilevel"/>
    <w:tmpl w:val="32EA9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9053ED"/>
    <w:multiLevelType w:val="multilevel"/>
    <w:tmpl w:val="08C48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B80CA9"/>
    <w:multiLevelType w:val="hybridMultilevel"/>
    <w:tmpl w:val="BFB0349A"/>
    <w:lvl w:ilvl="0" w:tplc="4A88A8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11"/>
  </w:num>
  <w:num w:numId="8">
    <w:abstractNumId w:val="2"/>
  </w:num>
  <w:num w:numId="9">
    <w:abstractNumId w:val="12"/>
  </w:num>
  <w:num w:numId="10">
    <w:abstractNumId w:val="3"/>
  </w:num>
  <w:num w:numId="11">
    <w:abstractNumId w:val="6"/>
  </w:num>
  <w:num w:numId="12">
    <w:abstractNumId w:val="8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5EF"/>
    <w:rsid w:val="00111956"/>
    <w:rsid w:val="0020298D"/>
    <w:rsid w:val="003C45EF"/>
    <w:rsid w:val="00536127"/>
    <w:rsid w:val="00892DE1"/>
    <w:rsid w:val="009232A8"/>
    <w:rsid w:val="00BD60F1"/>
    <w:rsid w:val="00D3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864D1"/>
  <w15:chartTrackingRefBased/>
  <w15:docId w15:val="{3CF92580-09D6-4EAC-8EEB-FCB71395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60F1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0F1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D34106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kk-KZ"/>
      <w14:ligatures w14:val="none"/>
    </w:rPr>
  </w:style>
  <w:style w:type="character" w:customStyle="1" w:styleId="a5">
    <w:name w:val="Основной текст Знак"/>
    <w:basedOn w:val="a0"/>
    <w:link w:val="a4"/>
    <w:uiPriority w:val="1"/>
    <w:rsid w:val="00D34106"/>
    <w:rPr>
      <w:rFonts w:ascii="Cambria" w:eastAsia="Cambria" w:hAnsi="Cambria" w:cs="Cambria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1282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2026-09-29T04:26:00Z</dcterms:created>
  <dcterms:modified xsi:type="dcterms:W3CDTF">2026-10-13T06:26:00Z</dcterms:modified>
</cp:coreProperties>
</file>