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0A213" w14:textId="77777777" w:rsidR="00FD7370" w:rsidRDefault="00FD7370" w:rsidP="00B55393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</w:t>
      </w:r>
      <w:r w:rsidR="00B55393">
        <w:rPr>
          <w:rFonts w:ascii="Times New Roman" w:hAnsi="Times New Roman" w:cs="Times New Roman"/>
          <w:b/>
          <w:lang w:val="kk-KZ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lang w:val="kk-KZ"/>
        </w:rPr>
        <w:t xml:space="preserve">   «БЕКІТЕМІН»</w:t>
      </w:r>
    </w:p>
    <w:p w14:paraId="0176B009" w14:textId="77777777" w:rsidR="00FD7370" w:rsidRDefault="00FD7370" w:rsidP="00FD7370">
      <w:pPr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«Қазақстан» РТРК» АҚ </w:t>
      </w:r>
    </w:p>
    <w:p w14:paraId="414C09C8" w14:textId="77777777" w:rsidR="00FD7370" w:rsidRDefault="00782B29" w:rsidP="00782B29">
      <w:pPr>
        <w:tabs>
          <w:tab w:val="left" w:pos="3690"/>
          <w:tab w:val="right" w:pos="1006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</w:t>
      </w:r>
      <w:r w:rsidR="00B55393">
        <w:rPr>
          <w:rFonts w:ascii="Times New Roman" w:hAnsi="Times New Roman" w:cs="Times New Roman"/>
          <w:b/>
          <w:lang w:val="kk-KZ"/>
        </w:rPr>
        <w:t xml:space="preserve">                              </w:t>
      </w:r>
      <w:r w:rsidR="00137045">
        <w:rPr>
          <w:rFonts w:ascii="Times New Roman" w:hAnsi="Times New Roman" w:cs="Times New Roman"/>
          <w:b/>
          <w:lang w:val="kk-KZ"/>
        </w:rPr>
        <w:t xml:space="preserve">     </w:t>
      </w:r>
      <w:r w:rsidR="00B55393">
        <w:rPr>
          <w:rFonts w:ascii="Times New Roman" w:hAnsi="Times New Roman" w:cs="Times New Roman"/>
          <w:b/>
          <w:lang w:val="kk-KZ"/>
        </w:rPr>
        <w:t xml:space="preserve"> Жамбыл обылыстық                                        </w:t>
      </w:r>
    </w:p>
    <w:p w14:paraId="1D20268F" w14:textId="77777777" w:rsidR="00FD7370" w:rsidRDefault="00FD7370" w:rsidP="00FD7370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</w:t>
      </w:r>
      <w:r w:rsidR="00B55393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филиалының   Директоры</w:t>
      </w:r>
      <w:r>
        <w:rPr>
          <w:rFonts w:ascii="Times New Roman" w:hAnsi="Times New Roman" w:cs="Times New Roman"/>
          <w:b/>
          <w:lang w:val="kk-KZ"/>
        </w:rPr>
        <w:t xml:space="preserve">                                         </w:t>
      </w:r>
      <w:r w:rsidR="00B55393">
        <w:rPr>
          <w:rFonts w:ascii="Times New Roman" w:hAnsi="Times New Roman" w:cs="Times New Roman"/>
          <w:b/>
          <w:lang w:val="kk-KZ"/>
        </w:rPr>
        <w:t xml:space="preserve">                          </w:t>
      </w:r>
    </w:p>
    <w:p w14:paraId="75740646" w14:textId="77777777" w:rsidR="00FD7370" w:rsidRDefault="00B55393" w:rsidP="00B55393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</w:t>
      </w:r>
      <w:r w:rsidR="00366DD6">
        <w:rPr>
          <w:rFonts w:ascii="Times New Roman" w:hAnsi="Times New Roman" w:cs="Times New Roman"/>
          <w:b/>
          <w:lang w:val="kk-KZ"/>
        </w:rPr>
        <w:t xml:space="preserve">                      _______ Г.К.Куланбаева</w:t>
      </w:r>
    </w:p>
    <w:p w14:paraId="7F21B2D2" w14:textId="77777777" w:rsidR="00FD7370" w:rsidRDefault="00EC33AD" w:rsidP="00FD7370">
      <w:pPr>
        <w:ind w:firstLine="6804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«_____»_________202</w:t>
      </w:r>
      <w:r w:rsidRPr="00221695">
        <w:rPr>
          <w:rFonts w:ascii="Times New Roman" w:hAnsi="Times New Roman" w:cs="Times New Roman"/>
          <w:b/>
          <w:lang w:val="kk-KZ"/>
        </w:rPr>
        <w:t>6</w:t>
      </w:r>
      <w:r w:rsidR="00FD7370">
        <w:rPr>
          <w:rFonts w:ascii="Times New Roman" w:hAnsi="Times New Roman" w:cs="Times New Roman"/>
          <w:b/>
          <w:lang w:val="kk-KZ"/>
        </w:rPr>
        <w:t>ж.</w:t>
      </w:r>
    </w:p>
    <w:p w14:paraId="4AD62B2F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15437E85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595982FD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5A031979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43F51092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2B89942C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58061B5F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7D54FEF9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40C69323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1D078926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45252BB4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3E0A7B5F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332BC354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30F142DC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329EC77E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1057F0E3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>МІНДЕТТІ МЕРЗІМДІ МЕДИЦИНАЛЫҚ ТЕКСЕРУДЕН ӨТУ БОЙЫНША ҚЫЗМЕТТЕРДІҢ ТЕХНИКАЛЫҚ СИПАТТАМАСЫ</w:t>
      </w:r>
    </w:p>
    <w:p w14:paraId="18C0EC37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3C32B2DA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000429DE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3AC6E6DE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B93957C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67DA9EA5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49050FA9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62369990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63AE1AFA" w14:textId="77777777" w:rsidR="00FD7370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 xml:space="preserve"> </w:t>
      </w:r>
    </w:p>
    <w:p w14:paraId="294DD7B7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2A595ABA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40FA63D8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60D519E0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6A4EA05B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656AB82B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4A284627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06181BAA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65EA05E6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5DF12AC9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08033FE2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7FB672ED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1563E649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34863F7C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1D3E3E08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77DE8568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2EB0D214" w14:textId="77777777" w:rsidR="00B55393" w:rsidRDefault="00B55393" w:rsidP="00B55393">
      <w:pPr>
        <w:rPr>
          <w:rFonts w:ascii="Times New Roman" w:hAnsi="Times New Roman" w:cs="Times New Roman"/>
          <w:b/>
          <w:color w:val="auto"/>
          <w:lang w:val="kk-KZ"/>
        </w:rPr>
      </w:pPr>
    </w:p>
    <w:p w14:paraId="5078274D" w14:textId="77777777" w:rsidR="00B55393" w:rsidRDefault="00B55393" w:rsidP="00B55393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>ТАРАЗ</w:t>
      </w:r>
    </w:p>
    <w:p w14:paraId="2C888D3D" w14:textId="77777777" w:rsidR="00FD7370" w:rsidRDefault="00EC33AD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>2026</w:t>
      </w:r>
      <w:r w:rsidR="00FD7370">
        <w:rPr>
          <w:rFonts w:ascii="Times New Roman" w:hAnsi="Times New Roman" w:cs="Times New Roman"/>
          <w:b/>
          <w:color w:val="auto"/>
          <w:lang w:val="kk-KZ"/>
        </w:rPr>
        <w:t>ж.</w:t>
      </w:r>
    </w:p>
    <w:p w14:paraId="0D9F35F4" w14:textId="77777777" w:rsidR="00FD7370" w:rsidRDefault="00FD7370" w:rsidP="00FD7370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2FE58E7C" w14:textId="77777777" w:rsidR="00FD7370" w:rsidRDefault="00FD7370" w:rsidP="00FD7370">
      <w:pPr>
        <w:tabs>
          <w:tab w:val="left" w:pos="3045"/>
        </w:tabs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lastRenderedPageBreak/>
        <w:t xml:space="preserve">Қызмет атауы: </w:t>
      </w:r>
      <w:r>
        <w:rPr>
          <w:rFonts w:ascii="Times New Roman" w:hAnsi="Times New Roman" w:cs="Times New Roman"/>
          <w:color w:val="auto"/>
          <w:lang w:val="kk-KZ"/>
        </w:rPr>
        <w:t>Міндетті мерзімді медициналық тексеру</w:t>
      </w:r>
      <w:r>
        <w:rPr>
          <w:rFonts w:ascii="Times New Roman" w:hAnsi="Times New Roman" w:cs="Times New Roman"/>
          <w:b/>
          <w:color w:val="auto"/>
          <w:lang w:val="kk-KZ"/>
        </w:rPr>
        <w:t xml:space="preserve"> </w:t>
      </w:r>
      <w:r>
        <w:rPr>
          <w:rFonts w:ascii="Times New Roman" w:hAnsi="Times New Roman" w:cs="Times New Roman"/>
          <w:color w:val="auto"/>
          <w:lang w:val="kk-KZ"/>
        </w:rPr>
        <w:t>(бұдан әрі – Қызмет).</w:t>
      </w:r>
    </w:p>
    <w:p w14:paraId="1497F168" w14:textId="77777777" w:rsidR="00FD7370" w:rsidRDefault="00FD7370" w:rsidP="00FD7370">
      <w:pPr>
        <w:tabs>
          <w:tab w:val="left" w:pos="3045"/>
        </w:tabs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 xml:space="preserve">Саны: </w:t>
      </w:r>
      <w:r>
        <w:rPr>
          <w:rFonts w:ascii="Times New Roman" w:hAnsi="Times New Roman" w:cs="Times New Roman"/>
          <w:color w:val="auto"/>
          <w:lang w:val="kk-KZ"/>
        </w:rPr>
        <w:t>1 қызмет.</w:t>
      </w:r>
    </w:p>
    <w:p w14:paraId="2414EBC3" w14:textId="77777777" w:rsidR="00FD7370" w:rsidRDefault="00FD7370" w:rsidP="00FD7370">
      <w:pPr>
        <w:jc w:val="both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>1. Жалпы мәліметтер:</w:t>
      </w:r>
    </w:p>
    <w:p w14:paraId="51A56E88" w14:textId="77777777" w:rsidR="00FD7370" w:rsidRDefault="00FD7370" w:rsidP="00FD73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 xml:space="preserve">            1.1. Қызметті жүзеге асыру үшін Өнім берушіде денсаулық жағдайына сәйкес кәсіби жарамдылықты бағалау бойынша медициналық қызметті жүзеге асырудың лицензиясы болуы тиіс. </w:t>
      </w:r>
    </w:p>
    <w:p w14:paraId="528E3750" w14:textId="77777777" w:rsidR="00FD7370" w:rsidRPr="00CF7276" w:rsidRDefault="00FD7370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 w:rsidRPr="00CF7276">
        <w:rPr>
          <w:rFonts w:ascii="Times New Roman" w:hAnsi="Times New Roman" w:cs="Times New Roman"/>
          <w:color w:val="auto"/>
          <w:lang w:val="kk-KZ"/>
        </w:rPr>
        <w:t xml:space="preserve">1.2. </w:t>
      </w:r>
      <w:r>
        <w:rPr>
          <w:rFonts w:ascii="Times New Roman" w:hAnsi="Times New Roman" w:cs="Times New Roman"/>
          <w:color w:val="auto"/>
          <w:lang w:val="kk-KZ"/>
        </w:rPr>
        <w:t>Қызмет көрсету орны</w:t>
      </w:r>
      <w:r w:rsidRPr="00CF7276">
        <w:rPr>
          <w:rFonts w:ascii="Times New Roman" w:hAnsi="Times New Roman" w:cs="Times New Roman"/>
          <w:color w:val="auto"/>
          <w:lang w:val="kk-KZ"/>
        </w:rPr>
        <w:t>:</w:t>
      </w:r>
      <w:r>
        <w:rPr>
          <w:rFonts w:ascii="Times New Roman" w:hAnsi="Times New Roman" w:cs="Times New Roman"/>
          <w:color w:val="auto"/>
          <w:sz w:val="22"/>
          <w:szCs w:val="22"/>
          <w:lang w:val="kk-KZ"/>
        </w:rPr>
        <w:t xml:space="preserve"> </w:t>
      </w:r>
      <w:r w:rsidR="00CF7276">
        <w:rPr>
          <w:rFonts w:ascii="Times New Roman" w:hAnsi="Times New Roman" w:cs="Times New Roman"/>
          <w:color w:val="auto"/>
          <w:lang w:val="kk-KZ"/>
        </w:rPr>
        <w:t>Тараз</w:t>
      </w:r>
      <w:r>
        <w:rPr>
          <w:rFonts w:ascii="Times New Roman" w:hAnsi="Times New Roman" w:cs="Times New Roman"/>
          <w:color w:val="auto"/>
          <w:lang w:val="kk-KZ"/>
        </w:rPr>
        <w:t xml:space="preserve"> қ.</w:t>
      </w:r>
      <w:r w:rsidRPr="00CF7276">
        <w:rPr>
          <w:rFonts w:ascii="Times New Roman" w:hAnsi="Times New Roman" w:cs="Times New Roman"/>
          <w:color w:val="auto"/>
          <w:lang w:val="kk-KZ"/>
        </w:rPr>
        <w:t xml:space="preserve">, </w:t>
      </w:r>
      <w:r w:rsidR="00CF7276">
        <w:rPr>
          <w:rFonts w:ascii="Times New Roman" w:hAnsi="Times New Roman" w:cs="Times New Roman"/>
          <w:color w:val="auto"/>
          <w:lang w:val="kk-KZ"/>
        </w:rPr>
        <w:t>Сүлейменов</w:t>
      </w:r>
      <w:r>
        <w:rPr>
          <w:rFonts w:ascii="Times New Roman" w:hAnsi="Times New Roman" w:cs="Times New Roman"/>
          <w:color w:val="auto"/>
          <w:lang w:val="kk-KZ"/>
        </w:rPr>
        <w:t xml:space="preserve"> көш.</w:t>
      </w:r>
      <w:r w:rsidR="00CF7276">
        <w:rPr>
          <w:rFonts w:ascii="Times New Roman" w:hAnsi="Times New Roman" w:cs="Times New Roman"/>
          <w:color w:val="auto"/>
          <w:lang w:val="kk-KZ"/>
        </w:rPr>
        <w:t>, 6</w:t>
      </w:r>
      <w:r w:rsidRPr="00CF7276">
        <w:rPr>
          <w:rFonts w:ascii="Times New Roman" w:hAnsi="Times New Roman" w:cs="Times New Roman"/>
          <w:color w:val="auto"/>
          <w:lang w:val="kk-KZ"/>
        </w:rPr>
        <w:t xml:space="preserve">. </w:t>
      </w:r>
    </w:p>
    <w:p w14:paraId="34ECE516" w14:textId="77777777" w:rsidR="00FD7370" w:rsidRDefault="00FD7370" w:rsidP="00FD7370">
      <w:pPr>
        <w:ind w:firstLine="708"/>
        <w:jc w:val="both"/>
        <w:rPr>
          <w:rFonts w:ascii="Times New Roman" w:hAnsi="Times New Roman" w:cs="Times New Roman"/>
          <w:b/>
          <w:color w:val="auto"/>
          <w:lang w:val="kk-KZ"/>
        </w:rPr>
      </w:pPr>
      <w:r w:rsidRPr="007C083E">
        <w:rPr>
          <w:rFonts w:ascii="Times New Roman" w:hAnsi="Times New Roman" w:cs="Times New Roman"/>
          <w:color w:val="auto"/>
          <w:lang w:val="kk-KZ"/>
        </w:rPr>
        <w:t>1.3.</w:t>
      </w:r>
      <w:r>
        <w:rPr>
          <w:rFonts w:ascii="Times New Roman" w:hAnsi="Times New Roman" w:cs="Times New Roman"/>
          <w:color w:val="auto"/>
          <w:lang w:val="kk-KZ"/>
        </w:rPr>
        <w:t xml:space="preserve"> Қызмет көрсету мерзімі</w:t>
      </w:r>
      <w:r w:rsidRPr="007C083E">
        <w:rPr>
          <w:rFonts w:ascii="Times New Roman" w:hAnsi="Times New Roman" w:cs="Times New Roman"/>
          <w:b/>
          <w:color w:val="auto"/>
          <w:lang w:val="kk-KZ"/>
        </w:rPr>
        <w:t xml:space="preserve">:  </w:t>
      </w:r>
      <w:r w:rsidR="009A29F0">
        <w:rPr>
          <w:rFonts w:ascii="Times New Roman" w:hAnsi="Times New Roman" w:cs="Times New Roman"/>
          <w:b/>
          <w:color w:val="auto"/>
          <w:lang w:val="kk-KZ"/>
        </w:rPr>
        <w:t>шартқа қол қойылған күннен 20 жұмыс күні</w:t>
      </w:r>
      <w:r>
        <w:rPr>
          <w:rFonts w:ascii="Times New Roman" w:hAnsi="Times New Roman" w:cs="Times New Roman"/>
          <w:b/>
          <w:color w:val="auto"/>
          <w:lang w:val="kk-KZ"/>
        </w:rPr>
        <w:t>.</w:t>
      </w:r>
    </w:p>
    <w:p w14:paraId="7F1D3B7B" w14:textId="77777777" w:rsidR="00FD7370" w:rsidRDefault="00FD7370" w:rsidP="00FD7370">
      <w:pPr>
        <w:jc w:val="both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>2. Өнім берушілерге қойылатын талаптар:</w:t>
      </w:r>
    </w:p>
    <w:p w14:paraId="1F7FCA42" w14:textId="77777777" w:rsidR="00FD7370" w:rsidRDefault="00FD7370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>2.1. Өнім беруші ұсынылған аумақ пен жайларда өндірістен</w:t>
      </w:r>
      <w:r w:rsidR="00650A74">
        <w:rPr>
          <w:rFonts w:ascii="Times New Roman" w:hAnsi="Times New Roman" w:cs="Times New Roman"/>
          <w:color w:val="auto"/>
          <w:lang w:val="kk-KZ"/>
        </w:rPr>
        <w:t xml:space="preserve"> үзбестен Тапсырыс берушінің </w:t>
      </w:r>
      <w:r w:rsidR="00650A74" w:rsidRPr="00650A74">
        <w:rPr>
          <w:rFonts w:ascii="Times New Roman" w:hAnsi="Times New Roman" w:cs="Times New Roman"/>
          <w:color w:val="auto"/>
          <w:lang w:val="kk-KZ"/>
        </w:rPr>
        <w:t xml:space="preserve">70 </w:t>
      </w:r>
      <w:r w:rsidR="00594245">
        <w:rPr>
          <w:rFonts w:ascii="Times New Roman" w:hAnsi="Times New Roman" w:cs="Times New Roman"/>
          <w:color w:val="auto"/>
          <w:lang w:val="kk-KZ"/>
        </w:rPr>
        <w:t>қызметкеріне</w:t>
      </w:r>
      <w:r w:rsidR="00650A74">
        <w:rPr>
          <w:rFonts w:ascii="Times New Roman" w:hAnsi="Times New Roman" w:cs="Times New Roman"/>
          <w:color w:val="auto"/>
          <w:lang w:val="kk-KZ"/>
        </w:rPr>
        <w:t xml:space="preserve"> (олардың ішінде </w:t>
      </w:r>
      <w:r w:rsidR="00650A74" w:rsidRPr="00650A74">
        <w:rPr>
          <w:rFonts w:ascii="Times New Roman" w:hAnsi="Times New Roman" w:cs="Times New Roman"/>
          <w:color w:val="auto"/>
          <w:lang w:val="kk-KZ"/>
        </w:rPr>
        <w:t xml:space="preserve">42 </w:t>
      </w:r>
      <w:r w:rsidR="00D62784">
        <w:rPr>
          <w:rFonts w:ascii="Times New Roman" w:hAnsi="Times New Roman" w:cs="Times New Roman"/>
          <w:color w:val="auto"/>
          <w:lang w:val="kk-KZ"/>
        </w:rPr>
        <w:t>ер адам және 2</w:t>
      </w:r>
      <w:r w:rsidR="00650A74" w:rsidRPr="00650A74">
        <w:rPr>
          <w:rFonts w:ascii="Times New Roman" w:hAnsi="Times New Roman" w:cs="Times New Roman"/>
          <w:color w:val="auto"/>
          <w:lang w:val="kk-KZ"/>
        </w:rPr>
        <w:t>8</w:t>
      </w:r>
      <w:r w:rsidR="00650A74" w:rsidRPr="007B17E5">
        <w:rPr>
          <w:rFonts w:ascii="Times New Roman" w:hAnsi="Times New Roman" w:cs="Times New Roman"/>
          <w:color w:val="auto"/>
          <w:lang w:val="kk-KZ"/>
        </w:rPr>
        <w:t xml:space="preserve"> </w:t>
      </w:r>
      <w:r>
        <w:rPr>
          <w:rFonts w:ascii="Times New Roman" w:hAnsi="Times New Roman" w:cs="Times New Roman"/>
          <w:color w:val="auto"/>
          <w:lang w:val="kk-KZ"/>
        </w:rPr>
        <w:t xml:space="preserve">әйел адам) Қызмет көрсетуге міндеттенеді. </w:t>
      </w:r>
    </w:p>
    <w:p w14:paraId="047F0119" w14:textId="77777777" w:rsidR="00FD7370" w:rsidRDefault="00FD7370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 xml:space="preserve"> </w:t>
      </w:r>
    </w:p>
    <w:p w14:paraId="1759DBA0" w14:textId="77777777" w:rsidR="00FD7370" w:rsidRDefault="00692BC4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>2.2</w:t>
      </w:r>
      <w:r w:rsidR="00FD7370">
        <w:rPr>
          <w:rFonts w:ascii="Times New Roman" w:hAnsi="Times New Roman" w:cs="Times New Roman"/>
          <w:color w:val="auto"/>
          <w:lang w:val="kk-KZ"/>
        </w:rPr>
        <w:t xml:space="preserve">. Өнім беруші Шартқа қол қойғаннан кейін Тапсырыс берушіге 3 (үш) жұмыс күні ішінде  </w:t>
      </w:r>
      <w:r w:rsidR="00417F4E" w:rsidRPr="00417F4E">
        <w:rPr>
          <w:rFonts w:ascii="Arial" w:hAnsi="Arial" w:cs="Arial"/>
          <w:color w:val="666666"/>
          <w:spacing w:val="2"/>
          <w:sz w:val="20"/>
          <w:szCs w:val="20"/>
          <w:shd w:val="clear" w:color="auto" w:fill="E8E9EB"/>
          <w:lang w:val="kk-KZ"/>
        </w:rPr>
        <w:t xml:space="preserve">Қазақстан Республикасы Денсаулық сақтау министрінің м.а. 2020 жылғы 15 қазандағы № ҚР ДСМ-131/2020 бұйрығы. Қазақстан Республикасының Әділет министрлігінде 2020 жылғы </w:t>
      </w:r>
      <w:r>
        <w:rPr>
          <w:rFonts w:ascii="Arial" w:hAnsi="Arial" w:cs="Arial"/>
          <w:color w:val="666666"/>
          <w:spacing w:val="2"/>
          <w:sz w:val="20"/>
          <w:szCs w:val="20"/>
          <w:shd w:val="clear" w:color="auto" w:fill="E8E9EB"/>
          <w:lang w:val="kk-KZ"/>
        </w:rPr>
        <w:t xml:space="preserve">16 қазанда № 21443 </w:t>
      </w:r>
      <w:r w:rsidR="00417F4E" w:rsidRPr="00417F4E">
        <w:rPr>
          <w:rFonts w:ascii="Arial" w:hAnsi="Arial" w:cs="Arial"/>
          <w:color w:val="666666"/>
          <w:spacing w:val="2"/>
          <w:sz w:val="20"/>
          <w:szCs w:val="20"/>
          <w:shd w:val="clear" w:color="auto" w:fill="E8E9EB"/>
          <w:lang w:val="kk-KZ"/>
        </w:rPr>
        <w:t>і.</w:t>
      </w:r>
      <w:r w:rsidR="00FD7370">
        <w:rPr>
          <w:rFonts w:ascii="Times New Roman" w:hAnsi="Times New Roman" w:cs="Times New Roman"/>
          <w:color w:val="auto"/>
          <w:lang w:val="kk-KZ"/>
        </w:rPr>
        <w:t>сәйкес «Қазақстан «РТРК» АҚ</w:t>
      </w:r>
      <w:r w:rsidR="00417F4E">
        <w:rPr>
          <w:rFonts w:ascii="Times New Roman" w:hAnsi="Times New Roman" w:cs="Times New Roman"/>
          <w:color w:val="auto"/>
          <w:lang w:val="kk-KZ"/>
        </w:rPr>
        <w:t xml:space="preserve"> ЖОФ</w:t>
      </w:r>
      <w:r w:rsidR="00FD7370">
        <w:rPr>
          <w:rFonts w:ascii="Times New Roman" w:hAnsi="Times New Roman" w:cs="Times New Roman"/>
          <w:color w:val="auto"/>
          <w:lang w:val="kk-KZ"/>
        </w:rPr>
        <w:t xml:space="preserve"> қызметкерлерін мерзімді медициналық тексеруден өткізудің Күнтізбелік жоспарын ұсынуға міндетті. </w:t>
      </w:r>
    </w:p>
    <w:p w14:paraId="6D4B3DCC" w14:textId="77777777" w:rsidR="00FD7370" w:rsidRDefault="00692BC4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>2.3</w:t>
      </w:r>
      <w:r w:rsidR="00FD7370">
        <w:rPr>
          <w:rFonts w:ascii="Times New Roman" w:hAnsi="Times New Roman" w:cs="Times New Roman"/>
          <w:color w:val="auto"/>
          <w:lang w:val="kk-KZ"/>
        </w:rPr>
        <w:t xml:space="preserve">. Өнім беруші Қазақстан Республикасы заңнама актілерінің нормаларына сәйкес Тапсырыс берушінің қызметкерлеріне Қызметтерді көрсету кезінде тексерулердің толық көлемін және мамандардың қажетті тізімін қамтамасыз етуге міндеттенеді. </w:t>
      </w:r>
    </w:p>
    <w:p w14:paraId="7A8EAF8B" w14:textId="77777777" w:rsidR="00FD7370" w:rsidRDefault="00692BC4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>2.4</w:t>
      </w:r>
      <w:r w:rsidR="00FD7370">
        <w:rPr>
          <w:rFonts w:ascii="Times New Roman" w:hAnsi="Times New Roman" w:cs="Times New Roman"/>
          <w:color w:val="auto"/>
          <w:lang w:val="kk-KZ"/>
        </w:rPr>
        <w:t xml:space="preserve">. Қызметтерді көрсету қорытындылары бойынша Өнім беруші қызметкерлердің функционалдық міндеттермен байланысты кәсіпке жарамдылығы бойынша толық және дәлелді қорытынды береді. </w:t>
      </w:r>
    </w:p>
    <w:p w14:paraId="4EF17230" w14:textId="77777777" w:rsidR="00FD7370" w:rsidRDefault="00692BC4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>2.5</w:t>
      </w:r>
      <w:r w:rsidR="00FD7370">
        <w:rPr>
          <w:rFonts w:ascii="Times New Roman" w:hAnsi="Times New Roman" w:cs="Times New Roman"/>
          <w:color w:val="auto"/>
          <w:lang w:val="kk-KZ"/>
        </w:rPr>
        <w:t xml:space="preserve">. Өнім беруші Тапсырыс беруші қызметкерлерінің амбулаториялық карталарының және жеке медициналық карталарының Қазақстан Республикасының заңнама нормаларының талаптарына сәйкес 1 (бір) жыл мерзімі ішінде сақталуын қамтамасыз етеді. </w:t>
      </w:r>
    </w:p>
    <w:p w14:paraId="1FB67DAC" w14:textId="77777777" w:rsidR="00FD7370" w:rsidRDefault="00692BC4" w:rsidP="00FD7370">
      <w:pPr>
        <w:ind w:firstLine="708"/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color w:val="auto"/>
          <w:lang w:val="kk-KZ"/>
        </w:rPr>
        <w:t>2.6</w:t>
      </w:r>
      <w:r w:rsidR="00FD7370">
        <w:rPr>
          <w:rFonts w:ascii="Times New Roman" w:hAnsi="Times New Roman" w:cs="Times New Roman"/>
          <w:color w:val="auto"/>
          <w:lang w:val="kk-KZ"/>
        </w:rPr>
        <w:t xml:space="preserve">. Өнім беруші қызметтерді көрсеткеннен кейін 10 (он) жұмыс күні ішінде Тапсырыс берушіге тиісті түрде ресімделген қорытынды актіні ұсынуға міндетті. </w:t>
      </w:r>
    </w:p>
    <w:p w14:paraId="36FFE7FB" w14:textId="77777777" w:rsidR="00FD7370" w:rsidRDefault="00FD7370" w:rsidP="00FD7370">
      <w:pPr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val="kk-KZ" w:eastAsia="en-US" w:bidi="ar-SA"/>
        </w:rPr>
      </w:pPr>
      <w:r>
        <w:rPr>
          <w:rFonts w:ascii="Times New Roman" w:hAnsi="Times New Roman" w:cs="Times New Roman"/>
          <w:b/>
          <w:color w:val="auto"/>
          <w:lang w:val="kk-KZ"/>
        </w:rPr>
        <w:t xml:space="preserve">3. </w:t>
      </w: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val="kk-KZ" w:eastAsia="en-US" w:bidi="ar-SA"/>
        </w:rPr>
        <w:t>Қызметтердің сапалық сипаттамалары.</w:t>
      </w:r>
    </w:p>
    <w:p w14:paraId="12736061" w14:textId="77777777" w:rsidR="00FD7370" w:rsidRDefault="00FD7370" w:rsidP="00FD7370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  <w:t>Қызметтер келесі төменде көрсетілген білікті мамандарда медициналық тексеруден өтуді қамтуы тиіс:</w:t>
      </w:r>
    </w:p>
    <w:p w14:paraId="6F4514B2" w14:textId="77777777" w:rsidR="007C083E" w:rsidRDefault="007C083E" w:rsidP="00FD7370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</w:pPr>
    </w:p>
    <w:p w14:paraId="4837D7FD" w14:textId="77777777" w:rsidR="007C083E" w:rsidRDefault="007C083E" w:rsidP="00FD7370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</w:pPr>
    </w:p>
    <w:p w14:paraId="2165F155" w14:textId="77777777" w:rsidR="007C083E" w:rsidRDefault="007C083E" w:rsidP="00FD7370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</w:pPr>
    </w:p>
    <w:p w14:paraId="5EE81D59" w14:textId="77777777" w:rsidR="007C083E" w:rsidRDefault="007C083E" w:rsidP="00FD7370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</w:pPr>
    </w:p>
    <w:p w14:paraId="09BAC683" w14:textId="77777777" w:rsidR="007C083E" w:rsidRDefault="007C083E" w:rsidP="00FD7370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kk-KZ" w:eastAsia="en-US" w:bidi="ar-SA"/>
        </w:rPr>
      </w:pPr>
    </w:p>
    <w:p w14:paraId="5D5E47A2" w14:textId="77777777" w:rsidR="00FD7370" w:rsidRDefault="00FD7370" w:rsidP="00FD7370">
      <w:pPr>
        <w:jc w:val="both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4698"/>
        <w:gridCol w:w="3845"/>
      </w:tblGrid>
      <w:tr w:rsidR="00FD7370" w14:paraId="5E383815" w14:textId="77777777" w:rsidTr="00782B29">
        <w:trPr>
          <w:trHeight w:val="274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F0CF6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0FD8D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EF4D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Қызметкерлер саны:</w:t>
            </w:r>
          </w:p>
        </w:tc>
      </w:tr>
      <w:tr w:rsidR="00FD7370" w14:paraId="5CF50BC8" w14:textId="77777777" w:rsidTr="00782B29">
        <w:trPr>
          <w:trHeight w:val="28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790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2E55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Терапевт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211C" w14:textId="77777777" w:rsidR="00FD7370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</w:p>
        </w:tc>
      </w:tr>
      <w:tr w:rsidR="00FD7370" w14:paraId="7A1FFFDF" w14:textId="77777777" w:rsidTr="00782B29">
        <w:trPr>
          <w:trHeight w:val="28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1E4F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A252E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Профпатолог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1582A" w14:textId="77777777" w:rsidR="00FD7370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</w:p>
        </w:tc>
      </w:tr>
      <w:tr w:rsidR="00FD7370" w14:paraId="2ED90533" w14:textId="77777777" w:rsidTr="00782B29">
        <w:trPr>
          <w:trHeight w:val="28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80C31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8925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Невропатолог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22602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5F416432" w14:textId="77777777" w:rsidTr="00782B29">
        <w:trPr>
          <w:trHeight w:val="286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53B6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5352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Окулист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4156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73DEDFA7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DB7D7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29F9B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Лор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B162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1DB6BC3C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0ED1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393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Хирург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1C9E" w14:textId="77777777" w:rsidR="00FD7370" w:rsidRDefault="00FD7370"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32A35107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00452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6BF2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Дерматолог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F890" w14:textId="77777777" w:rsidR="00FD7370" w:rsidRDefault="00FD7370"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67BA0CEB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5388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96804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Уролог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3299" w14:textId="77777777" w:rsidR="00FD7370" w:rsidRDefault="00FD7370"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23599C4B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E7E71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A48B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Гинеколог (</w:t>
            </w:r>
            <w:r>
              <w:rPr>
                <w:rFonts w:ascii="Times New Roman" w:hAnsi="Times New Roman" w:cs="Times New Roman"/>
                <w:lang w:val="kk-KZ"/>
              </w:rPr>
              <w:t>тек қана әйелдер үшін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4D1F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7D682925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B0A7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D47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Нарколог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360B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733B3704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F78E3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D6D77" w14:textId="77777777" w:rsidR="00EA5209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Психиатор</w:t>
            </w:r>
            <w:proofErr w:type="spellEnd"/>
            <w:r w:rsidR="00EA520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D2F45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7C083E" w14:paraId="2585376C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8333" w14:textId="77777777" w:rsidR="007C083E" w:rsidRPr="00594245" w:rsidRDefault="00594245" w:rsidP="00594245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00FD" w14:textId="77777777" w:rsidR="007C083E" w:rsidRPr="00EA5209" w:rsidRDefault="004C3EA0" w:rsidP="00EA5209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Флюорография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AC00" w14:textId="77777777" w:rsidR="007C083E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</w:p>
        </w:tc>
      </w:tr>
      <w:tr w:rsidR="00FD7370" w14:paraId="33036B6B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DF4A" w14:textId="77777777" w:rsidR="00FD7370" w:rsidRDefault="0059424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BE13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Жұғынды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lang w:val="kk-KZ"/>
              </w:rPr>
              <w:t>тек қана әйелдер үшін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AE7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379FFD01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AD55" w14:textId="77777777" w:rsidR="00FD7370" w:rsidRDefault="0059424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257F8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ҚЖТ кеңейтілген 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8083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680B8040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D9EC" w14:textId="77777777" w:rsidR="00FD7370" w:rsidRDefault="0059424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DBF1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ЭКГ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A903" w14:textId="77777777" w:rsidR="00FD7370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70</w:t>
            </w:r>
          </w:p>
        </w:tc>
      </w:tr>
      <w:tr w:rsidR="00FD7370" w14:paraId="20A98E6F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FEE1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942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B93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Көздің көргіштігін тексеру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EED0" w14:textId="77777777" w:rsidR="00FD7370" w:rsidRDefault="00FD7370"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  <w:tr w:rsidR="00FD7370" w14:paraId="574E2E83" w14:textId="77777777" w:rsidTr="00782B29">
        <w:trPr>
          <w:trHeight w:val="253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0F3E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942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8BFA" w14:textId="77777777" w:rsidR="00FD7370" w:rsidRDefault="00FD737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Көз ұяшығын түсті қабылдау қабілетіне тексеру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B01E" w14:textId="77777777" w:rsidR="00FD7370" w:rsidRDefault="00FD7370">
            <w:r>
              <w:rPr>
                <w:rFonts w:ascii="Times New Roman" w:hAnsi="Times New Roman" w:cs="Times New Roman"/>
                <w:lang w:val="kk-KZ"/>
              </w:rPr>
              <w:t>Өндірістік факторлар бойынша</w:t>
            </w:r>
          </w:p>
        </w:tc>
      </w:tr>
    </w:tbl>
    <w:p w14:paraId="6D5B3998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5FBD6C89" w14:textId="77777777" w:rsidR="00FD7370" w:rsidRDefault="00FD7370" w:rsidP="00FD7370">
      <w:pPr>
        <w:ind w:firstLine="708"/>
        <w:rPr>
          <w:rFonts w:ascii="Times New Roman" w:hAnsi="Times New Roman" w:cs="Times New Roman"/>
          <w:b/>
          <w:color w:val="auto"/>
          <w:sz w:val="20"/>
          <w:szCs w:val="20"/>
          <w:lang w:val="kk-KZ"/>
        </w:rPr>
      </w:pPr>
    </w:p>
    <w:p w14:paraId="00F9A867" w14:textId="77777777" w:rsidR="00FD7370" w:rsidRDefault="00FD7370" w:rsidP="00FD7370">
      <w:pPr>
        <w:jc w:val="both"/>
        <w:rPr>
          <w:rFonts w:ascii="Times New Roman" w:hAnsi="Times New Roman" w:cs="Times New Roman"/>
          <w:color w:val="auto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4. </w:t>
      </w:r>
      <w:r w:rsidR="008D6006" w:rsidRPr="008D6006">
        <w:rPr>
          <w:rFonts w:ascii="Arial" w:hAnsi="Arial" w:cs="Arial"/>
          <w:color w:val="666666"/>
          <w:spacing w:val="2"/>
          <w:sz w:val="20"/>
          <w:szCs w:val="20"/>
          <w:shd w:val="clear" w:color="auto" w:fill="E8E9EB"/>
          <w:lang w:val="kk-KZ"/>
        </w:rPr>
        <w:t>Қазақстан Республикасы Денсаулық сақтау министрінің м.а. 2020 жылғы 15 қазандағы № ҚР ДСМ-131/2020 бұйрығы. Қазақстан Республикасының Әділет министрлігінде 2020 жылғы 16 қазанда № 21443 болып тіркелді.</w:t>
      </w:r>
      <w:r>
        <w:rPr>
          <w:rFonts w:ascii="Times New Roman" w:hAnsi="Times New Roman" w:cs="Times New Roman"/>
          <w:color w:val="auto"/>
          <w:lang w:val="kk-KZ"/>
        </w:rPr>
        <w:t xml:space="preserve"> бекітілген «Қазақстан» РТРК» АҚ </w:t>
      </w:r>
      <w:r w:rsidR="008D6006">
        <w:rPr>
          <w:rFonts w:ascii="Times New Roman" w:hAnsi="Times New Roman" w:cs="Times New Roman"/>
          <w:color w:val="auto"/>
          <w:lang w:val="kk-KZ"/>
        </w:rPr>
        <w:t xml:space="preserve">ЖОФ </w:t>
      </w:r>
      <w:r>
        <w:rPr>
          <w:rFonts w:ascii="Times New Roman" w:hAnsi="Times New Roman" w:cs="Times New Roman"/>
          <w:color w:val="auto"/>
          <w:lang w:val="kk-KZ"/>
        </w:rPr>
        <w:t>лауазымдарының тізіміне келесілер кіреді:</w:t>
      </w:r>
    </w:p>
    <w:p w14:paraId="04BE28BA" w14:textId="77777777" w:rsidR="00FD7370" w:rsidRDefault="00FD7370" w:rsidP="00FD7370">
      <w:pPr>
        <w:jc w:val="both"/>
        <w:rPr>
          <w:rFonts w:ascii="Times New Roman" w:hAnsi="Times New Roman" w:cs="Times New Roman"/>
          <w:color w:val="auto"/>
          <w:lang w:val="kk-KZ"/>
        </w:rPr>
      </w:pPr>
    </w:p>
    <w:tbl>
      <w:tblPr>
        <w:tblW w:w="946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6"/>
        <w:gridCol w:w="6"/>
        <w:gridCol w:w="2370"/>
        <w:gridCol w:w="7"/>
        <w:gridCol w:w="1688"/>
        <w:gridCol w:w="4937"/>
      </w:tblGrid>
      <w:tr w:rsidR="00FD7370" w14:paraId="5AECB36B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089E" w14:textId="77777777" w:rsidR="00FD7370" w:rsidRDefault="00FD7370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№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5857" w14:textId="77777777" w:rsidR="00FD7370" w:rsidRDefault="00FD7370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Лауазым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9F25B" w14:textId="77777777" w:rsidR="00FD7370" w:rsidRDefault="00FD7370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Қызметкерлер саны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5691" w14:textId="77777777" w:rsidR="00FD7370" w:rsidRDefault="00FD7370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Негіздеме</w:t>
            </w:r>
          </w:p>
        </w:tc>
      </w:tr>
      <w:tr w:rsidR="00FD7370" w14:paraId="7187A1E3" w14:textId="77777777" w:rsidTr="004C3EA0">
        <w:trPr>
          <w:trHeight w:val="740"/>
        </w:trPr>
        <w:tc>
          <w:tcPr>
            <w:tcW w:w="94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BF94C" w14:textId="77777777" w:rsidR="00FD7370" w:rsidRPr="007C083E" w:rsidRDefault="007C083E">
            <w:pPr>
              <w:jc w:val="center"/>
              <w:rPr>
                <w:rFonts w:ascii="Times New Roman" w:hAnsi="Times New Roman" w:cs="Times New Roman"/>
                <w:b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kk-KZ"/>
              </w:rPr>
              <w:t>Шаруашылық бөлім</w:t>
            </w:r>
          </w:p>
        </w:tc>
      </w:tr>
      <w:tr w:rsidR="00FD7370" w:rsidRPr="007B17E5" w14:paraId="0D7D953E" w14:textId="77777777" w:rsidTr="005375BE">
        <w:trPr>
          <w:trHeight w:val="335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7407" w14:textId="77777777" w:rsidR="00FD7370" w:rsidRDefault="00FD7370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2667" w14:textId="77777777" w:rsidR="00FD7370" w:rsidRDefault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Шаруа</w:t>
            </w:r>
            <w:r w:rsidR="00FD7370">
              <w:rPr>
                <w:rFonts w:ascii="Times New Roman" w:hAnsi="Times New Roman" w:cs="Times New Roman"/>
                <w:color w:val="auto"/>
                <w:lang w:val="kk-KZ"/>
              </w:rPr>
              <w:t xml:space="preserve"> меңгерушісі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832FB" w14:textId="77777777" w:rsidR="00FD7370" w:rsidRDefault="00FD7370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8A0CC" w14:textId="77777777" w:rsidR="00FD7370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 w:rsidRPr="007C083E"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138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-тармақ: Жүкті қолмен көтеру және орнын ауыстыру.</w:t>
            </w:r>
          </w:p>
        </w:tc>
      </w:tr>
      <w:tr w:rsidR="007A14D7" w:rsidRPr="007B17E5" w14:paraId="77B038BC" w14:textId="77777777" w:rsidTr="005375BE">
        <w:trPr>
          <w:trHeight w:val="39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2AFD" w14:textId="77777777" w:rsidR="007A14D7" w:rsidRPr="007A14D7" w:rsidRDefault="007A14D7" w:rsidP="007A14D7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FFB" w14:textId="77777777" w:rsidR="007A14D7" w:rsidRDefault="00EE6D45" w:rsidP="007A14D7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Грим салушы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1261" w14:textId="77777777" w:rsidR="007A14D7" w:rsidRPr="007A14D7" w:rsidRDefault="00EE6D45" w:rsidP="007A14D7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F70C" w14:textId="77777777" w:rsidR="007A14D7" w:rsidRPr="00022934" w:rsidRDefault="00022934" w:rsidP="007C08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139-тармақ</w:t>
            </w:r>
            <w:r w:rsidRPr="00022934"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: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Синтетикалық жуғыш заттар,шаң</w:t>
            </w:r>
          </w:p>
        </w:tc>
      </w:tr>
      <w:tr w:rsidR="00FD7370" w:rsidRPr="007B17E5" w14:paraId="188E2557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7909" w14:textId="77777777" w:rsidR="00FD7370" w:rsidRPr="007A14D7" w:rsidRDefault="007A14D7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281B" w14:textId="77777777" w:rsidR="00FD7370" w:rsidRPr="007C083E" w:rsidRDefault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Сантехник-слесарь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8BD9" w14:textId="77777777" w:rsidR="00FD7370" w:rsidRDefault="00FD737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5B702" w14:textId="77777777" w:rsidR="007C083E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138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-тармақ: Жүкті қолмен көтеру және орнын ауыстыру.</w:t>
            </w:r>
          </w:p>
          <w:p w14:paraId="059AA3E4" w14:textId="77777777" w:rsidR="00FD7370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164-тармақ: Механикалық жабдықтардағы жұмыстар (токарь, фрезер және басқа да станоктар, штамптау пресстерінде).</w:t>
            </w:r>
          </w:p>
        </w:tc>
      </w:tr>
      <w:tr w:rsidR="00FD7370" w:rsidRPr="007B17E5" w14:paraId="3F0AE432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B4756" w14:textId="77777777" w:rsidR="00FD7370" w:rsidRDefault="007A14D7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4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C61B8" w14:textId="77777777" w:rsidR="00FD7370" w:rsidRDefault="00FD7370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Жүргізуші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DA184" w14:textId="77777777" w:rsidR="00FD7370" w:rsidRDefault="00E17DD8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4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A1E59" w14:textId="77777777" w:rsidR="00FD7370" w:rsidRDefault="007C083E">
            <w:pPr>
              <w:widowControl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164-тармақ: Механикалық жабдықтардағы жұмыстар (токарь, фрезер және басқа да станоктар, штамптау пресстерінде), 166-т.: Барлық санаттағы автокөлік құралдарының қозғалысымен байланысты жұмыстар.</w:t>
            </w:r>
          </w:p>
        </w:tc>
      </w:tr>
      <w:tr w:rsidR="007C083E" w:rsidRPr="007B17E5" w14:paraId="2E9C71AD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1DEC" w14:textId="77777777" w:rsidR="007C083E" w:rsidRDefault="007A14D7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5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A35B" w14:textId="77777777" w:rsidR="007C083E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Ағаш шебері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8B82" w14:textId="77777777" w:rsidR="007C083E" w:rsidRPr="007C083E" w:rsidRDefault="007C083E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CF5F0" w14:textId="77777777" w:rsidR="007C083E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 w:rsidRPr="007C083E"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138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-тармақ: Жүкті қолмен көтеру және орнын ауыстыру.</w:t>
            </w:r>
          </w:p>
          <w:p w14:paraId="6EE3A777" w14:textId="77777777" w:rsidR="007C083E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164-тармақ: Механикалық жабдықтардағы жұмыстар (токарь, фрезер және басқа да станоктар, штамптау пресстерінде).</w:t>
            </w:r>
          </w:p>
        </w:tc>
      </w:tr>
      <w:tr w:rsidR="007C083E" w:rsidRPr="007B17E5" w14:paraId="733163D7" w14:textId="77777777" w:rsidTr="005375BE">
        <w:trPr>
          <w:trHeight w:val="63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C48D" w14:textId="77777777" w:rsidR="007C083E" w:rsidRDefault="007A14D7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6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32BC" w14:textId="77777777" w:rsidR="007C083E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>Декоратор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2426" w14:textId="77777777" w:rsidR="007C083E" w:rsidRPr="007C083E" w:rsidRDefault="007C083E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9514" w14:textId="77777777" w:rsidR="007C083E" w:rsidRDefault="007C083E" w:rsidP="007C08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138-тармақ: Жүкті қолмен көтеру және орнын ауыстыру.</w:t>
            </w:r>
          </w:p>
          <w:p w14:paraId="2FD400D9" w14:textId="77777777" w:rsidR="007C083E" w:rsidRDefault="007C083E" w:rsidP="007C083E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164-тармақ: Механикалық жабдықта (жонғыш, фрезер және басқа да білдектерде, қалыптау прессте) жұмыс істеу.</w:t>
            </w:r>
          </w:p>
        </w:tc>
      </w:tr>
      <w:tr w:rsidR="00630BB1" w:rsidRPr="007C083E" w14:paraId="2372F2D3" w14:textId="77777777" w:rsidTr="004C3EA0">
        <w:trPr>
          <w:trHeight w:val="740"/>
        </w:trPr>
        <w:tc>
          <w:tcPr>
            <w:tcW w:w="94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153C" w14:textId="77777777" w:rsidR="00EA5209" w:rsidRDefault="00EA5209" w:rsidP="00630BB1">
            <w:pPr>
              <w:jc w:val="center"/>
              <w:rPr>
                <w:rFonts w:ascii="Times New Roman" w:hAnsi="Times New Roman" w:cs="Times New Roman"/>
                <w:b/>
                <w:color w:val="auto"/>
                <w:lang w:val="kk-KZ"/>
              </w:rPr>
            </w:pPr>
          </w:p>
          <w:p w14:paraId="71CB6873" w14:textId="77777777" w:rsidR="00630BB1" w:rsidRDefault="00630BB1" w:rsidP="00630BB1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kk-KZ"/>
              </w:rPr>
              <w:t>Шығармашылық топ</w:t>
            </w:r>
          </w:p>
        </w:tc>
      </w:tr>
      <w:tr w:rsidR="007C083E" w:rsidRPr="007B17E5" w14:paraId="5F24CD8A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43A0" w14:textId="77777777" w:rsidR="007C083E" w:rsidRDefault="00630BB1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02BA" w14:textId="77777777" w:rsidR="007C083E" w:rsidRDefault="001D51F9" w:rsidP="001D51F9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Бас редактор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27CD9" w14:textId="77777777" w:rsidR="007C083E" w:rsidRPr="00630BB1" w:rsidRDefault="00630BB1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8485" w14:textId="77777777" w:rsidR="007C083E" w:rsidRDefault="001D51F9" w:rsidP="007C083E">
            <w:pPr>
              <w:widowControl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жұмыстар.</w:t>
            </w:r>
          </w:p>
        </w:tc>
      </w:tr>
      <w:tr w:rsidR="007C083E" w:rsidRPr="007B17E5" w14:paraId="1B08FFB4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FE47" w14:textId="77777777" w:rsidR="007C083E" w:rsidRDefault="001D51F9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0A6C9" w14:textId="77777777" w:rsidR="007C083E" w:rsidRDefault="001D51F9" w:rsidP="001D51F9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Шеф-редактор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4150" w14:textId="77777777" w:rsidR="007C083E" w:rsidRDefault="00E17DD8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8129" w14:textId="77777777" w:rsidR="007C083E" w:rsidRDefault="001D51F9" w:rsidP="007C083E">
            <w:pPr>
              <w:widowControl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жұмыстар.</w:t>
            </w:r>
          </w:p>
        </w:tc>
      </w:tr>
      <w:tr w:rsidR="007C083E" w:rsidRPr="007B17E5" w14:paraId="42169C62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4EF8" w14:textId="77777777" w:rsidR="007C083E" w:rsidRDefault="001D51F9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4ADE" w14:textId="77777777" w:rsidR="007C083E" w:rsidRDefault="001D51F9" w:rsidP="001D51F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Редактор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5317D" w14:textId="77777777" w:rsidR="007C083E" w:rsidRDefault="00D62784" w:rsidP="00337627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  <w:r w:rsidR="00E3229B"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87894" w14:textId="77777777" w:rsidR="007C083E" w:rsidRDefault="001D51F9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жұмыстар.</w:t>
            </w:r>
          </w:p>
        </w:tc>
      </w:tr>
      <w:tr w:rsidR="007C083E" w:rsidRPr="007B17E5" w14:paraId="333D394F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348A" w14:textId="77777777" w:rsidR="007C083E" w:rsidRDefault="001D51F9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4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8347" w14:textId="77777777" w:rsidR="007C083E" w:rsidRPr="001D51F9" w:rsidRDefault="001D51F9" w:rsidP="001D51F9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Режиссер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F910" w14:textId="77777777" w:rsidR="007C083E" w:rsidRDefault="00DC7F12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8C1E" w14:textId="77777777" w:rsidR="007C083E" w:rsidRDefault="001D51F9" w:rsidP="001D51F9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.</w:t>
            </w:r>
          </w:p>
        </w:tc>
      </w:tr>
      <w:tr w:rsidR="007C083E" w:rsidRPr="007B17E5" w14:paraId="55948545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C6071" w14:textId="77777777" w:rsidR="007C083E" w:rsidRDefault="00CC65AC" w:rsidP="007C083E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B99A" w14:textId="77777777" w:rsidR="007C083E" w:rsidRDefault="00CC65AC" w:rsidP="00CC65A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Бейнеқұрастырушы</w:t>
            </w:r>
            <w:proofErr w:type="spell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07A9" w14:textId="77777777" w:rsidR="007C083E" w:rsidRDefault="00E3229B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7B982" w14:textId="77777777" w:rsidR="007C083E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 xml:space="preserve">131-т.: Өндірістік шу. </w:t>
            </w: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жұмыстар.</w:t>
            </w:r>
          </w:p>
        </w:tc>
      </w:tr>
      <w:tr w:rsidR="007C083E" w:rsidRPr="007C083E" w14:paraId="3C4188BB" w14:textId="77777777" w:rsidTr="005375BE">
        <w:trPr>
          <w:trHeight w:val="740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8820" w14:textId="77777777" w:rsidR="007C083E" w:rsidRDefault="00B5571A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6</w:t>
            </w:r>
          </w:p>
        </w:tc>
        <w:tc>
          <w:tcPr>
            <w:tcW w:w="2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0837" w14:textId="77777777" w:rsidR="007C083E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Компьютермен әрлеуші дизайнер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28F4" w14:textId="77777777" w:rsidR="007C083E" w:rsidRDefault="007C083E" w:rsidP="007C083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005F5" w14:textId="77777777" w:rsidR="007C083E" w:rsidRDefault="00B5571A" w:rsidP="007C083E">
            <w:pPr>
              <w:jc w:val="center"/>
              <w:rPr>
                <w:rFonts w:ascii="Times New Roman" w:hAnsi="Times New Roman" w:cs="Times New Roman"/>
                <w:b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 xml:space="preserve">131-т.: Өндірістік шу. </w:t>
            </w: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жұмыстар.</w:t>
            </w:r>
          </w:p>
        </w:tc>
      </w:tr>
      <w:tr w:rsidR="007C083E" w:rsidRPr="007B17E5" w14:paraId="57217D27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4A2C" w14:textId="77777777" w:rsidR="007C083E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54477" w14:textId="77777777" w:rsidR="007C083E" w:rsidRPr="00B5571A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Дыбыс режиссеры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051D5" w14:textId="77777777" w:rsidR="007C083E" w:rsidRPr="00675620" w:rsidRDefault="00337627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058F4" w14:textId="77777777" w:rsidR="007C083E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 xml:space="preserve">131-т.: Өндірістік шу. </w:t>
            </w: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 xml:space="preserve">149-т.: </w:t>
            </w:r>
            <w:r w:rsidRPr="00EA5209"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Жұмыс уақытының 50%-нан артық уақытында видеотерминал (дисплей) экранына үздіксіз қараумен байланысты көзге күш түсіретін жұмыстар</w:t>
            </w:r>
          </w:p>
        </w:tc>
      </w:tr>
      <w:tr w:rsidR="00B5571A" w:rsidRPr="007B17E5" w14:paraId="6D421026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2C64" w14:textId="77777777" w:rsidR="00B5571A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CF66" w14:textId="77777777" w:rsidR="00B5571A" w:rsidRDefault="00B5571A" w:rsidP="007C083E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 xml:space="preserve">Аға </w:t>
            </w:r>
            <w:r>
              <w:rPr>
                <w:rFonts w:ascii="Times New Roman" w:hAnsi="Times New Roman" w:cs="Times New Roman"/>
                <w:color w:val="auto"/>
              </w:rPr>
              <w:t>телеоператор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3215" w14:textId="77777777" w:rsidR="00B5571A" w:rsidRDefault="00B5571A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0D01AF" w14:textId="77777777" w:rsidR="00B5571A" w:rsidRDefault="00B5571A" w:rsidP="00B5571A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 xml:space="preserve">131-т.: Өндірістік шу. </w:t>
            </w: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 xml:space="preserve">149-т.: </w:t>
            </w:r>
            <w:r w:rsidRPr="00B5571A"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Жұмыс уақытының 50%-нан артық уақытында видеотерминал (дисплей) экранына үздіксіз қараумен байланысты көзге күш түсіретін жұмыстар</w:t>
            </w: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138-т.: Жүкті қолмен көтеру және орнын ауыстыру.</w:t>
            </w:r>
          </w:p>
          <w:p w14:paraId="6B0656EF" w14:textId="77777777" w:rsidR="00B5571A" w:rsidRDefault="00B5571A" w:rsidP="00B5571A">
            <w:pPr>
              <w:widowControl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144-т.: Аймақтық бұлшық еттерге, басым қол бұлшық еттеріне және иық белдеуі күш түсіруге және корпустың еріксіз иілуіне байланысты жұмыстар</w:t>
            </w:r>
          </w:p>
        </w:tc>
      </w:tr>
      <w:tr w:rsidR="00AD2C6C" w14:paraId="425ACD1C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27AD1" w14:textId="77777777" w:rsidR="00AD2C6C" w:rsidRPr="00B5571A" w:rsidRDefault="00AD2C6C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9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64E4" w14:textId="77777777" w:rsidR="00AD2C6C" w:rsidRDefault="00AD2C6C" w:rsidP="00B5571A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Телоператорлар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44CF" w14:textId="77777777" w:rsidR="00AD2C6C" w:rsidRDefault="00E3229B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5</w:t>
            </w:r>
          </w:p>
        </w:tc>
        <w:tc>
          <w:tcPr>
            <w:tcW w:w="4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AC11" w14:textId="77777777" w:rsidR="00AD2C6C" w:rsidRDefault="00AD2C6C" w:rsidP="007C083E">
            <w:pPr>
              <w:widowControl/>
              <w:rPr>
                <w:rFonts w:ascii="Times New Roman" w:hAnsi="Times New Roman" w:cs="Times New Roman"/>
                <w:color w:val="auto"/>
                <w:lang w:val="kk-KZ"/>
              </w:rPr>
            </w:pPr>
          </w:p>
        </w:tc>
      </w:tr>
      <w:tr w:rsidR="005375BE" w:rsidRPr="00594245" w14:paraId="0E4B8E86" w14:textId="77777777" w:rsidTr="00B55393">
        <w:trPr>
          <w:trHeight w:val="570"/>
        </w:trPr>
        <w:tc>
          <w:tcPr>
            <w:tcW w:w="946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8935" w14:textId="77777777" w:rsidR="005375BE" w:rsidRDefault="005375BE" w:rsidP="00470DC3">
            <w:pPr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kk-KZ"/>
              </w:rPr>
              <w:t xml:space="preserve">                                                                Дирекция</w:t>
            </w:r>
          </w:p>
        </w:tc>
      </w:tr>
      <w:tr w:rsidR="005375BE" w:rsidRPr="007B17E5" w14:paraId="2F0E7E31" w14:textId="77777777" w:rsidTr="00B55393">
        <w:trPr>
          <w:trHeight w:val="441"/>
        </w:trPr>
        <w:tc>
          <w:tcPr>
            <w:tcW w:w="46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5D1C" w14:textId="77777777" w:rsidR="005375BE" w:rsidRPr="005375BE" w:rsidRDefault="005375BE" w:rsidP="00470DC3">
            <w:pPr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 xml:space="preserve"> 1</w:t>
            </w:r>
          </w:p>
        </w:tc>
        <w:tc>
          <w:tcPr>
            <w:tcW w:w="2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B803" w14:textId="77777777" w:rsidR="005375BE" w:rsidRPr="005375BE" w:rsidRDefault="005375BE" w:rsidP="00470DC3">
            <w:pPr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Директор</w:t>
            </w:r>
          </w:p>
        </w:tc>
        <w:tc>
          <w:tcPr>
            <w:tcW w:w="1695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4BF37D0" w14:textId="77777777" w:rsidR="005375BE" w:rsidRPr="005375BE" w:rsidRDefault="005375BE" w:rsidP="00470DC3">
            <w:pPr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kk-KZ"/>
              </w:rPr>
              <w:t xml:space="preserve">           </w:t>
            </w: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6CCEF8A" w14:textId="77777777" w:rsidR="005375BE" w:rsidRDefault="005375BE" w:rsidP="00470DC3">
            <w:pPr>
              <w:rPr>
                <w:rFonts w:ascii="Times New Roman" w:hAnsi="Times New Roman" w:cs="Times New Roman"/>
                <w:b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149-т.: Жұмыс уақытының 50%-нан артық уақытында видеотерминал (дисплей) экранына үздіксіз қараумен байланысты көзге күш түсіретін жұмыстар.</w:t>
            </w:r>
          </w:p>
        </w:tc>
      </w:tr>
      <w:tr w:rsidR="005375BE" w:rsidRPr="00085E90" w14:paraId="7912B6EB" w14:textId="77777777" w:rsidTr="00B55393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D76B" w14:textId="77777777" w:rsidR="005375BE" w:rsidRDefault="005375BE" w:rsidP="007C083E">
            <w:pPr>
              <w:ind w:left="46"/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17DD" w14:textId="77777777" w:rsidR="005375BE" w:rsidRDefault="005375B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Директордың орынбасары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33A8" w14:textId="77777777" w:rsidR="005375BE" w:rsidRDefault="005375BE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DE7A9D" w14:textId="77777777" w:rsidR="005375BE" w:rsidRDefault="005375BE" w:rsidP="005375BE">
            <w:pPr>
              <w:ind w:firstLine="708"/>
              <w:jc w:val="both"/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</w:pPr>
          </w:p>
        </w:tc>
      </w:tr>
      <w:tr w:rsidR="005375BE" w14:paraId="68DA2B66" w14:textId="77777777" w:rsidTr="00B55393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4610" w14:textId="77777777" w:rsidR="005375BE" w:rsidRDefault="005375BE" w:rsidP="007C083E">
            <w:pPr>
              <w:ind w:left="46"/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B4D8" w14:textId="77777777" w:rsidR="005375BE" w:rsidRPr="00675620" w:rsidRDefault="005375B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Бухгалтер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A4EC" w14:textId="77777777" w:rsidR="005375BE" w:rsidRPr="00470DC3" w:rsidRDefault="00E3229B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4</w:t>
            </w:r>
          </w:p>
        </w:tc>
        <w:tc>
          <w:tcPr>
            <w:tcW w:w="4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7DE580" w14:textId="77777777" w:rsidR="005375BE" w:rsidRDefault="005375BE" w:rsidP="007C083E">
            <w:pPr>
              <w:widowControl/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</w:pPr>
          </w:p>
        </w:tc>
      </w:tr>
      <w:tr w:rsidR="005375BE" w:rsidRPr="00470DC3" w14:paraId="275451F4" w14:textId="77777777" w:rsidTr="00B55393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E856" w14:textId="77777777" w:rsidR="005375BE" w:rsidRDefault="005375BE" w:rsidP="007C083E">
            <w:pPr>
              <w:ind w:left="46"/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4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DD85" w14:textId="77777777" w:rsidR="005375BE" w:rsidRPr="00470DC3" w:rsidRDefault="005375BE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Заңгер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0C96" w14:textId="77777777" w:rsidR="005375BE" w:rsidRDefault="005375BE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12A518" w14:textId="77777777" w:rsidR="005375BE" w:rsidRDefault="005375BE" w:rsidP="007C083E">
            <w:pPr>
              <w:widowControl/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</w:pPr>
          </w:p>
        </w:tc>
      </w:tr>
      <w:tr w:rsidR="00EA5209" w:rsidRPr="00470DC3" w14:paraId="5CA516D8" w14:textId="77777777" w:rsidTr="004C3EA0">
        <w:trPr>
          <w:trHeight w:val="447"/>
        </w:trPr>
        <w:tc>
          <w:tcPr>
            <w:tcW w:w="94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B503" w14:textId="77777777" w:rsidR="00EA5209" w:rsidRPr="004C3EA0" w:rsidRDefault="004C3EA0" w:rsidP="007C083E">
            <w:pPr>
              <w:jc w:val="center"/>
              <w:rPr>
                <w:rFonts w:ascii="Times New Roman" w:hAnsi="Times New Roman" w:cs="Times New Roman"/>
                <w:b/>
                <w:spacing w:val="2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spacing w:val="2"/>
                <w:shd w:val="clear" w:color="auto" w:fill="FFFFFF"/>
                <w:lang w:val="kk-KZ"/>
              </w:rPr>
              <w:t>Техникалық қызмет</w:t>
            </w:r>
          </w:p>
        </w:tc>
      </w:tr>
      <w:tr w:rsidR="00EA5209" w:rsidRPr="007B17E5" w14:paraId="65B1BC34" w14:textId="77777777" w:rsidTr="005375BE">
        <w:trPr>
          <w:trHeight w:val="92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45BE" w14:textId="77777777" w:rsidR="00EA5209" w:rsidRDefault="00EA5209" w:rsidP="007C083E">
            <w:pPr>
              <w:ind w:left="46"/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6BBB" w14:textId="77777777" w:rsidR="00EA5209" w:rsidRDefault="00EA5209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Инженер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B961" w14:textId="77777777" w:rsidR="00EA5209" w:rsidRPr="00FB333B" w:rsidRDefault="00E3229B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6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8CEA" w14:textId="77777777" w:rsidR="00EA5209" w:rsidRDefault="00EA5209" w:rsidP="007C083E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  <w:t>131-т.: Өндірістік шу. 146-т.: Көзге күш түсіретін жұмыстар: прецизионды, оптикалық аспаптармен және экранға баылау жасау.</w:t>
            </w: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 xml:space="preserve"> 149-т.: Жұмыс уақытының 50 %-нан артық уақытында видеотерминал (дисплей) экранына үздіксіз қараумен байланысты көзге күш түсіретін жұмыстар</w:t>
            </w:r>
          </w:p>
        </w:tc>
      </w:tr>
      <w:tr w:rsidR="00EA5209" w:rsidRPr="007B17E5" w14:paraId="1703B53A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16DE" w14:textId="77777777" w:rsidR="00EA5209" w:rsidRDefault="00EA5209" w:rsidP="007C083E">
            <w:pPr>
              <w:ind w:left="46"/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25C7" w14:textId="77777777" w:rsidR="00EA5209" w:rsidRDefault="00E06B06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>Энергетик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291E" w14:textId="77777777" w:rsidR="00EA5209" w:rsidRDefault="00EA5209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5E55" w14:textId="77777777" w:rsidR="00EA5209" w:rsidRDefault="00EA5209" w:rsidP="007C083E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155-т.: Электр қондырғыларында жөндеу, монтаждау жұмыстарын және жоғары вольттық сынақ жұмыстарын орындайтын 127 Вольт және одан жоғары кернеулі жұмыс істеп тұрған электр қондырғыларына қызмет көрсетуге байланысты жұмыстар</w:t>
            </w:r>
          </w:p>
        </w:tc>
      </w:tr>
      <w:tr w:rsidR="00EA5209" w:rsidRPr="007B17E5" w14:paraId="1F86A8B5" w14:textId="77777777" w:rsidTr="005375BE">
        <w:trPr>
          <w:trHeight w:val="740"/>
        </w:trPr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C3D74" w14:textId="77777777" w:rsidR="00EA5209" w:rsidRDefault="00EA5209" w:rsidP="007C083E">
            <w:pPr>
              <w:ind w:left="46"/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3446" w14:textId="77777777" w:rsidR="00EA5209" w:rsidRDefault="00EA5209" w:rsidP="007C083E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Жүйелі әкімші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56EC" w14:textId="77777777" w:rsidR="00EA5209" w:rsidRDefault="00CE64DF" w:rsidP="007C083E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1</w:t>
            </w:r>
          </w:p>
        </w:tc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4805" w14:textId="77777777" w:rsidR="00EA5209" w:rsidRPr="00A00F23" w:rsidRDefault="00EA5209" w:rsidP="007C083E">
            <w:pPr>
              <w:widowControl/>
              <w:rPr>
                <w:rFonts w:ascii="Times New Roman" w:hAnsi="Times New Roman" w:cs="Times New Roman"/>
                <w:color w:val="auto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 xml:space="preserve">151-т.: </w:t>
            </w:r>
            <w:r w:rsidRPr="00A00F23">
              <w:rPr>
                <w:rFonts w:ascii="Times New Roman" w:hAnsi="Times New Roman" w:cs="Times New Roman"/>
                <w:spacing w:val="2"/>
                <w:sz w:val="18"/>
                <w:szCs w:val="18"/>
                <w:shd w:val="clear" w:color="auto" w:fill="FFFFFF"/>
                <w:lang w:val="kk-KZ"/>
              </w:rPr>
              <w:t>Ауысым уақытының кемінде 50% уақытында ДК-дағы жұмыстармен, компьютер және ұйымдастыру техникасына қызмет көрсетумен, жөндеумен байланысты жұмыстар</w:t>
            </w:r>
          </w:p>
        </w:tc>
      </w:tr>
    </w:tbl>
    <w:p w14:paraId="0C02E6C6" w14:textId="77777777" w:rsidR="00FD7370" w:rsidRDefault="00137045" w:rsidP="00D67153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Инженер-энергетик</w:t>
      </w:r>
    </w:p>
    <w:p w14:paraId="665BE430" w14:textId="77777777" w:rsidR="00FD7370" w:rsidRDefault="0013704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  <w:r w:rsidRPr="00137045">
        <w:rPr>
          <w:rFonts w:ascii="Times New Roman" w:hAnsi="Times New Roman" w:cs="Times New Roman"/>
          <w:b/>
          <w:lang w:val="kk-KZ"/>
        </w:rPr>
        <w:t>(</w:t>
      </w:r>
      <w:r>
        <w:rPr>
          <w:rFonts w:ascii="Times New Roman" w:hAnsi="Times New Roman" w:cs="Times New Roman"/>
          <w:b/>
          <w:lang w:val="kk-KZ"/>
        </w:rPr>
        <w:t>ЕҚ,ҚТ,АҚ,ӨҚ</w:t>
      </w:r>
      <w:r w:rsidRPr="00137045">
        <w:rPr>
          <w:rFonts w:ascii="Times New Roman" w:hAnsi="Times New Roman" w:cs="Times New Roman"/>
          <w:b/>
          <w:lang w:val="kk-KZ"/>
        </w:rPr>
        <w:t>)</w:t>
      </w:r>
      <w:r w:rsidR="00B55393">
        <w:rPr>
          <w:rFonts w:ascii="Times New Roman" w:hAnsi="Times New Roman" w:cs="Times New Roman"/>
          <w:b/>
          <w:lang w:val="kk-KZ"/>
        </w:rPr>
        <w:tab/>
      </w:r>
      <w:r w:rsidR="00B55393">
        <w:rPr>
          <w:rFonts w:ascii="Times New Roman" w:hAnsi="Times New Roman" w:cs="Times New Roman"/>
          <w:b/>
          <w:lang w:val="kk-KZ"/>
        </w:rPr>
        <w:tab/>
      </w:r>
      <w:r w:rsidR="00B55393">
        <w:rPr>
          <w:rFonts w:ascii="Times New Roman" w:hAnsi="Times New Roman" w:cs="Times New Roman"/>
          <w:b/>
          <w:lang w:val="kk-KZ"/>
        </w:rPr>
        <w:tab/>
      </w:r>
      <w:r w:rsidR="00B55393">
        <w:rPr>
          <w:rFonts w:ascii="Times New Roman" w:hAnsi="Times New Roman" w:cs="Times New Roman"/>
          <w:b/>
          <w:lang w:val="kk-KZ"/>
        </w:rPr>
        <w:tab/>
      </w:r>
      <w:r w:rsidR="00B55393">
        <w:rPr>
          <w:rFonts w:ascii="Times New Roman" w:hAnsi="Times New Roman" w:cs="Times New Roman"/>
          <w:b/>
          <w:lang w:val="kk-KZ"/>
        </w:rPr>
        <w:tab/>
      </w:r>
      <w:r w:rsidR="00B55393">
        <w:rPr>
          <w:rFonts w:ascii="Times New Roman" w:hAnsi="Times New Roman" w:cs="Times New Roman"/>
          <w:b/>
          <w:lang w:val="kk-KZ"/>
        </w:rPr>
        <w:tab/>
      </w:r>
      <w:r w:rsidR="00B55393">
        <w:rPr>
          <w:rFonts w:ascii="Times New Roman" w:hAnsi="Times New Roman" w:cs="Times New Roman"/>
          <w:b/>
          <w:lang w:val="kk-KZ"/>
        </w:rPr>
        <w:tab/>
      </w:r>
      <w:r w:rsidRPr="00137045">
        <w:rPr>
          <w:rFonts w:ascii="Times New Roman" w:hAnsi="Times New Roman" w:cs="Times New Roman"/>
          <w:b/>
          <w:lang w:val="kk-KZ"/>
        </w:rPr>
        <w:t xml:space="preserve">                       </w:t>
      </w:r>
      <w:r w:rsidR="00860188">
        <w:rPr>
          <w:rFonts w:ascii="Times New Roman" w:hAnsi="Times New Roman" w:cs="Times New Roman"/>
          <w:b/>
          <w:lang w:val="kk-KZ"/>
        </w:rPr>
        <w:t>К.К.Абдешов</w:t>
      </w:r>
    </w:p>
    <w:p w14:paraId="6E4DF05C" w14:textId="77777777" w:rsidR="00FD7370" w:rsidRDefault="00FD7370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3F0ADAFB" w14:textId="77777777" w:rsidR="0054264A" w:rsidRDefault="0054264A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1E7F95D8" w14:textId="77777777" w:rsidR="0054264A" w:rsidRDefault="0054264A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1FA43DF6" w14:textId="77777777" w:rsidR="0054264A" w:rsidRDefault="0054264A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7AE9CC92" w14:textId="77777777" w:rsidR="0054264A" w:rsidRDefault="0054264A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765A04CE" w14:textId="77777777" w:rsidR="0054264A" w:rsidRDefault="0054264A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76775821" w14:textId="0DAEACF1" w:rsidR="00FD7370" w:rsidRDefault="00FD7370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012D4FE1" w14:textId="425E124D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2DF0EA38" w14:textId="0E5627E9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1A45C6A6" w14:textId="01E2A035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6E28B2D2" w14:textId="2A610A85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67DD4DD5" w14:textId="2FFFC317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01EC139D" w14:textId="58B921BC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51500FE0" w14:textId="077DE868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0449A411" w14:textId="1827E231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4D1D2640" w14:textId="725144C8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32C89D33" w14:textId="77777777" w:rsidR="007B17E5" w:rsidRDefault="007B17E5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5B7CEF96" w14:textId="77777777" w:rsidR="00FD7370" w:rsidRDefault="00FD7370" w:rsidP="00FD7370">
      <w:pPr>
        <w:ind w:left="709" w:hanging="709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lastRenderedPageBreak/>
        <w:tab/>
      </w:r>
      <w:r>
        <w:rPr>
          <w:rFonts w:ascii="Times New Roman" w:hAnsi="Times New Roman" w:cs="Times New Roman"/>
          <w:b/>
          <w:lang w:val="kk-KZ"/>
        </w:rPr>
        <w:tab/>
      </w:r>
      <w:r>
        <w:rPr>
          <w:rFonts w:ascii="Times New Roman" w:hAnsi="Times New Roman" w:cs="Times New Roman"/>
          <w:b/>
          <w:lang w:val="kk-KZ"/>
        </w:rPr>
        <w:tab/>
      </w:r>
      <w:r>
        <w:rPr>
          <w:rFonts w:ascii="Times New Roman" w:hAnsi="Times New Roman" w:cs="Times New Roman"/>
          <w:b/>
          <w:lang w:val="kk-KZ"/>
        </w:rPr>
        <w:tab/>
      </w:r>
      <w:r>
        <w:rPr>
          <w:rFonts w:ascii="Times New Roman" w:hAnsi="Times New Roman" w:cs="Times New Roman"/>
          <w:b/>
          <w:lang w:val="kk-KZ"/>
        </w:rPr>
        <w:tab/>
        <w:t xml:space="preserve"> </w:t>
      </w:r>
    </w:p>
    <w:p w14:paraId="6300223C" w14:textId="77777777" w:rsidR="00862A89" w:rsidRPr="00B55393" w:rsidRDefault="00862A89" w:rsidP="00FD7370">
      <w:pPr>
        <w:jc w:val="right"/>
        <w:rPr>
          <w:rFonts w:ascii="Times New Roman" w:hAnsi="Times New Roman" w:cs="Times New Roman"/>
          <w:b/>
          <w:lang w:val="kk-KZ"/>
        </w:rPr>
      </w:pPr>
      <w:r w:rsidRPr="00B55393">
        <w:rPr>
          <w:rFonts w:ascii="Times New Roman" w:hAnsi="Times New Roman" w:cs="Times New Roman"/>
          <w:b/>
          <w:lang w:val="kk-KZ"/>
        </w:rPr>
        <w:t>«УТВЕРЖДАЮ»</w:t>
      </w:r>
    </w:p>
    <w:p w14:paraId="172E4259" w14:textId="77777777" w:rsidR="00862A89" w:rsidRPr="00137045" w:rsidRDefault="00137045" w:rsidP="0013704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         Директор </w:t>
      </w:r>
    </w:p>
    <w:p w14:paraId="64B40F0C" w14:textId="77777777" w:rsidR="00862A89" w:rsidRPr="002E7534" w:rsidRDefault="00137045" w:rsidP="00862A89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Жамбылского областного филиала</w:t>
      </w:r>
    </w:p>
    <w:p w14:paraId="6AB21A78" w14:textId="77777777" w:rsidR="00862A89" w:rsidRPr="002E7534" w:rsidRDefault="00862A89" w:rsidP="00862A89">
      <w:pPr>
        <w:jc w:val="right"/>
        <w:rPr>
          <w:rFonts w:ascii="Times New Roman" w:hAnsi="Times New Roman" w:cs="Times New Roman"/>
          <w:b/>
        </w:rPr>
      </w:pPr>
      <w:r w:rsidRPr="002E7534">
        <w:rPr>
          <w:rFonts w:ascii="Times New Roman" w:hAnsi="Times New Roman" w:cs="Times New Roman"/>
          <w:b/>
        </w:rPr>
        <w:t>АО «РТРК «Казахстан»</w:t>
      </w:r>
    </w:p>
    <w:p w14:paraId="4DAE6900" w14:textId="77777777" w:rsidR="00862A89" w:rsidRPr="002E7534" w:rsidRDefault="00862A89" w:rsidP="00862A89">
      <w:pPr>
        <w:jc w:val="right"/>
        <w:rPr>
          <w:rFonts w:ascii="Times New Roman" w:hAnsi="Times New Roman" w:cs="Times New Roman"/>
          <w:b/>
        </w:rPr>
      </w:pPr>
      <w:r w:rsidRPr="002E7534">
        <w:rPr>
          <w:rFonts w:ascii="Times New Roman" w:hAnsi="Times New Roman" w:cs="Times New Roman"/>
          <w:b/>
        </w:rPr>
        <w:t>__________</w:t>
      </w:r>
      <w:r w:rsidR="00DC7F12">
        <w:rPr>
          <w:rFonts w:ascii="Times New Roman" w:hAnsi="Times New Roman" w:cs="Times New Roman"/>
          <w:b/>
          <w:lang w:val="kk-KZ"/>
        </w:rPr>
        <w:t>Куланбаева</w:t>
      </w:r>
      <w:r w:rsidR="00137045">
        <w:rPr>
          <w:rFonts w:ascii="Times New Roman" w:hAnsi="Times New Roman" w:cs="Times New Roman"/>
          <w:b/>
        </w:rPr>
        <w:t xml:space="preserve"> </w:t>
      </w:r>
      <w:r w:rsidR="00DC7F12">
        <w:rPr>
          <w:rFonts w:ascii="Times New Roman" w:hAnsi="Times New Roman" w:cs="Times New Roman"/>
          <w:b/>
          <w:lang w:val="kk-KZ"/>
        </w:rPr>
        <w:t>Г</w:t>
      </w:r>
      <w:r w:rsidR="00137045">
        <w:rPr>
          <w:rFonts w:ascii="Times New Roman" w:hAnsi="Times New Roman" w:cs="Times New Roman"/>
          <w:b/>
        </w:rPr>
        <w:t>.</w:t>
      </w:r>
      <w:r w:rsidR="00DC7F12">
        <w:rPr>
          <w:rFonts w:ascii="Times New Roman" w:hAnsi="Times New Roman" w:cs="Times New Roman"/>
          <w:b/>
          <w:lang w:val="kk-KZ"/>
        </w:rPr>
        <w:t>К</w:t>
      </w:r>
      <w:r w:rsidRPr="002E7534">
        <w:rPr>
          <w:rFonts w:ascii="Times New Roman" w:hAnsi="Times New Roman" w:cs="Times New Roman"/>
          <w:b/>
        </w:rPr>
        <w:t>.</w:t>
      </w:r>
    </w:p>
    <w:p w14:paraId="36FF050F" w14:textId="77777777" w:rsidR="00862A89" w:rsidRDefault="00CE64DF" w:rsidP="00862A89">
      <w:pPr>
        <w:ind w:firstLine="680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«_____»___________20</w:t>
      </w:r>
      <w:r w:rsidR="00EC33AD">
        <w:rPr>
          <w:rFonts w:ascii="Times New Roman" w:hAnsi="Times New Roman" w:cs="Times New Roman"/>
          <w:b/>
          <w:lang w:val="kk-KZ"/>
        </w:rPr>
        <w:t>26</w:t>
      </w:r>
      <w:r w:rsidR="00862A89">
        <w:rPr>
          <w:rFonts w:ascii="Times New Roman" w:hAnsi="Times New Roman" w:cs="Times New Roman"/>
          <w:b/>
        </w:rPr>
        <w:t xml:space="preserve"> </w:t>
      </w:r>
      <w:r w:rsidR="00862A89" w:rsidRPr="002E7534">
        <w:rPr>
          <w:rFonts w:ascii="Times New Roman" w:hAnsi="Times New Roman" w:cs="Times New Roman"/>
          <w:b/>
        </w:rPr>
        <w:t>г</w:t>
      </w:r>
      <w:r w:rsidR="00862A89">
        <w:rPr>
          <w:rFonts w:ascii="Times New Roman" w:hAnsi="Times New Roman" w:cs="Times New Roman"/>
          <w:b/>
        </w:rPr>
        <w:t>.</w:t>
      </w:r>
    </w:p>
    <w:p w14:paraId="7071E50A" w14:textId="77777777" w:rsidR="00050A37" w:rsidRDefault="00050A37" w:rsidP="00B71BD3">
      <w:pPr>
        <w:ind w:firstLine="708"/>
        <w:rPr>
          <w:rFonts w:ascii="Times New Roman" w:hAnsi="Times New Roman" w:cs="Times New Roman"/>
          <w:b/>
        </w:rPr>
      </w:pPr>
    </w:p>
    <w:p w14:paraId="5C6CB39B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51332EA1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3390B0DA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50DD7748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5B35E80F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3E147EA9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334BF2DC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03B0B71F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2D6DC188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66A64AC2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148ED1D7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4614E505" w14:textId="77777777" w:rsidR="002F79B6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2AA2C856" w14:textId="77777777" w:rsidR="002F79B6" w:rsidRPr="00862A89" w:rsidRDefault="002F79B6" w:rsidP="00B71BD3">
      <w:pPr>
        <w:ind w:firstLine="708"/>
        <w:rPr>
          <w:rFonts w:ascii="Times New Roman" w:hAnsi="Times New Roman" w:cs="Times New Roman"/>
          <w:b/>
        </w:rPr>
      </w:pPr>
    </w:p>
    <w:p w14:paraId="41EC44B6" w14:textId="77777777" w:rsidR="00050A37" w:rsidRDefault="00050A37" w:rsidP="00B71BD3">
      <w:pPr>
        <w:ind w:firstLine="708"/>
        <w:rPr>
          <w:rFonts w:ascii="Times New Roman" w:hAnsi="Times New Roman" w:cs="Times New Roman"/>
          <w:b/>
          <w:lang w:val="kk-KZ"/>
        </w:rPr>
      </w:pPr>
    </w:p>
    <w:p w14:paraId="2014E02C" w14:textId="77777777" w:rsidR="00804F35" w:rsidRDefault="00804F35" w:rsidP="00804F3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14:paraId="5BE8BA98" w14:textId="77777777" w:rsidR="00050A37" w:rsidRPr="006F116E" w:rsidRDefault="009E1AF3" w:rsidP="005516BC">
      <w:pPr>
        <w:jc w:val="center"/>
        <w:rPr>
          <w:rFonts w:ascii="Times New Roman" w:hAnsi="Times New Roman" w:cs="Times New Roman"/>
          <w:b/>
          <w:color w:val="auto"/>
        </w:rPr>
      </w:pPr>
      <w:r w:rsidRPr="006F116E">
        <w:rPr>
          <w:rFonts w:ascii="Times New Roman" w:hAnsi="Times New Roman" w:cs="Times New Roman"/>
          <w:b/>
          <w:color w:val="auto"/>
        </w:rPr>
        <w:t>УСЛУГИ ПО ОБЯЗАТЕЛЬНОМУ</w:t>
      </w:r>
      <w:r w:rsidR="005516BC" w:rsidRPr="006F116E">
        <w:rPr>
          <w:rFonts w:ascii="Times New Roman" w:hAnsi="Times New Roman" w:cs="Times New Roman"/>
          <w:b/>
          <w:color w:val="auto"/>
        </w:rPr>
        <w:t xml:space="preserve"> ПЕРИОДИЧЕСК</w:t>
      </w:r>
      <w:r w:rsidRPr="006F116E">
        <w:rPr>
          <w:rFonts w:ascii="Times New Roman" w:hAnsi="Times New Roman" w:cs="Times New Roman"/>
          <w:b/>
          <w:color w:val="auto"/>
        </w:rPr>
        <w:t>ОМУ  МЕДИЦИНСКОМУ</w:t>
      </w:r>
      <w:r w:rsidR="005516BC" w:rsidRPr="006F116E">
        <w:rPr>
          <w:rFonts w:ascii="Times New Roman" w:hAnsi="Times New Roman" w:cs="Times New Roman"/>
          <w:b/>
          <w:color w:val="auto"/>
        </w:rPr>
        <w:t xml:space="preserve"> ОСМОТР</w:t>
      </w:r>
      <w:r w:rsidRPr="006F116E">
        <w:rPr>
          <w:rFonts w:ascii="Times New Roman" w:hAnsi="Times New Roman" w:cs="Times New Roman"/>
          <w:b/>
          <w:color w:val="auto"/>
        </w:rPr>
        <w:t>У</w:t>
      </w:r>
    </w:p>
    <w:p w14:paraId="0A4B456B" w14:textId="77777777" w:rsidR="00F90921" w:rsidRDefault="00F90921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04B2D871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5C260DDD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3AEEB492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2922458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6B8945F8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0C4E1AA1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2B605CBE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2AD2BF17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1F99591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0EEBCF12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07738E87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72F923A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709BC52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4B8A7C5E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1AD1EF41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02D44092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23BDDE1C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45FE8D13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5176E586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5950146E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02C9620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988457A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7BDE6343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1D92EA9E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283F6AD1" w14:textId="77777777" w:rsidR="002F79B6" w:rsidRDefault="002F79B6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</w:p>
    <w:p w14:paraId="23F1AF57" w14:textId="77777777" w:rsidR="00DA1400" w:rsidRDefault="00137045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t>ТАРАЗ</w:t>
      </w:r>
    </w:p>
    <w:p w14:paraId="09E0672A" w14:textId="77777777" w:rsidR="002F79B6" w:rsidRPr="006F116E" w:rsidRDefault="00EC33AD" w:rsidP="005516BC">
      <w:pPr>
        <w:jc w:val="center"/>
        <w:rPr>
          <w:rFonts w:ascii="Times New Roman" w:hAnsi="Times New Roman" w:cs="Times New Roman"/>
          <w:b/>
          <w:color w:val="auto"/>
          <w:lang w:val="kk-KZ"/>
        </w:rPr>
      </w:pPr>
      <w:r>
        <w:rPr>
          <w:rFonts w:ascii="Times New Roman" w:hAnsi="Times New Roman" w:cs="Times New Roman"/>
          <w:b/>
          <w:color w:val="auto"/>
          <w:lang w:val="kk-KZ"/>
        </w:rPr>
        <w:lastRenderedPageBreak/>
        <w:t>2026</w:t>
      </w:r>
      <w:r w:rsidR="00DA1400">
        <w:rPr>
          <w:rFonts w:ascii="Times New Roman" w:hAnsi="Times New Roman" w:cs="Times New Roman"/>
          <w:b/>
          <w:color w:val="auto"/>
          <w:lang w:val="kk-KZ"/>
        </w:rPr>
        <w:t xml:space="preserve"> г.</w:t>
      </w:r>
    </w:p>
    <w:p w14:paraId="00E25F79" w14:textId="77777777" w:rsidR="00050A37" w:rsidRPr="006F116E" w:rsidRDefault="00050A37" w:rsidP="00050A37">
      <w:pPr>
        <w:tabs>
          <w:tab w:val="left" w:pos="3045"/>
        </w:tabs>
        <w:rPr>
          <w:rFonts w:ascii="Times New Roman" w:hAnsi="Times New Roman" w:cs="Times New Roman"/>
          <w:color w:val="auto"/>
          <w:lang w:val="kk-KZ"/>
        </w:rPr>
      </w:pPr>
      <w:r w:rsidRPr="006F116E">
        <w:rPr>
          <w:rFonts w:ascii="Times New Roman" w:hAnsi="Times New Roman" w:cs="Times New Roman"/>
          <w:b/>
          <w:color w:val="auto"/>
          <w:lang w:val="kk-KZ"/>
        </w:rPr>
        <w:t xml:space="preserve">Наименование услуги: </w:t>
      </w:r>
      <w:r w:rsidR="009E1AF3" w:rsidRPr="006F116E">
        <w:rPr>
          <w:rFonts w:ascii="Times New Roman" w:hAnsi="Times New Roman" w:cs="Times New Roman"/>
          <w:color w:val="auto"/>
          <w:lang w:val="kk-KZ"/>
        </w:rPr>
        <w:t>Обязательный периодический</w:t>
      </w:r>
      <w:r w:rsidR="009E1AF3" w:rsidRPr="006F116E">
        <w:rPr>
          <w:rFonts w:ascii="Times New Roman" w:hAnsi="Times New Roman" w:cs="Times New Roman"/>
          <w:b/>
          <w:color w:val="auto"/>
          <w:lang w:val="kk-KZ"/>
        </w:rPr>
        <w:t xml:space="preserve"> м</w:t>
      </w:r>
      <w:r w:rsidRPr="006F116E">
        <w:rPr>
          <w:rFonts w:ascii="Times New Roman" w:hAnsi="Times New Roman" w:cs="Times New Roman"/>
          <w:color w:val="auto"/>
          <w:lang w:val="kk-KZ"/>
        </w:rPr>
        <w:t>едицинский осмотр</w:t>
      </w:r>
      <w:r w:rsidR="009E1AF3" w:rsidRPr="006F116E">
        <w:rPr>
          <w:rFonts w:ascii="Times New Roman" w:hAnsi="Times New Roman" w:cs="Times New Roman"/>
          <w:color w:val="auto"/>
          <w:lang w:val="kk-KZ"/>
        </w:rPr>
        <w:t xml:space="preserve"> (далее – Услуга)</w:t>
      </w:r>
      <w:r w:rsidRPr="006F116E">
        <w:rPr>
          <w:rFonts w:ascii="Times New Roman" w:hAnsi="Times New Roman" w:cs="Times New Roman"/>
          <w:color w:val="auto"/>
          <w:lang w:val="kk-KZ"/>
        </w:rPr>
        <w:t>.</w:t>
      </w:r>
    </w:p>
    <w:p w14:paraId="077554B1" w14:textId="77777777" w:rsidR="00050A37" w:rsidRPr="006F116E" w:rsidRDefault="00050A37" w:rsidP="00050A37">
      <w:pPr>
        <w:tabs>
          <w:tab w:val="left" w:pos="3045"/>
        </w:tabs>
        <w:rPr>
          <w:rFonts w:ascii="Times New Roman" w:hAnsi="Times New Roman" w:cs="Times New Roman"/>
          <w:color w:val="auto"/>
          <w:lang w:val="kk-KZ"/>
        </w:rPr>
      </w:pPr>
      <w:r w:rsidRPr="006F116E">
        <w:rPr>
          <w:rFonts w:ascii="Times New Roman" w:hAnsi="Times New Roman" w:cs="Times New Roman"/>
          <w:b/>
          <w:color w:val="auto"/>
          <w:lang w:val="kk-KZ"/>
        </w:rPr>
        <w:t xml:space="preserve">Количество: </w:t>
      </w:r>
      <w:r w:rsidRPr="006F116E">
        <w:rPr>
          <w:rFonts w:ascii="Times New Roman" w:hAnsi="Times New Roman" w:cs="Times New Roman"/>
          <w:color w:val="auto"/>
          <w:lang w:val="kk-KZ"/>
        </w:rPr>
        <w:t>1 услуга.</w:t>
      </w:r>
    </w:p>
    <w:p w14:paraId="3B3EB277" w14:textId="77777777" w:rsidR="00050A37" w:rsidRPr="006F116E" w:rsidRDefault="00927CA1" w:rsidP="00050A37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1. Общие сведения:</w:t>
      </w:r>
    </w:p>
    <w:p w14:paraId="6F514BFE" w14:textId="77777777" w:rsidR="00050A37" w:rsidRPr="006F116E" w:rsidRDefault="00050A37" w:rsidP="00050A3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6F116E">
        <w:rPr>
          <w:rFonts w:ascii="Times New Roman" w:hAnsi="Times New Roman" w:cs="Times New Roman"/>
          <w:color w:val="auto"/>
        </w:rPr>
        <w:t xml:space="preserve">            1.1. Для осуществления Услуги поставщик должен иметь лицензию на осуществление медицинской деятельности по оценке профессиональной пригодности по состоянию здоровья</w:t>
      </w:r>
      <w:r w:rsidRPr="006F116E">
        <w:rPr>
          <w:rFonts w:ascii="Times New Roman" w:hAnsi="Times New Roman" w:cs="Times New Roman"/>
          <w:color w:val="auto"/>
          <w:lang w:val="kk-KZ"/>
        </w:rPr>
        <w:t>.</w:t>
      </w:r>
      <w:r w:rsidRPr="006F116E">
        <w:rPr>
          <w:rFonts w:ascii="Times New Roman" w:hAnsi="Times New Roman" w:cs="Times New Roman"/>
          <w:color w:val="auto"/>
        </w:rPr>
        <w:t xml:space="preserve"> </w:t>
      </w:r>
    </w:p>
    <w:p w14:paraId="1CDD3FD1" w14:textId="77777777" w:rsidR="00E11771" w:rsidRPr="006F116E" w:rsidRDefault="00050A37" w:rsidP="00050A37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F116E">
        <w:rPr>
          <w:rFonts w:ascii="Times New Roman" w:hAnsi="Times New Roman" w:cs="Times New Roman"/>
          <w:color w:val="auto"/>
        </w:rPr>
        <w:t xml:space="preserve">1.2. Место оказание </w:t>
      </w:r>
      <w:r w:rsidRPr="006F116E">
        <w:rPr>
          <w:rFonts w:ascii="Times New Roman" w:hAnsi="Times New Roman" w:cs="Times New Roman"/>
          <w:color w:val="auto"/>
          <w:lang w:val="kk-KZ"/>
        </w:rPr>
        <w:t>У</w:t>
      </w:r>
      <w:r w:rsidRPr="006F116E">
        <w:rPr>
          <w:rFonts w:ascii="Times New Roman" w:hAnsi="Times New Roman" w:cs="Times New Roman"/>
          <w:color w:val="auto"/>
        </w:rPr>
        <w:t>слуги:</w:t>
      </w:r>
      <w:r w:rsidRPr="006F116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A511F">
        <w:rPr>
          <w:rFonts w:ascii="Times New Roman" w:hAnsi="Times New Roman" w:cs="Times New Roman"/>
          <w:color w:val="auto"/>
        </w:rPr>
        <w:t>г. Тараз, ул. Сулейманова, 6</w:t>
      </w:r>
      <w:r w:rsidRPr="006F116E">
        <w:rPr>
          <w:rFonts w:ascii="Times New Roman" w:hAnsi="Times New Roman" w:cs="Times New Roman"/>
          <w:color w:val="auto"/>
        </w:rPr>
        <w:t>.</w:t>
      </w:r>
      <w:r w:rsidR="00F169FA" w:rsidRPr="006F116E">
        <w:rPr>
          <w:rFonts w:ascii="Times New Roman" w:hAnsi="Times New Roman" w:cs="Times New Roman"/>
          <w:color w:val="auto"/>
        </w:rPr>
        <w:t xml:space="preserve"> </w:t>
      </w:r>
    </w:p>
    <w:p w14:paraId="6EE6082B" w14:textId="77777777" w:rsidR="00050A37" w:rsidRPr="006F116E" w:rsidRDefault="00050A37" w:rsidP="00050A37">
      <w:pPr>
        <w:ind w:firstLine="708"/>
        <w:jc w:val="both"/>
        <w:rPr>
          <w:rFonts w:ascii="Times New Roman" w:hAnsi="Times New Roman" w:cs="Times New Roman"/>
          <w:b/>
          <w:color w:val="auto"/>
        </w:rPr>
      </w:pPr>
      <w:r w:rsidRPr="006F116E">
        <w:rPr>
          <w:rFonts w:ascii="Times New Roman" w:hAnsi="Times New Roman" w:cs="Times New Roman"/>
          <w:color w:val="auto"/>
        </w:rPr>
        <w:t>1.</w:t>
      </w:r>
      <w:proofErr w:type="gramStart"/>
      <w:r w:rsidRPr="006F116E">
        <w:rPr>
          <w:rFonts w:ascii="Times New Roman" w:hAnsi="Times New Roman" w:cs="Times New Roman"/>
          <w:color w:val="auto"/>
        </w:rPr>
        <w:t>3.Срок</w:t>
      </w:r>
      <w:proofErr w:type="gramEnd"/>
      <w:r w:rsidRPr="006F116E">
        <w:rPr>
          <w:rFonts w:ascii="Times New Roman" w:hAnsi="Times New Roman" w:cs="Times New Roman"/>
          <w:color w:val="auto"/>
        </w:rPr>
        <w:t xml:space="preserve"> оказания </w:t>
      </w:r>
      <w:r w:rsidRPr="006F116E">
        <w:rPr>
          <w:rFonts w:ascii="Times New Roman" w:hAnsi="Times New Roman" w:cs="Times New Roman"/>
          <w:color w:val="auto"/>
          <w:lang w:val="kk-KZ"/>
        </w:rPr>
        <w:t>У</w:t>
      </w:r>
      <w:r w:rsidRPr="006F116E">
        <w:rPr>
          <w:rFonts w:ascii="Times New Roman" w:hAnsi="Times New Roman" w:cs="Times New Roman"/>
          <w:color w:val="auto"/>
        </w:rPr>
        <w:t>слуги</w:t>
      </w:r>
      <w:r w:rsidR="00821572" w:rsidRPr="006F116E">
        <w:rPr>
          <w:rFonts w:ascii="Times New Roman" w:hAnsi="Times New Roman" w:cs="Times New Roman"/>
          <w:b/>
          <w:color w:val="auto"/>
        </w:rPr>
        <w:t xml:space="preserve">:  </w:t>
      </w:r>
      <w:r w:rsidR="009A29F0">
        <w:rPr>
          <w:rFonts w:ascii="Times New Roman" w:hAnsi="Times New Roman" w:cs="Times New Roman"/>
          <w:b/>
          <w:color w:val="auto"/>
          <w:lang w:val="kk-KZ"/>
        </w:rPr>
        <w:t>20 календарных дней</w:t>
      </w:r>
      <w:r w:rsidR="00E43A9F">
        <w:rPr>
          <w:rFonts w:ascii="Times New Roman" w:hAnsi="Times New Roman" w:cs="Times New Roman"/>
          <w:b/>
          <w:color w:val="auto"/>
        </w:rPr>
        <w:t xml:space="preserve"> </w:t>
      </w:r>
      <w:r w:rsidRPr="006F116E">
        <w:rPr>
          <w:rFonts w:ascii="Times New Roman" w:hAnsi="Times New Roman" w:cs="Times New Roman"/>
          <w:b/>
          <w:color w:val="auto"/>
        </w:rPr>
        <w:t>с даты подписания договора.</w:t>
      </w:r>
    </w:p>
    <w:p w14:paraId="09D45242" w14:textId="77777777" w:rsidR="00050A37" w:rsidRPr="006F116E" w:rsidRDefault="00A62710" w:rsidP="00050A37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2. Требования Поставщикам:</w:t>
      </w:r>
    </w:p>
    <w:p w14:paraId="3164728A" w14:textId="77777777" w:rsidR="00E11771" w:rsidRPr="009B003D" w:rsidRDefault="00E11771" w:rsidP="00E1177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F116E">
        <w:rPr>
          <w:rFonts w:ascii="Times New Roman" w:hAnsi="Times New Roman" w:cs="Times New Roman"/>
          <w:color w:val="auto"/>
        </w:rPr>
        <w:t xml:space="preserve">2.1. Поставщик </w:t>
      </w:r>
      <w:r w:rsidR="00857A2A" w:rsidRPr="006F116E">
        <w:rPr>
          <w:rFonts w:ascii="Times New Roman" w:hAnsi="Times New Roman" w:cs="Times New Roman"/>
          <w:color w:val="auto"/>
        </w:rPr>
        <w:t xml:space="preserve">обязуется </w:t>
      </w:r>
      <w:r w:rsidR="006F116E">
        <w:rPr>
          <w:rFonts w:ascii="Times New Roman" w:hAnsi="Times New Roman" w:cs="Times New Roman"/>
          <w:color w:val="auto"/>
        </w:rPr>
        <w:t xml:space="preserve">оказать </w:t>
      </w:r>
      <w:r w:rsidR="006F116E" w:rsidRPr="00A62710">
        <w:rPr>
          <w:rFonts w:ascii="Times New Roman" w:hAnsi="Times New Roman" w:cs="Times New Roman"/>
          <w:color w:val="000000" w:themeColor="text1"/>
        </w:rPr>
        <w:t>Услугу</w:t>
      </w:r>
      <w:r w:rsidRPr="006F116E">
        <w:rPr>
          <w:rFonts w:ascii="Times New Roman" w:hAnsi="Times New Roman" w:cs="Times New Roman"/>
          <w:color w:val="auto"/>
        </w:rPr>
        <w:t xml:space="preserve"> </w:t>
      </w:r>
      <w:r w:rsidR="00650A74" w:rsidRPr="00650A74">
        <w:rPr>
          <w:rFonts w:ascii="Times New Roman" w:hAnsi="Times New Roman" w:cs="Times New Roman"/>
          <w:color w:val="auto"/>
        </w:rPr>
        <w:t>70</w:t>
      </w:r>
      <w:r w:rsidR="00221695">
        <w:rPr>
          <w:rFonts w:ascii="Times New Roman" w:hAnsi="Times New Roman" w:cs="Times New Roman"/>
          <w:color w:val="auto"/>
          <w:lang w:val="kk-KZ"/>
        </w:rPr>
        <w:t xml:space="preserve"> </w:t>
      </w:r>
      <w:r w:rsidR="00857A2A" w:rsidRPr="006F116E">
        <w:rPr>
          <w:rFonts w:ascii="Times New Roman" w:hAnsi="Times New Roman" w:cs="Times New Roman"/>
          <w:color w:val="auto"/>
        </w:rPr>
        <w:t>работник</w:t>
      </w:r>
      <w:r w:rsidR="006F116E">
        <w:rPr>
          <w:rFonts w:ascii="Times New Roman" w:hAnsi="Times New Roman" w:cs="Times New Roman"/>
          <w:color w:val="auto"/>
        </w:rPr>
        <w:t>ам</w:t>
      </w:r>
      <w:r w:rsidR="00857A2A" w:rsidRPr="006F116E">
        <w:rPr>
          <w:rFonts w:ascii="Times New Roman" w:hAnsi="Times New Roman" w:cs="Times New Roman"/>
          <w:color w:val="auto"/>
        </w:rPr>
        <w:t xml:space="preserve"> </w:t>
      </w:r>
      <w:r w:rsidR="00B72C9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(из них </w:t>
      </w:r>
      <w:r w:rsidR="00650A74" w:rsidRPr="00650A7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42</w:t>
      </w:r>
      <w:r w:rsidR="00221695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 </w:t>
      </w:r>
      <w:r w:rsidR="00B72C93" w:rsidRPr="00F562DF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мужчин и </w:t>
      </w:r>
      <w:r w:rsidR="00EE6D45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2</w:t>
      </w:r>
      <w:r w:rsidR="00650A74" w:rsidRPr="00650A7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8</w:t>
      </w:r>
      <w:r w:rsidR="00857A2A" w:rsidRPr="006F116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женщин) </w:t>
      </w:r>
      <w:r w:rsidRPr="009B003D">
        <w:rPr>
          <w:rFonts w:ascii="Times New Roman" w:hAnsi="Times New Roman" w:cs="Times New Roman"/>
          <w:color w:val="auto"/>
        </w:rPr>
        <w:t>Заказчика без отрыва от производства, на предоставленной территории и помещениях.</w:t>
      </w:r>
    </w:p>
    <w:p w14:paraId="758AD353" w14:textId="77777777" w:rsidR="009B003D" w:rsidRPr="009B003D" w:rsidRDefault="009B003D" w:rsidP="009B003D">
      <w:pPr>
        <w:pStyle w:val="1"/>
        <w:shd w:val="clear" w:color="auto" w:fill="E8E9EB"/>
        <w:spacing w:before="0" w:beforeAutospacing="0" w:after="0" w:afterAutospacing="0" w:line="450" w:lineRule="atLeast"/>
        <w:textAlignment w:val="baseline"/>
        <w:rPr>
          <w:b w:val="0"/>
          <w:bCs w:val="0"/>
          <w:color w:val="444444"/>
          <w:sz w:val="24"/>
          <w:szCs w:val="24"/>
        </w:rPr>
      </w:pPr>
    </w:p>
    <w:p w14:paraId="69DA0405" w14:textId="77777777" w:rsidR="009B003D" w:rsidRPr="009B003D" w:rsidRDefault="009B003D" w:rsidP="00575C10">
      <w:pPr>
        <w:ind w:firstLine="708"/>
        <w:jc w:val="both"/>
        <w:rPr>
          <w:rFonts w:ascii="Arial" w:hAnsi="Arial" w:cs="Arial"/>
          <w:color w:val="666666"/>
          <w:spacing w:val="2"/>
          <w:shd w:val="clear" w:color="auto" w:fill="E8E9EB"/>
        </w:rPr>
      </w:pPr>
      <w:r w:rsidRPr="009B003D">
        <w:rPr>
          <w:rFonts w:ascii="Arial" w:hAnsi="Arial" w:cs="Arial"/>
          <w:color w:val="666666"/>
          <w:spacing w:val="2"/>
          <w:shd w:val="clear" w:color="auto" w:fill="E8E9EB"/>
        </w:rPr>
        <w:t>.</w:t>
      </w:r>
    </w:p>
    <w:p w14:paraId="6BD9312B" w14:textId="77777777" w:rsidR="00575C10" w:rsidRPr="00A8721F" w:rsidRDefault="005F6642" w:rsidP="00575C10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auto"/>
        </w:rPr>
        <w:t>2.2</w:t>
      </w:r>
      <w:r w:rsidR="00050A37" w:rsidRPr="009B003D">
        <w:rPr>
          <w:rFonts w:ascii="Times New Roman" w:hAnsi="Times New Roman" w:cs="Times New Roman"/>
          <w:color w:val="auto"/>
        </w:rPr>
        <w:t xml:space="preserve">. </w:t>
      </w:r>
      <w:r w:rsidR="00E452C2" w:rsidRPr="009B003D">
        <w:rPr>
          <w:rFonts w:ascii="Times New Roman" w:hAnsi="Times New Roman" w:cs="Times New Roman"/>
          <w:color w:val="auto"/>
        </w:rPr>
        <w:t>Поставщик обязуется п</w:t>
      </w:r>
      <w:r w:rsidR="00050A37" w:rsidRPr="009B003D">
        <w:rPr>
          <w:rFonts w:ascii="Times New Roman" w:hAnsi="Times New Roman" w:cs="Times New Roman"/>
          <w:color w:val="auto"/>
        </w:rPr>
        <w:t>осле подписания Договора</w:t>
      </w:r>
      <w:r w:rsidR="00E43A9F" w:rsidRPr="009B003D">
        <w:rPr>
          <w:rFonts w:ascii="Times New Roman" w:hAnsi="Times New Roman" w:cs="Times New Roman"/>
          <w:color w:val="auto"/>
        </w:rPr>
        <w:t xml:space="preserve"> в течение 3(три) рабочих</w:t>
      </w:r>
      <w:r w:rsidR="00E43A9F">
        <w:rPr>
          <w:rFonts w:ascii="Times New Roman" w:hAnsi="Times New Roman" w:cs="Times New Roman"/>
          <w:color w:val="auto"/>
        </w:rPr>
        <w:t xml:space="preserve"> дней</w:t>
      </w:r>
      <w:r w:rsidR="00050A37" w:rsidRPr="006F116E">
        <w:rPr>
          <w:rFonts w:ascii="Times New Roman" w:hAnsi="Times New Roman" w:cs="Times New Roman"/>
          <w:color w:val="auto"/>
        </w:rPr>
        <w:t xml:space="preserve"> предоставить </w:t>
      </w:r>
      <w:proofErr w:type="gramStart"/>
      <w:r w:rsidR="00050A37" w:rsidRPr="006F116E">
        <w:rPr>
          <w:rFonts w:ascii="Times New Roman" w:hAnsi="Times New Roman" w:cs="Times New Roman"/>
          <w:color w:val="auto"/>
        </w:rPr>
        <w:t xml:space="preserve">Заказчику </w:t>
      </w:r>
      <w:r w:rsidR="005818E5" w:rsidRPr="006F116E">
        <w:rPr>
          <w:rFonts w:ascii="Times New Roman" w:hAnsi="Times New Roman" w:cs="Times New Roman"/>
          <w:color w:val="auto"/>
        </w:rPr>
        <w:t xml:space="preserve"> К</w:t>
      </w:r>
      <w:r w:rsidR="00F816BE" w:rsidRPr="006F116E">
        <w:rPr>
          <w:rFonts w:ascii="Times New Roman" w:hAnsi="Times New Roman" w:cs="Times New Roman"/>
          <w:color w:val="auto"/>
        </w:rPr>
        <w:t>алендарный</w:t>
      </w:r>
      <w:proofErr w:type="gramEnd"/>
      <w:r w:rsidR="00F816BE" w:rsidRPr="006F116E">
        <w:rPr>
          <w:rFonts w:ascii="Times New Roman" w:hAnsi="Times New Roman" w:cs="Times New Roman"/>
          <w:color w:val="auto"/>
        </w:rPr>
        <w:t xml:space="preserve"> план</w:t>
      </w:r>
      <w:r w:rsidR="008E2174" w:rsidRPr="006F116E">
        <w:rPr>
          <w:rFonts w:ascii="Times New Roman" w:hAnsi="Times New Roman" w:cs="Times New Roman"/>
          <w:color w:val="auto"/>
        </w:rPr>
        <w:t xml:space="preserve"> проведения периодического медицинского осмотра работников АО «РТРК «Казахстан» </w:t>
      </w:r>
      <w:r w:rsidR="008D3D4D">
        <w:rPr>
          <w:rFonts w:ascii="Times New Roman" w:hAnsi="Times New Roman" w:cs="Times New Roman"/>
          <w:color w:val="auto"/>
        </w:rPr>
        <w:t>с</w:t>
      </w:r>
      <w:r w:rsidR="008E2174" w:rsidRPr="006F116E">
        <w:rPr>
          <w:rFonts w:ascii="Times New Roman" w:hAnsi="Times New Roman" w:cs="Times New Roman"/>
          <w:color w:val="auto"/>
        </w:rPr>
        <w:t>огласно</w:t>
      </w:r>
      <w:r w:rsidR="00927CA1">
        <w:rPr>
          <w:rFonts w:ascii="Times New Roman" w:hAnsi="Times New Roman" w:cs="Times New Roman"/>
          <w:color w:val="auto"/>
        </w:rPr>
        <w:t xml:space="preserve"> п</w:t>
      </w:r>
      <w:r w:rsidR="008E2174" w:rsidRPr="006F116E">
        <w:rPr>
          <w:rFonts w:ascii="Times New Roman" w:hAnsi="Times New Roman" w:cs="Times New Roman"/>
          <w:color w:val="auto"/>
        </w:rPr>
        <w:t xml:space="preserve">риказа </w:t>
      </w:r>
      <w:proofErr w:type="spellStart"/>
      <w:r w:rsidR="009B003D" w:rsidRPr="009B003D">
        <w:rPr>
          <w:rFonts w:ascii="Times New Roman" w:hAnsi="Times New Roman" w:cs="Times New Roman"/>
          <w:color w:val="666666"/>
          <w:spacing w:val="2"/>
          <w:shd w:val="clear" w:color="auto" w:fill="E8E9EB"/>
        </w:rPr>
        <w:t>и.о</w:t>
      </w:r>
      <w:proofErr w:type="spellEnd"/>
      <w:r w:rsidR="009B003D" w:rsidRPr="009B003D">
        <w:rPr>
          <w:rFonts w:ascii="Times New Roman" w:hAnsi="Times New Roman" w:cs="Times New Roman"/>
          <w:color w:val="666666"/>
          <w:spacing w:val="2"/>
          <w:shd w:val="clear" w:color="auto" w:fill="E8E9EB"/>
        </w:rPr>
        <w:t>. Министра здравоохранения Республики Казахстан от 15 октября 2020 года № ҚР ДСМ-131/2020</w:t>
      </w:r>
      <w:r w:rsidR="00575C10">
        <w:rPr>
          <w:rFonts w:ascii="Times New Roman" w:hAnsi="Times New Roman" w:cs="Times New Roman"/>
          <w:color w:val="000000" w:themeColor="text1"/>
        </w:rPr>
        <w:t xml:space="preserve">. </w:t>
      </w:r>
    </w:p>
    <w:p w14:paraId="06403A68" w14:textId="77777777" w:rsidR="00050A37" w:rsidRPr="006F116E" w:rsidRDefault="005F6642" w:rsidP="00050A37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2.3</w:t>
      </w:r>
      <w:r w:rsidR="00050A37" w:rsidRPr="006F116E">
        <w:rPr>
          <w:rFonts w:ascii="Times New Roman" w:hAnsi="Times New Roman" w:cs="Times New Roman"/>
          <w:color w:val="auto"/>
        </w:rPr>
        <w:t xml:space="preserve">. </w:t>
      </w:r>
      <w:r w:rsidR="006F116E" w:rsidRPr="001E54B7">
        <w:rPr>
          <w:rFonts w:ascii="Times New Roman" w:hAnsi="Times New Roman" w:cs="Times New Roman"/>
          <w:color w:val="auto"/>
        </w:rPr>
        <w:t>Поставщик обязуется</w:t>
      </w:r>
      <w:r w:rsidR="006F116E" w:rsidRPr="006F116E">
        <w:rPr>
          <w:rFonts w:ascii="Times New Roman" w:hAnsi="Times New Roman" w:cs="Times New Roman"/>
          <w:color w:val="auto"/>
        </w:rPr>
        <w:t xml:space="preserve"> </w:t>
      </w:r>
      <w:r w:rsidR="006F116E">
        <w:rPr>
          <w:rFonts w:ascii="Times New Roman" w:hAnsi="Times New Roman" w:cs="Times New Roman"/>
          <w:color w:val="auto"/>
        </w:rPr>
        <w:t>о</w:t>
      </w:r>
      <w:r w:rsidR="00050A37" w:rsidRPr="006F116E">
        <w:rPr>
          <w:rFonts w:ascii="Times New Roman" w:hAnsi="Times New Roman" w:cs="Times New Roman"/>
          <w:color w:val="auto"/>
        </w:rPr>
        <w:t xml:space="preserve">беспечить полный объем обследований и необходимый перечень специалистов </w:t>
      </w:r>
      <w:proofErr w:type="gramStart"/>
      <w:r w:rsidR="00050A37" w:rsidRPr="006F116E">
        <w:rPr>
          <w:rFonts w:ascii="Times New Roman" w:hAnsi="Times New Roman" w:cs="Times New Roman"/>
          <w:color w:val="auto"/>
        </w:rPr>
        <w:t xml:space="preserve">при </w:t>
      </w:r>
      <w:r w:rsidR="009E1AF3" w:rsidRPr="006F116E">
        <w:rPr>
          <w:rFonts w:ascii="Times New Roman" w:hAnsi="Times New Roman" w:cs="Times New Roman"/>
          <w:color w:val="auto"/>
        </w:rPr>
        <w:t>оказания</w:t>
      </w:r>
      <w:proofErr w:type="gramEnd"/>
      <w:r w:rsidR="009E1AF3" w:rsidRPr="006F116E">
        <w:rPr>
          <w:rFonts w:ascii="Times New Roman" w:hAnsi="Times New Roman" w:cs="Times New Roman"/>
          <w:color w:val="auto"/>
        </w:rPr>
        <w:t xml:space="preserve"> Услуги</w:t>
      </w:r>
      <w:r w:rsidR="00050A37" w:rsidRPr="006F116E">
        <w:rPr>
          <w:rFonts w:ascii="Times New Roman" w:hAnsi="Times New Roman" w:cs="Times New Roman"/>
          <w:color w:val="auto"/>
        </w:rPr>
        <w:t xml:space="preserve"> </w:t>
      </w:r>
      <w:r w:rsidR="008B3E40">
        <w:rPr>
          <w:rFonts w:ascii="Times New Roman" w:hAnsi="Times New Roman" w:cs="Times New Roman"/>
          <w:color w:val="auto"/>
        </w:rPr>
        <w:t>работников</w:t>
      </w:r>
      <w:r w:rsidR="006F116E">
        <w:rPr>
          <w:rFonts w:ascii="Times New Roman" w:hAnsi="Times New Roman" w:cs="Times New Roman"/>
          <w:color w:val="auto"/>
        </w:rPr>
        <w:t xml:space="preserve"> </w:t>
      </w:r>
      <w:r w:rsidR="00050A37" w:rsidRPr="006F116E">
        <w:rPr>
          <w:rFonts w:ascii="Times New Roman" w:hAnsi="Times New Roman" w:cs="Times New Roman"/>
          <w:color w:val="auto"/>
        </w:rPr>
        <w:t>Заказчика согласно нормам законодатель</w:t>
      </w:r>
      <w:r w:rsidR="005640ED" w:rsidRPr="006F116E">
        <w:rPr>
          <w:rFonts w:ascii="Times New Roman" w:hAnsi="Times New Roman" w:cs="Times New Roman"/>
          <w:color w:val="auto"/>
        </w:rPr>
        <w:t>ных актов Республики Казахстан.</w:t>
      </w:r>
    </w:p>
    <w:p w14:paraId="690D5DF4" w14:textId="77777777" w:rsidR="00050A37" w:rsidRPr="006F116E" w:rsidRDefault="005F6642" w:rsidP="00050A37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2.4</w:t>
      </w:r>
      <w:r w:rsidR="00050A37" w:rsidRPr="006F116E">
        <w:rPr>
          <w:rFonts w:ascii="Times New Roman" w:hAnsi="Times New Roman" w:cs="Times New Roman"/>
          <w:color w:val="auto"/>
        </w:rPr>
        <w:t xml:space="preserve">. По результатам </w:t>
      </w:r>
      <w:r w:rsidR="006F116E">
        <w:rPr>
          <w:rFonts w:ascii="Times New Roman" w:hAnsi="Times New Roman" w:cs="Times New Roman"/>
          <w:color w:val="auto"/>
        </w:rPr>
        <w:t>оказания Услуг</w:t>
      </w:r>
      <w:r w:rsidR="00050A37" w:rsidRPr="006F116E">
        <w:rPr>
          <w:rFonts w:ascii="Times New Roman" w:hAnsi="Times New Roman" w:cs="Times New Roman"/>
          <w:color w:val="auto"/>
        </w:rPr>
        <w:t xml:space="preserve"> </w:t>
      </w:r>
      <w:r w:rsidR="006F116E">
        <w:rPr>
          <w:rFonts w:ascii="Times New Roman" w:hAnsi="Times New Roman" w:cs="Times New Roman"/>
          <w:color w:val="auto"/>
        </w:rPr>
        <w:t xml:space="preserve">Поставщик </w:t>
      </w:r>
      <w:r w:rsidR="00050A37" w:rsidRPr="006F116E">
        <w:rPr>
          <w:rFonts w:ascii="Times New Roman" w:hAnsi="Times New Roman" w:cs="Times New Roman"/>
          <w:color w:val="auto"/>
        </w:rPr>
        <w:t>выдает полное и обоснованно</w:t>
      </w:r>
      <w:r w:rsidR="009E1AF3" w:rsidRPr="006F116E">
        <w:rPr>
          <w:rFonts w:ascii="Times New Roman" w:hAnsi="Times New Roman" w:cs="Times New Roman"/>
          <w:color w:val="auto"/>
        </w:rPr>
        <w:t>е</w:t>
      </w:r>
      <w:r w:rsidR="00050A37" w:rsidRPr="006F116E">
        <w:rPr>
          <w:rFonts w:ascii="Times New Roman" w:hAnsi="Times New Roman" w:cs="Times New Roman"/>
          <w:color w:val="auto"/>
        </w:rPr>
        <w:t xml:space="preserve"> заключение по пригодности </w:t>
      </w:r>
      <w:r w:rsidR="00734D41">
        <w:rPr>
          <w:rFonts w:ascii="Times New Roman" w:hAnsi="Times New Roman" w:cs="Times New Roman"/>
          <w:color w:val="auto"/>
        </w:rPr>
        <w:t>работников</w:t>
      </w:r>
      <w:r w:rsidR="001E54B7" w:rsidRPr="006F116E">
        <w:rPr>
          <w:rFonts w:ascii="Times New Roman" w:hAnsi="Times New Roman" w:cs="Times New Roman"/>
          <w:color w:val="auto"/>
        </w:rPr>
        <w:t xml:space="preserve"> </w:t>
      </w:r>
      <w:r w:rsidR="00050A37" w:rsidRPr="006F116E">
        <w:rPr>
          <w:rFonts w:ascii="Times New Roman" w:hAnsi="Times New Roman" w:cs="Times New Roman"/>
          <w:color w:val="auto"/>
        </w:rPr>
        <w:t>к професси</w:t>
      </w:r>
      <w:r w:rsidR="006F116E">
        <w:rPr>
          <w:rFonts w:ascii="Times New Roman" w:hAnsi="Times New Roman" w:cs="Times New Roman"/>
          <w:color w:val="auto"/>
        </w:rPr>
        <w:t>ям</w:t>
      </w:r>
      <w:r w:rsidR="00050A37" w:rsidRPr="006F116E">
        <w:rPr>
          <w:rFonts w:ascii="Times New Roman" w:hAnsi="Times New Roman" w:cs="Times New Roman"/>
          <w:color w:val="auto"/>
        </w:rPr>
        <w:t>, связанн</w:t>
      </w:r>
      <w:r w:rsidR="006F116E">
        <w:rPr>
          <w:rFonts w:ascii="Times New Roman" w:hAnsi="Times New Roman" w:cs="Times New Roman"/>
          <w:color w:val="auto"/>
        </w:rPr>
        <w:t>ы</w:t>
      </w:r>
      <w:r w:rsidR="00050A37" w:rsidRPr="006F116E">
        <w:rPr>
          <w:rFonts w:ascii="Times New Roman" w:hAnsi="Times New Roman" w:cs="Times New Roman"/>
          <w:color w:val="auto"/>
        </w:rPr>
        <w:t>е с функциональными обязанностями.</w:t>
      </w:r>
    </w:p>
    <w:p w14:paraId="40DA3FFE" w14:textId="77777777" w:rsidR="00050A37" w:rsidRPr="006F116E" w:rsidRDefault="005F6642" w:rsidP="00050A37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2.5</w:t>
      </w:r>
      <w:r w:rsidR="00050A37" w:rsidRPr="006F116E">
        <w:rPr>
          <w:rFonts w:ascii="Times New Roman" w:hAnsi="Times New Roman" w:cs="Times New Roman"/>
          <w:color w:val="auto"/>
        </w:rPr>
        <w:t xml:space="preserve">. </w:t>
      </w:r>
      <w:r w:rsidR="006F116E">
        <w:rPr>
          <w:rFonts w:ascii="Times New Roman" w:hAnsi="Times New Roman" w:cs="Times New Roman"/>
          <w:color w:val="auto"/>
        </w:rPr>
        <w:t>Поставщик о</w:t>
      </w:r>
      <w:r w:rsidR="00050A37" w:rsidRPr="006F116E">
        <w:rPr>
          <w:rFonts w:ascii="Times New Roman" w:hAnsi="Times New Roman" w:cs="Times New Roman"/>
          <w:color w:val="auto"/>
        </w:rPr>
        <w:t>беспечи</w:t>
      </w:r>
      <w:r w:rsidR="006F116E">
        <w:rPr>
          <w:rFonts w:ascii="Times New Roman" w:hAnsi="Times New Roman" w:cs="Times New Roman"/>
          <w:color w:val="auto"/>
        </w:rPr>
        <w:t>вает</w:t>
      </w:r>
      <w:r w:rsidR="00050A37" w:rsidRPr="006F116E">
        <w:rPr>
          <w:rFonts w:ascii="Times New Roman" w:hAnsi="Times New Roman" w:cs="Times New Roman"/>
          <w:color w:val="auto"/>
        </w:rPr>
        <w:t xml:space="preserve"> сохранность амбулаторных карт и личных медицинских карт </w:t>
      </w:r>
      <w:r w:rsidR="006F116E">
        <w:rPr>
          <w:rFonts w:ascii="Times New Roman" w:hAnsi="Times New Roman" w:cs="Times New Roman"/>
          <w:color w:val="auto"/>
        </w:rPr>
        <w:t>р</w:t>
      </w:r>
      <w:r w:rsidR="001E54B7">
        <w:rPr>
          <w:rFonts w:ascii="Times New Roman" w:hAnsi="Times New Roman" w:cs="Times New Roman"/>
          <w:color w:val="auto"/>
        </w:rPr>
        <w:t>аботников Заказчика, в течение</w:t>
      </w:r>
      <w:r w:rsidR="00050A37" w:rsidRPr="006F116E">
        <w:rPr>
          <w:rFonts w:ascii="Times New Roman" w:hAnsi="Times New Roman" w:cs="Times New Roman"/>
          <w:color w:val="auto"/>
        </w:rPr>
        <w:t xml:space="preserve"> </w:t>
      </w:r>
      <w:r w:rsidR="009E1AF3" w:rsidRPr="006F116E">
        <w:rPr>
          <w:rFonts w:ascii="Times New Roman" w:hAnsi="Times New Roman" w:cs="Times New Roman"/>
          <w:color w:val="auto"/>
        </w:rPr>
        <w:t xml:space="preserve">1 (одного) года </w:t>
      </w:r>
      <w:r w:rsidR="00050A37" w:rsidRPr="006F116E">
        <w:rPr>
          <w:rFonts w:ascii="Times New Roman" w:hAnsi="Times New Roman" w:cs="Times New Roman"/>
          <w:color w:val="auto"/>
        </w:rPr>
        <w:t>срока хранения в соответствии с требованиями норм законодательства Республики Казахстан.</w:t>
      </w:r>
    </w:p>
    <w:p w14:paraId="0FD5D1C3" w14:textId="77777777" w:rsidR="00AE6685" w:rsidRPr="006F116E" w:rsidRDefault="005F6642" w:rsidP="00050A37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2.6</w:t>
      </w:r>
      <w:r w:rsidR="00050A37" w:rsidRPr="006F116E">
        <w:rPr>
          <w:rFonts w:ascii="Times New Roman" w:hAnsi="Times New Roman" w:cs="Times New Roman"/>
          <w:color w:val="auto"/>
        </w:rPr>
        <w:t xml:space="preserve">. В течение 10 (десять) рабочих дней после </w:t>
      </w:r>
      <w:r w:rsidR="006F116E">
        <w:rPr>
          <w:rFonts w:ascii="Times New Roman" w:hAnsi="Times New Roman" w:cs="Times New Roman"/>
          <w:color w:val="auto"/>
        </w:rPr>
        <w:t>оказания Услуг</w:t>
      </w:r>
      <w:r w:rsidR="001E54B7">
        <w:rPr>
          <w:rFonts w:ascii="Times New Roman" w:hAnsi="Times New Roman" w:cs="Times New Roman"/>
          <w:color w:val="auto"/>
        </w:rPr>
        <w:t>и</w:t>
      </w:r>
      <w:r w:rsidR="00050A37" w:rsidRPr="006F116E">
        <w:rPr>
          <w:rFonts w:ascii="Times New Roman" w:hAnsi="Times New Roman" w:cs="Times New Roman"/>
          <w:color w:val="auto"/>
        </w:rPr>
        <w:t xml:space="preserve"> </w:t>
      </w:r>
      <w:r w:rsidR="006F116E">
        <w:rPr>
          <w:rFonts w:ascii="Times New Roman" w:hAnsi="Times New Roman" w:cs="Times New Roman"/>
          <w:color w:val="auto"/>
        </w:rPr>
        <w:t xml:space="preserve">Поставщик </w:t>
      </w:r>
      <w:r w:rsidR="00A40F22" w:rsidRPr="006F116E">
        <w:rPr>
          <w:rFonts w:ascii="Times New Roman" w:hAnsi="Times New Roman" w:cs="Times New Roman"/>
          <w:color w:val="auto"/>
        </w:rPr>
        <w:t xml:space="preserve">должен </w:t>
      </w:r>
      <w:r w:rsidR="00050A37" w:rsidRPr="006F116E">
        <w:rPr>
          <w:rFonts w:ascii="Times New Roman" w:hAnsi="Times New Roman" w:cs="Times New Roman"/>
          <w:color w:val="auto"/>
        </w:rPr>
        <w:t>предоставить Заказчику</w:t>
      </w:r>
      <w:r w:rsidR="00A40F22" w:rsidRPr="006F116E">
        <w:rPr>
          <w:rFonts w:ascii="Times New Roman" w:hAnsi="Times New Roman" w:cs="Times New Roman"/>
          <w:color w:val="auto"/>
        </w:rPr>
        <w:t xml:space="preserve"> оформленный надлежащим образом</w:t>
      </w:r>
      <w:r w:rsidR="00E43A9F">
        <w:rPr>
          <w:rFonts w:ascii="Times New Roman" w:hAnsi="Times New Roman" w:cs="Times New Roman"/>
          <w:color w:val="auto"/>
        </w:rPr>
        <w:t xml:space="preserve"> заключительный акт.</w:t>
      </w:r>
      <w:r w:rsidR="00B62E1F" w:rsidRPr="006F116E">
        <w:rPr>
          <w:rFonts w:ascii="Times New Roman" w:hAnsi="Times New Roman" w:cs="Times New Roman"/>
          <w:color w:val="auto"/>
        </w:rPr>
        <w:t xml:space="preserve"> </w:t>
      </w:r>
    </w:p>
    <w:p w14:paraId="18DCDB31" w14:textId="77777777" w:rsidR="00821572" w:rsidRPr="006F116E" w:rsidRDefault="00050A37" w:rsidP="00821572">
      <w:pPr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6F116E">
        <w:rPr>
          <w:rFonts w:ascii="Times New Roman" w:hAnsi="Times New Roman" w:cs="Times New Roman"/>
          <w:b/>
          <w:color w:val="auto"/>
        </w:rPr>
        <w:t xml:space="preserve">3. </w:t>
      </w:r>
      <w:r w:rsidR="00821572" w:rsidRPr="006F116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Качественные характеристики  услуг.</w:t>
      </w:r>
    </w:p>
    <w:p w14:paraId="6BD1A6DD" w14:textId="77777777" w:rsidR="00821572" w:rsidRPr="0056759B" w:rsidRDefault="00821572" w:rsidP="00821572">
      <w:pPr>
        <w:widowControl/>
        <w:tabs>
          <w:tab w:val="num" w:pos="34"/>
        </w:tabs>
        <w:ind w:firstLine="31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6759B">
        <w:rPr>
          <w:rFonts w:ascii="Times New Roman" w:eastAsia="Calibri" w:hAnsi="Times New Roman" w:cs="Times New Roman"/>
          <w:color w:val="auto"/>
          <w:lang w:eastAsia="en-US" w:bidi="ar-SA"/>
        </w:rPr>
        <w:t xml:space="preserve">Услуги должны включать </w:t>
      </w:r>
      <w:r w:rsidRPr="0056759B">
        <w:rPr>
          <w:rFonts w:ascii="Times New Roman" w:eastAsia="Calibri" w:hAnsi="Times New Roman" w:cs="Times New Roman"/>
          <w:color w:val="auto"/>
          <w:lang w:val="kk-KZ" w:eastAsia="en-US" w:bidi="ar-SA"/>
        </w:rPr>
        <w:t>прохождения медицинского осмотра у</w:t>
      </w:r>
      <w:r w:rsidRPr="0056759B">
        <w:rPr>
          <w:rFonts w:ascii="Times New Roman" w:eastAsia="Calibri" w:hAnsi="Times New Roman" w:cs="Times New Roman"/>
          <w:color w:val="auto"/>
          <w:lang w:eastAsia="en-US" w:bidi="ar-SA"/>
        </w:rPr>
        <w:t xml:space="preserve"> следующих квалифицированных специалистов:</w:t>
      </w:r>
      <w:r w:rsidR="001A6533" w:rsidRPr="0056759B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</w:p>
    <w:p w14:paraId="64FB51BC" w14:textId="77777777" w:rsidR="00050A37" w:rsidRPr="006F116E" w:rsidRDefault="00375E78" w:rsidP="00050A37">
      <w:pPr>
        <w:jc w:val="both"/>
        <w:rPr>
          <w:rFonts w:ascii="Times New Roman" w:hAnsi="Times New Roman" w:cs="Times New Roman"/>
          <w:b/>
          <w:color w:val="auto"/>
        </w:rPr>
      </w:pPr>
      <w:r w:rsidRPr="006F116E">
        <w:rPr>
          <w:rFonts w:ascii="Times New Roman" w:hAnsi="Times New Roman" w:cs="Times New Roman"/>
          <w:b/>
          <w:color w:val="auto"/>
        </w:rPr>
        <w:t xml:space="preserve"> </w:t>
      </w:r>
    </w:p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889"/>
        <w:gridCol w:w="4002"/>
      </w:tblGrid>
      <w:tr w:rsidR="001A6533" w14:paraId="08AA756D" w14:textId="77777777" w:rsidTr="00BA511F">
        <w:trPr>
          <w:trHeight w:val="27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9767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18CB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FD6F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работников:</w:t>
            </w:r>
          </w:p>
        </w:tc>
      </w:tr>
      <w:tr w:rsidR="001A6533" w14:paraId="0ABB5B10" w14:textId="77777777" w:rsidTr="00BA511F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91DF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BF20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Терапевт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016C" w14:textId="77777777" w:rsidR="001A6533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70</w:t>
            </w:r>
          </w:p>
        </w:tc>
      </w:tr>
      <w:tr w:rsidR="001A6533" w14:paraId="0EE89DF8" w14:textId="77777777" w:rsidTr="00BA511F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2B96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1EADD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Профпатолог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042B" w14:textId="77777777" w:rsidR="001A6533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70</w:t>
            </w:r>
          </w:p>
        </w:tc>
      </w:tr>
      <w:tr w:rsidR="001A6533" w14:paraId="18490A2C" w14:textId="77777777" w:rsidTr="00BA511F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FD5A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41965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Невропатолог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1E46" w14:textId="77777777" w:rsidR="001A6533" w:rsidRPr="00B72C93" w:rsidRDefault="000E40B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06685561" w14:textId="77777777" w:rsidTr="00BA511F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E9F0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7F9E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Окулист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ABA8" w14:textId="77777777" w:rsidR="001A6533" w:rsidRPr="00B72C93" w:rsidRDefault="000E40B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4399A2FA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01BC3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0A83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Лор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3B67" w14:textId="77777777" w:rsidR="001A6533" w:rsidRPr="00B72C93" w:rsidRDefault="002E563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28CA3DA9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3260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F79BF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Хирург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6B62" w14:textId="77777777" w:rsidR="001A6533" w:rsidRPr="00B72C93" w:rsidRDefault="007E736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737E6A12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3291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CB06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Дерматолог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AA2D" w14:textId="77777777" w:rsidR="001A6533" w:rsidRPr="00B72C93" w:rsidRDefault="007E736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78846DE4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819B1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7D88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Уролог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A945" w14:textId="77777777" w:rsidR="001A6533" w:rsidRPr="00B72C93" w:rsidRDefault="007E736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7A61CA0F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BC04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A66B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Гинеколог (только для женщин)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1CDA" w14:textId="77777777" w:rsidR="001A6533" w:rsidRPr="00B72C93" w:rsidRDefault="009769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A828CA" w14:paraId="7BC97349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8CC0" w14:textId="77777777" w:rsidR="00A828CA" w:rsidRPr="00F03F22" w:rsidRDefault="00A828CA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596C" w14:textId="77777777" w:rsidR="00A828CA" w:rsidRPr="00F03F22" w:rsidRDefault="00191EF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="006D328F" w:rsidRPr="00F03F22">
              <w:rPr>
                <w:rFonts w:ascii="Times New Roman" w:hAnsi="Times New Roman" w:cs="Times New Roman"/>
                <w:color w:val="000000" w:themeColor="text1"/>
              </w:rPr>
              <w:t>арколог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5C80" w14:textId="77777777" w:rsidR="00A828CA" w:rsidRPr="00F03F22" w:rsidRDefault="006D32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6D328F" w14:paraId="3F32636E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C116" w14:textId="77777777" w:rsidR="006D328F" w:rsidRPr="00F03F22" w:rsidRDefault="006D32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55B7" w14:textId="77777777" w:rsidR="006D328F" w:rsidRPr="00F03F22" w:rsidRDefault="00191EF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="006D328F" w:rsidRPr="00F03F22">
              <w:rPr>
                <w:rFonts w:ascii="Times New Roman" w:hAnsi="Times New Roman" w:cs="Times New Roman"/>
                <w:color w:val="000000" w:themeColor="text1"/>
              </w:rPr>
              <w:t>сихиатр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1688" w14:textId="77777777" w:rsidR="006D328F" w:rsidRPr="00F03F22" w:rsidRDefault="006D328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BA511F" w14:paraId="370FA95B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4EE7" w14:textId="77777777" w:rsidR="00BA511F" w:rsidRPr="00BA511F" w:rsidRDefault="00BA511F" w:rsidP="00BA511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A285" w14:textId="77777777" w:rsidR="00BA511F" w:rsidRPr="00BA511F" w:rsidRDefault="00BA511F" w:rsidP="00BA511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Флюорография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C7C6" w14:textId="77777777" w:rsidR="00BA511F" w:rsidRPr="00DC7F12" w:rsidRDefault="00DC7F12" w:rsidP="003376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/>
              </w:rPr>
              <w:t>6</w:t>
            </w:r>
            <w:r w:rsidR="00221695">
              <w:rPr>
                <w:rFonts w:ascii="Times New Roman" w:hAnsi="Times New Roman" w:cs="Times New Roman"/>
                <w:color w:val="000000" w:themeColor="text1"/>
                <w:lang w:val="kk-KZ"/>
              </w:rPr>
              <w:t>5</w:t>
            </w:r>
          </w:p>
        </w:tc>
      </w:tr>
      <w:tr w:rsidR="001A6533" w14:paraId="45E55E4F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EB43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A51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5610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Мазок (только для женщин)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6CDE" w14:textId="77777777" w:rsidR="001A6533" w:rsidRPr="00B72C93" w:rsidRDefault="009769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102661A5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FD87D" w14:textId="77777777" w:rsidR="001A6533" w:rsidRPr="00F03F22" w:rsidRDefault="001A6533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BA511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0FA70" w14:textId="77777777" w:rsidR="001A6533" w:rsidRPr="00F03F22" w:rsidRDefault="001A6533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 xml:space="preserve">ОАК </w:t>
            </w:r>
            <w:proofErr w:type="spellStart"/>
            <w:r w:rsidRPr="00F03F22">
              <w:rPr>
                <w:rFonts w:ascii="Times New Roman" w:hAnsi="Times New Roman" w:cs="Times New Roman"/>
                <w:color w:val="000000" w:themeColor="text1"/>
              </w:rPr>
              <w:t>развер</w:t>
            </w:r>
            <w:proofErr w:type="spellEnd"/>
            <w:r w:rsidRPr="00F03F2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A261" w14:textId="77777777" w:rsidR="001A6533" w:rsidRPr="00F03F22" w:rsidRDefault="003A178B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03F22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  <w:tr w:rsidR="001A6533" w14:paraId="6486145F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CBAE7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A51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B0017" w14:textId="77777777" w:rsidR="001A6533" w:rsidRPr="0083401B" w:rsidRDefault="001A6533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83401B">
              <w:rPr>
                <w:rFonts w:ascii="Times New Roman" w:hAnsi="Times New Roman" w:cs="Times New Roman"/>
                <w:color w:val="000000" w:themeColor="text1"/>
              </w:rPr>
              <w:t>ЭКГ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59D6" w14:textId="77777777" w:rsidR="001A6533" w:rsidRPr="00650A74" w:rsidRDefault="00650A74" w:rsidP="0033762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70</w:t>
            </w:r>
          </w:p>
        </w:tc>
      </w:tr>
      <w:tr w:rsidR="001A6533" w14:paraId="445A9FA3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721B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BA51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E375F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остроты зрения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0EE1" w14:textId="77777777" w:rsidR="001A6533" w:rsidRPr="00B72C93" w:rsidRDefault="001A6533" w:rsidP="007E736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 xml:space="preserve">По </w:t>
            </w:r>
            <w:r w:rsidR="007E736C" w:rsidRPr="00B72C93">
              <w:rPr>
                <w:rFonts w:ascii="Times New Roman" w:hAnsi="Times New Roman" w:cs="Times New Roman"/>
                <w:color w:val="000000" w:themeColor="text1"/>
              </w:rPr>
              <w:t>производственным факторам</w:t>
            </w:r>
          </w:p>
        </w:tc>
      </w:tr>
      <w:tr w:rsidR="001A6533" w14:paraId="45AA7D6A" w14:textId="77777777" w:rsidTr="00BA511F">
        <w:trPr>
          <w:trHeight w:val="25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F825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A51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8BAB" w14:textId="77777777" w:rsidR="001A6533" w:rsidRDefault="001A65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Цветоощущение глазного дна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EC00" w14:textId="77777777" w:rsidR="001A6533" w:rsidRPr="00B72C93" w:rsidRDefault="007E736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2C93">
              <w:rPr>
                <w:rFonts w:ascii="Times New Roman" w:hAnsi="Times New Roman" w:cs="Times New Roman"/>
                <w:color w:val="000000" w:themeColor="text1"/>
              </w:rPr>
              <w:t>По производственным факторам</w:t>
            </w:r>
          </w:p>
        </w:tc>
      </w:tr>
    </w:tbl>
    <w:p w14:paraId="389A14F0" w14:textId="77777777" w:rsidR="00BF2E28" w:rsidRPr="003C67B7" w:rsidRDefault="00BF2E28" w:rsidP="00BF2E28">
      <w:pPr>
        <w:ind w:firstLine="708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A221554" w14:textId="77777777" w:rsidR="00BF2E28" w:rsidRPr="001E54B7" w:rsidRDefault="00BF2E28" w:rsidP="00BF2E28">
      <w:pPr>
        <w:ind w:firstLine="708"/>
        <w:rPr>
          <w:rFonts w:ascii="Times New Roman" w:hAnsi="Times New Roman" w:cs="Times New Roman"/>
          <w:b/>
          <w:color w:val="auto"/>
          <w:sz w:val="20"/>
          <w:szCs w:val="20"/>
          <w:lang w:val="kk-KZ"/>
        </w:rPr>
      </w:pPr>
    </w:p>
    <w:p w14:paraId="5898FEB2" w14:textId="77777777" w:rsidR="00BF2E28" w:rsidRDefault="001E54B7" w:rsidP="008D3D4D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</w:rPr>
        <w:t xml:space="preserve">4. </w:t>
      </w:r>
      <w:r w:rsidR="002F79B6" w:rsidRPr="002F79B6">
        <w:rPr>
          <w:rFonts w:ascii="Times New Roman" w:hAnsi="Times New Roman" w:cs="Times New Roman"/>
        </w:rPr>
        <w:t xml:space="preserve">В </w:t>
      </w:r>
      <w:r w:rsidR="002F79B6">
        <w:rPr>
          <w:rFonts w:ascii="Times New Roman" w:hAnsi="Times New Roman" w:cs="Times New Roman"/>
        </w:rPr>
        <w:t>с</w:t>
      </w:r>
      <w:r w:rsidRPr="008D3D4D">
        <w:rPr>
          <w:rFonts w:ascii="Times New Roman" w:hAnsi="Times New Roman" w:cs="Times New Roman"/>
        </w:rPr>
        <w:t xml:space="preserve">писок должностей </w:t>
      </w:r>
      <w:r w:rsidR="009B003D">
        <w:rPr>
          <w:rFonts w:ascii="Times New Roman" w:hAnsi="Times New Roman" w:cs="Times New Roman"/>
          <w:lang w:val="kk-KZ"/>
        </w:rPr>
        <w:t xml:space="preserve">ЖОФ </w:t>
      </w:r>
      <w:r w:rsidRPr="008D3D4D">
        <w:rPr>
          <w:rFonts w:ascii="Times New Roman" w:hAnsi="Times New Roman" w:cs="Times New Roman"/>
        </w:rPr>
        <w:t xml:space="preserve">АО «РТРК Казахстан», для проведения </w:t>
      </w:r>
      <w:r w:rsidR="008D3D4D">
        <w:rPr>
          <w:rFonts w:ascii="Times New Roman" w:hAnsi="Times New Roman" w:cs="Times New Roman"/>
        </w:rPr>
        <w:t xml:space="preserve">медицинского </w:t>
      </w:r>
      <w:r w:rsidRPr="008D3D4D">
        <w:rPr>
          <w:rFonts w:ascii="Times New Roman" w:hAnsi="Times New Roman" w:cs="Times New Roman"/>
        </w:rPr>
        <w:t>осмотр</w:t>
      </w:r>
      <w:r w:rsidR="008D3D4D">
        <w:rPr>
          <w:rFonts w:ascii="Times New Roman" w:hAnsi="Times New Roman" w:cs="Times New Roman"/>
        </w:rPr>
        <w:t>а</w:t>
      </w:r>
      <w:r w:rsidR="008D3D4D" w:rsidRPr="008D3D4D">
        <w:rPr>
          <w:rFonts w:ascii="Times New Roman" w:hAnsi="Times New Roman" w:cs="Times New Roman"/>
        </w:rPr>
        <w:t xml:space="preserve"> согласно </w:t>
      </w:r>
      <w:r w:rsidR="008D3D4D" w:rsidRPr="008D3D4D">
        <w:rPr>
          <w:rFonts w:ascii="Times New Roman" w:hAnsi="Times New Roman" w:cs="Times New Roman"/>
          <w:color w:val="auto"/>
        </w:rPr>
        <w:t>п</w:t>
      </w:r>
      <w:r w:rsidR="008D3D4D">
        <w:rPr>
          <w:rFonts w:ascii="Times New Roman" w:hAnsi="Times New Roman" w:cs="Times New Roman"/>
          <w:color w:val="auto"/>
        </w:rPr>
        <w:t>риказу</w:t>
      </w:r>
      <w:r w:rsidR="008D3D4D" w:rsidRPr="008D3D4D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B003D" w:rsidRPr="009B003D">
        <w:rPr>
          <w:rFonts w:ascii="Times New Roman" w:hAnsi="Times New Roman" w:cs="Times New Roman"/>
          <w:color w:val="666666"/>
          <w:spacing w:val="2"/>
          <w:shd w:val="clear" w:color="auto" w:fill="E8E9EB"/>
        </w:rPr>
        <w:t>и.о</w:t>
      </w:r>
      <w:proofErr w:type="spellEnd"/>
      <w:r w:rsidR="009B003D" w:rsidRPr="009B003D">
        <w:rPr>
          <w:rFonts w:ascii="Times New Roman" w:hAnsi="Times New Roman" w:cs="Times New Roman"/>
          <w:color w:val="666666"/>
          <w:spacing w:val="2"/>
          <w:shd w:val="clear" w:color="auto" w:fill="E8E9EB"/>
        </w:rPr>
        <w:t>. Министра здравоохранения Республики Казахстан от 15 октября 2020 года № ҚР ДСМ-131/2020</w:t>
      </w:r>
      <w:r w:rsidR="00A8721F" w:rsidRPr="00417570">
        <w:rPr>
          <w:rFonts w:ascii="Times New Roman" w:hAnsi="Times New Roman" w:cs="Times New Roman"/>
          <w:color w:val="002060"/>
        </w:rPr>
        <w:t>,</w:t>
      </w:r>
      <w:r w:rsidR="00A8721F">
        <w:rPr>
          <w:rFonts w:ascii="Times New Roman" w:hAnsi="Times New Roman" w:cs="Times New Roman"/>
          <w:color w:val="FF0000"/>
        </w:rPr>
        <w:t xml:space="preserve"> </w:t>
      </w:r>
      <w:r w:rsidR="002F79B6">
        <w:rPr>
          <w:rFonts w:ascii="Times New Roman" w:hAnsi="Times New Roman" w:cs="Times New Roman"/>
          <w:color w:val="auto"/>
        </w:rPr>
        <w:t>входят следующие</w:t>
      </w:r>
      <w:r w:rsidR="00B0487A">
        <w:rPr>
          <w:rFonts w:ascii="Times New Roman" w:hAnsi="Times New Roman" w:cs="Times New Roman"/>
          <w:color w:val="auto"/>
        </w:rPr>
        <w:t>:</w:t>
      </w:r>
    </w:p>
    <w:p w14:paraId="006FE1F0" w14:textId="77777777" w:rsidR="008D3D4D" w:rsidRDefault="008D3D4D" w:rsidP="008D3D4D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85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7"/>
        <w:gridCol w:w="2886"/>
        <w:gridCol w:w="6"/>
        <w:gridCol w:w="2088"/>
        <w:gridCol w:w="8"/>
        <w:gridCol w:w="4247"/>
      </w:tblGrid>
      <w:tr w:rsidR="008D3D4D" w14:paraId="6A0D0D17" w14:textId="77777777" w:rsidTr="000F68CE">
        <w:trPr>
          <w:trHeight w:val="361"/>
        </w:trPr>
        <w:tc>
          <w:tcPr>
            <w:tcW w:w="623" w:type="dxa"/>
            <w:gridSpan w:val="2"/>
          </w:tcPr>
          <w:p w14:paraId="5F3B5D8C" w14:textId="77777777" w:rsidR="008D3D4D" w:rsidRDefault="008D3D4D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№</w:t>
            </w:r>
          </w:p>
        </w:tc>
        <w:tc>
          <w:tcPr>
            <w:tcW w:w="2886" w:type="dxa"/>
          </w:tcPr>
          <w:p w14:paraId="0380A7E5" w14:textId="77777777" w:rsidR="008D3D4D" w:rsidRDefault="008D3D4D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2102" w:type="dxa"/>
            <w:gridSpan w:val="3"/>
          </w:tcPr>
          <w:p w14:paraId="79B5A792" w14:textId="77777777" w:rsidR="008D3D4D" w:rsidRDefault="008D3D4D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Количество сотрудников</w:t>
            </w:r>
          </w:p>
        </w:tc>
        <w:tc>
          <w:tcPr>
            <w:tcW w:w="4247" w:type="dxa"/>
          </w:tcPr>
          <w:p w14:paraId="48EA92C3" w14:textId="77777777" w:rsidR="008D3D4D" w:rsidRDefault="008D3D4D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Обоснование</w:t>
            </w:r>
          </w:p>
        </w:tc>
      </w:tr>
      <w:tr w:rsidR="002F2922" w14:paraId="7AE87E3B" w14:textId="77777777" w:rsidTr="000F68CE">
        <w:trPr>
          <w:trHeight w:val="361"/>
        </w:trPr>
        <w:tc>
          <w:tcPr>
            <w:tcW w:w="9858" w:type="dxa"/>
            <w:gridSpan w:val="7"/>
          </w:tcPr>
          <w:p w14:paraId="11BC2BC9" w14:textId="77777777" w:rsidR="002F2922" w:rsidRPr="00512935" w:rsidRDefault="00BA511F" w:rsidP="0051293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512935">
              <w:rPr>
                <w:rFonts w:ascii="Times New Roman" w:hAnsi="Times New Roman" w:cs="Times New Roman"/>
                <w:b/>
                <w:color w:val="auto"/>
              </w:rPr>
              <w:t>Эк</w:t>
            </w:r>
            <w:r w:rsidR="000F68CE">
              <w:rPr>
                <w:rFonts w:ascii="Times New Roman" w:hAnsi="Times New Roman" w:cs="Times New Roman"/>
                <w:b/>
                <w:color w:val="auto"/>
              </w:rPr>
              <w:t>с</w:t>
            </w:r>
            <w:r w:rsidRPr="00512935">
              <w:rPr>
                <w:rFonts w:ascii="Times New Roman" w:hAnsi="Times New Roman" w:cs="Times New Roman"/>
                <w:b/>
                <w:color w:val="auto"/>
              </w:rPr>
              <w:t>плуатационно-хозяйственный отдел</w:t>
            </w:r>
          </w:p>
        </w:tc>
      </w:tr>
      <w:tr w:rsidR="00210E87" w14:paraId="5120B9AC" w14:textId="77777777" w:rsidTr="000F68CE">
        <w:trPr>
          <w:trHeight w:val="361"/>
        </w:trPr>
        <w:tc>
          <w:tcPr>
            <w:tcW w:w="623" w:type="dxa"/>
            <w:gridSpan w:val="2"/>
          </w:tcPr>
          <w:p w14:paraId="443F90D3" w14:textId="77777777" w:rsidR="00210E87" w:rsidRDefault="00044F21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886" w:type="dxa"/>
          </w:tcPr>
          <w:p w14:paraId="55A3BE00" w14:textId="77777777" w:rsidR="00210E87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Заведующий хозяйством</w:t>
            </w:r>
          </w:p>
        </w:tc>
        <w:tc>
          <w:tcPr>
            <w:tcW w:w="2102" w:type="dxa"/>
            <w:gridSpan w:val="3"/>
          </w:tcPr>
          <w:p w14:paraId="05BCED8E" w14:textId="77777777" w:rsidR="00210E87" w:rsidRDefault="00210E87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</w:tcPr>
          <w:p w14:paraId="3BF2151C" w14:textId="77777777" w:rsidR="00210E87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2592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Пункт 138 Подъем и перемещение груза вручную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</w:tr>
      <w:tr w:rsidR="00BA511F" w14:paraId="7AC353C0" w14:textId="77777777" w:rsidTr="000F68CE">
        <w:trPr>
          <w:trHeight w:val="361"/>
        </w:trPr>
        <w:tc>
          <w:tcPr>
            <w:tcW w:w="623" w:type="dxa"/>
            <w:gridSpan w:val="2"/>
          </w:tcPr>
          <w:p w14:paraId="6F7FE7E7" w14:textId="77777777" w:rsidR="00BA511F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886" w:type="dxa"/>
          </w:tcPr>
          <w:p w14:paraId="18F082C1" w14:textId="77777777" w:rsidR="00BA511F" w:rsidRDefault="00EE6D45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</w:rPr>
              <w:t>Гриммер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2102" w:type="dxa"/>
            <w:gridSpan w:val="3"/>
          </w:tcPr>
          <w:p w14:paraId="5DD4E713" w14:textId="77777777" w:rsidR="00BA511F" w:rsidRDefault="00EE6D45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  <w:vMerge w:val="restart"/>
          </w:tcPr>
          <w:p w14:paraId="4BB1B040" w14:textId="77777777" w:rsidR="00BA511F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E2592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Пункт 138 Подъем и перемещение груза вручную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  <w:r w:rsidRPr="00E2592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Пункт 164 Работа на механическом оборудовании (токарных, фрезерных и других станках, штамповочных прессах)</w:t>
            </w:r>
          </w:p>
        </w:tc>
      </w:tr>
      <w:tr w:rsidR="00BA511F" w14:paraId="184F9800" w14:textId="77777777" w:rsidTr="000F68CE">
        <w:trPr>
          <w:trHeight w:val="512"/>
        </w:trPr>
        <w:tc>
          <w:tcPr>
            <w:tcW w:w="623" w:type="dxa"/>
            <w:gridSpan w:val="2"/>
          </w:tcPr>
          <w:p w14:paraId="3270D80C" w14:textId="77777777" w:rsidR="00BA511F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886" w:type="dxa"/>
          </w:tcPr>
          <w:p w14:paraId="2E1D2265" w14:textId="77777777" w:rsidR="00BA511F" w:rsidRDefault="00BA511F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Сантехник</w:t>
            </w:r>
          </w:p>
        </w:tc>
        <w:tc>
          <w:tcPr>
            <w:tcW w:w="2102" w:type="dxa"/>
            <w:gridSpan w:val="3"/>
          </w:tcPr>
          <w:p w14:paraId="2EBD54F5" w14:textId="77777777" w:rsidR="00BA511F" w:rsidRDefault="00BA511F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14:paraId="307113CC" w14:textId="77777777" w:rsidR="00BA511F" w:rsidRDefault="00BA511F" w:rsidP="00BA511F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47" w:type="dxa"/>
            <w:vMerge/>
          </w:tcPr>
          <w:p w14:paraId="7D1135F3" w14:textId="77777777" w:rsidR="00BA511F" w:rsidRPr="00E25925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BA511F" w14:paraId="286AED92" w14:textId="77777777" w:rsidTr="000F68CE">
        <w:trPr>
          <w:trHeight w:val="211"/>
        </w:trPr>
        <w:tc>
          <w:tcPr>
            <w:tcW w:w="623" w:type="dxa"/>
            <w:gridSpan w:val="2"/>
          </w:tcPr>
          <w:p w14:paraId="4087010E" w14:textId="77777777" w:rsidR="00BA511F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886" w:type="dxa"/>
          </w:tcPr>
          <w:p w14:paraId="164053C0" w14:textId="77777777" w:rsidR="00BA511F" w:rsidRDefault="00BA511F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Уборщик производственных помещений</w:t>
            </w:r>
          </w:p>
        </w:tc>
        <w:tc>
          <w:tcPr>
            <w:tcW w:w="2102" w:type="dxa"/>
            <w:gridSpan w:val="3"/>
          </w:tcPr>
          <w:p w14:paraId="3CD9A22D" w14:textId="77777777" w:rsidR="00BA511F" w:rsidRDefault="00CE64DF" w:rsidP="00BA511F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     </w:t>
            </w:r>
          </w:p>
        </w:tc>
        <w:tc>
          <w:tcPr>
            <w:tcW w:w="4247" w:type="dxa"/>
          </w:tcPr>
          <w:p w14:paraId="042F5F62" w14:textId="77777777" w:rsidR="00BA511F" w:rsidRPr="00E25925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Пункт 139 </w:t>
            </w:r>
            <w:r w:rsidR="005F25D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Синтетические моющие </w:t>
            </w:r>
            <w:proofErr w:type="spellStart"/>
            <w:proofErr w:type="gramStart"/>
            <w:r w:rsidR="005F25D9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средства,пыль</w:t>
            </w:r>
            <w:proofErr w:type="spellEnd"/>
            <w:proofErr w:type="gramEnd"/>
          </w:p>
        </w:tc>
      </w:tr>
      <w:tr w:rsidR="00210E87" w14:paraId="06D3C82B" w14:textId="77777777" w:rsidTr="000F68CE">
        <w:trPr>
          <w:trHeight w:val="361"/>
        </w:trPr>
        <w:tc>
          <w:tcPr>
            <w:tcW w:w="623" w:type="dxa"/>
            <w:gridSpan w:val="2"/>
          </w:tcPr>
          <w:p w14:paraId="2928D202" w14:textId="77777777" w:rsidR="00210E87" w:rsidRDefault="005F25D9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886" w:type="dxa"/>
          </w:tcPr>
          <w:p w14:paraId="1E0D53A5" w14:textId="77777777" w:rsidR="00210E87" w:rsidRDefault="00210E87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Водитель</w:t>
            </w:r>
          </w:p>
        </w:tc>
        <w:tc>
          <w:tcPr>
            <w:tcW w:w="2102" w:type="dxa"/>
            <w:gridSpan w:val="3"/>
          </w:tcPr>
          <w:p w14:paraId="004EAE46" w14:textId="77777777" w:rsidR="00210E87" w:rsidRDefault="00860188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247" w:type="dxa"/>
          </w:tcPr>
          <w:p w14:paraId="658051EC" w14:textId="77777777" w:rsidR="00210E87" w:rsidRDefault="00BA511F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Пункт 166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Работы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связанные с движением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автранспортных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средств всех категорий.</w:t>
            </w:r>
          </w:p>
        </w:tc>
      </w:tr>
      <w:tr w:rsidR="002F2922" w14:paraId="1970F081" w14:textId="77777777" w:rsidTr="000F68CE">
        <w:trPr>
          <w:trHeight w:val="361"/>
        </w:trPr>
        <w:tc>
          <w:tcPr>
            <w:tcW w:w="623" w:type="dxa"/>
            <w:gridSpan w:val="2"/>
          </w:tcPr>
          <w:p w14:paraId="05B2DE09" w14:textId="77777777" w:rsidR="002F2922" w:rsidRDefault="005F25D9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2886" w:type="dxa"/>
          </w:tcPr>
          <w:p w14:paraId="39FCAC87" w14:textId="77777777" w:rsidR="002F2922" w:rsidRPr="00337627" w:rsidRDefault="005F25D9" w:rsidP="00337627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Д</w:t>
            </w:r>
            <w:r w:rsidR="00337627">
              <w:rPr>
                <w:rFonts w:ascii="Times New Roman" w:hAnsi="Times New Roman" w:cs="Times New Roman"/>
                <w:color w:val="auto"/>
                <w:lang w:val="kk-KZ"/>
              </w:rPr>
              <w:t>ворник-плотник</w:t>
            </w:r>
          </w:p>
        </w:tc>
        <w:tc>
          <w:tcPr>
            <w:tcW w:w="2102" w:type="dxa"/>
            <w:gridSpan w:val="3"/>
          </w:tcPr>
          <w:p w14:paraId="2D7385CB" w14:textId="77777777" w:rsidR="002F2922" w:rsidRPr="00337627" w:rsidRDefault="002F2922" w:rsidP="00CB45AD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</w:p>
        </w:tc>
        <w:tc>
          <w:tcPr>
            <w:tcW w:w="4247" w:type="dxa"/>
          </w:tcPr>
          <w:p w14:paraId="43E092EA" w14:textId="77777777" w:rsidR="002F2922" w:rsidRPr="00E25925" w:rsidRDefault="005F25D9" w:rsidP="00CB45A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2592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Пункт 138 Подъем и перемещение груза вручную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  <w:r w:rsidRPr="00E2592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Пункт 164 Работа на механическом оборудовании (токарных, фрезерных и других станках, штамповочных прессах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)</w:t>
            </w:r>
          </w:p>
        </w:tc>
      </w:tr>
      <w:tr w:rsidR="00675C08" w14:paraId="233C0299" w14:textId="77777777" w:rsidTr="000F68CE">
        <w:trPr>
          <w:trHeight w:val="620"/>
        </w:trPr>
        <w:tc>
          <w:tcPr>
            <w:tcW w:w="9858" w:type="dxa"/>
            <w:gridSpan w:val="7"/>
            <w:tcBorders>
              <w:top w:val="single" w:sz="4" w:space="0" w:color="auto"/>
            </w:tcBorders>
          </w:tcPr>
          <w:p w14:paraId="1CC74202" w14:textId="77777777" w:rsidR="00675C08" w:rsidRPr="00512935" w:rsidRDefault="005F25D9" w:rsidP="005F25D9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                              Творческая служба по подготовке телепрограмм</w:t>
            </w:r>
          </w:p>
        </w:tc>
      </w:tr>
      <w:tr w:rsidR="00675C08" w14:paraId="77B60CBD" w14:textId="77777777" w:rsidTr="000F68CE">
        <w:trPr>
          <w:trHeight w:val="361"/>
        </w:trPr>
        <w:tc>
          <w:tcPr>
            <w:tcW w:w="623" w:type="dxa"/>
            <w:gridSpan w:val="2"/>
          </w:tcPr>
          <w:p w14:paraId="503C6014" w14:textId="77777777" w:rsidR="00675C08" w:rsidRDefault="0077091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886" w:type="dxa"/>
          </w:tcPr>
          <w:p w14:paraId="373EB775" w14:textId="77777777" w:rsidR="00675C08" w:rsidRPr="000A2E45" w:rsidRDefault="0077091C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Гл. Редактор</w:t>
            </w:r>
          </w:p>
        </w:tc>
        <w:tc>
          <w:tcPr>
            <w:tcW w:w="2102" w:type="dxa"/>
            <w:gridSpan w:val="3"/>
          </w:tcPr>
          <w:p w14:paraId="7C10D552" w14:textId="77777777" w:rsidR="00675C08" w:rsidRPr="000A2E45" w:rsidRDefault="00085E90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</w:tcPr>
          <w:p w14:paraId="2CD4B87B" w14:textId="77777777" w:rsidR="00675C08" w:rsidRDefault="0077091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2D511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П.131 Производственный шум. П.149 Зрительно напряженные работы, связанные с непрерывным слежением за экраном видеотерминалов (дисплеев) в течении более 50 %рабочего времени.</w:t>
            </w:r>
          </w:p>
        </w:tc>
      </w:tr>
      <w:tr w:rsidR="0077091C" w14:paraId="6F17D9E7" w14:textId="77777777" w:rsidTr="000F68CE">
        <w:trPr>
          <w:trHeight w:val="361"/>
        </w:trPr>
        <w:tc>
          <w:tcPr>
            <w:tcW w:w="616" w:type="dxa"/>
          </w:tcPr>
          <w:p w14:paraId="1E13A87F" w14:textId="77777777" w:rsidR="0077091C" w:rsidRPr="0077091C" w:rsidRDefault="0077091C" w:rsidP="0077091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99" w:type="dxa"/>
            <w:gridSpan w:val="3"/>
          </w:tcPr>
          <w:p w14:paraId="7333D119" w14:textId="77777777" w:rsidR="0077091C" w:rsidRPr="00630BB1" w:rsidRDefault="0077091C" w:rsidP="0077091C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Шеф-редактор</w:t>
            </w:r>
          </w:p>
        </w:tc>
        <w:tc>
          <w:tcPr>
            <w:tcW w:w="2088" w:type="dxa"/>
          </w:tcPr>
          <w:p w14:paraId="25E9986E" w14:textId="77777777" w:rsidR="0077091C" w:rsidRPr="00085E90" w:rsidRDefault="00860188" w:rsidP="00B65C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5" w:type="dxa"/>
            <w:gridSpan w:val="2"/>
          </w:tcPr>
          <w:p w14:paraId="0D89809E" w14:textId="77777777" w:rsidR="0077091C" w:rsidRPr="00630BB1" w:rsidRDefault="0077091C" w:rsidP="00B65C1B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D511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П.131 Производственный шум. П.149 Зрительно напряженные работы, связанные с непрерывным слежением за экраном видеотерминалов (дисплеев) в течении более 50 %рабочего времени.</w:t>
            </w:r>
          </w:p>
        </w:tc>
      </w:tr>
      <w:tr w:rsidR="0077091C" w14:paraId="2FB9727F" w14:textId="77777777" w:rsidTr="000F68CE">
        <w:trPr>
          <w:trHeight w:val="361"/>
        </w:trPr>
        <w:tc>
          <w:tcPr>
            <w:tcW w:w="616" w:type="dxa"/>
          </w:tcPr>
          <w:p w14:paraId="010F6F14" w14:textId="77777777" w:rsidR="0077091C" w:rsidRPr="0077091C" w:rsidRDefault="0077091C" w:rsidP="0077091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899" w:type="dxa"/>
            <w:gridSpan w:val="3"/>
          </w:tcPr>
          <w:p w14:paraId="482504FE" w14:textId="77777777" w:rsidR="0077091C" w:rsidRPr="0077091C" w:rsidRDefault="0077091C" w:rsidP="0077091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Редактор  </w:t>
            </w:r>
          </w:p>
        </w:tc>
        <w:tc>
          <w:tcPr>
            <w:tcW w:w="2088" w:type="dxa"/>
          </w:tcPr>
          <w:p w14:paraId="4F3D5CFD" w14:textId="77777777" w:rsidR="0077091C" w:rsidRPr="00337627" w:rsidRDefault="00085E90" w:rsidP="00337627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  <w:r w:rsidR="00860188">
              <w:rPr>
                <w:rFonts w:ascii="Times New Roman" w:hAnsi="Times New Roman" w:cs="Times New Roman"/>
                <w:color w:val="auto"/>
                <w:lang w:val="kk-KZ"/>
              </w:rPr>
              <w:t>2</w:t>
            </w:r>
          </w:p>
        </w:tc>
        <w:tc>
          <w:tcPr>
            <w:tcW w:w="4255" w:type="dxa"/>
            <w:gridSpan w:val="2"/>
          </w:tcPr>
          <w:p w14:paraId="00253D9D" w14:textId="77777777" w:rsidR="0077091C" w:rsidRPr="00CB45AD" w:rsidRDefault="0077091C" w:rsidP="00CB45A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2D511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П.131 Производственный шум. П.149 Зрительно напряженные работы, связанные с непрерывным слежением за экраном видеотерминалов (дисплеев) в течении более 50 %рабочего времени.</w:t>
            </w:r>
          </w:p>
        </w:tc>
      </w:tr>
      <w:tr w:rsidR="0077091C" w14:paraId="0E821F65" w14:textId="77777777" w:rsidTr="000F68CE">
        <w:trPr>
          <w:trHeight w:val="361"/>
        </w:trPr>
        <w:tc>
          <w:tcPr>
            <w:tcW w:w="616" w:type="dxa"/>
          </w:tcPr>
          <w:p w14:paraId="786A5065" w14:textId="77777777" w:rsidR="0077091C" w:rsidRPr="0077091C" w:rsidRDefault="0077091C" w:rsidP="0077091C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899" w:type="dxa"/>
            <w:gridSpan w:val="3"/>
          </w:tcPr>
          <w:p w14:paraId="219B2E40" w14:textId="77777777" w:rsidR="0077091C" w:rsidRDefault="0077091C" w:rsidP="0077091C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Режиссер</w:t>
            </w:r>
          </w:p>
        </w:tc>
        <w:tc>
          <w:tcPr>
            <w:tcW w:w="2088" w:type="dxa"/>
          </w:tcPr>
          <w:p w14:paraId="594A14F5" w14:textId="77777777" w:rsidR="0077091C" w:rsidRPr="00DC7F12" w:rsidRDefault="0077091C" w:rsidP="0077091C">
            <w:pPr>
              <w:jc w:val="both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DC7F12">
              <w:rPr>
                <w:rFonts w:ascii="Times New Roman" w:hAnsi="Times New Roman" w:cs="Times New Roman"/>
                <w:color w:val="auto"/>
              </w:rPr>
              <w:t xml:space="preserve">             </w:t>
            </w:r>
            <w:r w:rsidR="00DC7F12"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4255" w:type="dxa"/>
            <w:gridSpan w:val="2"/>
          </w:tcPr>
          <w:p w14:paraId="0A12CE54" w14:textId="77777777" w:rsidR="0077091C" w:rsidRPr="00CB45AD" w:rsidRDefault="00B6710C" w:rsidP="00CB45A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П.149 Зрительно напряженные работы, связанные с непрерывным слежением за экраном видеотерминалов (ди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</w:t>
            </w: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плеев) в течении более 50 %рабочего времени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</w:tr>
      <w:tr w:rsidR="0077091C" w14:paraId="54C403FA" w14:textId="77777777" w:rsidTr="000F68CE">
        <w:trPr>
          <w:trHeight w:val="361"/>
        </w:trPr>
        <w:tc>
          <w:tcPr>
            <w:tcW w:w="623" w:type="dxa"/>
            <w:gridSpan w:val="2"/>
          </w:tcPr>
          <w:p w14:paraId="30FB25FB" w14:textId="77777777" w:rsidR="0077091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886" w:type="dxa"/>
          </w:tcPr>
          <w:p w14:paraId="2DECE22E" w14:textId="77777777" w:rsidR="0077091C" w:rsidRPr="000A2E45" w:rsidRDefault="0077091C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Видеомонтажеры</w:t>
            </w:r>
          </w:p>
        </w:tc>
        <w:tc>
          <w:tcPr>
            <w:tcW w:w="2102" w:type="dxa"/>
            <w:gridSpan w:val="3"/>
          </w:tcPr>
          <w:p w14:paraId="73ADC9F0" w14:textId="77777777" w:rsidR="0077091C" w:rsidRPr="00337627" w:rsidRDefault="003C421C" w:rsidP="00D42B3B">
            <w:pPr>
              <w:jc w:val="center"/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lang w:val="kk-KZ"/>
              </w:rPr>
              <w:t>3</w:t>
            </w:r>
          </w:p>
        </w:tc>
        <w:tc>
          <w:tcPr>
            <w:tcW w:w="4247" w:type="dxa"/>
            <w:vMerge w:val="restart"/>
          </w:tcPr>
          <w:p w14:paraId="6D28E41C" w14:textId="77777777" w:rsidR="0077091C" w:rsidRDefault="0077091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П.148 Зрительно напряженные работы с объектом различения от 0,3 до 1 мм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. П 146 Зрительно напряженные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работы :прецизионные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с оптическими приборами и наблюдение за экраном.</w:t>
            </w:r>
          </w:p>
        </w:tc>
      </w:tr>
      <w:tr w:rsidR="0077091C" w14:paraId="572C89E5" w14:textId="77777777" w:rsidTr="000F68CE">
        <w:trPr>
          <w:trHeight w:val="361"/>
        </w:trPr>
        <w:tc>
          <w:tcPr>
            <w:tcW w:w="623" w:type="dxa"/>
            <w:gridSpan w:val="2"/>
          </w:tcPr>
          <w:p w14:paraId="7ED966C2" w14:textId="77777777" w:rsidR="0077091C" w:rsidRDefault="0077091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2886" w:type="dxa"/>
          </w:tcPr>
          <w:p w14:paraId="7548119E" w14:textId="77777777" w:rsidR="0077091C" w:rsidRPr="000A2E45" w:rsidRDefault="0077091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</w:t>
            </w:r>
            <w:r w:rsidRPr="000A2E45">
              <w:rPr>
                <w:rFonts w:ascii="Times New Roman" w:hAnsi="Times New Roman" w:cs="Times New Roman"/>
                <w:color w:val="auto"/>
              </w:rPr>
              <w:t>изайнер</w:t>
            </w:r>
          </w:p>
        </w:tc>
        <w:tc>
          <w:tcPr>
            <w:tcW w:w="2102" w:type="dxa"/>
            <w:gridSpan w:val="3"/>
          </w:tcPr>
          <w:p w14:paraId="68D8BF06" w14:textId="77777777" w:rsidR="0077091C" w:rsidRPr="000A2E45" w:rsidRDefault="00085E90" w:rsidP="00D42B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  <w:vMerge/>
          </w:tcPr>
          <w:p w14:paraId="5E254748" w14:textId="77777777" w:rsidR="0077091C" w:rsidRDefault="0077091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6710C" w14:paraId="6ABBCE7D" w14:textId="77777777" w:rsidTr="000F68CE">
        <w:trPr>
          <w:trHeight w:val="361"/>
        </w:trPr>
        <w:tc>
          <w:tcPr>
            <w:tcW w:w="616" w:type="dxa"/>
          </w:tcPr>
          <w:p w14:paraId="62B2EFE1" w14:textId="77777777" w:rsidR="00B6710C" w:rsidRPr="00044F21" w:rsidRDefault="00B6710C" w:rsidP="00B6710C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7</w:t>
            </w:r>
          </w:p>
        </w:tc>
        <w:tc>
          <w:tcPr>
            <w:tcW w:w="2899" w:type="dxa"/>
            <w:gridSpan w:val="3"/>
          </w:tcPr>
          <w:p w14:paraId="05A974D7" w14:textId="77777777" w:rsidR="00B6710C" w:rsidRPr="00044F21" w:rsidRDefault="00B6710C" w:rsidP="00B6710C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Звукорежиссеры</w:t>
            </w:r>
          </w:p>
        </w:tc>
        <w:tc>
          <w:tcPr>
            <w:tcW w:w="2088" w:type="dxa"/>
          </w:tcPr>
          <w:p w14:paraId="50F4175F" w14:textId="77777777" w:rsidR="00B6710C" w:rsidRPr="00085E90" w:rsidRDefault="00CE64DF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255" w:type="dxa"/>
            <w:gridSpan w:val="2"/>
          </w:tcPr>
          <w:p w14:paraId="3F318B5A" w14:textId="77777777" w:rsidR="00B6710C" w:rsidRPr="00044F21" w:rsidRDefault="00B6710C" w:rsidP="00CB45A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П.131 Производственный шум. П.149 Зрительно напряженные работы, связанные с непрерывным слежением за экраном видеотерминалов (ди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</w:t>
            </w: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плеев) в течении более 50 %рабочего времени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</w:tr>
      <w:tr w:rsidR="00B6710C" w14:paraId="74A2AFA1" w14:textId="77777777" w:rsidTr="000F68CE">
        <w:trPr>
          <w:trHeight w:val="361"/>
        </w:trPr>
        <w:tc>
          <w:tcPr>
            <w:tcW w:w="623" w:type="dxa"/>
            <w:gridSpan w:val="2"/>
          </w:tcPr>
          <w:p w14:paraId="41ED8699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2886" w:type="dxa"/>
          </w:tcPr>
          <w:p w14:paraId="505178B8" w14:textId="77777777" w:rsidR="00B6710C" w:rsidRPr="000A2E45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Старший телеоператор</w:t>
            </w:r>
          </w:p>
        </w:tc>
        <w:tc>
          <w:tcPr>
            <w:tcW w:w="2102" w:type="dxa"/>
            <w:gridSpan w:val="3"/>
          </w:tcPr>
          <w:p w14:paraId="6090FC37" w14:textId="77777777" w:rsidR="00B6710C" w:rsidRPr="000A2E45" w:rsidRDefault="00085E90" w:rsidP="00D42B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  <w:vMerge w:val="restart"/>
          </w:tcPr>
          <w:p w14:paraId="3528ADDC" w14:textId="77777777" w:rsidR="00B6710C" w:rsidRDefault="00B6710C" w:rsidP="00B6710C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П.131 Производственный шум. П.149 Зрительно напряженные работы, связанные с непрерывным слежением за экраном видеотерминалов (ди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</w:t>
            </w: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плеев) в течении более 50 %рабочего времени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  <w:r w:rsidRPr="00E2592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Пункт 138 Подъем и перемещение груза вручную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.п.144 Работы, связанные с региональными мышечными напряжениями, преимущественно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мыщц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рук и плечевого пояса и с вынужденными наклонами корпуса.</w:t>
            </w:r>
          </w:p>
        </w:tc>
      </w:tr>
      <w:tr w:rsidR="00B6710C" w14:paraId="46288CBA" w14:textId="77777777" w:rsidTr="000F68CE">
        <w:trPr>
          <w:trHeight w:val="361"/>
        </w:trPr>
        <w:tc>
          <w:tcPr>
            <w:tcW w:w="623" w:type="dxa"/>
            <w:gridSpan w:val="2"/>
          </w:tcPr>
          <w:p w14:paraId="2038A41C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2886" w:type="dxa"/>
          </w:tcPr>
          <w:p w14:paraId="37FC79F3" w14:textId="77777777" w:rsidR="00B6710C" w:rsidRPr="000A2E45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Т</w:t>
            </w:r>
            <w:r w:rsidRPr="000A2E45">
              <w:rPr>
                <w:rFonts w:ascii="Times New Roman" w:hAnsi="Times New Roman" w:cs="Times New Roman"/>
                <w:color w:val="auto"/>
              </w:rPr>
              <w:t>елеоператор</w:t>
            </w:r>
          </w:p>
        </w:tc>
        <w:tc>
          <w:tcPr>
            <w:tcW w:w="2102" w:type="dxa"/>
            <w:gridSpan w:val="3"/>
          </w:tcPr>
          <w:p w14:paraId="6BDF2675" w14:textId="77777777" w:rsidR="00B6710C" w:rsidRPr="000A2E45" w:rsidRDefault="003C421C" w:rsidP="00D42B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247" w:type="dxa"/>
            <w:vMerge/>
          </w:tcPr>
          <w:p w14:paraId="6AD345C5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6710C" w14:paraId="2E5466F0" w14:textId="77777777" w:rsidTr="000F68CE">
        <w:trPr>
          <w:trHeight w:val="733"/>
        </w:trPr>
        <w:tc>
          <w:tcPr>
            <w:tcW w:w="623" w:type="dxa"/>
            <w:gridSpan w:val="2"/>
          </w:tcPr>
          <w:p w14:paraId="1CABA6A5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  <w:p w14:paraId="0024D113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6" w:type="dxa"/>
          </w:tcPr>
          <w:p w14:paraId="1F75842C" w14:textId="77777777" w:rsidR="00B6710C" w:rsidRPr="000A2E45" w:rsidRDefault="00B6710C" w:rsidP="000A2E45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02" w:type="dxa"/>
            <w:gridSpan w:val="3"/>
          </w:tcPr>
          <w:p w14:paraId="7A5C3D49" w14:textId="77777777" w:rsidR="00B6710C" w:rsidRPr="000A2E45" w:rsidRDefault="00B6710C" w:rsidP="000A2E4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47" w:type="dxa"/>
            <w:vMerge/>
          </w:tcPr>
          <w:p w14:paraId="3FA815AD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6710C" w14:paraId="0436C329" w14:textId="77777777" w:rsidTr="000F68CE">
        <w:trPr>
          <w:trHeight w:val="361"/>
        </w:trPr>
        <w:tc>
          <w:tcPr>
            <w:tcW w:w="9858" w:type="dxa"/>
            <w:gridSpan w:val="7"/>
          </w:tcPr>
          <w:p w14:paraId="76FDDDE6" w14:textId="77777777" w:rsidR="00B6710C" w:rsidRPr="00CB45AD" w:rsidRDefault="00B6710C" w:rsidP="00CB45A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Дирекция</w:t>
            </w:r>
          </w:p>
        </w:tc>
      </w:tr>
      <w:tr w:rsidR="00B6710C" w14:paraId="52E2F4DA" w14:textId="77777777" w:rsidTr="000F68CE">
        <w:trPr>
          <w:trHeight w:val="361"/>
        </w:trPr>
        <w:tc>
          <w:tcPr>
            <w:tcW w:w="623" w:type="dxa"/>
            <w:gridSpan w:val="2"/>
          </w:tcPr>
          <w:p w14:paraId="43E9A016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886" w:type="dxa"/>
          </w:tcPr>
          <w:p w14:paraId="74AF3B90" w14:textId="77777777" w:rsidR="00B6710C" w:rsidRPr="000A2E45" w:rsidRDefault="00B6710C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Директора</w:t>
            </w:r>
          </w:p>
        </w:tc>
        <w:tc>
          <w:tcPr>
            <w:tcW w:w="2102" w:type="dxa"/>
            <w:gridSpan w:val="3"/>
          </w:tcPr>
          <w:p w14:paraId="018CFFC6" w14:textId="77777777" w:rsidR="00B6710C" w:rsidRPr="000A2E45" w:rsidRDefault="00B6710C" w:rsidP="00D42B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  <w:vMerge w:val="restart"/>
          </w:tcPr>
          <w:p w14:paraId="193CF72B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П.149 Зрительно напряженные работы, связанные с непрерывным слежением за экраном видеотерминалов (ди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</w:t>
            </w: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плеев) в течении более 50 %рабочего времени</w:t>
            </w:r>
          </w:p>
        </w:tc>
      </w:tr>
      <w:tr w:rsidR="00B6710C" w14:paraId="71B65858" w14:textId="77777777" w:rsidTr="000F68CE">
        <w:trPr>
          <w:trHeight w:val="361"/>
        </w:trPr>
        <w:tc>
          <w:tcPr>
            <w:tcW w:w="623" w:type="dxa"/>
            <w:gridSpan w:val="2"/>
          </w:tcPr>
          <w:p w14:paraId="67D8386E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886" w:type="dxa"/>
          </w:tcPr>
          <w:p w14:paraId="6CF9C566" w14:textId="77777777" w:rsidR="00B6710C" w:rsidRPr="000A2E45" w:rsidRDefault="00E06B06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Заместитель Директора</w:t>
            </w:r>
          </w:p>
        </w:tc>
        <w:tc>
          <w:tcPr>
            <w:tcW w:w="2102" w:type="dxa"/>
            <w:gridSpan w:val="3"/>
          </w:tcPr>
          <w:p w14:paraId="4516DA68" w14:textId="77777777" w:rsidR="00B6710C" w:rsidRPr="000A2E45" w:rsidRDefault="00E06B06" w:rsidP="00D42B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  <w:vMerge/>
          </w:tcPr>
          <w:p w14:paraId="18C5A778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6710C" w14:paraId="47F146EA" w14:textId="77777777" w:rsidTr="000F68CE">
        <w:trPr>
          <w:trHeight w:val="361"/>
        </w:trPr>
        <w:tc>
          <w:tcPr>
            <w:tcW w:w="623" w:type="dxa"/>
            <w:gridSpan w:val="2"/>
          </w:tcPr>
          <w:p w14:paraId="7B68192F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886" w:type="dxa"/>
          </w:tcPr>
          <w:p w14:paraId="639B0B98" w14:textId="77777777" w:rsidR="00B6710C" w:rsidRPr="000A2E45" w:rsidRDefault="00E06B06" w:rsidP="00A56201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Бухгалтер</w:t>
            </w:r>
          </w:p>
        </w:tc>
        <w:tc>
          <w:tcPr>
            <w:tcW w:w="2102" w:type="dxa"/>
            <w:gridSpan w:val="3"/>
          </w:tcPr>
          <w:p w14:paraId="4E18B93C" w14:textId="77777777" w:rsidR="00B6710C" w:rsidRPr="00337627" w:rsidRDefault="00CE64DF" w:rsidP="00337627">
            <w:pPr>
              <w:rPr>
                <w:rFonts w:ascii="Times New Roman" w:hAnsi="Times New Roman" w:cs="Times New Roman"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     </w:t>
            </w:r>
            <w:r w:rsidR="003C421C">
              <w:rPr>
                <w:rFonts w:ascii="Times New Roman" w:hAnsi="Times New Roman" w:cs="Times New Roman"/>
                <w:color w:val="auto"/>
                <w:lang w:val="kk-KZ"/>
              </w:rPr>
              <w:t>4</w:t>
            </w:r>
          </w:p>
        </w:tc>
        <w:tc>
          <w:tcPr>
            <w:tcW w:w="4247" w:type="dxa"/>
            <w:vMerge/>
          </w:tcPr>
          <w:p w14:paraId="258705AB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6710C" w14:paraId="4E72A58A" w14:textId="77777777" w:rsidTr="000F68CE">
        <w:trPr>
          <w:trHeight w:val="361"/>
        </w:trPr>
        <w:tc>
          <w:tcPr>
            <w:tcW w:w="623" w:type="dxa"/>
            <w:gridSpan w:val="2"/>
          </w:tcPr>
          <w:p w14:paraId="0E3A5807" w14:textId="77777777" w:rsidR="00B6710C" w:rsidRDefault="00E06B06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886" w:type="dxa"/>
          </w:tcPr>
          <w:p w14:paraId="6F4FAFED" w14:textId="77777777" w:rsidR="00B6710C" w:rsidRPr="000A2E45" w:rsidRDefault="00E06B06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Юрист</w:t>
            </w:r>
          </w:p>
        </w:tc>
        <w:tc>
          <w:tcPr>
            <w:tcW w:w="2102" w:type="dxa"/>
            <w:gridSpan w:val="3"/>
          </w:tcPr>
          <w:p w14:paraId="5F1CF774" w14:textId="77777777" w:rsidR="00B6710C" w:rsidRPr="000A2E45" w:rsidRDefault="00E06B06" w:rsidP="00D42B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  <w:vMerge/>
          </w:tcPr>
          <w:p w14:paraId="754E0DC1" w14:textId="77777777" w:rsidR="00B6710C" w:rsidRDefault="00B6710C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F68CE" w14:paraId="492D23E2" w14:textId="77777777" w:rsidTr="00AD2C6C">
        <w:trPr>
          <w:trHeight w:val="422"/>
        </w:trPr>
        <w:tc>
          <w:tcPr>
            <w:tcW w:w="9858" w:type="dxa"/>
            <w:gridSpan w:val="7"/>
          </w:tcPr>
          <w:p w14:paraId="1F4585DD" w14:textId="77777777" w:rsidR="000F68CE" w:rsidRPr="0074794B" w:rsidRDefault="000F68CE" w:rsidP="0074794B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Технико-эксплуатационная служба</w:t>
            </w:r>
          </w:p>
        </w:tc>
      </w:tr>
      <w:tr w:rsidR="00B6710C" w14:paraId="23344321" w14:textId="77777777" w:rsidTr="000F68CE">
        <w:trPr>
          <w:trHeight w:val="422"/>
        </w:trPr>
        <w:tc>
          <w:tcPr>
            <w:tcW w:w="623" w:type="dxa"/>
            <w:gridSpan w:val="2"/>
          </w:tcPr>
          <w:p w14:paraId="63C68292" w14:textId="77777777" w:rsidR="00B6710C" w:rsidRDefault="00E06B06" w:rsidP="008D3D4D">
            <w:pPr>
              <w:ind w:left="46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886" w:type="dxa"/>
          </w:tcPr>
          <w:p w14:paraId="518C0357" w14:textId="77777777" w:rsidR="00B6710C" w:rsidRPr="000A2E45" w:rsidRDefault="00E06B06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Инженер</w:t>
            </w:r>
          </w:p>
        </w:tc>
        <w:tc>
          <w:tcPr>
            <w:tcW w:w="2102" w:type="dxa"/>
            <w:gridSpan w:val="3"/>
          </w:tcPr>
          <w:p w14:paraId="0368F474" w14:textId="77777777" w:rsidR="00B6710C" w:rsidRDefault="003C421C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4247" w:type="dxa"/>
          </w:tcPr>
          <w:p w14:paraId="6C76C36E" w14:textId="77777777" w:rsidR="00B6710C" w:rsidRPr="008150F8" w:rsidRDefault="00E06B06" w:rsidP="00CB45A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П.149 Зрительно напряженные работы, связанные с непрерывным слежением за экраном видеотерминалов (ди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с</w:t>
            </w:r>
            <w:r w:rsidRPr="008150F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плеев) в течении более 50 %рабочего времени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</w:tr>
      <w:tr w:rsidR="000B0048" w14:paraId="1390B448" w14:textId="77777777" w:rsidTr="000F68CE">
        <w:trPr>
          <w:trHeight w:val="422"/>
        </w:trPr>
        <w:tc>
          <w:tcPr>
            <w:tcW w:w="623" w:type="dxa"/>
            <w:gridSpan w:val="2"/>
          </w:tcPr>
          <w:p w14:paraId="27001FAF" w14:textId="77777777" w:rsidR="000B0048" w:rsidRDefault="000B0048" w:rsidP="008D3D4D">
            <w:pPr>
              <w:ind w:left="46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886" w:type="dxa"/>
          </w:tcPr>
          <w:p w14:paraId="4ACC361E" w14:textId="77777777" w:rsidR="000B0048" w:rsidRPr="000A2E45" w:rsidRDefault="000B0048" w:rsidP="00CB45A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0A2E45">
              <w:rPr>
                <w:rFonts w:ascii="Times New Roman" w:hAnsi="Times New Roman" w:cs="Times New Roman"/>
                <w:color w:val="auto"/>
              </w:rPr>
              <w:t>Системный администратор</w:t>
            </w:r>
          </w:p>
        </w:tc>
        <w:tc>
          <w:tcPr>
            <w:tcW w:w="2102" w:type="dxa"/>
            <w:gridSpan w:val="3"/>
          </w:tcPr>
          <w:p w14:paraId="174509EC" w14:textId="77777777" w:rsidR="000B0048" w:rsidRDefault="00CE64DF" w:rsidP="00CB45A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</w:tcPr>
          <w:p w14:paraId="4E9A6139" w14:textId="77777777" w:rsidR="000B0048" w:rsidRDefault="000B0048" w:rsidP="00AD2C6C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4420F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П.151 Работы, связанные с работой на ПК не менее 50% временны мены, с ремонтом, обслуживанием компьютерной и оргтехникой</w:t>
            </w:r>
          </w:p>
        </w:tc>
      </w:tr>
      <w:tr w:rsidR="000B0048" w14:paraId="3DEF69F7" w14:textId="77777777" w:rsidTr="000F68CE">
        <w:trPr>
          <w:trHeight w:val="422"/>
        </w:trPr>
        <w:tc>
          <w:tcPr>
            <w:tcW w:w="623" w:type="dxa"/>
            <w:gridSpan w:val="2"/>
          </w:tcPr>
          <w:p w14:paraId="3160E933" w14:textId="77777777" w:rsidR="000B0048" w:rsidRDefault="000B0048" w:rsidP="008D3D4D">
            <w:pPr>
              <w:ind w:left="46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886" w:type="dxa"/>
          </w:tcPr>
          <w:p w14:paraId="6DDF2876" w14:textId="77777777" w:rsidR="000B0048" w:rsidRPr="000A2E45" w:rsidRDefault="000B0048" w:rsidP="008D3D4D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Энергетик</w:t>
            </w:r>
          </w:p>
        </w:tc>
        <w:tc>
          <w:tcPr>
            <w:tcW w:w="2102" w:type="dxa"/>
            <w:gridSpan w:val="3"/>
          </w:tcPr>
          <w:p w14:paraId="25201607" w14:textId="77777777" w:rsidR="000B0048" w:rsidRDefault="000B0048" w:rsidP="008D3D4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247" w:type="dxa"/>
          </w:tcPr>
          <w:p w14:paraId="5AF9D864" w14:textId="77777777" w:rsidR="000B0048" w:rsidRPr="008150F8" w:rsidRDefault="000B0048" w:rsidP="008D3D4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П.155 Работы связанные с обслуживанием действующих электроустановок с напряжением 12 Вольт и выше, выполнением наладочных, монтажных работ и высоковольтных испытаний в этих электроустановках</w:t>
            </w:r>
          </w:p>
        </w:tc>
      </w:tr>
    </w:tbl>
    <w:p w14:paraId="24C10951" w14:textId="77777777" w:rsidR="008D3D4D" w:rsidRDefault="008D3D4D" w:rsidP="00050A37">
      <w:pPr>
        <w:jc w:val="both"/>
        <w:rPr>
          <w:rFonts w:ascii="Times New Roman" w:hAnsi="Times New Roman" w:cs="Times New Roman"/>
          <w:color w:val="auto"/>
        </w:rPr>
      </w:pPr>
    </w:p>
    <w:p w14:paraId="1C8F2113" w14:textId="77777777" w:rsidR="008D3D4D" w:rsidRPr="008D3D4D" w:rsidRDefault="008D3D4D" w:rsidP="00050A37">
      <w:pPr>
        <w:jc w:val="both"/>
        <w:rPr>
          <w:rFonts w:ascii="Times New Roman" w:hAnsi="Times New Roman" w:cs="Times New Roman"/>
        </w:rPr>
      </w:pPr>
    </w:p>
    <w:p w14:paraId="39F495AB" w14:textId="77777777" w:rsidR="00A61955" w:rsidRPr="00137045" w:rsidRDefault="00137045" w:rsidP="00A61955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Инженер-энергетик</w:t>
      </w:r>
    </w:p>
    <w:p w14:paraId="771E8AB3" w14:textId="77777777" w:rsidR="00A61955" w:rsidRDefault="00A61955" w:rsidP="00A61955">
      <w:pPr>
        <w:ind w:left="709" w:hanging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 xml:space="preserve">            </w:t>
      </w:r>
      <w:r w:rsidR="00137045">
        <w:rPr>
          <w:rFonts w:ascii="Times New Roman" w:hAnsi="Times New Roman" w:cs="Times New Roman"/>
          <w:b/>
        </w:rPr>
        <w:t>(</w:t>
      </w:r>
      <w:proofErr w:type="gramStart"/>
      <w:r w:rsidR="00137045">
        <w:rPr>
          <w:rFonts w:ascii="Times New Roman" w:hAnsi="Times New Roman" w:cs="Times New Roman"/>
          <w:b/>
        </w:rPr>
        <w:t>ОТ,ТБ</w:t>
      </w:r>
      <w:proofErr w:type="gramEnd"/>
      <w:r w:rsidR="00137045">
        <w:rPr>
          <w:rFonts w:ascii="Times New Roman" w:hAnsi="Times New Roman" w:cs="Times New Roman"/>
          <w:b/>
        </w:rPr>
        <w:t xml:space="preserve">,ГО,ЧС,ПБ) </w:t>
      </w:r>
      <w:r w:rsidR="00137045">
        <w:rPr>
          <w:rFonts w:ascii="Times New Roman" w:hAnsi="Times New Roman" w:cs="Times New Roman"/>
          <w:b/>
        </w:rPr>
        <w:tab/>
      </w:r>
      <w:r w:rsidR="00137045">
        <w:rPr>
          <w:rFonts w:ascii="Times New Roman" w:hAnsi="Times New Roman" w:cs="Times New Roman"/>
          <w:b/>
        </w:rPr>
        <w:tab/>
      </w:r>
      <w:r w:rsidR="00137045">
        <w:rPr>
          <w:rFonts w:ascii="Times New Roman" w:hAnsi="Times New Roman" w:cs="Times New Roman"/>
          <w:b/>
        </w:rPr>
        <w:tab/>
      </w:r>
      <w:r w:rsidR="00137045">
        <w:rPr>
          <w:rFonts w:ascii="Times New Roman" w:hAnsi="Times New Roman" w:cs="Times New Roman"/>
          <w:b/>
        </w:rPr>
        <w:tab/>
      </w:r>
      <w:r w:rsidR="00137045">
        <w:rPr>
          <w:rFonts w:ascii="Times New Roman" w:hAnsi="Times New Roman" w:cs="Times New Roman"/>
          <w:b/>
        </w:rPr>
        <w:tab/>
      </w:r>
      <w:r w:rsidR="00137045">
        <w:rPr>
          <w:rFonts w:ascii="Times New Roman" w:hAnsi="Times New Roman" w:cs="Times New Roman"/>
          <w:b/>
        </w:rPr>
        <w:tab/>
      </w:r>
      <w:r w:rsidR="007F7D97">
        <w:rPr>
          <w:rFonts w:ascii="Times New Roman" w:hAnsi="Times New Roman" w:cs="Times New Roman"/>
          <w:b/>
          <w:lang w:val="kk-KZ"/>
        </w:rPr>
        <w:t xml:space="preserve">                  </w:t>
      </w:r>
      <w:r w:rsidR="00860188">
        <w:rPr>
          <w:rFonts w:ascii="Times New Roman" w:hAnsi="Times New Roman" w:cs="Times New Roman"/>
          <w:b/>
          <w:lang w:val="kk-KZ"/>
        </w:rPr>
        <w:t>АбдешовК</w:t>
      </w:r>
      <w:r w:rsidR="00137045">
        <w:rPr>
          <w:rFonts w:ascii="Times New Roman" w:hAnsi="Times New Roman" w:cs="Times New Roman"/>
          <w:b/>
        </w:rPr>
        <w:t>.</w:t>
      </w:r>
      <w:r w:rsidR="00860188">
        <w:rPr>
          <w:rFonts w:ascii="Times New Roman" w:hAnsi="Times New Roman" w:cs="Times New Roman"/>
          <w:b/>
          <w:lang w:val="kk-KZ"/>
        </w:rPr>
        <w:t>К</w:t>
      </w:r>
      <w:r w:rsidR="006D328F">
        <w:rPr>
          <w:rFonts w:ascii="Times New Roman" w:hAnsi="Times New Roman" w:cs="Times New Roman"/>
          <w:b/>
        </w:rPr>
        <w:t>.</w:t>
      </w:r>
    </w:p>
    <w:p w14:paraId="69BBDD1A" w14:textId="77777777" w:rsidR="006D328F" w:rsidRDefault="006D328F" w:rsidP="00A61955">
      <w:pPr>
        <w:ind w:left="709" w:hanging="709"/>
        <w:rPr>
          <w:rFonts w:ascii="Times New Roman" w:hAnsi="Times New Roman" w:cs="Times New Roman"/>
          <w:b/>
        </w:rPr>
      </w:pPr>
    </w:p>
    <w:p w14:paraId="671E13D2" w14:textId="77777777" w:rsidR="006D328F" w:rsidRDefault="006D328F" w:rsidP="006D328F">
      <w:pPr>
        <w:ind w:left="709" w:hanging="709"/>
        <w:rPr>
          <w:rFonts w:ascii="Times New Roman" w:hAnsi="Times New Roman" w:cs="Times New Roman"/>
          <w:b/>
          <w:lang w:val="kk-KZ"/>
        </w:rPr>
      </w:pPr>
    </w:p>
    <w:p w14:paraId="07EB5647" w14:textId="77777777" w:rsidR="00A61955" w:rsidRDefault="00A61955" w:rsidP="00A61955">
      <w:pPr>
        <w:ind w:firstLine="708"/>
        <w:rPr>
          <w:rFonts w:ascii="Times New Roman" w:hAnsi="Times New Roman" w:cs="Times New Roman"/>
          <w:b/>
        </w:rPr>
      </w:pPr>
    </w:p>
    <w:p w14:paraId="6A59A65A" w14:textId="77777777" w:rsidR="006D328F" w:rsidRPr="00747DFB" w:rsidRDefault="006D328F" w:rsidP="00A61955">
      <w:pPr>
        <w:ind w:firstLine="708"/>
        <w:rPr>
          <w:rFonts w:ascii="Times New Roman" w:hAnsi="Times New Roman" w:cs="Times New Roman"/>
          <w:b/>
          <w:color w:val="FF0000"/>
          <w:sz w:val="20"/>
          <w:szCs w:val="20"/>
          <w:lang w:val="kk-KZ"/>
        </w:rPr>
      </w:pPr>
    </w:p>
    <w:sectPr w:rsidR="006D328F" w:rsidRPr="00747DFB" w:rsidSect="005B3CA2">
      <w:type w:val="continuous"/>
      <w:pgSz w:w="11906" w:h="16838"/>
      <w:pgMar w:top="851" w:right="1016" w:bottom="1402" w:left="12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3688E" w14:textId="77777777" w:rsidR="00A46A25" w:rsidRDefault="00A46A25">
      <w:r>
        <w:separator/>
      </w:r>
    </w:p>
  </w:endnote>
  <w:endnote w:type="continuationSeparator" w:id="0">
    <w:p w14:paraId="41CFB989" w14:textId="77777777" w:rsidR="00A46A25" w:rsidRDefault="00A46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FAC41" w14:textId="77777777" w:rsidR="00A46A25" w:rsidRDefault="00A46A25"/>
  </w:footnote>
  <w:footnote w:type="continuationSeparator" w:id="0">
    <w:p w14:paraId="1A617C2E" w14:textId="77777777" w:rsidR="00A46A25" w:rsidRDefault="00A46A2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5895"/>
    <w:rsid w:val="000023C9"/>
    <w:rsid w:val="00003303"/>
    <w:rsid w:val="00005C9D"/>
    <w:rsid w:val="00013239"/>
    <w:rsid w:val="0001359C"/>
    <w:rsid w:val="000153EC"/>
    <w:rsid w:val="00022934"/>
    <w:rsid w:val="000333A7"/>
    <w:rsid w:val="00042B0B"/>
    <w:rsid w:val="00044F21"/>
    <w:rsid w:val="00050A37"/>
    <w:rsid w:val="00061BAE"/>
    <w:rsid w:val="000631A9"/>
    <w:rsid w:val="00067101"/>
    <w:rsid w:val="00074110"/>
    <w:rsid w:val="00085E90"/>
    <w:rsid w:val="000A2E45"/>
    <w:rsid w:val="000A7990"/>
    <w:rsid w:val="000B0048"/>
    <w:rsid w:val="000B4EA1"/>
    <w:rsid w:val="000C4ECA"/>
    <w:rsid w:val="000D7CD0"/>
    <w:rsid w:val="000E40BE"/>
    <w:rsid w:val="000F46D0"/>
    <w:rsid w:val="000F68CE"/>
    <w:rsid w:val="001014D7"/>
    <w:rsid w:val="001129E7"/>
    <w:rsid w:val="0011364F"/>
    <w:rsid w:val="0012749F"/>
    <w:rsid w:val="00132679"/>
    <w:rsid w:val="001351BC"/>
    <w:rsid w:val="00137045"/>
    <w:rsid w:val="00140B57"/>
    <w:rsid w:val="00146BDC"/>
    <w:rsid w:val="0014784A"/>
    <w:rsid w:val="00152B4E"/>
    <w:rsid w:val="001556D2"/>
    <w:rsid w:val="0016079B"/>
    <w:rsid w:val="0018649F"/>
    <w:rsid w:val="00191EF7"/>
    <w:rsid w:val="001948F1"/>
    <w:rsid w:val="00197821"/>
    <w:rsid w:val="001A6533"/>
    <w:rsid w:val="001B45A7"/>
    <w:rsid w:val="001B62DC"/>
    <w:rsid w:val="001C3CDE"/>
    <w:rsid w:val="001C6B83"/>
    <w:rsid w:val="001D0AED"/>
    <w:rsid w:val="001D51F9"/>
    <w:rsid w:val="001E0C30"/>
    <w:rsid w:val="001E338A"/>
    <w:rsid w:val="001E54B7"/>
    <w:rsid w:val="001E5D2C"/>
    <w:rsid w:val="002013A6"/>
    <w:rsid w:val="00210E87"/>
    <w:rsid w:val="002144BD"/>
    <w:rsid w:val="00221695"/>
    <w:rsid w:val="00222034"/>
    <w:rsid w:val="0022316C"/>
    <w:rsid w:val="00225862"/>
    <w:rsid w:val="00241DCC"/>
    <w:rsid w:val="00245AE8"/>
    <w:rsid w:val="00247A89"/>
    <w:rsid w:val="00254046"/>
    <w:rsid w:val="00256BE7"/>
    <w:rsid w:val="00265C4D"/>
    <w:rsid w:val="00266A3B"/>
    <w:rsid w:val="00276E40"/>
    <w:rsid w:val="002814C6"/>
    <w:rsid w:val="002825AB"/>
    <w:rsid w:val="0028282E"/>
    <w:rsid w:val="00292E21"/>
    <w:rsid w:val="00295D35"/>
    <w:rsid w:val="002A1ABD"/>
    <w:rsid w:val="002B554B"/>
    <w:rsid w:val="002D5112"/>
    <w:rsid w:val="002D689E"/>
    <w:rsid w:val="002E05C5"/>
    <w:rsid w:val="002E10E4"/>
    <w:rsid w:val="002E1446"/>
    <w:rsid w:val="002E563C"/>
    <w:rsid w:val="002E7534"/>
    <w:rsid w:val="002F2922"/>
    <w:rsid w:val="002F4438"/>
    <w:rsid w:val="002F79B6"/>
    <w:rsid w:val="003043B6"/>
    <w:rsid w:val="00307250"/>
    <w:rsid w:val="003114CA"/>
    <w:rsid w:val="00315C9E"/>
    <w:rsid w:val="003320AA"/>
    <w:rsid w:val="00334F31"/>
    <w:rsid w:val="00337627"/>
    <w:rsid w:val="00353B01"/>
    <w:rsid w:val="00360ACF"/>
    <w:rsid w:val="00361559"/>
    <w:rsid w:val="00366DD6"/>
    <w:rsid w:val="00371027"/>
    <w:rsid w:val="00375E78"/>
    <w:rsid w:val="00394A31"/>
    <w:rsid w:val="003A178B"/>
    <w:rsid w:val="003A5E7E"/>
    <w:rsid w:val="003C065E"/>
    <w:rsid w:val="003C409B"/>
    <w:rsid w:val="003C421C"/>
    <w:rsid w:val="003C67B7"/>
    <w:rsid w:val="003D295C"/>
    <w:rsid w:val="003D39A1"/>
    <w:rsid w:val="003D5016"/>
    <w:rsid w:val="003E6BCF"/>
    <w:rsid w:val="003F4DA8"/>
    <w:rsid w:val="003F6D69"/>
    <w:rsid w:val="003F796B"/>
    <w:rsid w:val="00400E64"/>
    <w:rsid w:val="004145AA"/>
    <w:rsid w:val="00415ACD"/>
    <w:rsid w:val="00417438"/>
    <w:rsid w:val="00417570"/>
    <w:rsid w:val="00417F4E"/>
    <w:rsid w:val="00421984"/>
    <w:rsid w:val="004337E9"/>
    <w:rsid w:val="004420F0"/>
    <w:rsid w:val="004516AF"/>
    <w:rsid w:val="004633E4"/>
    <w:rsid w:val="004650B4"/>
    <w:rsid w:val="00470DC3"/>
    <w:rsid w:val="00476B67"/>
    <w:rsid w:val="00481CB0"/>
    <w:rsid w:val="00490EE7"/>
    <w:rsid w:val="004A5B07"/>
    <w:rsid w:val="004A6259"/>
    <w:rsid w:val="004B0968"/>
    <w:rsid w:val="004B4F43"/>
    <w:rsid w:val="004B501C"/>
    <w:rsid w:val="004B7A85"/>
    <w:rsid w:val="004C0E6E"/>
    <w:rsid w:val="004C3EA0"/>
    <w:rsid w:val="004E0D25"/>
    <w:rsid w:val="004E1782"/>
    <w:rsid w:val="004E1790"/>
    <w:rsid w:val="004E47AE"/>
    <w:rsid w:val="004F1720"/>
    <w:rsid w:val="004F4B1E"/>
    <w:rsid w:val="005001F7"/>
    <w:rsid w:val="0051277E"/>
    <w:rsid w:val="00512935"/>
    <w:rsid w:val="0051797D"/>
    <w:rsid w:val="005277E8"/>
    <w:rsid w:val="005315CE"/>
    <w:rsid w:val="00535956"/>
    <w:rsid w:val="005375BE"/>
    <w:rsid w:val="0054264A"/>
    <w:rsid w:val="00546920"/>
    <w:rsid w:val="005516BC"/>
    <w:rsid w:val="005600DE"/>
    <w:rsid w:val="00560B03"/>
    <w:rsid w:val="005640ED"/>
    <w:rsid w:val="0056759B"/>
    <w:rsid w:val="00575C10"/>
    <w:rsid w:val="005818E5"/>
    <w:rsid w:val="00584D02"/>
    <w:rsid w:val="00594245"/>
    <w:rsid w:val="005A2EBC"/>
    <w:rsid w:val="005B33C6"/>
    <w:rsid w:val="005B3A84"/>
    <w:rsid w:val="005B3CA2"/>
    <w:rsid w:val="005B3DA0"/>
    <w:rsid w:val="005C701D"/>
    <w:rsid w:val="005C7032"/>
    <w:rsid w:val="005E0816"/>
    <w:rsid w:val="005E22B4"/>
    <w:rsid w:val="005E5A81"/>
    <w:rsid w:val="005F259E"/>
    <w:rsid w:val="005F25D9"/>
    <w:rsid w:val="005F4766"/>
    <w:rsid w:val="005F6642"/>
    <w:rsid w:val="00603D8F"/>
    <w:rsid w:val="0060521C"/>
    <w:rsid w:val="00606656"/>
    <w:rsid w:val="0061275A"/>
    <w:rsid w:val="00617397"/>
    <w:rsid w:val="00624927"/>
    <w:rsid w:val="00630BB1"/>
    <w:rsid w:val="00636BB1"/>
    <w:rsid w:val="00636BC5"/>
    <w:rsid w:val="00650A74"/>
    <w:rsid w:val="00654955"/>
    <w:rsid w:val="0065652D"/>
    <w:rsid w:val="006568C3"/>
    <w:rsid w:val="00660192"/>
    <w:rsid w:val="00663074"/>
    <w:rsid w:val="006644C1"/>
    <w:rsid w:val="00670C2D"/>
    <w:rsid w:val="00675620"/>
    <w:rsid w:val="00675C08"/>
    <w:rsid w:val="006853FB"/>
    <w:rsid w:val="00692BC4"/>
    <w:rsid w:val="00694898"/>
    <w:rsid w:val="006967A4"/>
    <w:rsid w:val="006A0BD1"/>
    <w:rsid w:val="006A41A5"/>
    <w:rsid w:val="006A5059"/>
    <w:rsid w:val="006B049A"/>
    <w:rsid w:val="006B3492"/>
    <w:rsid w:val="006C1CA3"/>
    <w:rsid w:val="006C7B8E"/>
    <w:rsid w:val="006D0FE9"/>
    <w:rsid w:val="006D328F"/>
    <w:rsid w:val="006F116E"/>
    <w:rsid w:val="006F1ECD"/>
    <w:rsid w:val="006F798E"/>
    <w:rsid w:val="006F7DBB"/>
    <w:rsid w:val="00707458"/>
    <w:rsid w:val="007074D6"/>
    <w:rsid w:val="00716606"/>
    <w:rsid w:val="00734D41"/>
    <w:rsid w:val="00735136"/>
    <w:rsid w:val="00735C24"/>
    <w:rsid w:val="0074794B"/>
    <w:rsid w:val="00747DFB"/>
    <w:rsid w:val="00752F48"/>
    <w:rsid w:val="00756A51"/>
    <w:rsid w:val="00757220"/>
    <w:rsid w:val="00763FE6"/>
    <w:rsid w:val="00764422"/>
    <w:rsid w:val="00767D85"/>
    <w:rsid w:val="0077091C"/>
    <w:rsid w:val="00782B29"/>
    <w:rsid w:val="00790F9C"/>
    <w:rsid w:val="007951BA"/>
    <w:rsid w:val="007A14D7"/>
    <w:rsid w:val="007B17E5"/>
    <w:rsid w:val="007B6A87"/>
    <w:rsid w:val="007C02B8"/>
    <w:rsid w:val="007C083E"/>
    <w:rsid w:val="007D40BF"/>
    <w:rsid w:val="007E01B6"/>
    <w:rsid w:val="007E736C"/>
    <w:rsid w:val="007F7D97"/>
    <w:rsid w:val="00801F27"/>
    <w:rsid w:val="00804F35"/>
    <w:rsid w:val="008150F8"/>
    <w:rsid w:val="00815D41"/>
    <w:rsid w:val="008207CA"/>
    <w:rsid w:val="00821572"/>
    <w:rsid w:val="008232F3"/>
    <w:rsid w:val="00823ECC"/>
    <w:rsid w:val="0083401B"/>
    <w:rsid w:val="00835B2D"/>
    <w:rsid w:val="00840FF6"/>
    <w:rsid w:val="0085006D"/>
    <w:rsid w:val="0085062F"/>
    <w:rsid w:val="0085533B"/>
    <w:rsid w:val="008572ED"/>
    <w:rsid w:val="00857A2A"/>
    <w:rsid w:val="00860188"/>
    <w:rsid w:val="008610E6"/>
    <w:rsid w:val="00861368"/>
    <w:rsid w:val="00862A89"/>
    <w:rsid w:val="00863AC5"/>
    <w:rsid w:val="00873379"/>
    <w:rsid w:val="00874D19"/>
    <w:rsid w:val="00885D36"/>
    <w:rsid w:val="008A46B0"/>
    <w:rsid w:val="008A7222"/>
    <w:rsid w:val="008B3E40"/>
    <w:rsid w:val="008B64D3"/>
    <w:rsid w:val="008C61D3"/>
    <w:rsid w:val="008C6624"/>
    <w:rsid w:val="008C670A"/>
    <w:rsid w:val="008C7828"/>
    <w:rsid w:val="008D3D4D"/>
    <w:rsid w:val="008D6006"/>
    <w:rsid w:val="008E2174"/>
    <w:rsid w:val="008E3BDB"/>
    <w:rsid w:val="008F4475"/>
    <w:rsid w:val="00901F26"/>
    <w:rsid w:val="0091089D"/>
    <w:rsid w:val="00912329"/>
    <w:rsid w:val="00921062"/>
    <w:rsid w:val="00925895"/>
    <w:rsid w:val="00927CA1"/>
    <w:rsid w:val="00945D62"/>
    <w:rsid w:val="009549B2"/>
    <w:rsid w:val="00967E87"/>
    <w:rsid w:val="00970D10"/>
    <w:rsid w:val="00976927"/>
    <w:rsid w:val="009772C0"/>
    <w:rsid w:val="00977D69"/>
    <w:rsid w:val="00977EB9"/>
    <w:rsid w:val="00980BD2"/>
    <w:rsid w:val="00982438"/>
    <w:rsid w:val="00982D17"/>
    <w:rsid w:val="00983DCF"/>
    <w:rsid w:val="0099588C"/>
    <w:rsid w:val="009A29F0"/>
    <w:rsid w:val="009A4E8C"/>
    <w:rsid w:val="009A6F2B"/>
    <w:rsid w:val="009A756C"/>
    <w:rsid w:val="009B003D"/>
    <w:rsid w:val="009B008D"/>
    <w:rsid w:val="009B0F3F"/>
    <w:rsid w:val="009B75E2"/>
    <w:rsid w:val="009C07AE"/>
    <w:rsid w:val="009C1977"/>
    <w:rsid w:val="009C5521"/>
    <w:rsid w:val="009D6A77"/>
    <w:rsid w:val="009D7859"/>
    <w:rsid w:val="009E1AF3"/>
    <w:rsid w:val="009E2DA2"/>
    <w:rsid w:val="009E3396"/>
    <w:rsid w:val="009E4856"/>
    <w:rsid w:val="009E5574"/>
    <w:rsid w:val="009F1077"/>
    <w:rsid w:val="00A00F23"/>
    <w:rsid w:val="00A01BD0"/>
    <w:rsid w:val="00A04F2B"/>
    <w:rsid w:val="00A07993"/>
    <w:rsid w:val="00A16783"/>
    <w:rsid w:val="00A21B5E"/>
    <w:rsid w:val="00A30A14"/>
    <w:rsid w:val="00A31640"/>
    <w:rsid w:val="00A40F22"/>
    <w:rsid w:val="00A42270"/>
    <w:rsid w:val="00A42590"/>
    <w:rsid w:val="00A441AF"/>
    <w:rsid w:val="00A46640"/>
    <w:rsid w:val="00A46A25"/>
    <w:rsid w:val="00A4709A"/>
    <w:rsid w:val="00A54F47"/>
    <w:rsid w:val="00A56201"/>
    <w:rsid w:val="00A61955"/>
    <w:rsid w:val="00A62710"/>
    <w:rsid w:val="00A7161C"/>
    <w:rsid w:val="00A75AED"/>
    <w:rsid w:val="00A828CA"/>
    <w:rsid w:val="00A8721F"/>
    <w:rsid w:val="00A91484"/>
    <w:rsid w:val="00A96737"/>
    <w:rsid w:val="00AA07F1"/>
    <w:rsid w:val="00AA4368"/>
    <w:rsid w:val="00AB34F0"/>
    <w:rsid w:val="00AB36AB"/>
    <w:rsid w:val="00AC0B0C"/>
    <w:rsid w:val="00AC6D00"/>
    <w:rsid w:val="00AD2C6C"/>
    <w:rsid w:val="00AD73B2"/>
    <w:rsid w:val="00AE3F50"/>
    <w:rsid w:val="00AE4369"/>
    <w:rsid w:val="00AE519A"/>
    <w:rsid w:val="00AE6685"/>
    <w:rsid w:val="00AF0756"/>
    <w:rsid w:val="00AF08F2"/>
    <w:rsid w:val="00B0487A"/>
    <w:rsid w:val="00B0496A"/>
    <w:rsid w:val="00B12F61"/>
    <w:rsid w:val="00B161A0"/>
    <w:rsid w:val="00B26CD0"/>
    <w:rsid w:val="00B27659"/>
    <w:rsid w:val="00B32A8B"/>
    <w:rsid w:val="00B36201"/>
    <w:rsid w:val="00B4252C"/>
    <w:rsid w:val="00B43705"/>
    <w:rsid w:val="00B43BF0"/>
    <w:rsid w:val="00B47E6E"/>
    <w:rsid w:val="00B50641"/>
    <w:rsid w:val="00B536D1"/>
    <w:rsid w:val="00B55393"/>
    <w:rsid w:val="00B5571A"/>
    <w:rsid w:val="00B569F3"/>
    <w:rsid w:val="00B62E1F"/>
    <w:rsid w:val="00B65C1B"/>
    <w:rsid w:val="00B6710C"/>
    <w:rsid w:val="00B70420"/>
    <w:rsid w:val="00B70870"/>
    <w:rsid w:val="00B711BB"/>
    <w:rsid w:val="00B71BD3"/>
    <w:rsid w:val="00B72C93"/>
    <w:rsid w:val="00B763B4"/>
    <w:rsid w:val="00B86E1D"/>
    <w:rsid w:val="00B962B9"/>
    <w:rsid w:val="00BA511F"/>
    <w:rsid w:val="00BB2F00"/>
    <w:rsid w:val="00BB4525"/>
    <w:rsid w:val="00BB4E30"/>
    <w:rsid w:val="00BB59C2"/>
    <w:rsid w:val="00BC1902"/>
    <w:rsid w:val="00BC2252"/>
    <w:rsid w:val="00BD587E"/>
    <w:rsid w:val="00BE28E2"/>
    <w:rsid w:val="00BF1B45"/>
    <w:rsid w:val="00BF2E28"/>
    <w:rsid w:val="00BF48B8"/>
    <w:rsid w:val="00BF5503"/>
    <w:rsid w:val="00C01A9D"/>
    <w:rsid w:val="00C06F0F"/>
    <w:rsid w:val="00C11105"/>
    <w:rsid w:val="00C14F98"/>
    <w:rsid w:val="00C156E0"/>
    <w:rsid w:val="00C204FE"/>
    <w:rsid w:val="00C226D7"/>
    <w:rsid w:val="00C31AF9"/>
    <w:rsid w:val="00C41C87"/>
    <w:rsid w:val="00C46E08"/>
    <w:rsid w:val="00C55C20"/>
    <w:rsid w:val="00C67305"/>
    <w:rsid w:val="00C7463E"/>
    <w:rsid w:val="00C770EC"/>
    <w:rsid w:val="00C778F7"/>
    <w:rsid w:val="00CB3C84"/>
    <w:rsid w:val="00CB45AD"/>
    <w:rsid w:val="00CC0338"/>
    <w:rsid w:val="00CC38C7"/>
    <w:rsid w:val="00CC65AC"/>
    <w:rsid w:val="00CC722E"/>
    <w:rsid w:val="00CD1A6C"/>
    <w:rsid w:val="00CD2558"/>
    <w:rsid w:val="00CD2CC3"/>
    <w:rsid w:val="00CD71B9"/>
    <w:rsid w:val="00CE1332"/>
    <w:rsid w:val="00CE1500"/>
    <w:rsid w:val="00CE64DF"/>
    <w:rsid w:val="00CE6ED8"/>
    <w:rsid w:val="00CF16C7"/>
    <w:rsid w:val="00CF41A1"/>
    <w:rsid w:val="00CF7276"/>
    <w:rsid w:val="00D04595"/>
    <w:rsid w:val="00D053DB"/>
    <w:rsid w:val="00D07F22"/>
    <w:rsid w:val="00D2704E"/>
    <w:rsid w:val="00D339AA"/>
    <w:rsid w:val="00D417D3"/>
    <w:rsid w:val="00D42B3B"/>
    <w:rsid w:val="00D4610D"/>
    <w:rsid w:val="00D46DD6"/>
    <w:rsid w:val="00D46E5C"/>
    <w:rsid w:val="00D53C5E"/>
    <w:rsid w:val="00D53CF4"/>
    <w:rsid w:val="00D55108"/>
    <w:rsid w:val="00D60137"/>
    <w:rsid w:val="00D601C6"/>
    <w:rsid w:val="00D62784"/>
    <w:rsid w:val="00D67153"/>
    <w:rsid w:val="00D73587"/>
    <w:rsid w:val="00D91379"/>
    <w:rsid w:val="00D931E5"/>
    <w:rsid w:val="00D97643"/>
    <w:rsid w:val="00DA1400"/>
    <w:rsid w:val="00DA18DE"/>
    <w:rsid w:val="00DB52BB"/>
    <w:rsid w:val="00DC329A"/>
    <w:rsid w:val="00DC7F12"/>
    <w:rsid w:val="00DD08CB"/>
    <w:rsid w:val="00DD735B"/>
    <w:rsid w:val="00DE21E3"/>
    <w:rsid w:val="00DE5817"/>
    <w:rsid w:val="00DE6E28"/>
    <w:rsid w:val="00DF4610"/>
    <w:rsid w:val="00DF72F7"/>
    <w:rsid w:val="00E06B06"/>
    <w:rsid w:val="00E0723D"/>
    <w:rsid w:val="00E11771"/>
    <w:rsid w:val="00E1378B"/>
    <w:rsid w:val="00E1531E"/>
    <w:rsid w:val="00E17DD8"/>
    <w:rsid w:val="00E20D1D"/>
    <w:rsid w:val="00E25925"/>
    <w:rsid w:val="00E3229B"/>
    <w:rsid w:val="00E33469"/>
    <w:rsid w:val="00E43A9F"/>
    <w:rsid w:val="00E452C2"/>
    <w:rsid w:val="00E611CC"/>
    <w:rsid w:val="00E628EE"/>
    <w:rsid w:val="00E629EC"/>
    <w:rsid w:val="00E64DCD"/>
    <w:rsid w:val="00E679AA"/>
    <w:rsid w:val="00E71248"/>
    <w:rsid w:val="00E73914"/>
    <w:rsid w:val="00E978A8"/>
    <w:rsid w:val="00EA0274"/>
    <w:rsid w:val="00EA5209"/>
    <w:rsid w:val="00EB7156"/>
    <w:rsid w:val="00EC2457"/>
    <w:rsid w:val="00EC33AD"/>
    <w:rsid w:val="00EC35D4"/>
    <w:rsid w:val="00EC4EE5"/>
    <w:rsid w:val="00ED1DE1"/>
    <w:rsid w:val="00ED282A"/>
    <w:rsid w:val="00ED2A5B"/>
    <w:rsid w:val="00EE2817"/>
    <w:rsid w:val="00EE3B30"/>
    <w:rsid w:val="00EE4E79"/>
    <w:rsid w:val="00EE4F4E"/>
    <w:rsid w:val="00EE6D45"/>
    <w:rsid w:val="00EF2A53"/>
    <w:rsid w:val="00EF5A50"/>
    <w:rsid w:val="00F03F22"/>
    <w:rsid w:val="00F06E72"/>
    <w:rsid w:val="00F07587"/>
    <w:rsid w:val="00F102D3"/>
    <w:rsid w:val="00F13564"/>
    <w:rsid w:val="00F169FA"/>
    <w:rsid w:val="00F32A21"/>
    <w:rsid w:val="00F34ECA"/>
    <w:rsid w:val="00F37BFC"/>
    <w:rsid w:val="00F411BF"/>
    <w:rsid w:val="00F426DF"/>
    <w:rsid w:val="00F562DF"/>
    <w:rsid w:val="00F607BB"/>
    <w:rsid w:val="00F70919"/>
    <w:rsid w:val="00F70BC3"/>
    <w:rsid w:val="00F816BE"/>
    <w:rsid w:val="00F8258C"/>
    <w:rsid w:val="00F836D9"/>
    <w:rsid w:val="00F90921"/>
    <w:rsid w:val="00F977C9"/>
    <w:rsid w:val="00FA1A5F"/>
    <w:rsid w:val="00FA49D3"/>
    <w:rsid w:val="00FB333B"/>
    <w:rsid w:val="00FD05E4"/>
    <w:rsid w:val="00FD3808"/>
    <w:rsid w:val="00FD6100"/>
    <w:rsid w:val="00FD63C7"/>
    <w:rsid w:val="00FD6CFE"/>
    <w:rsid w:val="00FD7370"/>
    <w:rsid w:val="00FE08C2"/>
    <w:rsid w:val="00FE10BA"/>
    <w:rsid w:val="00FE2802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CA1BC"/>
  <w15:docId w15:val="{F5E78038-6CD9-4E0F-8CC1-99415B1D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C7828"/>
    <w:rPr>
      <w:color w:val="000000"/>
    </w:rPr>
  </w:style>
  <w:style w:type="paragraph" w:styleId="1">
    <w:name w:val="heading 1"/>
    <w:basedOn w:val="a"/>
    <w:link w:val="10"/>
    <w:uiPriority w:val="9"/>
    <w:qFormat/>
    <w:rsid w:val="009B003D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7828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8C7828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8C7828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Основной текст1"/>
    <w:basedOn w:val="a4"/>
    <w:rsid w:val="008C7828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8C7828"/>
    <w:pPr>
      <w:shd w:val="clear" w:color="auto" w:fill="FFFFFF"/>
      <w:spacing w:after="300" w:line="0" w:lineRule="atLeast"/>
      <w:jc w:val="center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21">
    <w:name w:val="Основной текст2"/>
    <w:basedOn w:val="a"/>
    <w:link w:val="a4"/>
    <w:rsid w:val="008C7828"/>
    <w:pPr>
      <w:shd w:val="clear" w:color="auto" w:fill="FFFFFF"/>
      <w:spacing w:before="300" w:line="250" w:lineRule="exact"/>
      <w:jc w:val="center"/>
    </w:pPr>
    <w:rPr>
      <w:rFonts w:ascii="Arial Narrow" w:eastAsia="Arial Narrow" w:hAnsi="Arial Narrow" w:cs="Arial Narrow"/>
      <w:sz w:val="20"/>
      <w:szCs w:val="20"/>
    </w:rPr>
  </w:style>
  <w:style w:type="paragraph" w:styleId="a5">
    <w:name w:val="No Spacing"/>
    <w:uiPriority w:val="1"/>
    <w:qFormat/>
    <w:rsid w:val="00B71BD3"/>
    <w:rPr>
      <w:color w:val="000000"/>
    </w:rPr>
  </w:style>
  <w:style w:type="table" w:styleId="a6">
    <w:name w:val="Table Grid"/>
    <w:basedOn w:val="a1"/>
    <w:uiPriority w:val="59"/>
    <w:rsid w:val="008A4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A46640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a8">
    <w:name w:val="Текст сноски Знак"/>
    <w:basedOn w:val="a0"/>
    <w:link w:val="a7"/>
    <w:uiPriority w:val="99"/>
    <w:semiHidden/>
    <w:rsid w:val="00A46640"/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s1">
    <w:name w:val="s1"/>
    <w:basedOn w:val="a0"/>
    <w:rsid w:val="00050A37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4"/>
      <w:szCs w:val="24"/>
      <w:u w:val="none"/>
    </w:rPr>
  </w:style>
  <w:style w:type="paragraph" w:styleId="a9">
    <w:name w:val="List Paragraph"/>
    <w:basedOn w:val="a"/>
    <w:uiPriority w:val="34"/>
    <w:qFormat/>
    <w:rsid w:val="00D91379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FD7370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3762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7627"/>
    <w:rPr>
      <w:rFonts w:ascii="Segoe UI" w:hAnsi="Segoe UI" w:cs="Segoe UI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B003D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9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86D95-E794-4C6F-8370-1D25B710B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9271</TotalTime>
  <Pages>8</Pages>
  <Words>2077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10302</cp:lastModifiedBy>
  <cp:revision>80</cp:revision>
  <cp:lastPrinted>2024-04-19T07:11:00Z</cp:lastPrinted>
  <dcterms:created xsi:type="dcterms:W3CDTF">2018-08-16T06:10:00Z</dcterms:created>
  <dcterms:modified xsi:type="dcterms:W3CDTF">2026-10-12T05:30:00Z</dcterms:modified>
</cp:coreProperties>
</file>