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72CFF" w14:textId="30A30EA0" w:rsidR="009D0FEB" w:rsidRPr="00AB34A4" w:rsidRDefault="00D56C3A" w:rsidP="009B626A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634E4CB4" wp14:editId="156B5D2A">
                <wp:extent cx="304800" cy="304800"/>
                <wp:effectExtent l="0" t="0" r="3175" b="1905"/>
                <wp:docPr id="161165515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6861DD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5CD0F7F7" wp14:editId="38AF9682">
                <wp:extent cx="304800" cy="304800"/>
                <wp:effectExtent l="0" t="0" r="3175" b="1905"/>
                <wp:docPr id="1307607338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02B5D8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0076B" w:rsidRPr="00AB34A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7104909" w14:textId="77777777" w:rsidR="00AB34A4" w:rsidRDefault="00AB34A4" w:rsidP="00AB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6CEB8DD" w14:textId="77777777" w:rsidR="00AB34A4" w:rsidRDefault="00AB34A4" w:rsidP="00AB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43969A8D" w14:textId="77777777" w:rsidR="00AB34A4" w:rsidRPr="00AB34A4" w:rsidRDefault="00AB34A4" w:rsidP="00AB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3B3E9C5" w14:textId="77777777" w:rsidR="009D0FEB" w:rsidRDefault="0050076B" w:rsidP="00AB34A4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AB34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Қосымша</w:t>
      </w:r>
      <w:r w:rsidRPr="00DB5A8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2</w:t>
      </w:r>
    </w:p>
    <w:p w14:paraId="281BD62D" w14:textId="77777777" w:rsidR="00AB34A4" w:rsidRPr="00AB34A4" w:rsidRDefault="00AB34A4" w:rsidP="00AB34A4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EF44B3F" w14:textId="77777777" w:rsidR="00AB34A4" w:rsidRDefault="0050076B" w:rsidP="00AB34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DB5A8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Техни</w:t>
      </w:r>
      <w:r w:rsidRPr="00AB34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калық</w:t>
      </w:r>
      <w:r w:rsidRPr="00DB5A8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егжей-тегжейін ашу-қызметтердің</w:t>
      </w:r>
    </w:p>
    <w:p w14:paraId="0CF793FF" w14:textId="77777777" w:rsidR="00AB34A4" w:rsidRDefault="00AB34A4" w:rsidP="00AB34A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10F54487" w14:textId="77777777" w:rsidR="00AB34A4" w:rsidRPr="00AB34A4" w:rsidRDefault="00AB34A4" w:rsidP="00AB34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Лот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атауы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Тасымалдаушыларды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ң (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авток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лік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ралдары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иелерінен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бас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)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азаматты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қ-құқ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жауапкершілігін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са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тандыру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ніндегі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ызметтер</w:t>
      </w:r>
    </w:p>
    <w:p w14:paraId="2C52ACEF" w14:textId="77777777" w:rsidR="00AB34A4" w:rsidRPr="00AB34A4" w:rsidRDefault="00AB34A4" w:rsidP="00AB34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Лот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сипаттамасы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Тасымалдаушыларды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ң (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авток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лік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ралдары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иелерінен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бас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)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азаматты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қ-құқ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жауапкершілігін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са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тандыру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ніндегі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ызметтер</w:t>
      </w:r>
    </w:p>
    <w:p w14:paraId="7AC12802" w14:textId="0A24F690" w:rsidR="00AB34A4" w:rsidRPr="00BE2694" w:rsidRDefault="00AB34A4" w:rsidP="00AB34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Лотты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>ң қ</w:t>
      </w: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осымша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сипаттамасы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: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Жолаушыларды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тасымалдауды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ң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міндетті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са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тандыру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ғ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арнал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ғ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ан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жарналары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лік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ралыны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ң </w:t>
      </w:r>
      <w:r w:rsidR="00DB5A82">
        <w:rPr>
          <w:rFonts w:ascii="Times New Roman" w:hAnsi="Times New Roman" w:cs="Times New Roman"/>
          <w:bCs/>
          <w:sz w:val="28"/>
          <w:szCs w:val="28"/>
          <w:lang w:val="kk-KZ"/>
        </w:rPr>
        <w:t>1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бірлігі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орындар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саны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9B626A" w:rsidRPr="009B626A">
        <w:rPr>
          <w:rFonts w:ascii="Times New Roman" w:hAnsi="Times New Roman" w:cs="Times New Roman"/>
          <w:bCs/>
          <w:sz w:val="28"/>
          <w:szCs w:val="28"/>
          <w:lang w:val="kk-KZ"/>
        </w:rPr>
        <w:t>25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шы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>ғ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арыл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>ғ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ан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9B626A">
        <w:rPr>
          <w:rFonts w:ascii="Times New Roman" w:hAnsi="Times New Roman" w:cs="Times New Roman" w:hint="cs"/>
          <w:bCs/>
          <w:sz w:val="28"/>
          <w:szCs w:val="28"/>
          <w:lang w:val="kk-KZ"/>
        </w:rPr>
        <w:t>жылы</w:t>
      </w:r>
      <w:r w:rsidRPr="009B62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2</w:t>
      </w:r>
      <w:r w:rsidR="00BE2694" w:rsidRPr="009B626A">
        <w:rPr>
          <w:rFonts w:ascii="Times New Roman" w:hAnsi="Times New Roman" w:cs="Times New Roman"/>
          <w:bCs/>
          <w:sz w:val="28"/>
          <w:szCs w:val="28"/>
          <w:lang w:val="kk-KZ"/>
        </w:rPr>
        <w:t>015</w:t>
      </w:r>
    </w:p>
    <w:p w14:paraId="5F28D71A" w14:textId="77777777" w:rsidR="00AB34A4" w:rsidRPr="00AB34A4" w:rsidRDefault="00AB34A4" w:rsidP="00AB34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B34A4">
        <w:rPr>
          <w:rFonts w:ascii="Times New Roman" w:hAnsi="Times New Roman" w:cs="Times New Roman" w:hint="cs"/>
          <w:b/>
          <w:bCs/>
          <w:sz w:val="28"/>
          <w:szCs w:val="28"/>
          <w:lang w:val="kk-KZ"/>
        </w:rPr>
        <w:t>Саны</w:t>
      </w:r>
      <w:r w:rsidRPr="00AB34A4">
        <w:rPr>
          <w:rFonts w:ascii="Times New Roman" w:hAnsi="Times New Roman" w:cs="Times New Roman"/>
          <w:b/>
          <w:bCs/>
          <w:sz w:val="28"/>
          <w:szCs w:val="28"/>
          <w:lang w:val="kk-KZ"/>
        </w:rPr>
        <w:t>: 1</w:t>
      </w:r>
    </w:p>
    <w:p w14:paraId="3CD0DC62" w14:textId="77777777" w:rsidR="00AB34A4" w:rsidRPr="00AB34A4" w:rsidRDefault="00AB34A4" w:rsidP="00AB34A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>Ө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лшем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бірлігі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: 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бір</w:t>
      </w:r>
      <w:r w:rsidRPr="00AB34A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</w:t>
      </w:r>
      <w:r w:rsidRPr="00AB34A4">
        <w:rPr>
          <w:rFonts w:ascii="Times New Roman" w:hAnsi="Times New Roman" w:cs="Times New Roman" w:hint="cs"/>
          <w:bCs/>
          <w:sz w:val="28"/>
          <w:szCs w:val="28"/>
          <w:lang w:val="kk-KZ"/>
        </w:rPr>
        <w:t>ызмет</w:t>
      </w:r>
    </w:p>
    <w:p w14:paraId="20226A22" w14:textId="77777777" w:rsidR="009D0FEB" w:rsidRDefault="009D0FEB" w:rsidP="00AB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818DE47" w14:textId="77777777" w:rsidR="009B626A" w:rsidRPr="00AB34A4" w:rsidRDefault="009B626A" w:rsidP="009B626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B34A4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2</w:t>
      </w:r>
    </w:p>
    <w:p w14:paraId="7D143550" w14:textId="77777777" w:rsidR="009B626A" w:rsidRPr="00AB34A4" w:rsidRDefault="009B626A" w:rsidP="009B62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B34A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Техническая спецификация </w:t>
      </w:r>
    </w:p>
    <w:p w14:paraId="0B4E3102" w14:textId="77777777" w:rsidR="009B626A" w:rsidRDefault="009B626A" w:rsidP="009B62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AB34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закупаемых  услуг </w:t>
      </w:r>
    </w:p>
    <w:p w14:paraId="51BABF6A" w14:textId="77777777" w:rsidR="009B626A" w:rsidRPr="00AB34A4" w:rsidRDefault="009B626A" w:rsidP="009B626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</w:p>
    <w:p w14:paraId="044E2D5D" w14:textId="77777777" w:rsidR="009B626A" w:rsidRPr="00AB34A4" w:rsidRDefault="009B626A" w:rsidP="009B62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B3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Наименование  лота: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Услуги по страхованию гражданско-правовой ответственности перевозчиков (кроме владельцев автотранспортных средств)</w:t>
      </w:r>
    </w:p>
    <w:p w14:paraId="462EF2D2" w14:textId="77777777" w:rsidR="009B626A" w:rsidRPr="00AB34A4" w:rsidRDefault="009B626A" w:rsidP="009B62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kk-KZ"/>
        </w:rPr>
      </w:pPr>
      <w:r w:rsidRPr="00AB3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Описание лота: 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Услуги по страхованию гражданско-правовой ответственности перевозчиков (кроме владельцев автотранспортных средств)</w:t>
      </w:r>
    </w:p>
    <w:p w14:paraId="1226384F" w14:textId="77777777" w:rsidR="009B626A" w:rsidRPr="00BE2694" w:rsidRDefault="009B626A" w:rsidP="009B62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FEC"/>
        </w:rPr>
      </w:pPr>
      <w:r w:rsidRPr="00AB3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Дополнительное  </w:t>
      </w:r>
      <w:r w:rsidRPr="00AB34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оп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</w:rPr>
        <w:t>исание лота:   Взносы на обязательное страхование ГПО перевозки пассажиров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,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1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единиц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ы транспортного средства</w:t>
      </w:r>
      <w:r w:rsidRPr="00AB3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количество мест </w:t>
      </w:r>
      <w:r w:rsidRPr="009B626A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Pr="009B626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9B62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год выпуска </w:t>
      </w:r>
      <w:r w:rsidRPr="009B626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2</w:t>
      </w:r>
      <w:r w:rsidRPr="009B626A">
        <w:rPr>
          <w:rFonts w:ascii="Times New Roman" w:hAnsi="Times New Roman" w:cs="Times New Roman"/>
          <w:color w:val="000000" w:themeColor="text1"/>
          <w:sz w:val="28"/>
          <w:szCs w:val="28"/>
        </w:rPr>
        <w:t>015</w:t>
      </w:r>
    </w:p>
    <w:p w14:paraId="5F4AF641" w14:textId="77777777" w:rsidR="009B626A" w:rsidRPr="00AB34A4" w:rsidRDefault="009B626A" w:rsidP="009B62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3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Количество:</w:t>
      </w:r>
      <w:r w:rsidRPr="00AB34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</w:p>
    <w:p w14:paraId="59D6075C" w14:textId="77777777" w:rsidR="009B626A" w:rsidRPr="00AB34A4" w:rsidRDefault="009B626A" w:rsidP="009B62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B34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Единица измерения:  </w:t>
      </w:r>
      <w:r w:rsidRPr="00AB34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одна услуга</w:t>
      </w:r>
    </w:p>
    <w:p w14:paraId="7320B050" w14:textId="77777777" w:rsidR="009B626A" w:rsidRPr="00AB34A4" w:rsidRDefault="009B626A" w:rsidP="00AB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B626A" w:rsidRPr="00AB34A4" w:rsidSect="009D0FEB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7676C" w14:textId="77777777" w:rsidR="006207A4" w:rsidRDefault="006207A4">
      <w:pPr>
        <w:spacing w:line="240" w:lineRule="auto"/>
      </w:pPr>
      <w:r>
        <w:separator/>
      </w:r>
    </w:p>
  </w:endnote>
  <w:endnote w:type="continuationSeparator" w:id="0">
    <w:p w14:paraId="23B3DE18" w14:textId="77777777" w:rsidR="006207A4" w:rsidRDefault="006207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63037" w14:textId="77777777" w:rsidR="006207A4" w:rsidRDefault="006207A4">
      <w:pPr>
        <w:spacing w:after="0"/>
      </w:pPr>
      <w:r>
        <w:separator/>
      </w:r>
    </w:p>
  </w:footnote>
  <w:footnote w:type="continuationSeparator" w:id="0">
    <w:p w14:paraId="1696B357" w14:textId="77777777" w:rsidR="006207A4" w:rsidRDefault="006207A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BD"/>
    <w:rsid w:val="001867AB"/>
    <w:rsid w:val="002028E9"/>
    <w:rsid w:val="003758BA"/>
    <w:rsid w:val="003C14FB"/>
    <w:rsid w:val="0050076B"/>
    <w:rsid w:val="0061499B"/>
    <w:rsid w:val="006207A4"/>
    <w:rsid w:val="00655949"/>
    <w:rsid w:val="00666EE4"/>
    <w:rsid w:val="00757944"/>
    <w:rsid w:val="00927C3A"/>
    <w:rsid w:val="009A2B01"/>
    <w:rsid w:val="009B626A"/>
    <w:rsid w:val="009D0FEB"/>
    <w:rsid w:val="00A2168A"/>
    <w:rsid w:val="00A31C09"/>
    <w:rsid w:val="00AB0543"/>
    <w:rsid w:val="00AB34A4"/>
    <w:rsid w:val="00B02314"/>
    <w:rsid w:val="00B8061B"/>
    <w:rsid w:val="00BC2117"/>
    <w:rsid w:val="00BE2694"/>
    <w:rsid w:val="00BF2207"/>
    <w:rsid w:val="00BF7BD7"/>
    <w:rsid w:val="00C6238C"/>
    <w:rsid w:val="00C63BB4"/>
    <w:rsid w:val="00D547A2"/>
    <w:rsid w:val="00D56C3A"/>
    <w:rsid w:val="00D77DB1"/>
    <w:rsid w:val="00D85E9A"/>
    <w:rsid w:val="00DB5A82"/>
    <w:rsid w:val="00E175F5"/>
    <w:rsid w:val="00E464BD"/>
    <w:rsid w:val="00F26C22"/>
    <w:rsid w:val="00F92598"/>
    <w:rsid w:val="0F7359BF"/>
    <w:rsid w:val="3DB813D9"/>
    <w:rsid w:val="44356831"/>
    <w:rsid w:val="581B6AB4"/>
    <w:rsid w:val="61B94C53"/>
    <w:rsid w:val="6E1E2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6EA4BC3"/>
  <w15:docId w15:val="{5EC3C5EA-E6E5-47F7-8D9B-735AEB47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FEB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9D0FE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qFormat/>
    <w:rsid w:val="009D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5">
    <w:name w:val="Table Grid"/>
    <w:basedOn w:val="a1"/>
    <w:uiPriority w:val="39"/>
    <w:qFormat/>
    <w:rsid w:val="009D0F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9D0FEB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2022-07-15T10:14:00Z</cp:lastPrinted>
  <dcterms:created xsi:type="dcterms:W3CDTF">2025-10-06T17:42:00Z</dcterms:created>
  <dcterms:modified xsi:type="dcterms:W3CDTF">2025-10-07T04:04:00Z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9E19EE4FE9734069B45D51D456401F5E_13</vt:lpwstr>
  </property>
</Properties>
</file>