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620" w:rsidRPr="00C10620" w:rsidRDefault="00C10620" w:rsidP="00985738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Приложение 2</w:t>
      </w:r>
    </w:p>
    <w:p w:rsidR="00C10620" w:rsidRPr="00C10620" w:rsidRDefault="00C10620" w:rsidP="00C1062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</w:p>
    <w:p w:rsidR="00C10620" w:rsidRPr="00C10620" w:rsidRDefault="00C10620" w:rsidP="00C1062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Техническая спецификация закупаемых товаров/услуг/ работ</w:t>
      </w:r>
    </w:p>
    <w:p w:rsidR="00C10620" w:rsidRPr="00C10620" w:rsidRDefault="00C10620" w:rsidP="00C106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10620" w:rsidRPr="00C10620" w:rsidRDefault="00C10620" w:rsidP="00C10620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1062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Наименование: </w:t>
      </w:r>
      <w:r w:rsidRPr="00C1062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Работы по изготовлению баннеров. </w:t>
      </w:r>
    </w:p>
    <w:p w:rsidR="00C10620" w:rsidRPr="00C10620" w:rsidRDefault="00C10620" w:rsidP="00C10620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62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Заказчик: </w:t>
      </w:r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 коммунальное казенное предприятие «Колледж №8» Управления образования Туркестанской области</w:t>
      </w:r>
    </w:p>
    <w:p w:rsidR="00C10620" w:rsidRPr="00C10620" w:rsidRDefault="00C10620" w:rsidP="00C10620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Место выполнения работ: </w:t>
      </w:r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>Туркестанская область, Толебийский район, г. Ленгер, ул. А.Байтурсынова 25 А</w:t>
      </w:r>
    </w:p>
    <w:p w:rsidR="00C10620" w:rsidRPr="00C10620" w:rsidRDefault="00C10620" w:rsidP="00C1062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062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Срок выполнения работ: </w:t>
      </w:r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>В течение 16 календарных дней с момента подписания договора о государственных закупках.</w:t>
      </w:r>
    </w:p>
    <w:p w:rsidR="00C10620" w:rsidRPr="00C10620" w:rsidRDefault="00C10620" w:rsidP="00C10620">
      <w:pPr>
        <w:widowControl w:val="0"/>
        <w:shd w:val="clear" w:color="auto" w:fill="FFFFFF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C10620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1. Требования к Исполнителю и выполнению работ </w:t>
      </w:r>
    </w:p>
    <w:p w:rsidR="00C10620" w:rsidRPr="00C10620" w:rsidRDefault="00C10620" w:rsidP="00C10620">
      <w:pPr>
        <w:widowControl w:val="0"/>
        <w:shd w:val="clear" w:color="auto" w:fill="FFFFFF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10620">
        <w:rPr>
          <w:rFonts w:ascii="Times New Roman" w:eastAsia="Times New Roman" w:hAnsi="Times New Roman" w:cs="Times New Roman"/>
          <w:sz w:val="28"/>
          <w:szCs w:val="28"/>
          <w:lang w:eastAsia="en-US"/>
        </w:rPr>
        <w:t>1.1. Выполнить работы по изготовлению баннеров</w:t>
      </w:r>
      <w:r w:rsidRPr="00C10620"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  <w:t xml:space="preserve"> и других</w:t>
      </w:r>
      <w:r w:rsidRPr="00C1062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надлежащим образом и в соответствии с настоящей технической спецификацией. </w:t>
      </w:r>
    </w:p>
    <w:p w:rsidR="00C10620" w:rsidRPr="00C10620" w:rsidRDefault="00C10620" w:rsidP="00C10620">
      <w:pPr>
        <w:widowControl w:val="0"/>
        <w:shd w:val="clear" w:color="auto" w:fill="FFFFFF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1062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1.2. </w:t>
      </w:r>
      <w:r w:rsidRPr="00F30F15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en-US"/>
        </w:rPr>
        <w:t>Перед началом работ дополнительно согласовать с Заказчиком дизайн, материалы и размер</w:t>
      </w:r>
      <w:r w:rsidRPr="00F30F15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val="kk-KZ" w:eastAsia="en-US"/>
        </w:rPr>
        <w:t xml:space="preserve"> разные</w:t>
      </w:r>
      <w:r w:rsidRPr="00F30F15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en-US"/>
        </w:rPr>
        <w:t>.</w:t>
      </w:r>
      <w:r w:rsidRPr="00C1062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</w:p>
    <w:p w:rsidR="00C10620" w:rsidRPr="00C10620" w:rsidRDefault="00C10620" w:rsidP="00C10620">
      <w:pPr>
        <w:widowControl w:val="0"/>
        <w:shd w:val="clear" w:color="auto" w:fill="FFFFFF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10620">
        <w:rPr>
          <w:rFonts w:ascii="Times New Roman" w:eastAsia="Times New Roman" w:hAnsi="Times New Roman" w:cs="Times New Roman"/>
          <w:sz w:val="28"/>
          <w:szCs w:val="28"/>
          <w:lang w:eastAsia="en-US"/>
        </w:rPr>
        <w:t>1.3. Работы выполняются силами</w:t>
      </w:r>
      <w:r w:rsidRPr="00C10620"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  <w:t>,</w:t>
      </w:r>
      <w:r w:rsidRPr="00C1062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средствами</w:t>
      </w:r>
      <w:r w:rsidRPr="00C10620"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  <w:t xml:space="preserve"> и достовляется</w:t>
      </w:r>
      <w:r w:rsidRPr="00C1062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Исполнителя. </w:t>
      </w:r>
    </w:p>
    <w:p w:rsidR="00C10620" w:rsidRPr="00C10620" w:rsidRDefault="00C10620" w:rsidP="00C10620">
      <w:pPr>
        <w:widowControl w:val="0"/>
        <w:shd w:val="clear" w:color="auto" w:fill="FFFFFF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C10620" w:rsidRPr="00C10620" w:rsidRDefault="00C10620" w:rsidP="00C10620">
      <w:pPr>
        <w:widowControl w:val="0"/>
        <w:shd w:val="clear" w:color="auto" w:fill="FFFFFF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C10620" w:rsidRPr="00C10620" w:rsidRDefault="00C10620" w:rsidP="00C10620">
      <w:pPr>
        <w:widowControl w:val="0"/>
        <w:shd w:val="clear" w:color="auto" w:fill="FFFFFF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C10620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2. Объем работ</w:t>
      </w:r>
    </w:p>
    <w:p w:rsidR="00C10620" w:rsidRPr="00C10620" w:rsidRDefault="00C10620" w:rsidP="00C10620">
      <w:pPr>
        <w:widowControl w:val="0"/>
        <w:shd w:val="clear" w:color="auto" w:fill="FFFFFF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C10620" w:rsidRPr="00C10620" w:rsidRDefault="00C10620" w:rsidP="00C1062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sz w:val="28"/>
          <w:szCs w:val="28"/>
        </w:rPr>
        <w:t>2.1. Баннер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0620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kk-KZ"/>
        </w:rPr>
        <w:t xml:space="preserve">100 </w:t>
      </w:r>
      <w:r w:rsidR="00F30F15" w:rsidRPr="00F30F1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м²</w:t>
      </w:r>
    </w:p>
    <w:p w:rsidR="00C10620" w:rsidRPr="00C10620" w:rsidRDefault="00C10620" w:rsidP="00C1062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C10620" w:rsidRPr="00C10620" w:rsidRDefault="00C10620" w:rsidP="00C1062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sz w:val="28"/>
          <w:szCs w:val="28"/>
        </w:rPr>
        <w:t>(предварительно согласовать с заказчиком)</w:t>
      </w: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620" w:rsidRPr="00C10620" w:rsidRDefault="00C10620" w:rsidP="00985738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lastRenderedPageBreak/>
        <w:t>2-қосымша</w:t>
      </w:r>
    </w:p>
    <w:p w:rsidR="00C10620" w:rsidRPr="00C10620" w:rsidRDefault="00C10620" w:rsidP="00C1062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10620" w:rsidRPr="00C10620" w:rsidRDefault="00C10620" w:rsidP="00F30F1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Сатып алынатын тауарлардың/қызметтердің/жұмыстардын техникалық сипаттамасы</w:t>
      </w:r>
    </w:p>
    <w:p w:rsidR="00C10620" w:rsidRPr="00C10620" w:rsidRDefault="00C10620" w:rsidP="00C10620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10620" w:rsidRPr="00C10620" w:rsidRDefault="00C10620" w:rsidP="00C10620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Аталуы: </w:t>
      </w:r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>Баннерлер жасау бойынша жұмыстар.</w:t>
      </w:r>
    </w:p>
    <w:p w:rsidR="00C10620" w:rsidRPr="00C10620" w:rsidRDefault="00C10620" w:rsidP="00C10620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Тапсырыс беруші</w:t>
      </w:r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>: Түркістан облысы білім басқармасының  «№8 колледж» мемлекеттік коммуналдық қазыналық кәсіпорны</w:t>
      </w:r>
    </w:p>
    <w:p w:rsidR="00C10620" w:rsidRPr="00C10620" w:rsidRDefault="00C10620" w:rsidP="00C10620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Жұмыстарды орындау орны: </w:t>
      </w:r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>Түркістан облысы Төлеби ауданы Леңгір қаласы А.Байтұрсынов көшесі 25 А үй</w:t>
      </w:r>
    </w:p>
    <w:p w:rsidR="00C10620" w:rsidRPr="00C10620" w:rsidRDefault="00C10620" w:rsidP="00C10620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Жұмыстарды орындау мерзімі:</w:t>
      </w:r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Мемлекеттік сатып алу туралы шартқа қол қойылған сәттен бастап 16 күнтізбелік күн ішінде.</w:t>
      </w:r>
    </w:p>
    <w:p w:rsidR="00C10620" w:rsidRPr="00C10620" w:rsidRDefault="00C10620" w:rsidP="00C10620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10620" w:rsidRPr="00C10620" w:rsidRDefault="00C10620" w:rsidP="00C106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002033"/>
          <w:sz w:val="28"/>
          <w:szCs w:val="28"/>
          <w:bdr w:val="none" w:sz="0" w:space="0" w:color="auto" w:frame="1"/>
          <w:lang w:val="kk-KZ"/>
        </w:rPr>
      </w:pPr>
      <w:r w:rsidRPr="00C10620">
        <w:rPr>
          <w:rFonts w:ascii="Times New Roman" w:eastAsia="Times New Roman" w:hAnsi="Times New Roman" w:cs="Times New Roman"/>
          <w:b/>
          <w:color w:val="002033"/>
          <w:sz w:val="28"/>
          <w:szCs w:val="28"/>
          <w:bdr w:val="none" w:sz="0" w:space="0" w:color="auto" w:frame="1"/>
          <w:lang w:val="kk-KZ"/>
        </w:rPr>
        <w:t>1. Орындаушыға және жұмыстарды орындауға қойылатын талаптар</w:t>
      </w:r>
    </w:p>
    <w:p w:rsidR="00C10620" w:rsidRPr="00C10620" w:rsidRDefault="00C10620" w:rsidP="00C1062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>1.1. Тиісті түрде және осы техникалық ерекшелікке сәйкес тақтайшаларды (баннер 1 қыркүйек және т.б) дайындау бойынша жұмыстарды орындау.</w:t>
      </w:r>
    </w:p>
    <w:p w:rsidR="00C10620" w:rsidRPr="00F30F15" w:rsidRDefault="00C10620" w:rsidP="00C1062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1.2. Жұмысты бастамас бұрын </w:t>
      </w:r>
      <w:r w:rsidRPr="00F30F15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val="kk-KZ"/>
        </w:rPr>
        <w:t>Тапсырыс берушімен дизайн, материалдар мен өлшемдері әр түрлі  қосымша келісу керек.</w:t>
      </w:r>
    </w:p>
    <w:p w:rsidR="00C10620" w:rsidRPr="00C10620" w:rsidRDefault="00C10620" w:rsidP="00C1062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>1.3. Жұмыстар Орындаушының күшімен және құралдарымен орындалады және жеткізіледі.</w:t>
      </w: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C10620" w:rsidRPr="00F30F15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F30F15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2. Жұмыскөлемі</w:t>
      </w:r>
    </w:p>
    <w:p w:rsidR="00C10620" w:rsidRPr="00F30F15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10620" w:rsidRPr="00C10620" w:rsidRDefault="00C10620" w:rsidP="00F30F15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2.1. Баннер,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жалпы</w:t>
      </w:r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C10620">
        <w:rPr>
          <w:rFonts w:ascii="Times New Roman" w:eastAsia="Times New Roman" w:hAnsi="Times New Roman" w:cs="Times New Roman"/>
          <w:color w:val="FF0000"/>
          <w:sz w:val="28"/>
          <w:szCs w:val="28"/>
          <w:lang w:val="kk-KZ"/>
        </w:rPr>
        <w:t xml:space="preserve">100 </w:t>
      </w:r>
      <w:r w:rsidR="00F30F15" w:rsidRPr="00F30F1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kk-KZ"/>
        </w:rPr>
        <w:t>м²</w:t>
      </w:r>
      <w:r w:rsidR="00F30F15" w:rsidRPr="00F30F15">
        <w:rPr>
          <w:rFonts w:ascii="Times New Roman" w:eastAsia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</w:t>
      </w: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1062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(Тапсырыс берушімен алдын ала келісу)</w:t>
      </w: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C10620" w:rsidRPr="00C10620" w:rsidRDefault="00C10620" w:rsidP="00C106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6E4FB7" w:rsidRPr="00C10620" w:rsidRDefault="006E4FB7">
      <w:pPr>
        <w:rPr>
          <w:lang w:val="kk-KZ"/>
        </w:rPr>
      </w:pPr>
    </w:p>
    <w:sectPr w:rsidR="006E4FB7" w:rsidRPr="00C10620" w:rsidSect="00792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C10620"/>
    <w:rsid w:val="006E4FB7"/>
    <w:rsid w:val="00792AB1"/>
    <w:rsid w:val="00985738"/>
    <w:rsid w:val="00C10620"/>
    <w:rsid w:val="00F30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AB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Kaltaev</dc:creator>
  <cp:lastModifiedBy>S Kaltaev</cp:lastModifiedBy>
  <cp:revision>4</cp:revision>
  <cp:lastPrinted>2026-10-13T09:25:00Z</cp:lastPrinted>
  <dcterms:created xsi:type="dcterms:W3CDTF">2026-10-13T06:36:00Z</dcterms:created>
  <dcterms:modified xsi:type="dcterms:W3CDTF">2026-10-13T09:26:00Z</dcterms:modified>
</cp:coreProperties>
</file>