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C68D03" w14:textId="77777777" w:rsidR="001B0242" w:rsidRPr="001B0242" w:rsidRDefault="001B0242" w:rsidP="001B0242">
      <w:pPr>
        <w:shd w:val="clear" w:color="auto" w:fill="FCFCFC"/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kk-KZ" w:eastAsia="ru-RU"/>
          <w14:ligatures w14:val="none"/>
        </w:rPr>
        <w:t>ТЕХНИКАЛЫҚ СИПАТТАМА</w:t>
      </w:r>
    </w:p>
    <w:p w14:paraId="0A1C4F3C" w14:textId="77777777" w:rsidR="001B0242" w:rsidRPr="001B0242" w:rsidRDefault="001B0242" w:rsidP="001B0242">
      <w:pPr>
        <w:shd w:val="clear" w:color="auto" w:fill="FCFCFC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Электр желілері мен электр жабдықтарын ревизиялау, техникалық қызмет көрсету, ағымдағы жөндеу және анықталған ақауларды жою бойынша қызметтер көрсету</w:t>
      </w:r>
    </w:p>
    <w:p w14:paraId="7B186B8A" w14:textId="77777777" w:rsidR="001B0242" w:rsidRPr="001B0242" w:rsidRDefault="001B0242" w:rsidP="001B0242">
      <w:pPr>
        <w:shd w:val="clear" w:color="auto" w:fill="FCFCFC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1. Қызметтің атауы</w:t>
      </w:r>
    </w:p>
    <w:p w14:paraId="72E2768E" w14:textId="77777777" w:rsidR="001B0242" w:rsidRPr="001B0242" w:rsidRDefault="001B0242" w:rsidP="001B0242">
      <w:pPr>
        <w:shd w:val="clear" w:color="auto" w:fill="FCFCFC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желілері мен электр жабдықтарын кешенді тексеру, ревизиялау, диагностикалау, техникалық қызмет көрсету, ағымдағы жөндеу, электр монтаждау жұмыстарын орындау және анықталған ақауларды жою бойынша қызметтер.</w:t>
      </w:r>
    </w:p>
    <w:p w14:paraId="74EB154D" w14:textId="77777777" w:rsidR="001B0242" w:rsidRPr="001B0242" w:rsidRDefault="001B0242" w:rsidP="001B0242">
      <w:pPr>
        <w:shd w:val="clear" w:color="auto" w:fill="FCFCFC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2. Қызмет көрсету объектісі</w:t>
      </w:r>
    </w:p>
    <w:p w14:paraId="799D2494" w14:textId="77777777" w:rsidR="001B0242" w:rsidRPr="001B0242" w:rsidRDefault="001B0242" w:rsidP="001B0242">
      <w:pPr>
        <w:shd w:val="clear" w:color="auto" w:fill="FCFCFC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Мекенжайы:</w:t>
      </w: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 xml:space="preserve"> Түркістан облысы, Жетісай ауданы, Жетісай қаласы, М.Өзтүрік көшесі №13, «Алпамыс батыр атындағы №8 жалпы орта мектеп» ғимараты.</w:t>
      </w:r>
    </w:p>
    <w:p w14:paraId="1C913A7A" w14:textId="77777777" w:rsidR="001B0242" w:rsidRPr="001B0242" w:rsidRDefault="001B0242" w:rsidP="001B0242">
      <w:pPr>
        <w:shd w:val="clear" w:color="auto" w:fill="FCFCFC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Тапсырыс берушінің жауапты тұлғасы:</w:t>
      </w: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 xml:space="preserve"> Сеитова Газиза Алайдаровна</w:t>
      </w: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br/>
      </w: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Байланыс телефоны:</w:t>
      </w: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 xml:space="preserve"> 8-701-760-95-79</w:t>
      </w:r>
    </w:p>
    <w:p w14:paraId="0A7D25C7" w14:textId="77777777" w:rsidR="001B0242" w:rsidRPr="001B0242" w:rsidRDefault="001B0242" w:rsidP="001B0242">
      <w:pPr>
        <w:shd w:val="clear" w:color="auto" w:fill="FCFCFC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3. Қызмет көрсетудің мақсаты</w:t>
      </w:r>
    </w:p>
    <w:p w14:paraId="7E1EF365" w14:textId="77777777" w:rsidR="001B0242" w:rsidRPr="001B0242" w:rsidRDefault="001B0242" w:rsidP="00A10A76">
      <w:pPr>
        <w:shd w:val="clear" w:color="auto" w:fill="FCFCFC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Қызмет көрсетудің мақсаты — объектінің электр желілері мен электр жабдықтарының техникалық жай-күйін анықтау, олардың сенімді және қауіпсіз жұмысын қамтамасыз ету, анықталған ақауларды жою, электр желілерінің жұмыс қабілеттілігін қалпына келтіру және электр жабдықтарын одан әрі қауіпсіз пайдалануға дайындау.</w:t>
      </w:r>
    </w:p>
    <w:p w14:paraId="046C5B10" w14:textId="77777777" w:rsidR="001B0242" w:rsidRPr="001B0242" w:rsidRDefault="001B0242" w:rsidP="001B0242">
      <w:pPr>
        <w:shd w:val="clear" w:color="auto" w:fill="FCFCFC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Қызметтер объектінің нақты техникалық жағдайын ескере отырып, электр желілері мен жабдықтарының барлық қолжетімді элементтерін тексеруді және анықталған ақауларды жоюға бағытталған жұмыстарды қамтуы тиіс.</w:t>
      </w:r>
    </w:p>
    <w:p w14:paraId="0989BC33" w14:textId="77777777" w:rsidR="001B0242" w:rsidRPr="001B0242" w:rsidRDefault="001B0242" w:rsidP="001B0242">
      <w:pPr>
        <w:shd w:val="clear" w:color="auto" w:fill="FCFCFC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kk-KZ" w:eastAsia="ru-RU"/>
          <w14:ligatures w14:val="none"/>
        </w:rPr>
        <w:t>4. Қызметтердің негізгі көлемі</w:t>
      </w:r>
    </w:p>
    <w:p w14:paraId="040596D2" w14:textId="77777777" w:rsidR="001B0242" w:rsidRPr="001B0242" w:rsidRDefault="001B0242" w:rsidP="001B0242">
      <w:pPr>
        <w:shd w:val="clear" w:color="auto" w:fill="FCFCFC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Орындаушы қызметтерді толық көлемде және сапалы орындауға міндетті.</w:t>
      </w:r>
    </w:p>
    <w:p w14:paraId="6577A2CB" w14:textId="77777777" w:rsidR="001B0242" w:rsidRPr="001B0242" w:rsidRDefault="001B0242" w:rsidP="001B0242">
      <w:pPr>
        <w:shd w:val="clear" w:color="auto" w:fill="FCFCFC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4.1. Электр желілерін тексеру және диагностикалау</w:t>
      </w:r>
    </w:p>
    <w:p w14:paraId="39AD41E7" w14:textId="77777777" w:rsidR="001B0242" w:rsidRPr="001B0242" w:rsidRDefault="001B0242" w:rsidP="001B0242">
      <w:pPr>
        <w:shd w:val="clear" w:color="auto" w:fill="FCFCFC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Қызмет құрамына:</w:t>
      </w:r>
    </w:p>
    <w:p w14:paraId="46C613EF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желілерінің жалпы техникалық жағдайын тексеру;</w:t>
      </w:r>
    </w:p>
    <w:p w14:paraId="37F78992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желілерін визуалды қарап-тексеру;</w:t>
      </w:r>
    </w:p>
    <w:p w14:paraId="2E658666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кабельдік желілердің жағдайын тексеру;</w:t>
      </w:r>
    </w:p>
    <w:p w14:paraId="07E1C12A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сымдарының жағдайын тексеру;</w:t>
      </w:r>
    </w:p>
    <w:p w14:paraId="7ABC0E05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тізбектеріндегі ақауларды анықтау;</w:t>
      </w:r>
    </w:p>
    <w:p w14:paraId="1B72C4A3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желілеріндегі үзілістерді анықтау;</w:t>
      </w:r>
    </w:p>
    <w:p w14:paraId="1CEE6D92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қысқа тұйықталу белгілерін анықтау;</w:t>
      </w:r>
    </w:p>
    <w:p w14:paraId="01EE310A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өткізгіштердің және кабельдердің механикалық зақымдануын анықтау;</w:t>
      </w:r>
    </w:p>
    <w:p w14:paraId="29DC0C8C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қосылыстарының жағдайын тексеру;</w:t>
      </w:r>
    </w:p>
    <w:p w14:paraId="79DA2E60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әлсіз, босап кеткен және сенімсіз контактілерді анықтау;</w:t>
      </w:r>
    </w:p>
    <w:p w14:paraId="42320FB6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сымдарының қосылу орындарын тексеру;</w:t>
      </w:r>
    </w:p>
    <w:p w14:paraId="1591961B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клеммалық және бұрандалы қосылыстарды тексеру;</w:t>
      </w:r>
    </w:p>
    <w:p w14:paraId="0D384D3F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қажет болған жағдайда электр параметрлерін өлшеу;</w:t>
      </w:r>
    </w:p>
    <w:p w14:paraId="43F82FA5" w14:textId="77777777" w:rsidR="001B0242" w:rsidRPr="001B0242" w:rsidRDefault="001B0242" w:rsidP="001B0242">
      <w:pPr>
        <w:numPr>
          <w:ilvl w:val="0"/>
          <w:numId w:val="9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lastRenderedPageBreak/>
        <w:t>анықталған ақаулардың сипатын және орналасқан жерін анықтау.</w:t>
      </w:r>
    </w:p>
    <w:p w14:paraId="2348AAE7" w14:textId="77777777" w:rsidR="001B0242" w:rsidRPr="001B0242" w:rsidRDefault="001B0242" w:rsidP="001B0242">
      <w:pPr>
        <w:shd w:val="clear" w:color="auto" w:fill="FCFCFC"/>
        <w:spacing w:after="0" w:line="240" w:lineRule="auto"/>
        <w:ind w:firstLine="360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4.2. Электр қалқандарын ревизиялау және жөндеу</w:t>
      </w:r>
    </w:p>
    <w:p w14:paraId="35D13137" w14:textId="77777777" w:rsidR="001B0242" w:rsidRPr="001B0242" w:rsidRDefault="001B0242" w:rsidP="001B0242">
      <w:p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Орындаушы:</w:t>
      </w:r>
    </w:p>
    <w:p w14:paraId="3559E7E4" w14:textId="77777777" w:rsidR="001B0242" w:rsidRPr="001B0242" w:rsidRDefault="001B0242" w:rsidP="001B0242">
      <w:pPr>
        <w:numPr>
          <w:ilvl w:val="0"/>
          <w:numId w:val="10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қалқандарының жалпы техникалық жағдайын тексеруге;</w:t>
      </w:r>
    </w:p>
    <w:p w14:paraId="5521F8A8" w14:textId="77777777" w:rsidR="001B0242" w:rsidRPr="001B0242" w:rsidRDefault="001B0242" w:rsidP="001B0242">
      <w:pPr>
        <w:numPr>
          <w:ilvl w:val="0"/>
          <w:numId w:val="10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қалқандарының ішкі бөліктерін тексеруге;</w:t>
      </w:r>
    </w:p>
    <w:p w14:paraId="134D3547" w14:textId="77777777" w:rsidR="001B0242" w:rsidRPr="001B0242" w:rsidRDefault="001B0242" w:rsidP="001B0242">
      <w:pPr>
        <w:numPr>
          <w:ilvl w:val="0"/>
          <w:numId w:val="10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автоматты ажыратқыштарды тексеруге;</w:t>
      </w:r>
    </w:p>
    <w:p w14:paraId="14019C05" w14:textId="77777777" w:rsidR="001B0242" w:rsidRPr="001B0242" w:rsidRDefault="001B0242" w:rsidP="001B0242">
      <w:pPr>
        <w:numPr>
          <w:ilvl w:val="0"/>
          <w:numId w:val="10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қорғаныс аппараттарының жағдайын тексеруге;</w:t>
      </w:r>
    </w:p>
    <w:p w14:paraId="1CCB1A46" w14:textId="77777777" w:rsidR="001B0242" w:rsidRPr="001B0242" w:rsidRDefault="001B0242" w:rsidP="001B0242">
      <w:pPr>
        <w:numPr>
          <w:ilvl w:val="0"/>
          <w:numId w:val="10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кабельдер мен өткізгіштердің қосылу орындарын тексеруге;</w:t>
      </w:r>
    </w:p>
    <w:p w14:paraId="36BBBA95" w14:textId="77777777" w:rsidR="001B0242" w:rsidRPr="001B0242" w:rsidRDefault="001B0242" w:rsidP="001B0242">
      <w:pPr>
        <w:numPr>
          <w:ilvl w:val="0"/>
          <w:numId w:val="10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клеммалық қосылыстарды тексеруге;</w:t>
      </w:r>
    </w:p>
    <w:p w14:paraId="5AF1C716" w14:textId="77777777" w:rsidR="001B0242" w:rsidRPr="001B0242" w:rsidRDefault="001B0242" w:rsidP="001B0242">
      <w:pPr>
        <w:numPr>
          <w:ilvl w:val="0"/>
          <w:numId w:val="10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әлсіз қосылыстарды тартуға;</w:t>
      </w:r>
    </w:p>
    <w:p w14:paraId="086F727C" w14:textId="77777777" w:rsidR="001B0242" w:rsidRPr="001B0242" w:rsidRDefault="001B0242" w:rsidP="001B0242">
      <w:pPr>
        <w:numPr>
          <w:ilvl w:val="0"/>
          <w:numId w:val="10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қызып кету белгілерін анықтауға;</w:t>
      </w:r>
    </w:p>
    <w:p w14:paraId="3687AA35" w14:textId="77777777" w:rsidR="001B0242" w:rsidRPr="001B0242" w:rsidRDefault="001B0242" w:rsidP="001B0242">
      <w:pPr>
        <w:numPr>
          <w:ilvl w:val="0"/>
          <w:numId w:val="10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күйген, балқыған немесе зақымдалған элементтерді анықтауға;</w:t>
      </w:r>
    </w:p>
    <w:p w14:paraId="0D997EB6" w14:textId="77777777" w:rsidR="001B0242" w:rsidRPr="001B0242" w:rsidRDefault="001B0242" w:rsidP="001B0242">
      <w:pPr>
        <w:numPr>
          <w:ilvl w:val="0"/>
          <w:numId w:val="10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анықталған ақауларды жоюға;</w:t>
      </w:r>
    </w:p>
    <w:p w14:paraId="549EBC38" w14:textId="77777777" w:rsidR="001B0242" w:rsidRPr="001B0242" w:rsidRDefault="001B0242" w:rsidP="001B0242">
      <w:pPr>
        <w:numPr>
          <w:ilvl w:val="0"/>
          <w:numId w:val="10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техникалық жарамсыз элементтерді ауыстыруға;</w:t>
      </w:r>
    </w:p>
    <w:p w14:paraId="68A7A1B5" w14:textId="77777777" w:rsidR="001B0242" w:rsidRPr="001B0242" w:rsidRDefault="001B0242" w:rsidP="001B0242">
      <w:pPr>
        <w:numPr>
          <w:ilvl w:val="0"/>
          <w:numId w:val="10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қалқандарының қауіпсіз жұмыс істеуін қамтамасыз етуге міндетті.</w:t>
      </w:r>
    </w:p>
    <w:p w14:paraId="01F39624" w14:textId="77777777" w:rsidR="001B0242" w:rsidRPr="001B0242" w:rsidRDefault="001B0242" w:rsidP="001B0242">
      <w:pPr>
        <w:shd w:val="clear" w:color="auto" w:fill="FCFCFC"/>
        <w:spacing w:after="0" w:line="240" w:lineRule="auto"/>
        <w:ind w:firstLine="360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4.3. Автоматты ажыратқыштар мен қорғаныс құрылғылары</w:t>
      </w:r>
    </w:p>
    <w:p w14:paraId="78D3A071" w14:textId="77777777" w:rsidR="001B0242" w:rsidRPr="001B0242" w:rsidRDefault="001B0242" w:rsidP="001B0242">
      <w:pPr>
        <w:shd w:val="clear" w:color="auto" w:fill="FCFCFC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Қызмет көрсету кезінде:</w:t>
      </w:r>
    </w:p>
    <w:p w14:paraId="69BF0630" w14:textId="77777777" w:rsidR="001B0242" w:rsidRPr="001B0242" w:rsidRDefault="001B0242" w:rsidP="001B0242">
      <w:pPr>
        <w:numPr>
          <w:ilvl w:val="0"/>
          <w:numId w:val="1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автоматты ажыратқыштардың техникалық жағдайы тексеріледі;</w:t>
      </w:r>
    </w:p>
    <w:p w14:paraId="605D48DC" w14:textId="77777777" w:rsidR="001B0242" w:rsidRPr="001B0242" w:rsidRDefault="001B0242" w:rsidP="001B0242">
      <w:pPr>
        <w:numPr>
          <w:ilvl w:val="0"/>
          <w:numId w:val="1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номиналдық параметрлерінің сәйкестігі тексеріледі;</w:t>
      </w:r>
    </w:p>
    <w:p w14:paraId="75C10F90" w14:textId="77777777" w:rsidR="001B0242" w:rsidRPr="001B0242" w:rsidRDefault="001B0242" w:rsidP="001B0242">
      <w:pPr>
        <w:numPr>
          <w:ilvl w:val="0"/>
          <w:numId w:val="1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қосылыстарының сенімділігі тексеріледі;</w:t>
      </w:r>
    </w:p>
    <w:p w14:paraId="0A7EF9E2" w14:textId="77777777" w:rsidR="001B0242" w:rsidRPr="001B0242" w:rsidRDefault="001B0242" w:rsidP="001B0242">
      <w:pPr>
        <w:numPr>
          <w:ilvl w:val="0"/>
          <w:numId w:val="1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бекіту жағдайы тексеріледі;</w:t>
      </w:r>
    </w:p>
    <w:p w14:paraId="4444FC3D" w14:textId="77777777" w:rsidR="001B0242" w:rsidRPr="001B0242" w:rsidRDefault="001B0242" w:rsidP="001B0242">
      <w:pPr>
        <w:numPr>
          <w:ilvl w:val="0"/>
          <w:numId w:val="1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ақаулы автоматты ажыратқыштар ауыстырылады;</w:t>
      </w:r>
    </w:p>
    <w:p w14:paraId="258D7F49" w14:textId="77777777" w:rsidR="001B0242" w:rsidRPr="001B0242" w:rsidRDefault="001B0242" w:rsidP="001B0242">
      <w:pPr>
        <w:numPr>
          <w:ilvl w:val="0"/>
          <w:numId w:val="1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қорғаныс құрылғыларының жұмыс қабілеттілігі тексеріледі.</w:t>
      </w:r>
    </w:p>
    <w:p w14:paraId="4058E62A" w14:textId="77777777" w:rsidR="001B0242" w:rsidRPr="001B0242" w:rsidRDefault="001B0242" w:rsidP="001B0242">
      <w:pPr>
        <w:shd w:val="clear" w:color="auto" w:fill="FCFCFC"/>
        <w:spacing w:after="0" w:line="240" w:lineRule="auto"/>
        <w:ind w:firstLine="360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4.4. Розеткалар мен ажыратқыштар</w:t>
      </w:r>
    </w:p>
    <w:p w14:paraId="2D82C083" w14:textId="77777777" w:rsidR="001B0242" w:rsidRPr="001B0242" w:rsidRDefault="001B0242" w:rsidP="001B0242">
      <w:pPr>
        <w:shd w:val="clear" w:color="auto" w:fill="FCFCFC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Қызмет құрамына:</w:t>
      </w:r>
    </w:p>
    <w:p w14:paraId="0C20209C" w14:textId="77777777" w:rsidR="001B0242" w:rsidRPr="001B0242" w:rsidRDefault="001B0242" w:rsidP="001B0242">
      <w:pPr>
        <w:numPr>
          <w:ilvl w:val="0"/>
          <w:numId w:val="1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розеткаларды тексеру;</w:t>
      </w:r>
    </w:p>
    <w:p w14:paraId="478FAAEE" w14:textId="77777777" w:rsidR="001B0242" w:rsidRPr="001B0242" w:rsidRDefault="001B0242" w:rsidP="001B0242">
      <w:pPr>
        <w:numPr>
          <w:ilvl w:val="0"/>
          <w:numId w:val="1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розеткалардың бекітілуін тексеру;</w:t>
      </w:r>
    </w:p>
    <w:p w14:paraId="6D9D5762" w14:textId="77777777" w:rsidR="001B0242" w:rsidRPr="001B0242" w:rsidRDefault="001B0242" w:rsidP="001B0242">
      <w:pPr>
        <w:numPr>
          <w:ilvl w:val="0"/>
          <w:numId w:val="1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контактілерін тексеру;</w:t>
      </w:r>
    </w:p>
    <w:p w14:paraId="482E2C28" w14:textId="77777777" w:rsidR="001B0242" w:rsidRPr="001B0242" w:rsidRDefault="001B0242" w:rsidP="001B0242">
      <w:pPr>
        <w:numPr>
          <w:ilvl w:val="0"/>
          <w:numId w:val="1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қызу және зақымдану белгілерін анықтау;</w:t>
      </w:r>
    </w:p>
    <w:p w14:paraId="2E60E767" w14:textId="77777777" w:rsidR="001B0242" w:rsidRPr="001B0242" w:rsidRDefault="001B0242" w:rsidP="001B0242">
      <w:pPr>
        <w:numPr>
          <w:ilvl w:val="0"/>
          <w:numId w:val="1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ақаулы розеткаларды жөндеу немесе ауыстыру;</w:t>
      </w:r>
    </w:p>
    <w:p w14:paraId="569A3155" w14:textId="77777777" w:rsidR="001B0242" w:rsidRPr="001B0242" w:rsidRDefault="001B0242" w:rsidP="001B0242">
      <w:pPr>
        <w:numPr>
          <w:ilvl w:val="0"/>
          <w:numId w:val="1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ажыратқыштарды тексеру;</w:t>
      </w:r>
    </w:p>
    <w:p w14:paraId="74637EB0" w14:textId="77777777" w:rsidR="001B0242" w:rsidRPr="001B0242" w:rsidRDefault="001B0242" w:rsidP="001B0242">
      <w:pPr>
        <w:numPr>
          <w:ilvl w:val="0"/>
          <w:numId w:val="1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ақаулы ажыратқыштарды жөндеу немесе ауыстыру;</w:t>
      </w:r>
    </w:p>
    <w:p w14:paraId="28002CF6" w14:textId="77777777" w:rsidR="001B0242" w:rsidRPr="001B0242" w:rsidRDefault="001B0242" w:rsidP="001B0242">
      <w:pPr>
        <w:numPr>
          <w:ilvl w:val="0"/>
          <w:numId w:val="1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сымдарының қосылу орындарын тексеру;</w:t>
      </w:r>
    </w:p>
    <w:p w14:paraId="29C998FC" w14:textId="77777777" w:rsidR="001B0242" w:rsidRPr="001B0242" w:rsidRDefault="001B0242" w:rsidP="001B0242">
      <w:pPr>
        <w:numPr>
          <w:ilvl w:val="0"/>
          <w:numId w:val="12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қажет болған жағдайда электр қосылыстарын қалпына келтіру кіреді.</w:t>
      </w:r>
    </w:p>
    <w:p w14:paraId="35FEB731" w14:textId="77777777" w:rsidR="001B0242" w:rsidRPr="001B0242" w:rsidRDefault="001B0242" w:rsidP="001B0242">
      <w:pPr>
        <w:shd w:val="clear" w:color="auto" w:fill="FCFCFC"/>
        <w:spacing w:after="0" w:line="240" w:lineRule="auto"/>
        <w:ind w:firstLine="360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4.5. Жарықтандыру жүйесі</w:t>
      </w:r>
    </w:p>
    <w:p w14:paraId="07C69CC2" w14:textId="77777777" w:rsidR="001B0242" w:rsidRPr="001B0242" w:rsidRDefault="001B0242" w:rsidP="001B0242">
      <w:pPr>
        <w:shd w:val="clear" w:color="auto" w:fill="FCFCFC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Орындаушы:</w:t>
      </w:r>
    </w:p>
    <w:p w14:paraId="69787CAA" w14:textId="77777777" w:rsidR="001B0242" w:rsidRPr="001B0242" w:rsidRDefault="001B0242" w:rsidP="001B0242">
      <w:pPr>
        <w:numPr>
          <w:ilvl w:val="0"/>
          <w:numId w:val="1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жарықтандыру желілерін тексеруге;</w:t>
      </w:r>
    </w:p>
    <w:p w14:paraId="4E537CD1" w14:textId="77777777" w:rsidR="001B0242" w:rsidRPr="001B0242" w:rsidRDefault="001B0242" w:rsidP="001B0242">
      <w:pPr>
        <w:numPr>
          <w:ilvl w:val="0"/>
          <w:numId w:val="1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жарықтандыру құрылғыларының жұмыс қабілеттілігін тексеруге;</w:t>
      </w:r>
    </w:p>
    <w:p w14:paraId="73E84FD0" w14:textId="77777777" w:rsidR="001B0242" w:rsidRPr="001B0242" w:rsidRDefault="001B0242" w:rsidP="001B0242">
      <w:pPr>
        <w:numPr>
          <w:ilvl w:val="0"/>
          <w:numId w:val="1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жарықтандыру желілеріндегі ақауларды анықтауға;</w:t>
      </w:r>
    </w:p>
    <w:p w14:paraId="324AE25D" w14:textId="77777777" w:rsidR="001B0242" w:rsidRPr="001B0242" w:rsidRDefault="001B0242" w:rsidP="001B0242">
      <w:pPr>
        <w:numPr>
          <w:ilvl w:val="0"/>
          <w:numId w:val="1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жарықтандыру құрылғыларының электр қосылыстарын тексеруге;</w:t>
      </w:r>
    </w:p>
    <w:p w14:paraId="7DDAD0BD" w14:textId="77777777" w:rsidR="001B0242" w:rsidRPr="001B0242" w:rsidRDefault="001B0242" w:rsidP="001B0242">
      <w:pPr>
        <w:numPr>
          <w:ilvl w:val="0"/>
          <w:numId w:val="1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ақаулы элементтерді ауыстыруға;</w:t>
      </w:r>
    </w:p>
    <w:p w14:paraId="4E86E363" w14:textId="77777777" w:rsidR="001B0242" w:rsidRPr="001B0242" w:rsidRDefault="001B0242" w:rsidP="001B0242">
      <w:pPr>
        <w:numPr>
          <w:ilvl w:val="0"/>
          <w:numId w:val="13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сымдарының ақаулы учаскелерін қалпына келтіруге міндетті.</w:t>
      </w:r>
    </w:p>
    <w:p w14:paraId="27CE290E" w14:textId="77777777" w:rsidR="001B0242" w:rsidRPr="001B0242" w:rsidRDefault="001B0242" w:rsidP="001B0242">
      <w:pPr>
        <w:shd w:val="clear" w:color="auto" w:fill="FCFCFC"/>
        <w:spacing w:after="0" w:line="240" w:lineRule="auto"/>
        <w:ind w:firstLine="360"/>
        <w:jc w:val="both"/>
        <w:outlineLvl w:val="2"/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0"/>
          <w:sz w:val="28"/>
          <w:szCs w:val="28"/>
          <w:lang w:val="kk-KZ" w:eastAsia="ru-RU"/>
          <w14:ligatures w14:val="none"/>
        </w:rPr>
        <w:t>4.6. Электр сымдары мен кабель желілерін жөндеу</w:t>
      </w:r>
    </w:p>
    <w:p w14:paraId="2B09BAA1" w14:textId="77777777" w:rsidR="001B0242" w:rsidRPr="001B0242" w:rsidRDefault="001B0242" w:rsidP="001B0242">
      <w:pPr>
        <w:shd w:val="clear" w:color="auto" w:fill="FCFCFC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Қажет болған жағдайда:</w:t>
      </w:r>
    </w:p>
    <w:p w14:paraId="2F498356" w14:textId="77777777" w:rsidR="001B0242" w:rsidRPr="001B0242" w:rsidRDefault="001B0242" w:rsidP="001B0242">
      <w:pPr>
        <w:numPr>
          <w:ilvl w:val="0"/>
          <w:numId w:val="14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lastRenderedPageBreak/>
        <w:t>зақымдалған кабель учаскелерін анықтау;</w:t>
      </w:r>
    </w:p>
    <w:p w14:paraId="324053B5" w14:textId="77777777" w:rsidR="001B0242" w:rsidRPr="001B0242" w:rsidRDefault="001B0242" w:rsidP="001B0242">
      <w:pPr>
        <w:numPr>
          <w:ilvl w:val="0"/>
          <w:numId w:val="14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сымдарын қалпына келтіру;</w:t>
      </w:r>
    </w:p>
    <w:p w14:paraId="68D81BF2" w14:textId="77777777" w:rsidR="001B0242" w:rsidRPr="001B0242" w:rsidRDefault="001B0242" w:rsidP="001B0242">
      <w:pPr>
        <w:numPr>
          <w:ilvl w:val="0"/>
          <w:numId w:val="14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жекелеген кабель учаскелерін ауыстыру;</w:t>
      </w:r>
    </w:p>
    <w:p w14:paraId="45B500E9" w14:textId="77777777" w:rsidR="001B0242" w:rsidRPr="001B0242" w:rsidRDefault="001B0242" w:rsidP="001B0242">
      <w:pPr>
        <w:numPr>
          <w:ilvl w:val="0"/>
          <w:numId w:val="14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кабель желілерін төсеу;</w:t>
      </w:r>
    </w:p>
    <w:p w14:paraId="4BF0B6FF" w14:textId="77777777" w:rsidR="001B0242" w:rsidRPr="001B0242" w:rsidRDefault="001B0242" w:rsidP="001B0242">
      <w:pPr>
        <w:numPr>
          <w:ilvl w:val="0"/>
          <w:numId w:val="14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кабельдерді бекіту;</w:t>
      </w:r>
    </w:p>
    <w:p w14:paraId="6CA931FF" w14:textId="77777777" w:rsidR="001B0242" w:rsidRPr="001B0242" w:rsidRDefault="001B0242" w:rsidP="001B0242">
      <w:pPr>
        <w:numPr>
          <w:ilvl w:val="0"/>
          <w:numId w:val="14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кабельдік арналарды орнату;</w:t>
      </w:r>
    </w:p>
    <w:p w14:paraId="31EFE9EA" w14:textId="77777777" w:rsidR="001B0242" w:rsidRPr="001B0242" w:rsidRDefault="001B0242" w:rsidP="001B0242">
      <w:pPr>
        <w:numPr>
          <w:ilvl w:val="0"/>
          <w:numId w:val="14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сымдарының қосылу орындарын қалпына келтіру;</w:t>
      </w:r>
    </w:p>
    <w:p w14:paraId="5BED8D99" w14:textId="77777777" w:rsidR="001B0242" w:rsidRPr="001B0242" w:rsidRDefault="001B0242" w:rsidP="001B0242">
      <w:pPr>
        <w:numPr>
          <w:ilvl w:val="0"/>
          <w:numId w:val="14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тізбектеріндегі үзілістерді жою;</w:t>
      </w:r>
    </w:p>
    <w:p w14:paraId="435E0D62" w14:textId="77777777" w:rsidR="001B0242" w:rsidRPr="001B0242" w:rsidRDefault="001B0242" w:rsidP="001B0242">
      <w:pPr>
        <w:numPr>
          <w:ilvl w:val="0"/>
          <w:numId w:val="14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электр желілерінің жұмыс қабілеттілігін қалпына келтіру жұмыстары жүргізіледі.</w:t>
      </w:r>
    </w:p>
    <w:p w14:paraId="131C2CC2" w14:textId="77777777" w:rsidR="001B0242" w:rsidRPr="001B0242" w:rsidRDefault="001B0242" w:rsidP="001B0242">
      <w:pPr>
        <w:shd w:val="clear" w:color="auto" w:fill="FCFCFC"/>
        <w:spacing w:after="0" w:line="240" w:lineRule="auto"/>
        <w:ind w:firstLine="360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val="kk-KZ" w:eastAsia="ru-RU"/>
          <w14:ligatures w14:val="none"/>
        </w:rPr>
        <w:t>5. Пайдаланылатын негізгі материалдар мен тауарлар</w:t>
      </w:r>
    </w:p>
    <w:p w14:paraId="3AEDD0CA" w14:textId="77777777" w:rsidR="001B0242" w:rsidRPr="002D14CA" w:rsidRDefault="001B0242" w:rsidP="001B0242">
      <w:pPr>
        <w:shd w:val="clear" w:color="auto" w:fill="FCFCFC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  <w:r w:rsidRPr="001B0242"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  <w:t>Қызмет көрсету барысында төмендегі электротехникалық материалдар мен тауарларды пайдалану көзделеді:</w:t>
      </w:r>
    </w:p>
    <w:p w14:paraId="7479D24B" w14:textId="77777777" w:rsidR="001B0242" w:rsidRPr="002D14CA" w:rsidRDefault="001B0242" w:rsidP="001B0242">
      <w:pPr>
        <w:shd w:val="clear" w:color="auto" w:fill="FCFCFC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59"/>
        <w:gridCol w:w="2354"/>
        <w:gridCol w:w="2511"/>
        <w:gridCol w:w="2012"/>
        <w:gridCol w:w="1735"/>
      </w:tblGrid>
      <w:tr w:rsidR="001B0242" w:rsidRPr="002D14CA" w14:paraId="59EE57C7" w14:textId="77777777" w:rsidTr="001B0242">
        <w:trPr>
          <w:trHeight w:val="375"/>
        </w:trPr>
        <w:tc>
          <w:tcPr>
            <w:tcW w:w="959" w:type="dxa"/>
            <w:hideMark/>
          </w:tcPr>
          <w:p w14:paraId="20D129B1" w14:textId="77777777" w:rsidR="001B0242" w:rsidRPr="002D14CA" w:rsidRDefault="001B0242" w:rsidP="001B0242">
            <w:pPr>
              <w:shd w:val="clear" w:color="auto" w:fill="FCFCFC"/>
              <w:ind w:firstLine="360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№</w:t>
            </w:r>
          </w:p>
        </w:tc>
        <w:tc>
          <w:tcPr>
            <w:tcW w:w="2354" w:type="dxa"/>
            <w:hideMark/>
          </w:tcPr>
          <w:p w14:paraId="13392393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Тауардың атауы</w:t>
            </w:r>
          </w:p>
        </w:tc>
        <w:tc>
          <w:tcPr>
            <w:tcW w:w="2511" w:type="dxa"/>
            <w:hideMark/>
          </w:tcPr>
          <w:p w14:paraId="121681B1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Техникалық сипаттамасы</w:t>
            </w:r>
          </w:p>
        </w:tc>
        <w:tc>
          <w:tcPr>
            <w:tcW w:w="2012" w:type="dxa"/>
            <w:hideMark/>
          </w:tcPr>
          <w:p w14:paraId="047A1B20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Өлшем бірлігі</w:t>
            </w:r>
          </w:p>
        </w:tc>
        <w:tc>
          <w:tcPr>
            <w:tcW w:w="1735" w:type="dxa"/>
            <w:hideMark/>
          </w:tcPr>
          <w:p w14:paraId="5B6F5A76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Саны</w:t>
            </w:r>
          </w:p>
        </w:tc>
      </w:tr>
      <w:tr w:rsidR="001B0242" w:rsidRPr="002D14CA" w14:paraId="4B460FDA" w14:textId="77777777" w:rsidTr="001B0242">
        <w:trPr>
          <w:trHeight w:val="375"/>
        </w:trPr>
        <w:tc>
          <w:tcPr>
            <w:tcW w:w="959" w:type="dxa"/>
            <w:hideMark/>
          </w:tcPr>
          <w:p w14:paraId="27AA5140" w14:textId="77777777" w:rsidR="001B0242" w:rsidRPr="002D14CA" w:rsidRDefault="001B0242" w:rsidP="001B0242">
            <w:pPr>
              <w:shd w:val="clear" w:color="auto" w:fill="FCFCFC"/>
              <w:ind w:firstLine="360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1</w:t>
            </w:r>
          </w:p>
        </w:tc>
        <w:tc>
          <w:tcPr>
            <w:tcW w:w="2354" w:type="dxa"/>
            <w:hideMark/>
          </w:tcPr>
          <w:p w14:paraId="4BFBC390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СИП кабель</w:t>
            </w:r>
          </w:p>
        </w:tc>
        <w:tc>
          <w:tcPr>
            <w:tcW w:w="2511" w:type="dxa"/>
            <w:hideMark/>
          </w:tcPr>
          <w:p w14:paraId="148A57D0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4×16 мм²</w:t>
            </w:r>
          </w:p>
        </w:tc>
        <w:tc>
          <w:tcPr>
            <w:tcW w:w="2012" w:type="dxa"/>
            <w:hideMark/>
          </w:tcPr>
          <w:p w14:paraId="1A577AA4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м</w:t>
            </w:r>
          </w:p>
        </w:tc>
        <w:tc>
          <w:tcPr>
            <w:tcW w:w="1735" w:type="dxa"/>
            <w:hideMark/>
          </w:tcPr>
          <w:p w14:paraId="2908A246" w14:textId="0201404F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150</w:t>
            </w:r>
            <w:r w:rsidR="001801B4"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 xml:space="preserve"> </w:t>
            </w:r>
          </w:p>
        </w:tc>
      </w:tr>
      <w:tr w:rsidR="001B0242" w:rsidRPr="002D14CA" w14:paraId="34682319" w14:textId="77777777" w:rsidTr="001B0242">
        <w:trPr>
          <w:trHeight w:val="375"/>
        </w:trPr>
        <w:tc>
          <w:tcPr>
            <w:tcW w:w="959" w:type="dxa"/>
            <w:hideMark/>
          </w:tcPr>
          <w:p w14:paraId="59DAEF6B" w14:textId="77777777" w:rsidR="001B0242" w:rsidRPr="002D14CA" w:rsidRDefault="001B0242" w:rsidP="001B0242">
            <w:pPr>
              <w:shd w:val="clear" w:color="auto" w:fill="FCFCFC"/>
              <w:ind w:firstLine="360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2</w:t>
            </w:r>
          </w:p>
        </w:tc>
        <w:tc>
          <w:tcPr>
            <w:tcW w:w="2354" w:type="dxa"/>
            <w:hideMark/>
          </w:tcPr>
          <w:p w14:paraId="3F1FB1D0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СИП кабель</w:t>
            </w:r>
          </w:p>
        </w:tc>
        <w:tc>
          <w:tcPr>
            <w:tcW w:w="2511" w:type="dxa"/>
            <w:hideMark/>
          </w:tcPr>
          <w:p w14:paraId="3DF55F84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4×50 мм²</w:t>
            </w:r>
          </w:p>
        </w:tc>
        <w:tc>
          <w:tcPr>
            <w:tcW w:w="2012" w:type="dxa"/>
            <w:hideMark/>
          </w:tcPr>
          <w:p w14:paraId="095E1476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м</w:t>
            </w:r>
          </w:p>
        </w:tc>
        <w:tc>
          <w:tcPr>
            <w:tcW w:w="1735" w:type="dxa"/>
            <w:hideMark/>
          </w:tcPr>
          <w:p w14:paraId="7943AD9C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70</w:t>
            </w:r>
          </w:p>
        </w:tc>
      </w:tr>
      <w:tr w:rsidR="001B0242" w:rsidRPr="002D14CA" w14:paraId="2A28CE93" w14:textId="77777777" w:rsidTr="001B0242">
        <w:trPr>
          <w:trHeight w:val="1125"/>
        </w:trPr>
        <w:tc>
          <w:tcPr>
            <w:tcW w:w="959" w:type="dxa"/>
            <w:hideMark/>
          </w:tcPr>
          <w:p w14:paraId="1A173F71" w14:textId="77777777" w:rsidR="001B0242" w:rsidRPr="002D14CA" w:rsidRDefault="001B0242" w:rsidP="001B0242">
            <w:pPr>
              <w:shd w:val="clear" w:color="auto" w:fill="FCFCFC"/>
              <w:ind w:firstLine="360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3</w:t>
            </w:r>
          </w:p>
        </w:tc>
        <w:tc>
          <w:tcPr>
            <w:tcW w:w="2354" w:type="dxa"/>
            <w:hideMark/>
          </w:tcPr>
          <w:p w14:paraId="08E97EDD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Электр қалқаны</w:t>
            </w:r>
          </w:p>
        </w:tc>
        <w:tc>
          <w:tcPr>
            <w:tcW w:w="2511" w:type="dxa"/>
            <w:hideMark/>
          </w:tcPr>
          <w:p w14:paraId="00B4893B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Электр аппараттары мен қорғаныс құрылғыларын орналастыруға арналған</w:t>
            </w:r>
          </w:p>
        </w:tc>
        <w:tc>
          <w:tcPr>
            <w:tcW w:w="2012" w:type="dxa"/>
            <w:hideMark/>
          </w:tcPr>
          <w:p w14:paraId="29013E9A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дана</w:t>
            </w:r>
          </w:p>
        </w:tc>
        <w:tc>
          <w:tcPr>
            <w:tcW w:w="1735" w:type="dxa"/>
            <w:hideMark/>
          </w:tcPr>
          <w:p w14:paraId="2FCB6D31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2</w:t>
            </w:r>
          </w:p>
        </w:tc>
      </w:tr>
      <w:tr w:rsidR="001B0242" w:rsidRPr="002D14CA" w14:paraId="650FA278" w14:textId="77777777" w:rsidTr="001B0242">
        <w:trPr>
          <w:trHeight w:val="1500"/>
        </w:trPr>
        <w:tc>
          <w:tcPr>
            <w:tcW w:w="959" w:type="dxa"/>
            <w:hideMark/>
          </w:tcPr>
          <w:p w14:paraId="7A89B075" w14:textId="77777777" w:rsidR="001B0242" w:rsidRPr="002D14CA" w:rsidRDefault="001B0242" w:rsidP="001B0242">
            <w:pPr>
              <w:shd w:val="clear" w:color="auto" w:fill="FCFCFC"/>
              <w:ind w:firstLine="360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4</w:t>
            </w:r>
          </w:p>
        </w:tc>
        <w:tc>
          <w:tcPr>
            <w:tcW w:w="2354" w:type="dxa"/>
            <w:hideMark/>
          </w:tcPr>
          <w:p w14:paraId="0F4372E7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Электрлік жәшік</w:t>
            </w:r>
          </w:p>
        </w:tc>
        <w:tc>
          <w:tcPr>
            <w:tcW w:w="2511" w:type="dxa"/>
            <w:hideMark/>
          </w:tcPr>
          <w:p w14:paraId="299BC37D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Электр желілеріндегі жабдықтар мен қосылыстарды орналастыруға арналған</w:t>
            </w:r>
          </w:p>
        </w:tc>
        <w:tc>
          <w:tcPr>
            <w:tcW w:w="2012" w:type="dxa"/>
            <w:hideMark/>
          </w:tcPr>
          <w:p w14:paraId="57A75565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дана</w:t>
            </w:r>
          </w:p>
        </w:tc>
        <w:tc>
          <w:tcPr>
            <w:tcW w:w="1735" w:type="dxa"/>
            <w:hideMark/>
          </w:tcPr>
          <w:p w14:paraId="4983EC5E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2</w:t>
            </w:r>
          </w:p>
        </w:tc>
      </w:tr>
      <w:tr w:rsidR="001B0242" w:rsidRPr="002D14CA" w14:paraId="2D3E1057" w14:textId="77777777" w:rsidTr="001B0242">
        <w:trPr>
          <w:trHeight w:val="375"/>
        </w:trPr>
        <w:tc>
          <w:tcPr>
            <w:tcW w:w="959" w:type="dxa"/>
            <w:hideMark/>
          </w:tcPr>
          <w:p w14:paraId="23D8CB02" w14:textId="77777777" w:rsidR="001B0242" w:rsidRPr="002D14CA" w:rsidRDefault="001B0242" w:rsidP="001B0242">
            <w:pPr>
              <w:shd w:val="clear" w:color="auto" w:fill="FCFCFC"/>
              <w:ind w:firstLine="360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5</w:t>
            </w:r>
          </w:p>
        </w:tc>
        <w:tc>
          <w:tcPr>
            <w:tcW w:w="2354" w:type="dxa"/>
            <w:hideMark/>
          </w:tcPr>
          <w:p w14:paraId="4EF0D767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ВВГ кабель</w:t>
            </w:r>
          </w:p>
        </w:tc>
        <w:tc>
          <w:tcPr>
            <w:tcW w:w="2511" w:type="dxa"/>
            <w:hideMark/>
          </w:tcPr>
          <w:p w14:paraId="088475CB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3×2,5 мм²</w:t>
            </w:r>
          </w:p>
        </w:tc>
        <w:tc>
          <w:tcPr>
            <w:tcW w:w="2012" w:type="dxa"/>
            <w:hideMark/>
          </w:tcPr>
          <w:p w14:paraId="5CA7AB62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м</w:t>
            </w:r>
          </w:p>
        </w:tc>
        <w:tc>
          <w:tcPr>
            <w:tcW w:w="1735" w:type="dxa"/>
            <w:hideMark/>
          </w:tcPr>
          <w:p w14:paraId="2766C91C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500</w:t>
            </w:r>
          </w:p>
        </w:tc>
      </w:tr>
      <w:tr w:rsidR="001B0242" w:rsidRPr="002D14CA" w14:paraId="6B896025" w14:textId="77777777" w:rsidTr="001B0242">
        <w:trPr>
          <w:trHeight w:val="375"/>
        </w:trPr>
        <w:tc>
          <w:tcPr>
            <w:tcW w:w="959" w:type="dxa"/>
            <w:hideMark/>
          </w:tcPr>
          <w:p w14:paraId="410592ED" w14:textId="77777777" w:rsidR="001B0242" w:rsidRPr="002D14CA" w:rsidRDefault="001B0242" w:rsidP="001B0242">
            <w:pPr>
              <w:shd w:val="clear" w:color="auto" w:fill="FCFCFC"/>
              <w:ind w:firstLine="360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6</w:t>
            </w:r>
          </w:p>
        </w:tc>
        <w:tc>
          <w:tcPr>
            <w:tcW w:w="2354" w:type="dxa"/>
            <w:hideMark/>
          </w:tcPr>
          <w:p w14:paraId="0DE26637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Автоматты ажыратқыш</w:t>
            </w:r>
          </w:p>
        </w:tc>
        <w:tc>
          <w:tcPr>
            <w:tcW w:w="2511" w:type="dxa"/>
            <w:hideMark/>
          </w:tcPr>
          <w:p w14:paraId="417816D6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3 фазалы, 40 А</w:t>
            </w:r>
          </w:p>
        </w:tc>
        <w:tc>
          <w:tcPr>
            <w:tcW w:w="2012" w:type="dxa"/>
            <w:hideMark/>
          </w:tcPr>
          <w:p w14:paraId="3710D4D4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дана</w:t>
            </w:r>
          </w:p>
        </w:tc>
        <w:tc>
          <w:tcPr>
            <w:tcW w:w="1735" w:type="dxa"/>
            <w:hideMark/>
          </w:tcPr>
          <w:p w14:paraId="1BC18EA0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5</w:t>
            </w:r>
          </w:p>
        </w:tc>
      </w:tr>
      <w:tr w:rsidR="001B0242" w:rsidRPr="002D14CA" w14:paraId="3EAC9481" w14:textId="77777777" w:rsidTr="001B0242">
        <w:trPr>
          <w:trHeight w:val="375"/>
        </w:trPr>
        <w:tc>
          <w:tcPr>
            <w:tcW w:w="959" w:type="dxa"/>
            <w:hideMark/>
          </w:tcPr>
          <w:p w14:paraId="103A6B59" w14:textId="77777777" w:rsidR="001B0242" w:rsidRPr="002D14CA" w:rsidRDefault="001B0242" w:rsidP="001B0242">
            <w:pPr>
              <w:shd w:val="clear" w:color="auto" w:fill="FCFCFC"/>
              <w:ind w:firstLine="360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7</w:t>
            </w:r>
          </w:p>
        </w:tc>
        <w:tc>
          <w:tcPr>
            <w:tcW w:w="2354" w:type="dxa"/>
            <w:hideMark/>
          </w:tcPr>
          <w:p w14:paraId="2C34EB35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Автоматты ажыратқыш</w:t>
            </w:r>
          </w:p>
        </w:tc>
        <w:tc>
          <w:tcPr>
            <w:tcW w:w="2511" w:type="dxa"/>
            <w:hideMark/>
          </w:tcPr>
          <w:p w14:paraId="05301ABD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3 фазалы, 160 А</w:t>
            </w:r>
          </w:p>
        </w:tc>
        <w:tc>
          <w:tcPr>
            <w:tcW w:w="2012" w:type="dxa"/>
            <w:hideMark/>
          </w:tcPr>
          <w:p w14:paraId="217E66E8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дана</w:t>
            </w:r>
          </w:p>
        </w:tc>
        <w:tc>
          <w:tcPr>
            <w:tcW w:w="1735" w:type="dxa"/>
            <w:hideMark/>
          </w:tcPr>
          <w:p w14:paraId="093E8623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3</w:t>
            </w:r>
          </w:p>
        </w:tc>
      </w:tr>
      <w:tr w:rsidR="001B0242" w:rsidRPr="002D14CA" w14:paraId="54F2B536" w14:textId="77777777" w:rsidTr="001B0242">
        <w:trPr>
          <w:trHeight w:val="375"/>
        </w:trPr>
        <w:tc>
          <w:tcPr>
            <w:tcW w:w="959" w:type="dxa"/>
            <w:hideMark/>
          </w:tcPr>
          <w:p w14:paraId="7DC9DDA5" w14:textId="77777777" w:rsidR="001B0242" w:rsidRPr="002D14CA" w:rsidRDefault="001B0242" w:rsidP="001B0242">
            <w:pPr>
              <w:shd w:val="clear" w:color="auto" w:fill="FCFCFC"/>
              <w:ind w:firstLine="360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8</w:t>
            </w:r>
          </w:p>
        </w:tc>
        <w:tc>
          <w:tcPr>
            <w:tcW w:w="2354" w:type="dxa"/>
            <w:hideMark/>
          </w:tcPr>
          <w:p w14:paraId="4448F967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Автоматты ажыратқыш</w:t>
            </w:r>
          </w:p>
        </w:tc>
        <w:tc>
          <w:tcPr>
            <w:tcW w:w="2511" w:type="dxa"/>
            <w:hideMark/>
          </w:tcPr>
          <w:p w14:paraId="3E94C500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1 фазалы, 25 А</w:t>
            </w:r>
          </w:p>
        </w:tc>
        <w:tc>
          <w:tcPr>
            <w:tcW w:w="2012" w:type="dxa"/>
            <w:hideMark/>
          </w:tcPr>
          <w:p w14:paraId="6C567002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дана</w:t>
            </w:r>
          </w:p>
        </w:tc>
        <w:tc>
          <w:tcPr>
            <w:tcW w:w="1735" w:type="dxa"/>
            <w:hideMark/>
          </w:tcPr>
          <w:p w14:paraId="4B13E2DA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30</w:t>
            </w:r>
          </w:p>
        </w:tc>
      </w:tr>
      <w:tr w:rsidR="001B0242" w:rsidRPr="002D14CA" w14:paraId="25F9C7F1" w14:textId="77777777" w:rsidTr="001B0242">
        <w:trPr>
          <w:trHeight w:val="375"/>
        </w:trPr>
        <w:tc>
          <w:tcPr>
            <w:tcW w:w="959" w:type="dxa"/>
            <w:hideMark/>
          </w:tcPr>
          <w:p w14:paraId="7E1EC7A8" w14:textId="77777777" w:rsidR="001B0242" w:rsidRPr="002D14CA" w:rsidRDefault="001B0242" w:rsidP="001B0242">
            <w:pPr>
              <w:shd w:val="clear" w:color="auto" w:fill="FCFCFC"/>
              <w:ind w:firstLine="360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9</w:t>
            </w:r>
          </w:p>
        </w:tc>
        <w:tc>
          <w:tcPr>
            <w:tcW w:w="2354" w:type="dxa"/>
            <w:hideMark/>
          </w:tcPr>
          <w:p w14:paraId="7DDE7F93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Кабельдік арна</w:t>
            </w:r>
          </w:p>
        </w:tc>
        <w:tc>
          <w:tcPr>
            <w:tcW w:w="2511" w:type="dxa"/>
            <w:hideMark/>
          </w:tcPr>
          <w:p w14:paraId="5BD11ADE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25×16 мм</w:t>
            </w:r>
          </w:p>
        </w:tc>
        <w:tc>
          <w:tcPr>
            <w:tcW w:w="2012" w:type="dxa"/>
            <w:hideMark/>
          </w:tcPr>
          <w:p w14:paraId="0000A938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м</w:t>
            </w:r>
          </w:p>
        </w:tc>
        <w:tc>
          <w:tcPr>
            <w:tcW w:w="1735" w:type="dxa"/>
            <w:hideMark/>
          </w:tcPr>
          <w:p w14:paraId="34687268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50</w:t>
            </w:r>
          </w:p>
        </w:tc>
      </w:tr>
      <w:tr w:rsidR="001B0242" w:rsidRPr="002D14CA" w14:paraId="29972534" w14:textId="77777777" w:rsidTr="001B0242">
        <w:trPr>
          <w:trHeight w:val="375"/>
        </w:trPr>
        <w:tc>
          <w:tcPr>
            <w:tcW w:w="959" w:type="dxa"/>
            <w:hideMark/>
          </w:tcPr>
          <w:p w14:paraId="7A7826BD" w14:textId="77777777" w:rsidR="001B0242" w:rsidRPr="002D14CA" w:rsidRDefault="001B0242" w:rsidP="001B0242">
            <w:pPr>
              <w:shd w:val="clear" w:color="auto" w:fill="FCFCFC"/>
              <w:ind w:firstLine="360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10</w:t>
            </w:r>
          </w:p>
        </w:tc>
        <w:tc>
          <w:tcPr>
            <w:tcW w:w="2354" w:type="dxa"/>
            <w:hideMark/>
          </w:tcPr>
          <w:p w14:paraId="6E7317B8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Кабельдік ұштық</w:t>
            </w:r>
          </w:p>
        </w:tc>
        <w:tc>
          <w:tcPr>
            <w:tcW w:w="2511" w:type="dxa"/>
            <w:hideMark/>
          </w:tcPr>
          <w:p w14:paraId="5061DFCF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50 мм² қимаға арналған</w:t>
            </w:r>
          </w:p>
        </w:tc>
        <w:tc>
          <w:tcPr>
            <w:tcW w:w="2012" w:type="dxa"/>
            <w:hideMark/>
          </w:tcPr>
          <w:p w14:paraId="55D3ECAD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дана</w:t>
            </w:r>
          </w:p>
        </w:tc>
        <w:tc>
          <w:tcPr>
            <w:tcW w:w="1735" w:type="dxa"/>
            <w:hideMark/>
          </w:tcPr>
          <w:p w14:paraId="3E2B98F1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8</w:t>
            </w:r>
          </w:p>
        </w:tc>
      </w:tr>
      <w:tr w:rsidR="001B0242" w:rsidRPr="002D14CA" w14:paraId="7E05D400" w14:textId="77777777" w:rsidTr="001B0242">
        <w:trPr>
          <w:trHeight w:val="375"/>
        </w:trPr>
        <w:tc>
          <w:tcPr>
            <w:tcW w:w="959" w:type="dxa"/>
            <w:hideMark/>
          </w:tcPr>
          <w:p w14:paraId="267AF297" w14:textId="77777777" w:rsidR="001B0242" w:rsidRPr="002D14CA" w:rsidRDefault="001B0242" w:rsidP="001B0242">
            <w:pPr>
              <w:shd w:val="clear" w:color="auto" w:fill="FCFCFC"/>
              <w:ind w:firstLine="360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11</w:t>
            </w:r>
          </w:p>
        </w:tc>
        <w:tc>
          <w:tcPr>
            <w:tcW w:w="2354" w:type="dxa"/>
            <w:hideMark/>
          </w:tcPr>
          <w:p w14:paraId="55B95542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Кабельдік ұштық</w:t>
            </w:r>
          </w:p>
        </w:tc>
        <w:tc>
          <w:tcPr>
            <w:tcW w:w="2511" w:type="dxa"/>
            <w:hideMark/>
          </w:tcPr>
          <w:p w14:paraId="4208ACFA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16 мм² қимаға арналған</w:t>
            </w:r>
          </w:p>
        </w:tc>
        <w:tc>
          <w:tcPr>
            <w:tcW w:w="2012" w:type="dxa"/>
            <w:hideMark/>
          </w:tcPr>
          <w:p w14:paraId="61E0D127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дана</w:t>
            </w:r>
          </w:p>
        </w:tc>
        <w:tc>
          <w:tcPr>
            <w:tcW w:w="1735" w:type="dxa"/>
            <w:hideMark/>
          </w:tcPr>
          <w:p w14:paraId="08C4B94F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32</w:t>
            </w:r>
          </w:p>
        </w:tc>
      </w:tr>
      <w:tr w:rsidR="001B0242" w:rsidRPr="002D14CA" w14:paraId="7CA0EE93" w14:textId="77777777" w:rsidTr="001B0242">
        <w:trPr>
          <w:trHeight w:val="1500"/>
        </w:trPr>
        <w:tc>
          <w:tcPr>
            <w:tcW w:w="959" w:type="dxa"/>
            <w:hideMark/>
          </w:tcPr>
          <w:p w14:paraId="40A30F11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lastRenderedPageBreak/>
              <w:t>12</w:t>
            </w:r>
          </w:p>
        </w:tc>
        <w:tc>
          <w:tcPr>
            <w:tcW w:w="2354" w:type="dxa"/>
            <w:hideMark/>
          </w:tcPr>
          <w:p w14:paraId="4A85DDCF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Ұсақ электр монтаждау материалдары</w:t>
            </w:r>
          </w:p>
        </w:tc>
        <w:tc>
          <w:tcPr>
            <w:tcW w:w="2511" w:type="dxa"/>
            <w:hideMark/>
          </w:tcPr>
          <w:p w14:paraId="0C9B37DA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Клеммалар, оқшаулағыш материалдар, стяжкалар, бекіту элементтері және басқа да ұсақ материалдар</w:t>
            </w:r>
          </w:p>
        </w:tc>
        <w:tc>
          <w:tcPr>
            <w:tcW w:w="2012" w:type="dxa"/>
            <w:hideMark/>
          </w:tcPr>
          <w:p w14:paraId="39BA5E05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жиынтық</w:t>
            </w:r>
          </w:p>
        </w:tc>
        <w:tc>
          <w:tcPr>
            <w:tcW w:w="1735" w:type="dxa"/>
            <w:hideMark/>
          </w:tcPr>
          <w:p w14:paraId="3DB5A5A8" w14:textId="77777777" w:rsidR="001B0242" w:rsidRPr="002D14CA" w:rsidRDefault="001B0242" w:rsidP="001B0242">
            <w:pPr>
              <w:shd w:val="clear" w:color="auto" w:fill="FCFCFC"/>
              <w:ind w:firstLine="360"/>
              <w:jc w:val="both"/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</w:pPr>
            <w:r w:rsidRPr="002D14CA">
              <w:rPr>
                <w:rFonts w:ascii="Times New Roman" w:eastAsia="Times New Roman" w:hAnsi="Times New Roman" w:cs="Times New Roman"/>
                <w:color w:val="0D0D0D"/>
                <w:kern w:val="0"/>
                <w:sz w:val="28"/>
                <w:szCs w:val="28"/>
                <w:lang w:val="kk-KZ" w:eastAsia="ru-RU"/>
                <w14:ligatures w14:val="none"/>
              </w:rPr>
              <w:t>1</w:t>
            </w:r>
          </w:p>
        </w:tc>
      </w:tr>
    </w:tbl>
    <w:p w14:paraId="00857432" w14:textId="77777777" w:rsidR="001B0242" w:rsidRPr="001B0242" w:rsidRDefault="001B0242" w:rsidP="001B0242">
      <w:pPr>
        <w:shd w:val="clear" w:color="auto" w:fill="FCFCFC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D0D0D"/>
          <w:kern w:val="0"/>
          <w:sz w:val="28"/>
          <w:szCs w:val="28"/>
          <w:lang w:val="kk-KZ" w:eastAsia="ru-RU"/>
          <w14:ligatures w14:val="none"/>
        </w:rPr>
      </w:pPr>
    </w:p>
    <w:p w14:paraId="6F1DE357" w14:textId="5B3C3211" w:rsidR="00AB22F6" w:rsidRPr="002D14CA" w:rsidRDefault="00AB22F6" w:rsidP="00A10A76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5.1. Материалдармен қамтамасыз ету талаптары</w:t>
      </w:r>
    </w:p>
    <w:p w14:paraId="68A77EC8" w14:textId="77777777" w:rsidR="00AB22F6" w:rsidRPr="002D14CA" w:rsidRDefault="00AB22F6" w:rsidP="00A10A76">
      <w:pPr>
        <w:numPr>
          <w:ilvl w:val="0"/>
          <w:numId w:val="26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Cs/>
          <w:sz w:val="28"/>
          <w:szCs w:val="28"/>
          <w:lang w:val="kk-KZ"/>
        </w:rPr>
        <w:t>Осы техникалық сипаттамада көрсетілген қызметтерді орындауға қажетті барлық негізгі материалдар, электротехникалық тауарлар, бұйымдар және ауыстырылатын элементтер Орындаушының есебінен қамтамасыз етіледі.</w:t>
      </w:r>
    </w:p>
    <w:p w14:paraId="7CB7BA5C" w14:textId="77777777" w:rsidR="00AB22F6" w:rsidRPr="002D14CA" w:rsidRDefault="00AB22F6" w:rsidP="00A10A76">
      <w:pPr>
        <w:numPr>
          <w:ilvl w:val="0"/>
          <w:numId w:val="26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Cs/>
          <w:sz w:val="28"/>
          <w:szCs w:val="28"/>
          <w:lang w:val="kk-KZ"/>
        </w:rPr>
        <w:t>Орындаушы қызмет көрсету үшін қажетті материалдарды өз күшімен сатып алуға, объектіге жеткізуге және жұмыс барысында пайдалануға міндетті.</w:t>
      </w:r>
    </w:p>
    <w:p w14:paraId="071DFDC0" w14:textId="1A193993" w:rsidR="004A26FF" w:rsidRPr="002D14CA" w:rsidRDefault="004A26FF" w:rsidP="00A10A76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5.</w:t>
      </w:r>
      <w:r w:rsidR="00AB22F6"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. Материалдарға қойылатын талаптар</w:t>
      </w:r>
    </w:p>
    <w:p w14:paraId="249C5F75" w14:textId="77777777" w:rsidR="004A26FF" w:rsidRPr="002D14CA" w:rsidRDefault="004A26FF" w:rsidP="00A10A7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Пайдаланылатын барлық материалдар мен электротехникалық бұйымдар:</w:t>
      </w:r>
    </w:p>
    <w:p w14:paraId="1E06C188" w14:textId="77777777" w:rsidR="004A26FF" w:rsidRPr="002D14CA" w:rsidRDefault="004A26FF" w:rsidP="004A26FF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жаңа және пайдаланылмаған;</w:t>
      </w:r>
    </w:p>
    <w:p w14:paraId="043B3076" w14:textId="77777777" w:rsidR="004A26FF" w:rsidRPr="002D14CA" w:rsidRDefault="004A26FF" w:rsidP="004A26FF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техникалық жарамды;</w:t>
      </w:r>
    </w:p>
    <w:p w14:paraId="6DBEDF3A" w14:textId="77777777" w:rsidR="004A26FF" w:rsidRPr="002D14CA" w:rsidRDefault="004A26FF" w:rsidP="004A26FF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тиісті мақсатта пайдалануға жарамды;</w:t>
      </w:r>
    </w:p>
    <w:p w14:paraId="4E86B565" w14:textId="77777777" w:rsidR="004A26FF" w:rsidRPr="002D14CA" w:rsidRDefault="004A26FF" w:rsidP="004A26FF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желілерінің параметрлеріне сәйкес;</w:t>
      </w:r>
    </w:p>
    <w:p w14:paraId="20E9D12A" w14:textId="77777777" w:rsidR="004A26FF" w:rsidRPr="002D14CA" w:rsidRDefault="004A26FF" w:rsidP="004A26FF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қауіпсіздік талаптарына сәйкес;</w:t>
      </w:r>
    </w:p>
    <w:p w14:paraId="4509FA32" w14:textId="77777777" w:rsidR="004A26FF" w:rsidRPr="002D14CA" w:rsidRDefault="004A26FF" w:rsidP="004A26FF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монтаждау және пайдалану талаптарына сай болуы тиіс.</w:t>
      </w:r>
    </w:p>
    <w:p w14:paraId="2AD02403" w14:textId="77777777" w:rsidR="004A26FF" w:rsidRPr="002D14CA" w:rsidRDefault="004A26FF" w:rsidP="00A10A7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Материалдардың техникалық сипаттамалары объектідегі нақты электр желілерінің параметрлеріне сәйкес келуі қажет.</w:t>
      </w:r>
    </w:p>
    <w:p w14:paraId="0E024462" w14:textId="1BE6A83F" w:rsidR="004A26FF" w:rsidRPr="002D14CA" w:rsidRDefault="004A26FF" w:rsidP="00A10A76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5.</w:t>
      </w:r>
      <w:r w:rsidR="003F5B44">
        <w:rPr>
          <w:rFonts w:ascii="Times New Roman" w:hAnsi="Times New Roman" w:cs="Times New Roman"/>
          <w:b/>
          <w:bCs/>
          <w:sz w:val="28"/>
          <w:szCs w:val="28"/>
          <w:lang w:val="kk-KZ"/>
        </w:rPr>
        <w:t>3</w:t>
      </w: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. Материалдардың нақты пайдаланылуы</w:t>
      </w:r>
    </w:p>
    <w:p w14:paraId="08062D69" w14:textId="77777777" w:rsidR="004A26FF" w:rsidRPr="002D14CA" w:rsidRDefault="004A26FF" w:rsidP="00A10A7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Жоғарыда көрсетілген көлемдер қызмет көрсету кезінде пайдалануға арналған материалдардың жоспарланған көлемін білдіреді.</w:t>
      </w:r>
    </w:p>
    <w:p w14:paraId="7008C565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Материалдарды нақты пайдалану объектінің техникалық жағдайына және орындалатын жұмыстардың нақты көлеміне сәйкес жүзеге асырылады.</w:t>
      </w:r>
    </w:p>
    <w:p w14:paraId="1B89B2FF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 xml:space="preserve">Қосымша материалдар немесе тауарлар қажеттілігі туындаған жағдайда оларды пайдалану </w:t>
      </w: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Тапсырыс берушімен алдын ала келісілгеннен кейін ғана</w:t>
      </w:r>
      <w:r w:rsidRPr="002D14CA">
        <w:rPr>
          <w:rFonts w:ascii="Times New Roman" w:hAnsi="Times New Roman" w:cs="Times New Roman"/>
          <w:sz w:val="28"/>
          <w:szCs w:val="28"/>
          <w:lang w:val="kk-KZ"/>
        </w:rPr>
        <w:t xml:space="preserve"> жүзеге асырылады.</w:t>
      </w:r>
    </w:p>
    <w:p w14:paraId="2453C5DC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6. Орындаушы ұсынатын құралдар мен жабдықтар</w:t>
      </w:r>
    </w:p>
    <w:p w14:paraId="3CDA4E88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Қызметті орындау үшін қажетті барлық құрал-саймандарды, өлшеу аспаптарын, монтаждық жабдықтарды және жеке қорғаныс құралдарын Орындаушы өзі қамтамасыз етеді.</w:t>
      </w:r>
    </w:p>
    <w:p w14:paraId="1E03876F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Оның ішінде:</w:t>
      </w:r>
    </w:p>
    <w:p w14:paraId="086F6081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кәсіби электромонтаждық құралдар жиынтығы;</w:t>
      </w:r>
    </w:p>
    <w:p w14:paraId="33D5EAAA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lastRenderedPageBreak/>
        <w:t>оқшауланған тұтқалары бар құралдар;</w:t>
      </w:r>
    </w:p>
    <w:p w14:paraId="30983F45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мультиметр;</w:t>
      </w:r>
    </w:p>
    <w:p w14:paraId="5BC006CB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кернеу өлшегіш аспаптар;</w:t>
      </w:r>
    </w:p>
    <w:p w14:paraId="70D17395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параметрлерін өлшеу және бақылау аспаптары;</w:t>
      </w:r>
    </w:p>
    <w:p w14:paraId="2E4C132A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кабельдерді кесуге арналған құралдар;</w:t>
      </w:r>
    </w:p>
    <w:p w14:paraId="37880BA6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кабельдерді дайындауға арналған құралдар;</w:t>
      </w:r>
    </w:p>
    <w:p w14:paraId="7933AD87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клеммалық қосылыстарды тартуға арналған құралдар;</w:t>
      </w:r>
    </w:p>
    <w:p w14:paraId="4E950628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бұрғылау және монтаждау құралдары;</w:t>
      </w:r>
    </w:p>
    <w:p w14:paraId="461A1EF2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баспалдақтар;</w:t>
      </w:r>
    </w:p>
    <w:p w14:paraId="732211C3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монтаждық құрал-саймандар;</w:t>
      </w:r>
    </w:p>
    <w:p w14:paraId="7D105C99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диэлектрлік қолғаптар;</w:t>
      </w:r>
    </w:p>
    <w:p w14:paraId="77BD5609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диэлектрлік кілемшелер;</w:t>
      </w:r>
    </w:p>
    <w:p w14:paraId="359A8C3C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қорғаныш каскалары;</w:t>
      </w:r>
    </w:p>
    <w:p w14:paraId="0502A21B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қорғаныш көзілдіріктері;</w:t>
      </w:r>
    </w:p>
    <w:p w14:paraId="5111A426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арнайы жұмыс киімдері;</w:t>
      </w:r>
    </w:p>
    <w:p w14:paraId="2CD32471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қауіпсіздік белгілері мен қоршау құралдары;</w:t>
      </w:r>
    </w:p>
    <w:p w14:paraId="3B29C656" w14:textId="77777777" w:rsidR="004A26FF" w:rsidRPr="002D14CA" w:rsidRDefault="004A26FF" w:rsidP="004A26FF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қызметті орындауға қажетті басқа да құралдар мен жабдықтар.</w:t>
      </w:r>
    </w:p>
    <w:p w14:paraId="4CAAAF6D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Орындаушының қызметті орындауы үшін қажетті барлық құрал-саймандары, өлшеу аспаптары, монтаждық жабдықтары, жеке қорғаныс құралдары және қосалқы құралдары қызмет көрсету құнына енгізіледі және Тапсырыс беруші тарапынан бөлек төленбейді.</w:t>
      </w:r>
    </w:p>
    <w:p w14:paraId="4B18CECD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Орындаушы аталған құралдар мен жабдықтарды объектіге өз күшімен жеткізеді және жұмыс аяқталғаннан кейін алып кетеді.</w:t>
      </w:r>
    </w:p>
    <w:p w14:paraId="68C426C5" w14:textId="209918EB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7. Ұсақ шығыс материалдары</w:t>
      </w:r>
      <w:r w:rsidR="00A10A76"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14:paraId="4810393E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Қызметті орындау үшін қажетті ұсақ шығыс материалдарына:</w:t>
      </w:r>
    </w:p>
    <w:p w14:paraId="3170EC05" w14:textId="77777777" w:rsidR="004A26FF" w:rsidRPr="002D14CA" w:rsidRDefault="004A26FF" w:rsidP="004A26FF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оқшаулағыш таспа;</w:t>
      </w:r>
    </w:p>
    <w:p w14:paraId="541B5641" w14:textId="77777777" w:rsidR="004A26FF" w:rsidRPr="002D14CA" w:rsidRDefault="004A26FF" w:rsidP="004A26FF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клеммалар;</w:t>
      </w:r>
    </w:p>
    <w:p w14:paraId="37C8DEAB" w14:textId="77777777" w:rsidR="004A26FF" w:rsidRPr="002D14CA" w:rsidRDefault="004A26FF" w:rsidP="004A26FF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кабельдік стяжкалар;</w:t>
      </w:r>
    </w:p>
    <w:p w14:paraId="301324E8" w14:textId="77777777" w:rsidR="004A26FF" w:rsidRPr="002D14CA" w:rsidRDefault="004A26FF" w:rsidP="004A26FF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бекіту элементтері;</w:t>
      </w:r>
    </w:p>
    <w:p w14:paraId="697BA980" w14:textId="77777777" w:rsidR="004A26FF" w:rsidRPr="002D14CA" w:rsidRDefault="004A26FF" w:rsidP="004A26FF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бұрандалар;</w:t>
      </w:r>
    </w:p>
    <w:p w14:paraId="48228FCE" w14:textId="77777777" w:rsidR="004A26FF" w:rsidRPr="002D14CA" w:rsidRDefault="004A26FF" w:rsidP="004A26FF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дюбельдер;</w:t>
      </w:r>
    </w:p>
    <w:p w14:paraId="70F3B8C9" w14:textId="77777777" w:rsidR="004A26FF" w:rsidRPr="002D14CA" w:rsidRDefault="004A26FF" w:rsidP="004A26FF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маркерлер;</w:t>
      </w:r>
    </w:p>
    <w:p w14:paraId="5104E6E3" w14:textId="77777777" w:rsidR="004A26FF" w:rsidRPr="002D14CA" w:rsidRDefault="004A26FF" w:rsidP="004A26FF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кабельдерді белгілеу элементтері;</w:t>
      </w:r>
    </w:p>
    <w:p w14:paraId="441A73A6" w14:textId="77777777" w:rsidR="004A26FF" w:rsidRPr="002D14CA" w:rsidRDefault="004A26FF" w:rsidP="004A26FF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монтаждық ұсақ материалдар;</w:t>
      </w:r>
    </w:p>
    <w:p w14:paraId="45D37155" w14:textId="77777777" w:rsidR="004A26FF" w:rsidRPr="002D14CA" w:rsidRDefault="004A26FF" w:rsidP="004A26FF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басқа да ұсақ шығыс материалдары жатады.</w:t>
      </w:r>
    </w:p>
    <w:p w14:paraId="5BAFB566" w14:textId="77777777" w:rsidR="004A26FF" w:rsidRPr="002D14CA" w:rsidRDefault="004A26FF" w:rsidP="00A10A7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Cs/>
          <w:sz w:val="28"/>
          <w:szCs w:val="28"/>
          <w:lang w:val="kk-KZ"/>
        </w:rPr>
        <w:t>Қызметті орындау барысында қажетті ұсақ шығыс және монтаждық материалдар қызметтің жалпы құнының құрамында қарастырылады және олар үшін бөлек ақы алынбайды.</w:t>
      </w:r>
    </w:p>
    <w:p w14:paraId="65CC8E89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8. Қызметті орындау тәртібі</w:t>
      </w:r>
    </w:p>
    <w:p w14:paraId="73851E1E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lastRenderedPageBreak/>
        <w:t>Қызметтер келесі кезеңдер бойынша орындалады:</w:t>
      </w:r>
    </w:p>
    <w:p w14:paraId="54E16ADF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1-кезең. Объектіге шығу</w:t>
      </w:r>
    </w:p>
    <w:p w14:paraId="66CDBE28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Орындаушының білікті мамандары Тапсырыс берушінің объектісіне міндетті түрде шығады.</w:t>
      </w:r>
    </w:p>
    <w:p w14:paraId="7E04F9DE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2-кезең. Бастапқы тексеру</w:t>
      </w:r>
    </w:p>
    <w:p w14:paraId="1FF2A4B9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желілері мен электр жабдықтарының нақты техникалық жағдайы тексеріледі.</w:t>
      </w:r>
    </w:p>
    <w:p w14:paraId="3AA6166A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3-кезең. Ақауларды анықтау</w:t>
      </w:r>
    </w:p>
    <w:p w14:paraId="10B6A5BF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желілеріндегі, электр қалқандарындағы, кабельдердегі, розеткалардағы, ажыратқыштардағы және жарықтандыру жүйесіндегі ақаулар анықталады.</w:t>
      </w:r>
    </w:p>
    <w:p w14:paraId="4A013D91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4-кезең. Жөндеу</w:t>
      </w:r>
    </w:p>
    <w:p w14:paraId="2CA3D1D2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Анықталған ақауларды жою, электр желілерін қалпына келтіру және қажетті электр монтаждау жұмыстары орындалады.</w:t>
      </w:r>
    </w:p>
    <w:p w14:paraId="23B53F94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5-кезең. Материалдарды ауыстыру</w:t>
      </w:r>
    </w:p>
    <w:p w14:paraId="7B54E5E2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Техникалық жарамсыз немесе зақымдалған элементтер қажеттілігіне қарай ауыстырылады.</w:t>
      </w:r>
    </w:p>
    <w:p w14:paraId="0303F622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6-кезең. Қорытынды тексеру</w:t>
      </w:r>
    </w:p>
    <w:p w14:paraId="4A062089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Жөндеу аяқталғаннан кейін электр желілері мен электр жабдықтарының жұмыс қабілеттілігі тексеріледі.</w:t>
      </w:r>
    </w:p>
    <w:p w14:paraId="681B0BB9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7-кезең. Нәтижені тапсыру</w:t>
      </w:r>
    </w:p>
    <w:p w14:paraId="709DB4E3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Орындалған жұмыстардың нәтижесі Тапсырыс берушіге ұсынылады және қабылдау құжаттары рәсімделеді.</w:t>
      </w:r>
    </w:p>
    <w:p w14:paraId="17396B88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9. Электр қауіпсіздігі талаптары</w:t>
      </w:r>
    </w:p>
    <w:p w14:paraId="10DF0412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Орындаушы жұмыстарды орындау кезінде қолданыстағы электр қауіпсіздігі талаптарын сақтауға міндетті.</w:t>
      </w:r>
    </w:p>
    <w:p w14:paraId="56ABDAD7" w14:textId="77777777" w:rsidR="004A26FF" w:rsidRPr="002D14CA" w:rsidRDefault="004A26FF" w:rsidP="00A10A7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Орындаушы:</w:t>
      </w:r>
    </w:p>
    <w:p w14:paraId="19F73BB4" w14:textId="77777777" w:rsidR="004A26FF" w:rsidRPr="002D14CA" w:rsidRDefault="004A26FF" w:rsidP="004A26FF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тиісті біліктілігі бар мамандарды пайдалануға;</w:t>
      </w:r>
    </w:p>
    <w:p w14:paraId="3CBA3AD0" w14:textId="77777777" w:rsidR="004A26FF" w:rsidRPr="002D14CA" w:rsidRDefault="004A26FF" w:rsidP="004A26FF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қауіпсіздігі бойынша тиісті рұқсаты бар персоналды жұмысқа тартуға;</w:t>
      </w:r>
    </w:p>
    <w:p w14:paraId="4F6F0FE8" w14:textId="77777777" w:rsidR="004A26FF" w:rsidRPr="002D14CA" w:rsidRDefault="004A26FF" w:rsidP="004A26FF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жарамды құралдарды пайдалануға;</w:t>
      </w:r>
    </w:p>
    <w:p w14:paraId="72C22905" w14:textId="77777777" w:rsidR="004A26FF" w:rsidRPr="002D14CA" w:rsidRDefault="004A26FF" w:rsidP="004A26FF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жеке қорғаныс құралдарын қолдануға;</w:t>
      </w:r>
    </w:p>
    <w:p w14:paraId="1DAC9AAE" w14:textId="77777777" w:rsidR="004A26FF" w:rsidRPr="002D14CA" w:rsidRDefault="004A26FF" w:rsidP="004A26FF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жұмыс орнын қауіпсіз ұйымдастыруға;</w:t>
      </w:r>
    </w:p>
    <w:p w14:paraId="01B6D46A" w14:textId="77777777" w:rsidR="004A26FF" w:rsidRPr="002D14CA" w:rsidRDefault="004A26FF" w:rsidP="004A26FF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тогының соғу қаупін болдырмауға бағытталған шараларды қабылдауға;</w:t>
      </w:r>
    </w:p>
    <w:p w14:paraId="5DFF99C2" w14:textId="77777777" w:rsidR="004A26FF" w:rsidRPr="002D14CA" w:rsidRDefault="004A26FF" w:rsidP="004A26FF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жұмыс жүргізілетін аймақтың қауіпсіздігін қамтамасыз етуге;</w:t>
      </w:r>
    </w:p>
    <w:p w14:paraId="31BA8A9C" w14:textId="77777777" w:rsidR="004A26FF" w:rsidRPr="002D14CA" w:rsidRDefault="004A26FF" w:rsidP="004A26FF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бөгде адамдардың қауіпті аймаққа кіруіне жол бермеуге;</w:t>
      </w:r>
    </w:p>
    <w:p w14:paraId="5C645910" w14:textId="77777777" w:rsidR="004A26FF" w:rsidRPr="002D14CA" w:rsidRDefault="004A26FF" w:rsidP="004A26FF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жұмыстар аяқталғаннан кейін объектіні қауіпсіз пайдалануға жарамды күйге келтіруге міндетті.</w:t>
      </w:r>
    </w:p>
    <w:p w14:paraId="3D03DFC2" w14:textId="77777777" w:rsidR="004A26FF" w:rsidRPr="002D14CA" w:rsidRDefault="004A26FF" w:rsidP="00A10A76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10. Орындаушы персоналына қойылатын талаптар</w:t>
      </w:r>
    </w:p>
    <w:p w14:paraId="58ABF8D5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Жұмыстарды орындауға:</w:t>
      </w:r>
    </w:p>
    <w:p w14:paraId="5875D7AC" w14:textId="77777777" w:rsidR="004A26FF" w:rsidRPr="002D14CA" w:rsidRDefault="004A26FF" w:rsidP="004A26F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электротехникалық жұмыстарды орындауға тиісті білімі мен біліктілігі бар;</w:t>
      </w:r>
    </w:p>
    <w:p w14:paraId="3BDFC896" w14:textId="77777777" w:rsidR="004A26FF" w:rsidRPr="002D14CA" w:rsidRDefault="004A26FF" w:rsidP="004A26F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жұмыс сипатына сәйкес электр қауіпсіздігі бойынша қажетті рұқсаты/тобы бар;</w:t>
      </w:r>
    </w:p>
    <w:p w14:paraId="131EF9F0" w14:textId="77777777" w:rsidR="004A26FF" w:rsidRPr="002D14CA" w:rsidRDefault="004A26FF" w:rsidP="004A26F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жабдықтарымен жұмыс істеу тәжірибесі бар;</w:t>
      </w:r>
    </w:p>
    <w:p w14:paraId="26671EB1" w14:textId="77777777" w:rsidR="004A26FF" w:rsidRPr="002D14CA" w:rsidRDefault="004A26FF" w:rsidP="004A26F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қауіпсіздік талаптарын білетін мамандар жіберіледі.</w:t>
      </w:r>
    </w:p>
    <w:p w14:paraId="5D11301C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Орындаушы персоналдың қауіпсіздік талаптарын сақтауына толық жауап береді.</w:t>
      </w:r>
    </w:p>
    <w:p w14:paraId="0D2B974A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11. Сапа талаптары</w:t>
      </w:r>
    </w:p>
    <w:p w14:paraId="5C579EC3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Орындалған жұмыстар:</w:t>
      </w:r>
    </w:p>
    <w:p w14:paraId="2872977A" w14:textId="77777777" w:rsidR="004A26FF" w:rsidRPr="002D14CA" w:rsidRDefault="004A26FF" w:rsidP="004A26FF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толық көлемде;</w:t>
      </w:r>
    </w:p>
    <w:p w14:paraId="4F29E7BB" w14:textId="77777777" w:rsidR="004A26FF" w:rsidRPr="002D14CA" w:rsidRDefault="004A26FF" w:rsidP="004A26FF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сапалы;</w:t>
      </w:r>
    </w:p>
    <w:p w14:paraId="15ABC48E" w14:textId="77777777" w:rsidR="004A26FF" w:rsidRPr="002D14CA" w:rsidRDefault="004A26FF" w:rsidP="004A26FF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қауіпсіз;</w:t>
      </w:r>
    </w:p>
    <w:p w14:paraId="79A04A55" w14:textId="77777777" w:rsidR="004A26FF" w:rsidRPr="002D14CA" w:rsidRDefault="004A26FF" w:rsidP="004A26FF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кәсіби түрде;</w:t>
      </w:r>
    </w:p>
    <w:p w14:paraId="15509B6A" w14:textId="77777777" w:rsidR="004A26FF" w:rsidRPr="002D14CA" w:rsidRDefault="004A26FF" w:rsidP="004A26FF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жабдықтарының техникалық ерекшеліктеріне сәйкес;</w:t>
      </w:r>
    </w:p>
    <w:p w14:paraId="5066E0A3" w14:textId="77777777" w:rsidR="004A26FF" w:rsidRPr="002D14CA" w:rsidRDefault="004A26FF" w:rsidP="004A26FF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желілерінің сенімді жұмысын қамтамасыз ететін деңгейде орындалуы тиіс.</w:t>
      </w:r>
    </w:p>
    <w:p w14:paraId="15C4B0B9" w14:textId="77777777" w:rsidR="004A26FF" w:rsidRPr="002D14CA" w:rsidRDefault="004A26FF" w:rsidP="00A10A7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Жөндеу жұмыстары аяқталғаннан кейін электр желілері мен жабдықтары қауіпсіз пайдалануға жарамды жұмыс жағдайында болуы тиіс.</w:t>
      </w:r>
    </w:p>
    <w:p w14:paraId="177E68C4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12. Өлшеу және қорытынды тексеру</w:t>
      </w:r>
    </w:p>
    <w:p w14:paraId="6785D907" w14:textId="77777777" w:rsidR="004A26FF" w:rsidRPr="002D14CA" w:rsidRDefault="004A26FF" w:rsidP="00A10A7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Жұмыстар аяқталғаннан кейін Орындаушы:</w:t>
      </w:r>
    </w:p>
    <w:p w14:paraId="14E3D9BB" w14:textId="77777777" w:rsidR="004A26FF" w:rsidRPr="002D14CA" w:rsidRDefault="004A26FF" w:rsidP="004A26FF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желілерінің жұмыс қабілеттілігін;</w:t>
      </w:r>
    </w:p>
    <w:p w14:paraId="04249BE7" w14:textId="77777777" w:rsidR="004A26FF" w:rsidRPr="002D14CA" w:rsidRDefault="004A26FF" w:rsidP="004A26FF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жабдықтарының жұмысын;</w:t>
      </w:r>
    </w:p>
    <w:p w14:paraId="0B7D8C8B" w14:textId="77777777" w:rsidR="004A26FF" w:rsidRPr="002D14CA" w:rsidRDefault="004A26FF" w:rsidP="004A26FF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қосылыстарының сенімділігін;</w:t>
      </w:r>
    </w:p>
    <w:p w14:paraId="6A8556A2" w14:textId="77777777" w:rsidR="004A26FF" w:rsidRPr="002D14CA" w:rsidRDefault="004A26FF" w:rsidP="004A26FF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автоматты ажыратқыштардың жағдайын;</w:t>
      </w:r>
    </w:p>
    <w:p w14:paraId="18597027" w14:textId="77777777" w:rsidR="004A26FF" w:rsidRPr="002D14CA" w:rsidRDefault="004A26FF" w:rsidP="004A26FF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жөнделген және ауыстырылған элементтердің жұмысын тексеруге тиіс.</w:t>
      </w:r>
    </w:p>
    <w:p w14:paraId="3A303FD7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Қажет болған жағдайда электр параметрлеріне бақылау өлшемдері жүргізіледі.</w:t>
      </w:r>
    </w:p>
    <w:p w14:paraId="7A3E5C4C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13. Қызмет көрсету мерзімі</w:t>
      </w:r>
    </w:p>
    <w:p w14:paraId="4567D92D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Қызметтерді орындау мерзімі:</w:t>
      </w:r>
    </w:p>
    <w:p w14:paraId="3C038012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15 (он бес) күнтізбелік күннен аспайды.</w:t>
      </w:r>
    </w:p>
    <w:p w14:paraId="6D54FB84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Жұмыстардың нақты басталу мерзімі шарттың талаптарына және Тапсырыс берушімен келісілген жұмыс кестесіне сәйкес белгіленеді.</w:t>
      </w:r>
    </w:p>
    <w:p w14:paraId="2D3AD0B6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14. Кепілдік міндеттемелері</w:t>
      </w:r>
    </w:p>
    <w:p w14:paraId="4465A3D1" w14:textId="09DC1731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 xml:space="preserve">Орындалған жөндеу және монтаждау жұмыстарына </w:t>
      </w: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кемінде </w:t>
      </w:r>
      <w:r w:rsidR="00A10A76"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(</w:t>
      </w:r>
      <w:r w:rsidR="00A10A76"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бір</w:t>
      </w: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) </w:t>
      </w:r>
      <w:r w:rsidR="00A10A76"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жыл</w:t>
      </w: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кепілдік</w:t>
      </w:r>
      <w:r w:rsidRPr="002D14CA">
        <w:rPr>
          <w:rFonts w:ascii="Times New Roman" w:hAnsi="Times New Roman" w:cs="Times New Roman"/>
          <w:sz w:val="28"/>
          <w:szCs w:val="28"/>
          <w:lang w:val="kk-KZ"/>
        </w:rPr>
        <w:t xml:space="preserve"> беріледі.</w:t>
      </w:r>
    </w:p>
    <w:p w14:paraId="0A4A70A1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lastRenderedPageBreak/>
        <w:t>Кепілдік мерзімі орындалған жұмыстарды Тапсырыс беруші қабылдаған күннен бастап есептеледі.</w:t>
      </w:r>
    </w:p>
    <w:p w14:paraId="59876FFA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15. Жұмыстарды қабылдау талаптары</w:t>
      </w:r>
    </w:p>
    <w:p w14:paraId="3BDFAE26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Орындалған жұмыстарды қабылдау кезінде мыналар тексеріледі:</w:t>
      </w:r>
    </w:p>
    <w:p w14:paraId="0F28C9F7" w14:textId="77777777" w:rsidR="004A26FF" w:rsidRPr="002D14CA" w:rsidRDefault="004A26FF" w:rsidP="004A26FF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барлық анықталған ақаулардың жойылуы;</w:t>
      </w:r>
    </w:p>
    <w:p w14:paraId="2AD8BA42" w14:textId="77777777" w:rsidR="004A26FF" w:rsidRPr="002D14CA" w:rsidRDefault="004A26FF" w:rsidP="004A26FF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желілерінің жұмыс қабілеттілігі;</w:t>
      </w:r>
    </w:p>
    <w:p w14:paraId="576E524A" w14:textId="77777777" w:rsidR="004A26FF" w:rsidRPr="002D14CA" w:rsidRDefault="004A26FF" w:rsidP="004A26FF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жабдықтарының жұмыс қабілеттілігі;</w:t>
      </w:r>
    </w:p>
    <w:p w14:paraId="3E57B255" w14:textId="77777777" w:rsidR="004A26FF" w:rsidRPr="002D14CA" w:rsidRDefault="004A26FF" w:rsidP="004A26FF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қалқандарының жағдайы;</w:t>
      </w:r>
    </w:p>
    <w:p w14:paraId="45612B5D" w14:textId="77777777" w:rsidR="004A26FF" w:rsidRPr="002D14CA" w:rsidRDefault="004A26FF" w:rsidP="004A26FF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автоматты ажыратқыштардың жағдайы;</w:t>
      </w:r>
    </w:p>
    <w:p w14:paraId="3BC96960" w14:textId="77777777" w:rsidR="004A26FF" w:rsidRPr="002D14CA" w:rsidRDefault="004A26FF" w:rsidP="004A26FF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розеткалар мен ажыратқыштардың жұмыс істеуі;</w:t>
      </w:r>
    </w:p>
    <w:p w14:paraId="38DC5281" w14:textId="77777777" w:rsidR="004A26FF" w:rsidRPr="002D14CA" w:rsidRDefault="004A26FF" w:rsidP="004A26FF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жарықтандыру жүйесінің жұмыс істеуі;</w:t>
      </w:r>
    </w:p>
    <w:p w14:paraId="7755F567" w14:textId="77777777" w:rsidR="004A26FF" w:rsidRPr="002D14CA" w:rsidRDefault="004A26FF" w:rsidP="004A26FF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ауыстырылған кабельдер мен электр элементтерінің дұрыс орнатылуы;</w:t>
      </w:r>
    </w:p>
    <w:p w14:paraId="37B468C1" w14:textId="77777777" w:rsidR="004A26FF" w:rsidRPr="002D14CA" w:rsidRDefault="004A26FF" w:rsidP="004A26FF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қосылыстарының сенімділігі;</w:t>
      </w:r>
    </w:p>
    <w:p w14:paraId="1F238304" w14:textId="77777777" w:rsidR="004A26FF" w:rsidRPr="002D14CA" w:rsidRDefault="004A26FF" w:rsidP="004A26FF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жұмыстардың сапасы және толықтығы.</w:t>
      </w:r>
    </w:p>
    <w:p w14:paraId="3065EE32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Жұмыстардың нәтижесі Тапсырыс беруші мен Орындаушы арасында тиісті қабылдау құжаттарымен рәсімделеді.</w:t>
      </w:r>
    </w:p>
    <w:p w14:paraId="475BE3C3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16. Қосымша жұмыстарды орындау тәртібі</w:t>
      </w:r>
    </w:p>
    <w:p w14:paraId="2B3D8B07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Осы техникалық сипаттамада көзделмеген қосымша жұмыстардың қажеттілігі анықталған жағдайда Орындаушы бұл туралы Тапсырыс берушіге хабарлауға міндетті.</w:t>
      </w:r>
    </w:p>
    <w:p w14:paraId="730B678D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 xml:space="preserve">Қосымша жұмыстар </w:t>
      </w: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Тапсырыс берушінің алдын ала жазбаша келісімінсіз орындалмайды</w:t>
      </w:r>
      <w:r w:rsidRPr="002D14CA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7908E87" w14:textId="5EBA9A35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Тапсырыс берушімен алдын ала келісілмеген жұмыстар мен материалдар үшін Тапсырыс берушіге төлем міндеттемесі жүктелмейді.</w:t>
      </w:r>
      <w:r w:rsidR="00A10A76" w:rsidRPr="002D14C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0408BC45" w14:textId="77777777" w:rsidR="004A26FF" w:rsidRPr="002D14CA" w:rsidRDefault="004A26FF" w:rsidP="00A10A7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17. Орындаушының міндеттері</w:t>
      </w:r>
    </w:p>
    <w:p w14:paraId="5E2B514C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Орындаушы:</w:t>
      </w:r>
    </w:p>
    <w:p w14:paraId="3EDAAD39" w14:textId="77777777" w:rsidR="004A26FF" w:rsidRPr="002D14CA" w:rsidRDefault="004A26FF" w:rsidP="004A26FF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қызметтерді толық және сапалы орындауға;</w:t>
      </w:r>
    </w:p>
    <w:p w14:paraId="66342AAA" w14:textId="77777777" w:rsidR="004A26FF" w:rsidRPr="002D14CA" w:rsidRDefault="004A26FF" w:rsidP="004A26FF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объектіге қажетті мамандардың шығуын қамтамасыз етуге;</w:t>
      </w:r>
    </w:p>
    <w:p w14:paraId="7A55961E" w14:textId="77777777" w:rsidR="004A26FF" w:rsidRPr="002D14CA" w:rsidRDefault="004A26FF" w:rsidP="004A26FF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қажетті құрал-саймандар мен жабдықтарды өз есебінен жеткізуге;</w:t>
      </w:r>
    </w:p>
    <w:p w14:paraId="406CFF59" w14:textId="77777777" w:rsidR="004A26FF" w:rsidRPr="002D14CA" w:rsidRDefault="004A26FF" w:rsidP="004A26FF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қажетті өлшеу аспаптарын пайдалануға;</w:t>
      </w:r>
    </w:p>
    <w:p w14:paraId="308CDC50" w14:textId="77777777" w:rsidR="004A26FF" w:rsidRPr="002D14CA" w:rsidRDefault="004A26FF" w:rsidP="004A26FF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жеке қорғаныс құралдарын қамтамасыз етуге;</w:t>
      </w:r>
    </w:p>
    <w:p w14:paraId="26ECC0E1" w14:textId="77777777" w:rsidR="004A26FF" w:rsidRPr="002D14CA" w:rsidRDefault="004A26FF" w:rsidP="004A26FF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қауіпсіздігі талаптарын сақтауға;</w:t>
      </w:r>
    </w:p>
    <w:p w14:paraId="63B04D14" w14:textId="77777777" w:rsidR="004A26FF" w:rsidRPr="002D14CA" w:rsidRDefault="004A26FF" w:rsidP="004A26FF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Тапсырыс берушінің мүлкіне ұқыпты қарауға;</w:t>
      </w:r>
    </w:p>
    <w:p w14:paraId="7D89F432" w14:textId="77777777" w:rsidR="004A26FF" w:rsidRPr="002D14CA" w:rsidRDefault="004A26FF" w:rsidP="004A26FF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жұмыс жүргізу кезінде ғимаратқа және инженерлік жүйелерге зиян келтірмеуге;</w:t>
      </w:r>
    </w:p>
    <w:p w14:paraId="306A0CA3" w14:textId="77777777" w:rsidR="004A26FF" w:rsidRPr="002D14CA" w:rsidRDefault="004A26FF" w:rsidP="004A26FF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жұмыстар аяқталғаннан кейін жұмыс орнын тәртіпке келтіруге;</w:t>
      </w:r>
    </w:p>
    <w:p w14:paraId="6F73A766" w14:textId="77777777" w:rsidR="004A26FF" w:rsidRPr="002D14CA" w:rsidRDefault="004A26FF" w:rsidP="004A26FF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орындалған жұмыстардың сапасына кепілдік беруге міндетті.</w:t>
      </w:r>
    </w:p>
    <w:p w14:paraId="2066E687" w14:textId="77777777" w:rsidR="004A26FF" w:rsidRPr="002D14CA" w:rsidRDefault="004A26FF" w:rsidP="00A10A76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18. Тапсырыс берушінің талаптары</w:t>
      </w:r>
    </w:p>
    <w:p w14:paraId="26A686A3" w14:textId="77777777" w:rsidR="004A26FF" w:rsidRPr="002D14CA" w:rsidRDefault="004A26FF" w:rsidP="004A26FF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Тапсырыс беруші:</w:t>
      </w:r>
    </w:p>
    <w:p w14:paraId="5D87DA87" w14:textId="77777777" w:rsidR="004A26FF" w:rsidRPr="002D14CA" w:rsidRDefault="004A26FF" w:rsidP="004A26FF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lastRenderedPageBreak/>
        <w:t>объектіге кіруге қажетті жағдайларды қамтамасыз етеді;</w:t>
      </w:r>
    </w:p>
    <w:p w14:paraId="3FD7598A" w14:textId="77777777" w:rsidR="004A26FF" w:rsidRPr="002D14CA" w:rsidRDefault="004A26FF" w:rsidP="004A26FF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жұмыс жүргізуге қажетті қолжетімділікті қамтамасыз етеді;</w:t>
      </w:r>
    </w:p>
    <w:p w14:paraId="4392DD92" w14:textId="77777777" w:rsidR="004A26FF" w:rsidRPr="002D14CA" w:rsidRDefault="004A26FF" w:rsidP="004A26FF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электр желілері мен жабдықтарына қатысты қажетті ақпаратты ұсынады;</w:t>
      </w:r>
    </w:p>
    <w:p w14:paraId="744B0D17" w14:textId="77777777" w:rsidR="004A26FF" w:rsidRPr="002D14CA" w:rsidRDefault="004A26FF" w:rsidP="004A26FF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қажет болған жағдайда электр желілерін ажыратуға байланысты қауіпсіздік шараларын ұйымдастыруға қатысады;</w:t>
      </w:r>
    </w:p>
    <w:p w14:paraId="7E423080" w14:textId="77777777" w:rsidR="004A26FF" w:rsidRPr="002D14CA" w:rsidRDefault="004A26FF" w:rsidP="004A26FF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қосымша жұмыстар мен материалдарды келісу кезінде шешім қабылдайды.</w:t>
      </w:r>
    </w:p>
    <w:p w14:paraId="0ACC7FE2" w14:textId="77777777" w:rsidR="004A26FF" w:rsidRPr="002D14CA" w:rsidRDefault="004A26FF" w:rsidP="00A10A76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19. Ерекше талаптар</w:t>
      </w:r>
    </w:p>
    <w:p w14:paraId="6252C489" w14:textId="77777777" w:rsidR="004A26FF" w:rsidRPr="002D14CA" w:rsidRDefault="004A26FF" w:rsidP="004A26FF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Барлық жұмыстар Тапсырыс берушінің объектісінде орындалады.</w:t>
      </w:r>
    </w:p>
    <w:p w14:paraId="1C4AA7E5" w14:textId="77777777" w:rsidR="004A26FF" w:rsidRPr="002D14CA" w:rsidRDefault="004A26FF" w:rsidP="004A26FF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  <w:lang w:val="kk-KZ"/>
        </w:rPr>
        <w:t>Орындаушы мамандарының объектіге шығуы міндетті.</w:t>
      </w:r>
    </w:p>
    <w:p w14:paraId="7717B3C9" w14:textId="77777777" w:rsidR="004A26FF" w:rsidRPr="002D14CA" w:rsidRDefault="004A26FF" w:rsidP="00A10A76">
      <w:pPr>
        <w:numPr>
          <w:ilvl w:val="0"/>
          <w:numId w:val="25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Қызметті орындау үшін қажетті кәсіби құралдар, өлшеу аспаптары, монтаждық жабдықтар және жеке қорғаныс құралдарын Орындаушы өзі қамтамасыз етеді.</w:t>
      </w:r>
    </w:p>
    <w:p w14:paraId="63591DAE" w14:textId="77777777" w:rsidR="004A26FF" w:rsidRPr="002D14CA" w:rsidRDefault="004A26FF" w:rsidP="00A10A76">
      <w:pPr>
        <w:numPr>
          <w:ilvl w:val="0"/>
          <w:numId w:val="25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Аталған құралдар мен жабдықтар үшін Тапсырыс берушіден бөлек ақы алынбайды.</w:t>
      </w:r>
    </w:p>
    <w:p w14:paraId="6CD47932" w14:textId="77777777" w:rsidR="004A26FF" w:rsidRPr="002D14CA" w:rsidRDefault="004A26FF" w:rsidP="00A10A76">
      <w:pPr>
        <w:numPr>
          <w:ilvl w:val="0"/>
          <w:numId w:val="25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Пайдаланылатын негізгі материалдар мен тауарлардың атауы, сипаттамасы, өлшем бірлігі және саны осы техникалық сипаттамада көрсетілген.</w:t>
      </w:r>
    </w:p>
    <w:p w14:paraId="2E3A5CF7" w14:textId="77777777" w:rsidR="004A26FF" w:rsidRPr="002D14CA" w:rsidRDefault="004A26FF" w:rsidP="00A10A76">
      <w:pPr>
        <w:numPr>
          <w:ilvl w:val="0"/>
          <w:numId w:val="25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Материалдардың сапасы мен техникалық параметрлері электр желілерінің нақты сипаттамаларына сәйкес болуы тиіс.</w:t>
      </w:r>
    </w:p>
    <w:p w14:paraId="100D357E" w14:textId="77777777" w:rsidR="004A26FF" w:rsidRPr="002D14CA" w:rsidRDefault="004A26FF" w:rsidP="00A10A76">
      <w:pPr>
        <w:numPr>
          <w:ilvl w:val="0"/>
          <w:numId w:val="25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Қосымша материалдар мен жұмыстар Тапсырыс берушімен алдын ала келісілген жағдайда ғана орындалады.</w:t>
      </w:r>
    </w:p>
    <w:p w14:paraId="65C9DA5E" w14:textId="77777777" w:rsidR="004A26FF" w:rsidRPr="002D14CA" w:rsidRDefault="004A26FF" w:rsidP="00A10A76">
      <w:pPr>
        <w:numPr>
          <w:ilvl w:val="0"/>
          <w:numId w:val="25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Орындаушы жұмыс барысында электр қауіпсіздігі талаптарын толық сақтауға міндетті.</w:t>
      </w:r>
    </w:p>
    <w:p w14:paraId="0BCB3FD0" w14:textId="77777777" w:rsidR="004A26FF" w:rsidRPr="002D14CA" w:rsidRDefault="004A26FF" w:rsidP="00A10A76">
      <w:pPr>
        <w:numPr>
          <w:ilvl w:val="0"/>
          <w:numId w:val="25"/>
        </w:numPr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>Орындалған жұмыстарға кемінде 6 ай кепілдік беріледі.</w:t>
      </w:r>
    </w:p>
    <w:p w14:paraId="0F5BC51D" w14:textId="72F9C27C" w:rsidR="004A26FF" w:rsidRPr="002D14CA" w:rsidRDefault="008C19F1" w:rsidP="00627C0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00F9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Қызметтер</w:t>
      </w:r>
      <w:r w:rsidRPr="00B00F9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00F9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B00F99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B00F9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өтінімі</w:t>
      </w:r>
      <w:r w:rsidRPr="00B00F9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00F9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негізінде</w:t>
      </w:r>
      <w:r w:rsidRPr="00B00F99">
        <w:rPr>
          <w:rFonts w:ascii="Times New Roman" w:hAnsi="Times New Roman" w:cs="Times New Roman"/>
          <w:sz w:val="28"/>
          <w:szCs w:val="28"/>
          <w:lang w:val="kk-KZ"/>
        </w:rPr>
        <w:t xml:space="preserve"> көрсетіледі</w:t>
      </w:r>
      <w:r w:rsidRPr="00B00F99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  <w:r w:rsidRPr="00B00F9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C19F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8C19F1">
        <w:rPr>
          <w:rFonts w:ascii="Times New Roman" w:hAnsi="Times New Roman" w:cs="Times New Roman"/>
          <w:sz w:val="28"/>
          <w:szCs w:val="28"/>
          <w:lang w:val="kk-KZ"/>
        </w:rPr>
        <w:t xml:space="preserve"> беруші </w:t>
      </w:r>
      <w:r w:rsidRPr="008C19F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өтінімді</w:t>
      </w:r>
      <w:r w:rsidRPr="008C19F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C19F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жіберген</w:t>
      </w:r>
      <w:r w:rsidRPr="008C19F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C19F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күннен</w:t>
      </w:r>
      <w:r w:rsidRPr="008C19F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C19F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бастап</w:t>
      </w:r>
      <w:r w:rsidRPr="008C19F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C19F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16</w:t>
      </w:r>
      <w:r w:rsidRPr="008C19F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C19F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күнтізбелік</w:t>
      </w:r>
      <w:r w:rsidRPr="008C19F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C19F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күн</w:t>
      </w:r>
      <w:r w:rsidRPr="000821E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4A26FF" w:rsidRPr="002D14CA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656446C" w14:textId="77777777" w:rsidR="00374BB3" w:rsidRPr="002D14CA" w:rsidRDefault="00374BB3" w:rsidP="001B024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3947A2C" w14:textId="77777777" w:rsidR="000A5538" w:rsidRPr="002D14CA" w:rsidRDefault="000A5538" w:rsidP="000A553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0F4AE07B" w14:textId="77777777" w:rsidR="008C19F1" w:rsidRPr="008C19F1" w:rsidRDefault="008C19F1" w:rsidP="000A55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6929651" w14:textId="77777777" w:rsidR="008C19F1" w:rsidRPr="008C19F1" w:rsidRDefault="008C19F1" w:rsidP="000A55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09D6DC8" w14:textId="77777777" w:rsidR="008C19F1" w:rsidRPr="008C19F1" w:rsidRDefault="008C19F1" w:rsidP="000A55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28948A8" w14:textId="77777777" w:rsidR="008C19F1" w:rsidRPr="008C19F1" w:rsidRDefault="008C19F1" w:rsidP="000A55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7B514F2" w14:textId="77777777" w:rsidR="008C19F1" w:rsidRPr="008C19F1" w:rsidRDefault="008C19F1" w:rsidP="000A55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8F16AEE" w14:textId="77777777" w:rsidR="008C19F1" w:rsidRPr="008C19F1" w:rsidRDefault="008C19F1" w:rsidP="000A55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0A01AFB" w14:textId="77777777" w:rsidR="008C19F1" w:rsidRPr="008C19F1" w:rsidRDefault="008C19F1" w:rsidP="000A55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937E5F3" w14:textId="77777777" w:rsidR="008C19F1" w:rsidRPr="008C19F1" w:rsidRDefault="008C19F1" w:rsidP="000A55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07D8227" w14:textId="77777777" w:rsidR="008C19F1" w:rsidRPr="008C19F1" w:rsidRDefault="008C19F1" w:rsidP="000A55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9F6FB10" w14:textId="77777777" w:rsidR="008C19F1" w:rsidRPr="008C19F1" w:rsidRDefault="008C19F1" w:rsidP="000A55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20EE8CB" w14:textId="77777777" w:rsidR="000A5538" w:rsidRPr="002D14CA" w:rsidRDefault="000A5538" w:rsidP="000A553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7105A1F7" w14:textId="77777777" w:rsidR="000A5538" w:rsidRPr="002D14CA" w:rsidRDefault="000A5538" w:rsidP="000A55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на оказание услуг по ревизии, техническому обслуживанию, текущему ремонту электрических сетей и электрооборудования и устранению выявленных неисправностей</w:t>
      </w:r>
    </w:p>
    <w:p w14:paraId="002361FE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</w:p>
    <w:p w14:paraId="6872F7E8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Услуги по комплексному обследованию, ревизии, диагностике, техническому обслуживанию, текущему ремонту, выполнению электромонтажных работ и устранению выявленных неисправностей электрических сетей и электрооборудования.</w:t>
      </w:r>
    </w:p>
    <w:p w14:paraId="1D9D66B0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2. Объект оказания услуг</w:t>
      </w:r>
    </w:p>
    <w:p w14:paraId="3A7922EA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Адрес:</w:t>
      </w:r>
      <w:r w:rsidRPr="002D14CA">
        <w:rPr>
          <w:rFonts w:ascii="Times New Roman" w:hAnsi="Times New Roman" w:cs="Times New Roman"/>
          <w:sz w:val="28"/>
          <w:szCs w:val="28"/>
        </w:rPr>
        <w:t xml:space="preserve"> Туркестанская область, </w:t>
      </w:r>
      <w:proofErr w:type="spellStart"/>
      <w:r w:rsidRPr="002D14CA">
        <w:rPr>
          <w:rFonts w:ascii="Times New Roman" w:hAnsi="Times New Roman" w:cs="Times New Roman"/>
          <w:sz w:val="28"/>
          <w:szCs w:val="28"/>
        </w:rPr>
        <w:t>Жетысайский</w:t>
      </w:r>
      <w:proofErr w:type="spellEnd"/>
      <w:r w:rsidRPr="002D14CA">
        <w:rPr>
          <w:rFonts w:ascii="Times New Roman" w:hAnsi="Times New Roman" w:cs="Times New Roman"/>
          <w:sz w:val="28"/>
          <w:szCs w:val="28"/>
        </w:rPr>
        <w:t xml:space="preserve"> район, город </w:t>
      </w:r>
      <w:proofErr w:type="spellStart"/>
      <w:r w:rsidRPr="002D14CA">
        <w:rPr>
          <w:rFonts w:ascii="Times New Roman" w:hAnsi="Times New Roman" w:cs="Times New Roman"/>
          <w:sz w:val="28"/>
          <w:szCs w:val="28"/>
        </w:rPr>
        <w:t>Жетысай</w:t>
      </w:r>
      <w:proofErr w:type="spellEnd"/>
      <w:r w:rsidRPr="002D14CA">
        <w:rPr>
          <w:rFonts w:ascii="Times New Roman" w:hAnsi="Times New Roman" w:cs="Times New Roman"/>
          <w:sz w:val="28"/>
          <w:szCs w:val="28"/>
        </w:rPr>
        <w:t xml:space="preserve">, улица М. </w:t>
      </w:r>
      <w:proofErr w:type="spellStart"/>
      <w:r w:rsidRPr="002D14CA">
        <w:rPr>
          <w:rFonts w:ascii="Times New Roman" w:hAnsi="Times New Roman" w:cs="Times New Roman"/>
          <w:sz w:val="28"/>
          <w:szCs w:val="28"/>
        </w:rPr>
        <w:t>Өзтү</w:t>
      </w:r>
      <w:proofErr w:type="gramStart"/>
      <w:r w:rsidRPr="002D14C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D14CA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2D14CA">
        <w:rPr>
          <w:rFonts w:ascii="Times New Roman" w:hAnsi="Times New Roman" w:cs="Times New Roman"/>
          <w:sz w:val="28"/>
          <w:szCs w:val="28"/>
        </w:rPr>
        <w:t xml:space="preserve">, №13, здание «Общеобразовательной школы №8 имени </w:t>
      </w:r>
      <w:proofErr w:type="spellStart"/>
      <w:r w:rsidRPr="002D14CA">
        <w:rPr>
          <w:rFonts w:ascii="Times New Roman" w:hAnsi="Times New Roman" w:cs="Times New Roman"/>
          <w:sz w:val="28"/>
          <w:szCs w:val="28"/>
        </w:rPr>
        <w:t>Алпамыс</w:t>
      </w:r>
      <w:proofErr w:type="spellEnd"/>
      <w:r w:rsidRPr="002D14CA">
        <w:rPr>
          <w:rFonts w:ascii="Times New Roman" w:hAnsi="Times New Roman" w:cs="Times New Roman"/>
          <w:sz w:val="28"/>
          <w:szCs w:val="28"/>
        </w:rPr>
        <w:t xml:space="preserve"> батыра».</w:t>
      </w:r>
    </w:p>
    <w:p w14:paraId="543D2E98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Ответственное лицо Заказчика:</w:t>
      </w:r>
      <w:r w:rsidRPr="002D14CA">
        <w:rPr>
          <w:rFonts w:ascii="Times New Roman" w:hAnsi="Times New Roman" w:cs="Times New Roman"/>
          <w:sz w:val="28"/>
          <w:szCs w:val="28"/>
        </w:rPr>
        <w:t xml:space="preserve"> Сеитова </w:t>
      </w:r>
      <w:proofErr w:type="spellStart"/>
      <w:r w:rsidRPr="002D14CA">
        <w:rPr>
          <w:rFonts w:ascii="Times New Roman" w:hAnsi="Times New Roman" w:cs="Times New Roman"/>
          <w:sz w:val="28"/>
          <w:szCs w:val="28"/>
        </w:rPr>
        <w:t>Газиза</w:t>
      </w:r>
      <w:proofErr w:type="spellEnd"/>
      <w:r w:rsidRPr="002D14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4CA">
        <w:rPr>
          <w:rFonts w:ascii="Times New Roman" w:hAnsi="Times New Roman" w:cs="Times New Roman"/>
          <w:sz w:val="28"/>
          <w:szCs w:val="28"/>
        </w:rPr>
        <w:t>Алайдаровна</w:t>
      </w:r>
      <w:proofErr w:type="spellEnd"/>
    </w:p>
    <w:p w14:paraId="4A3150EA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Контактный телефон:</w:t>
      </w:r>
      <w:r w:rsidRPr="002D14CA">
        <w:rPr>
          <w:rFonts w:ascii="Times New Roman" w:hAnsi="Times New Roman" w:cs="Times New Roman"/>
          <w:sz w:val="28"/>
          <w:szCs w:val="28"/>
        </w:rPr>
        <w:t xml:space="preserve"> 8-701-760-95-79</w:t>
      </w:r>
    </w:p>
    <w:p w14:paraId="60F9F6B9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3. Цель оказания услуг</w:t>
      </w:r>
    </w:p>
    <w:p w14:paraId="707B0F9D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Целью оказания услуг является определение технического состояния электрических сетей и электрооборудования объекта, обеспечение их надежной и безопасной эксплуатации, устранение выявленных неисправностей, восстановление работоспособности электрических сетей и подготовка электрооборудования к дальнейшей безопасной эксплуатации.</w:t>
      </w:r>
    </w:p>
    <w:p w14:paraId="3C12F644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Услуги должны включать проверку всех доступных элементов электрических сетей и оборудования с учетом фактического технического состояния объекта, а также выполнение работ, направленных на устранение выявленных неисправностей.</w:t>
      </w:r>
    </w:p>
    <w:p w14:paraId="3E7E6EB0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4. Основной объем услуг</w:t>
      </w:r>
    </w:p>
    <w:p w14:paraId="13692391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Исполнитель обязан выполнить услуги в полном объеме и качественно.</w:t>
      </w:r>
    </w:p>
    <w:p w14:paraId="43862C0C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4.1. Проверка и диагностика электрических сетей</w:t>
      </w:r>
    </w:p>
    <w:p w14:paraId="0D548EF2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 состав услуг входит:</w:t>
      </w:r>
    </w:p>
    <w:p w14:paraId="7FFC916F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проверка общего технического состояния электрических сетей;</w:t>
      </w:r>
    </w:p>
    <w:p w14:paraId="17644005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визуальный осмотр электрических сетей;</w:t>
      </w:r>
    </w:p>
    <w:p w14:paraId="7BF8BA7B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проверка состояния кабельных сетей;</w:t>
      </w:r>
    </w:p>
    <w:p w14:paraId="10170982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проверка состояния электрических проводов;</w:t>
      </w:r>
    </w:p>
    <w:p w14:paraId="5ED46743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выявление неисправностей в электрических цепях;</w:t>
      </w:r>
    </w:p>
    <w:p w14:paraId="158A6789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выявление обрывов в электрических сетях;</w:t>
      </w:r>
    </w:p>
    <w:p w14:paraId="79B29F59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выявление признаков короткого замыкания;</w:t>
      </w:r>
    </w:p>
    <w:p w14:paraId="54981C75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выявление механических повреждений проводников и кабелей;</w:t>
      </w:r>
    </w:p>
    <w:p w14:paraId="6A888965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проверка состояния электрических соединений;</w:t>
      </w:r>
    </w:p>
    <w:p w14:paraId="130BE02E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lastRenderedPageBreak/>
        <w:t>выявление слабых, ослабленных и ненадежных контактов;</w:t>
      </w:r>
    </w:p>
    <w:p w14:paraId="49A3FB2F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проверка мест соединения электрических проводов;</w:t>
      </w:r>
    </w:p>
    <w:p w14:paraId="32E815F0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 xml:space="preserve">проверка </w:t>
      </w:r>
      <w:proofErr w:type="spellStart"/>
      <w:r w:rsidRPr="002D14CA">
        <w:rPr>
          <w:rFonts w:ascii="Times New Roman" w:hAnsi="Times New Roman" w:cs="Times New Roman"/>
          <w:sz w:val="28"/>
          <w:szCs w:val="28"/>
        </w:rPr>
        <w:t>клеммных</w:t>
      </w:r>
      <w:proofErr w:type="spellEnd"/>
      <w:r w:rsidRPr="002D14CA">
        <w:rPr>
          <w:rFonts w:ascii="Times New Roman" w:hAnsi="Times New Roman" w:cs="Times New Roman"/>
          <w:sz w:val="28"/>
          <w:szCs w:val="28"/>
        </w:rPr>
        <w:t xml:space="preserve"> и винтовых соединений;</w:t>
      </w:r>
    </w:p>
    <w:p w14:paraId="0C9E6631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 необходимости проведение измерений электрических параметров;</w:t>
      </w:r>
    </w:p>
    <w:p w14:paraId="33C31CA6" w14:textId="77777777" w:rsidR="000A5538" w:rsidRPr="002D14CA" w:rsidRDefault="000A5538" w:rsidP="000A5538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определение характера и места расположения выявленных неисправностей.</w:t>
      </w:r>
    </w:p>
    <w:p w14:paraId="5F2EE4A5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4.2. Ревизия и ремонт электрических щитов</w:t>
      </w:r>
    </w:p>
    <w:p w14:paraId="25066DB4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Исполнитель обязан:</w:t>
      </w:r>
    </w:p>
    <w:p w14:paraId="02AB4B1E" w14:textId="77777777" w:rsidR="000A5538" w:rsidRPr="002D14CA" w:rsidRDefault="000A5538" w:rsidP="000A5538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проверить общее техническое состояние электрических щитов;</w:t>
      </w:r>
    </w:p>
    <w:p w14:paraId="006D5E46" w14:textId="77777777" w:rsidR="000A5538" w:rsidRPr="002D14CA" w:rsidRDefault="000A5538" w:rsidP="000A5538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проверить внутренние части электрических щитов;</w:t>
      </w:r>
    </w:p>
    <w:p w14:paraId="7EC64286" w14:textId="77777777" w:rsidR="000A5538" w:rsidRPr="002D14CA" w:rsidRDefault="000A5538" w:rsidP="000A5538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проверить автоматические выключатели;</w:t>
      </w:r>
    </w:p>
    <w:p w14:paraId="16F30E21" w14:textId="77777777" w:rsidR="000A5538" w:rsidRPr="002D14CA" w:rsidRDefault="000A5538" w:rsidP="000A5538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проверить состояние защитных аппаратов;</w:t>
      </w:r>
    </w:p>
    <w:p w14:paraId="0571CD9A" w14:textId="77777777" w:rsidR="000A5538" w:rsidRPr="002D14CA" w:rsidRDefault="000A5538" w:rsidP="000A5538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проверить места соединения кабелей и проводников;</w:t>
      </w:r>
    </w:p>
    <w:p w14:paraId="79E9369A" w14:textId="77777777" w:rsidR="000A5538" w:rsidRPr="002D14CA" w:rsidRDefault="000A5538" w:rsidP="000A5538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 xml:space="preserve">проверить </w:t>
      </w:r>
      <w:proofErr w:type="spellStart"/>
      <w:r w:rsidRPr="002D14CA">
        <w:rPr>
          <w:rFonts w:ascii="Times New Roman" w:hAnsi="Times New Roman" w:cs="Times New Roman"/>
          <w:sz w:val="28"/>
          <w:szCs w:val="28"/>
        </w:rPr>
        <w:t>клеммные</w:t>
      </w:r>
      <w:proofErr w:type="spellEnd"/>
      <w:r w:rsidRPr="002D14CA">
        <w:rPr>
          <w:rFonts w:ascii="Times New Roman" w:hAnsi="Times New Roman" w:cs="Times New Roman"/>
          <w:sz w:val="28"/>
          <w:szCs w:val="28"/>
        </w:rPr>
        <w:t xml:space="preserve"> соединения;</w:t>
      </w:r>
    </w:p>
    <w:p w14:paraId="02E0B1DA" w14:textId="77777777" w:rsidR="000A5538" w:rsidRPr="002D14CA" w:rsidRDefault="000A5538" w:rsidP="000A5538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подтянуть слабые соединения;</w:t>
      </w:r>
    </w:p>
    <w:p w14:paraId="0113AE13" w14:textId="77777777" w:rsidR="000A5538" w:rsidRPr="002D14CA" w:rsidRDefault="000A5538" w:rsidP="000A5538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выявить признаки перегрева;</w:t>
      </w:r>
    </w:p>
    <w:p w14:paraId="6B09B305" w14:textId="77777777" w:rsidR="000A5538" w:rsidRPr="002D14CA" w:rsidRDefault="000A5538" w:rsidP="000A5538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выявить сгоревшие, оплавленные или поврежденные элементы;</w:t>
      </w:r>
    </w:p>
    <w:p w14:paraId="6E25A66B" w14:textId="77777777" w:rsidR="000A5538" w:rsidRPr="002D14CA" w:rsidRDefault="000A5538" w:rsidP="000A5538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устранить выявленные неисправности;</w:t>
      </w:r>
    </w:p>
    <w:p w14:paraId="356E3B33" w14:textId="77777777" w:rsidR="000A5538" w:rsidRPr="002D14CA" w:rsidRDefault="000A5538" w:rsidP="000A5538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заменить технически непригодные элементы;</w:t>
      </w:r>
    </w:p>
    <w:p w14:paraId="60E1F5C2" w14:textId="77777777" w:rsidR="000A5538" w:rsidRPr="002D14CA" w:rsidRDefault="000A5538" w:rsidP="000A5538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обеспечить безопасную эксплуатацию электрических щитов.</w:t>
      </w:r>
    </w:p>
    <w:p w14:paraId="579DF256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4.3. Автоматические выключатели и защитные устройства</w:t>
      </w:r>
    </w:p>
    <w:p w14:paraId="6166A56E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 оказании услуг:</w:t>
      </w:r>
    </w:p>
    <w:p w14:paraId="39E56526" w14:textId="77777777" w:rsidR="000A5538" w:rsidRPr="002D14CA" w:rsidRDefault="000A5538" w:rsidP="000A5538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проверяется техническое состояние автоматических выключателей;</w:t>
      </w:r>
    </w:p>
    <w:p w14:paraId="306623C5" w14:textId="77777777" w:rsidR="000A5538" w:rsidRPr="002D14CA" w:rsidRDefault="000A5538" w:rsidP="000A5538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проверяется соответствие номинальных параметров;</w:t>
      </w:r>
    </w:p>
    <w:p w14:paraId="5977028C" w14:textId="77777777" w:rsidR="000A5538" w:rsidRPr="002D14CA" w:rsidRDefault="000A5538" w:rsidP="000A5538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проверяется надежность электрических соединений;</w:t>
      </w:r>
    </w:p>
    <w:p w14:paraId="45A9A7B9" w14:textId="77777777" w:rsidR="000A5538" w:rsidRPr="002D14CA" w:rsidRDefault="000A5538" w:rsidP="000A5538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проверяется состояние крепления;</w:t>
      </w:r>
    </w:p>
    <w:p w14:paraId="18944F82" w14:textId="77777777" w:rsidR="000A5538" w:rsidRPr="002D14CA" w:rsidRDefault="000A5538" w:rsidP="000A5538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неисправные автоматические выключатели заменяются;</w:t>
      </w:r>
    </w:p>
    <w:p w14:paraId="0CBAE5E7" w14:textId="77777777" w:rsidR="000A5538" w:rsidRPr="002D14CA" w:rsidRDefault="000A5538" w:rsidP="000A5538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проверяется работоспособность защитных устройств.</w:t>
      </w:r>
    </w:p>
    <w:p w14:paraId="791280D1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4.4. Розетки и выключатели</w:t>
      </w:r>
    </w:p>
    <w:p w14:paraId="55E4D114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 состав услуг входит:</w:t>
      </w:r>
    </w:p>
    <w:p w14:paraId="4635CF8C" w14:textId="77777777" w:rsidR="000A5538" w:rsidRPr="002D14CA" w:rsidRDefault="000A5538" w:rsidP="000A5538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проверка розеток;</w:t>
      </w:r>
    </w:p>
    <w:p w14:paraId="1967FB30" w14:textId="77777777" w:rsidR="000A5538" w:rsidRPr="002D14CA" w:rsidRDefault="000A5538" w:rsidP="000A5538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проверка крепления розеток;</w:t>
      </w:r>
    </w:p>
    <w:p w14:paraId="451C254C" w14:textId="77777777" w:rsidR="000A5538" w:rsidRPr="002D14CA" w:rsidRDefault="000A5538" w:rsidP="000A5538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проверка электрических контактов;</w:t>
      </w:r>
    </w:p>
    <w:p w14:paraId="63CFABAD" w14:textId="77777777" w:rsidR="000A5538" w:rsidRPr="002D14CA" w:rsidRDefault="000A5538" w:rsidP="000A5538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выявление признаков нагрева и повреждения;</w:t>
      </w:r>
    </w:p>
    <w:p w14:paraId="30F9E83C" w14:textId="77777777" w:rsidR="000A5538" w:rsidRPr="002D14CA" w:rsidRDefault="000A5538" w:rsidP="000A5538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ремонт или замена неисправных розеток;</w:t>
      </w:r>
    </w:p>
    <w:p w14:paraId="7E4F1E35" w14:textId="77777777" w:rsidR="000A5538" w:rsidRPr="002D14CA" w:rsidRDefault="000A5538" w:rsidP="000A5538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проверка выключателей;</w:t>
      </w:r>
    </w:p>
    <w:p w14:paraId="3C46E458" w14:textId="77777777" w:rsidR="000A5538" w:rsidRPr="002D14CA" w:rsidRDefault="000A5538" w:rsidP="000A5538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ремонт или замена неисправных выключателей;</w:t>
      </w:r>
    </w:p>
    <w:p w14:paraId="06B2DF03" w14:textId="77777777" w:rsidR="000A5538" w:rsidRPr="002D14CA" w:rsidRDefault="000A5538" w:rsidP="000A5538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проверка мест соединения электрических проводов;</w:t>
      </w:r>
    </w:p>
    <w:p w14:paraId="17221DCE" w14:textId="77777777" w:rsidR="000A5538" w:rsidRPr="002D14CA" w:rsidRDefault="000A5538" w:rsidP="000A5538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 необходимости восстановление электрических соединений.</w:t>
      </w:r>
    </w:p>
    <w:p w14:paraId="12DE25A8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lastRenderedPageBreak/>
        <w:t>4.5. Система освещения</w:t>
      </w:r>
    </w:p>
    <w:p w14:paraId="6F574BE3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Исполнитель обязан:</w:t>
      </w:r>
    </w:p>
    <w:p w14:paraId="0307239A" w14:textId="77777777" w:rsidR="000A5538" w:rsidRPr="002D14CA" w:rsidRDefault="000A5538" w:rsidP="000A5538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проверить сети освещения;</w:t>
      </w:r>
    </w:p>
    <w:p w14:paraId="43ED8038" w14:textId="77777777" w:rsidR="000A5538" w:rsidRPr="002D14CA" w:rsidRDefault="000A5538" w:rsidP="000A5538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проверить работоспособность осветительных устройств;</w:t>
      </w:r>
    </w:p>
    <w:p w14:paraId="095CC3CF" w14:textId="77777777" w:rsidR="000A5538" w:rsidRPr="002D14CA" w:rsidRDefault="000A5538" w:rsidP="000A5538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выявить неисправности в сетях освещения;</w:t>
      </w:r>
    </w:p>
    <w:p w14:paraId="46D0900D" w14:textId="77777777" w:rsidR="000A5538" w:rsidRPr="002D14CA" w:rsidRDefault="000A5538" w:rsidP="000A5538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проверить электрические соединения осветительных устройств;</w:t>
      </w:r>
    </w:p>
    <w:p w14:paraId="4A3310DF" w14:textId="77777777" w:rsidR="000A5538" w:rsidRPr="002D14CA" w:rsidRDefault="000A5538" w:rsidP="000A5538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заменить неисправные элементы;</w:t>
      </w:r>
    </w:p>
    <w:p w14:paraId="241B2629" w14:textId="77777777" w:rsidR="000A5538" w:rsidRPr="002D14CA" w:rsidRDefault="000A5538" w:rsidP="000A5538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восстановить неисправные участки электрических проводов.</w:t>
      </w:r>
    </w:p>
    <w:p w14:paraId="4093C2FE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4.6. Ремонт электрических проводов и кабельных сетей</w:t>
      </w:r>
    </w:p>
    <w:p w14:paraId="7FAC6AC7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 необходимости выполняются следующие работы:</w:t>
      </w:r>
    </w:p>
    <w:p w14:paraId="148952B3" w14:textId="77777777" w:rsidR="000A5538" w:rsidRPr="002D14CA" w:rsidRDefault="000A5538" w:rsidP="000A5538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определение поврежденных участков кабеля;</w:t>
      </w:r>
    </w:p>
    <w:p w14:paraId="733660FC" w14:textId="77777777" w:rsidR="000A5538" w:rsidRPr="002D14CA" w:rsidRDefault="000A5538" w:rsidP="000A5538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восстановление электрических проводов;</w:t>
      </w:r>
    </w:p>
    <w:p w14:paraId="08339A16" w14:textId="77777777" w:rsidR="000A5538" w:rsidRPr="002D14CA" w:rsidRDefault="000A5538" w:rsidP="000A5538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замена отдельных участков кабеля;</w:t>
      </w:r>
    </w:p>
    <w:p w14:paraId="3EAAFF1B" w14:textId="77777777" w:rsidR="000A5538" w:rsidRPr="002D14CA" w:rsidRDefault="000A5538" w:rsidP="000A5538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прокладка кабельных сетей;</w:t>
      </w:r>
    </w:p>
    <w:p w14:paraId="410982BB" w14:textId="77777777" w:rsidR="000A5538" w:rsidRPr="002D14CA" w:rsidRDefault="000A5538" w:rsidP="000A5538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крепление кабелей;</w:t>
      </w:r>
    </w:p>
    <w:p w14:paraId="24E90432" w14:textId="77777777" w:rsidR="000A5538" w:rsidRPr="002D14CA" w:rsidRDefault="000A5538" w:rsidP="000A5538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установка кабельных каналов;</w:t>
      </w:r>
    </w:p>
    <w:p w14:paraId="1A52B7DA" w14:textId="77777777" w:rsidR="000A5538" w:rsidRPr="002D14CA" w:rsidRDefault="000A5538" w:rsidP="000A5538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восстановление мест соединения электрических проводов;</w:t>
      </w:r>
    </w:p>
    <w:p w14:paraId="7263D6D2" w14:textId="77777777" w:rsidR="000A5538" w:rsidRPr="002D14CA" w:rsidRDefault="000A5538" w:rsidP="000A5538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устранение обрывов в электрических цепях;</w:t>
      </w:r>
    </w:p>
    <w:p w14:paraId="7B353211" w14:textId="77777777" w:rsidR="000A5538" w:rsidRPr="002D14CA" w:rsidRDefault="000A5538" w:rsidP="000A5538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восстановление работоспособности электрических сетей.</w:t>
      </w:r>
    </w:p>
    <w:p w14:paraId="42CEB913" w14:textId="77777777" w:rsidR="000A5538" w:rsidRPr="002D14CA" w:rsidRDefault="000A5538" w:rsidP="000A553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5. Основные используемые материалы и товары</w:t>
      </w:r>
    </w:p>
    <w:p w14:paraId="0F9EF455" w14:textId="77777777" w:rsidR="000A5538" w:rsidRPr="002D14CA" w:rsidRDefault="000A5538" w:rsidP="000A55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 процессе оказания услуг предусматривается использование следующих электротехнических материалов и товаров:</w:t>
      </w:r>
    </w:p>
    <w:p w14:paraId="6445A32F" w14:textId="77777777" w:rsidR="000A5538" w:rsidRPr="002D14CA" w:rsidRDefault="000A5538" w:rsidP="001B024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ab/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15"/>
        <w:gridCol w:w="2501"/>
        <w:gridCol w:w="2470"/>
        <w:gridCol w:w="1962"/>
        <w:gridCol w:w="1723"/>
      </w:tblGrid>
      <w:tr w:rsidR="005D0F00" w:rsidRPr="002D14CA" w14:paraId="14F778FC" w14:textId="77777777" w:rsidTr="00B81BAA">
        <w:trPr>
          <w:trHeight w:val="375"/>
        </w:trPr>
        <w:tc>
          <w:tcPr>
            <w:tcW w:w="959" w:type="dxa"/>
            <w:hideMark/>
          </w:tcPr>
          <w:p w14:paraId="5E921C70" w14:textId="021C2F39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54" w:type="dxa"/>
            <w:hideMark/>
          </w:tcPr>
          <w:p w14:paraId="2659D0C7" w14:textId="2168C307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Наименование товара</w:t>
            </w:r>
          </w:p>
        </w:tc>
        <w:tc>
          <w:tcPr>
            <w:tcW w:w="2511" w:type="dxa"/>
            <w:hideMark/>
          </w:tcPr>
          <w:p w14:paraId="5EAB1ED5" w14:textId="09C74C5D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Техническая характеристика</w:t>
            </w:r>
          </w:p>
        </w:tc>
        <w:tc>
          <w:tcPr>
            <w:tcW w:w="2012" w:type="dxa"/>
            <w:hideMark/>
          </w:tcPr>
          <w:p w14:paraId="65CAC896" w14:textId="6BDD66E6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735" w:type="dxa"/>
            <w:hideMark/>
          </w:tcPr>
          <w:p w14:paraId="2F7E2252" w14:textId="4391B38A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5D0F00" w:rsidRPr="002D14CA" w14:paraId="12FBE399" w14:textId="77777777" w:rsidTr="00B81BAA">
        <w:trPr>
          <w:trHeight w:val="375"/>
        </w:trPr>
        <w:tc>
          <w:tcPr>
            <w:tcW w:w="959" w:type="dxa"/>
            <w:hideMark/>
          </w:tcPr>
          <w:p w14:paraId="74E9232D" w14:textId="1D4CC8BE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54" w:type="dxa"/>
            <w:hideMark/>
          </w:tcPr>
          <w:p w14:paraId="2EF76810" w14:textId="7FBBD697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Кабель СИП</w:t>
            </w:r>
          </w:p>
        </w:tc>
        <w:tc>
          <w:tcPr>
            <w:tcW w:w="2511" w:type="dxa"/>
            <w:hideMark/>
          </w:tcPr>
          <w:p w14:paraId="64600B3F" w14:textId="60B34764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4×16 мм²</w:t>
            </w:r>
          </w:p>
        </w:tc>
        <w:tc>
          <w:tcPr>
            <w:tcW w:w="2012" w:type="dxa"/>
            <w:hideMark/>
          </w:tcPr>
          <w:p w14:paraId="539C5D22" w14:textId="571920AE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735" w:type="dxa"/>
            <w:hideMark/>
          </w:tcPr>
          <w:p w14:paraId="30ADB4BF" w14:textId="108408D6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5D0F00" w:rsidRPr="002D14CA" w14:paraId="1D76F9EE" w14:textId="77777777" w:rsidTr="00B81BAA">
        <w:trPr>
          <w:trHeight w:val="375"/>
        </w:trPr>
        <w:tc>
          <w:tcPr>
            <w:tcW w:w="959" w:type="dxa"/>
            <w:hideMark/>
          </w:tcPr>
          <w:p w14:paraId="645720BF" w14:textId="08A4D4F8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54" w:type="dxa"/>
            <w:hideMark/>
          </w:tcPr>
          <w:p w14:paraId="7D903A1E" w14:textId="0894F45F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Кабель СИП</w:t>
            </w:r>
          </w:p>
        </w:tc>
        <w:tc>
          <w:tcPr>
            <w:tcW w:w="2511" w:type="dxa"/>
            <w:hideMark/>
          </w:tcPr>
          <w:p w14:paraId="21127EF8" w14:textId="33B86C27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4×50 мм²</w:t>
            </w:r>
          </w:p>
        </w:tc>
        <w:tc>
          <w:tcPr>
            <w:tcW w:w="2012" w:type="dxa"/>
            <w:hideMark/>
          </w:tcPr>
          <w:p w14:paraId="5D9DC37D" w14:textId="0E70988A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735" w:type="dxa"/>
            <w:hideMark/>
          </w:tcPr>
          <w:p w14:paraId="0861729F" w14:textId="4BBC6B26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5D0F00" w:rsidRPr="002D14CA" w14:paraId="581CF336" w14:textId="77777777" w:rsidTr="00B81BAA">
        <w:trPr>
          <w:trHeight w:val="1125"/>
        </w:trPr>
        <w:tc>
          <w:tcPr>
            <w:tcW w:w="959" w:type="dxa"/>
            <w:hideMark/>
          </w:tcPr>
          <w:p w14:paraId="785EF3D4" w14:textId="1BBA67DA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54" w:type="dxa"/>
            <w:hideMark/>
          </w:tcPr>
          <w:p w14:paraId="6DBCFA15" w14:textId="768DB407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Электрический щит</w:t>
            </w:r>
          </w:p>
        </w:tc>
        <w:tc>
          <w:tcPr>
            <w:tcW w:w="2511" w:type="dxa"/>
            <w:hideMark/>
          </w:tcPr>
          <w:p w14:paraId="05D2F164" w14:textId="03352C85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gramStart"/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Предназначен</w:t>
            </w:r>
            <w:proofErr w:type="gramEnd"/>
            <w:r w:rsidRPr="002D14CA">
              <w:rPr>
                <w:rFonts w:ascii="Times New Roman" w:hAnsi="Times New Roman" w:cs="Times New Roman"/>
                <w:sz w:val="28"/>
                <w:szCs w:val="28"/>
              </w:rPr>
              <w:t xml:space="preserve"> для размещения электрических аппаратов и защитных устройств</w:t>
            </w:r>
          </w:p>
        </w:tc>
        <w:tc>
          <w:tcPr>
            <w:tcW w:w="2012" w:type="dxa"/>
            <w:hideMark/>
          </w:tcPr>
          <w:p w14:paraId="08834340" w14:textId="65FC7F61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35" w:type="dxa"/>
            <w:hideMark/>
          </w:tcPr>
          <w:p w14:paraId="2EB7B163" w14:textId="448EE9BA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D0F00" w:rsidRPr="002D14CA" w14:paraId="48B50498" w14:textId="77777777" w:rsidTr="00B81BAA">
        <w:trPr>
          <w:trHeight w:val="1500"/>
        </w:trPr>
        <w:tc>
          <w:tcPr>
            <w:tcW w:w="959" w:type="dxa"/>
            <w:hideMark/>
          </w:tcPr>
          <w:p w14:paraId="69AB4D0F" w14:textId="33B9DB3F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54" w:type="dxa"/>
            <w:hideMark/>
          </w:tcPr>
          <w:p w14:paraId="6BB82E9C" w14:textId="776CA22C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Электрический бокс</w:t>
            </w:r>
          </w:p>
        </w:tc>
        <w:tc>
          <w:tcPr>
            <w:tcW w:w="2511" w:type="dxa"/>
            <w:hideMark/>
          </w:tcPr>
          <w:p w14:paraId="13E101AC" w14:textId="30C12083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gramStart"/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Предназначен</w:t>
            </w:r>
            <w:proofErr w:type="gramEnd"/>
            <w:r w:rsidRPr="002D14CA">
              <w:rPr>
                <w:rFonts w:ascii="Times New Roman" w:hAnsi="Times New Roman" w:cs="Times New Roman"/>
                <w:sz w:val="28"/>
                <w:szCs w:val="28"/>
              </w:rPr>
              <w:t xml:space="preserve"> для размещения оборудования и соединений в электрических </w:t>
            </w:r>
            <w:r w:rsidRPr="002D14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сетях</w:t>
            </w:r>
          </w:p>
        </w:tc>
        <w:tc>
          <w:tcPr>
            <w:tcW w:w="2012" w:type="dxa"/>
            <w:hideMark/>
          </w:tcPr>
          <w:p w14:paraId="3A09E5A6" w14:textId="0260144E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шт.</w:t>
            </w:r>
          </w:p>
        </w:tc>
        <w:tc>
          <w:tcPr>
            <w:tcW w:w="1735" w:type="dxa"/>
            <w:hideMark/>
          </w:tcPr>
          <w:p w14:paraId="28BBD3B1" w14:textId="47E83F84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D0F00" w:rsidRPr="002D14CA" w14:paraId="68407582" w14:textId="77777777" w:rsidTr="00B81BAA">
        <w:trPr>
          <w:trHeight w:val="375"/>
        </w:trPr>
        <w:tc>
          <w:tcPr>
            <w:tcW w:w="959" w:type="dxa"/>
            <w:hideMark/>
          </w:tcPr>
          <w:p w14:paraId="637E0625" w14:textId="3A581676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354" w:type="dxa"/>
            <w:hideMark/>
          </w:tcPr>
          <w:p w14:paraId="74BEABDB" w14:textId="3FDC33A8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Кабель ВВГ</w:t>
            </w:r>
          </w:p>
        </w:tc>
        <w:tc>
          <w:tcPr>
            <w:tcW w:w="2511" w:type="dxa"/>
            <w:hideMark/>
          </w:tcPr>
          <w:p w14:paraId="51D3D869" w14:textId="60A6C796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3×2,5 мм²</w:t>
            </w:r>
          </w:p>
        </w:tc>
        <w:tc>
          <w:tcPr>
            <w:tcW w:w="2012" w:type="dxa"/>
            <w:hideMark/>
          </w:tcPr>
          <w:p w14:paraId="4722048B" w14:textId="33E23EEE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735" w:type="dxa"/>
            <w:hideMark/>
          </w:tcPr>
          <w:p w14:paraId="7F151E83" w14:textId="32F5DD76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5D0F00" w:rsidRPr="002D14CA" w14:paraId="1344947A" w14:textId="77777777" w:rsidTr="00B81BAA">
        <w:trPr>
          <w:trHeight w:val="375"/>
        </w:trPr>
        <w:tc>
          <w:tcPr>
            <w:tcW w:w="959" w:type="dxa"/>
            <w:hideMark/>
          </w:tcPr>
          <w:p w14:paraId="0BE8E80D" w14:textId="64448539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54" w:type="dxa"/>
            <w:hideMark/>
          </w:tcPr>
          <w:p w14:paraId="011AFCD0" w14:textId="2AF8BF4F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Автоматический выключатель</w:t>
            </w:r>
          </w:p>
        </w:tc>
        <w:tc>
          <w:tcPr>
            <w:tcW w:w="2511" w:type="dxa"/>
            <w:hideMark/>
          </w:tcPr>
          <w:p w14:paraId="036172FC" w14:textId="7BC79DA3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3-фазный, 40</w:t>
            </w:r>
            <w:proofErr w:type="gramStart"/>
            <w:r w:rsidRPr="002D14CA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2012" w:type="dxa"/>
            <w:hideMark/>
          </w:tcPr>
          <w:p w14:paraId="4C84E299" w14:textId="34DA9766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35" w:type="dxa"/>
            <w:hideMark/>
          </w:tcPr>
          <w:p w14:paraId="20F5DDA4" w14:textId="2A0AFD53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D0F00" w:rsidRPr="002D14CA" w14:paraId="1F9EC2BA" w14:textId="77777777" w:rsidTr="00B81BAA">
        <w:trPr>
          <w:trHeight w:val="375"/>
        </w:trPr>
        <w:tc>
          <w:tcPr>
            <w:tcW w:w="959" w:type="dxa"/>
            <w:hideMark/>
          </w:tcPr>
          <w:p w14:paraId="4900D321" w14:textId="13B3CDB4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54" w:type="dxa"/>
            <w:hideMark/>
          </w:tcPr>
          <w:p w14:paraId="3FB0656A" w14:textId="05C9FCA5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Автоматический выключатель</w:t>
            </w:r>
          </w:p>
        </w:tc>
        <w:tc>
          <w:tcPr>
            <w:tcW w:w="2511" w:type="dxa"/>
            <w:hideMark/>
          </w:tcPr>
          <w:p w14:paraId="6D2F77D6" w14:textId="36917802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3-фазный, 160</w:t>
            </w:r>
            <w:proofErr w:type="gramStart"/>
            <w:r w:rsidRPr="002D14CA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2012" w:type="dxa"/>
            <w:hideMark/>
          </w:tcPr>
          <w:p w14:paraId="51152EE6" w14:textId="2520B798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35" w:type="dxa"/>
            <w:hideMark/>
          </w:tcPr>
          <w:p w14:paraId="34B50572" w14:textId="1744020A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D0F00" w:rsidRPr="002D14CA" w14:paraId="49FA63C4" w14:textId="77777777" w:rsidTr="00B81BAA">
        <w:trPr>
          <w:trHeight w:val="375"/>
        </w:trPr>
        <w:tc>
          <w:tcPr>
            <w:tcW w:w="959" w:type="dxa"/>
            <w:hideMark/>
          </w:tcPr>
          <w:p w14:paraId="28A12B05" w14:textId="03129831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54" w:type="dxa"/>
            <w:hideMark/>
          </w:tcPr>
          <w:p w14:paraId="49FC234D" w14:textId="77850472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Автоматический выключатель</w:t>
            </w:r>
          </w:p>
        </w:tc>
        <w:tc>
          <w:tcPr>
            <w:tcW w:w="2511" w:type="dxa"/>
            <w:hideMark/>
          </w:tcPr>
          <w:p w14:paraId="68E31B8F" w14:textId="7327090F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1-фазный, 25</w:t>
            </w:r>
            <w:proofErr w:type="gramStart"/>
            <w:r w:rsidRPr="002D14CA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2012" w:type="dxa"/>
            <w:hideMark/>
          </w:tcPr>
          <w:p w14:paraId="6BA52DF0" w14:textId="2107DDE0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35" w:type="dxa"/>
            <w:hideMark/>
          </w:tcPr>
          <w:p w14:paraId="3AE04D18" w14:textId="7A2A4D33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5D0F00" w:rsidRPr="002D14CA" w14:paraId="318B8905" w14:textId="77777777" w:rsidTr="00B81BAA">
        <w:trPr>
          <w:trHeight w:val="375"/>
        </w:trPr>
        <w:tc>
          <w:tcPr>
            <w:tcW w:w="959" w:type="dxa"/>
            <w:hideMark/>
          </w:tcPr>
          <w:p w14:paraId="25D22C13" w14:textId="19DC4E72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54" w:type="dxa"/>
            <w:hideMark/>
          </w:tcPr>
          <w:p w14:paraId="0AF18E87" w14:textId="0905E28F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Кабельный канал</w:t>
            </w:r>
          </w:p>
        </w:tc>
        <w:tc>
          <w:tcPr>
            <w:tcW w:w="2511" w:type="dxa"/>
            <w:hideMark/>
          </w:tcPr>
          <w:p w14:paraId="6FF5784E" w14:textId="157F5824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25×16 мм</w:t>
            </w:r>
          </w:p>
        </w:tc>
        <w:tc>
          <w:tcPr>
            <w:tcW w:w="2012" w:type="dxa"/>
            <w:hideMark/>
          </w:tcPr>
          <w:p w14:paraId="37152912" w14:textId="2CFC8BFA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735" w:type="dxa"/>
            <w:hideMark/>
          </w:tcPr>
          <w:p w14:paraId="41D55E32" w14:textId="69DCEA1D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5D0F00" w:rsidRPr="002D14CA" w14:paraId="48427D0C" w14:textId="77777777" w:rsidTr="00B81BAA">
        <w:trPr>
          <w:trHeight w:val="375"/>
        </w:trPr>
        <w:tc>
          <w:tcPr>
            <w:tcW w:w="959" w:type="dxa"/>
            <w:hideMark/>
          </w:tcPr>
          <w:p w14:paraId="51144B06" w14:textId="4E37F34D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54" w:type="dxa"/>
            <w:hideMark/>
          </w:tcPr>
          <w:p w14:paraId="128F0697" w14:textId="17597BE0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Кабельный наконечник</w:t>
            </w:r>
          </w:p>
        </w:tc>
        <w:tc>
          <w:tcPr>
            <w:tcW w:w="2511" w:type="dxa"/>
            <w:hideMark/>
          </w:tcPr>
          <w:p w14:paraId="13FC876E" w14:textId="044436F0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Для сечения 50 мм²</w:t>
            </w:r>
          </w:p>
        </w:tc>
        <w:tc>
          <w:tcPr>
            <w:tcW w:w="2012" w:type="dxa"/>
            <w:hideMark/>
          </w:tcPr>
          <w:p w14:paraId="59E43FC1" w14:textId="35E6A323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35" w:type="dxa"/>
            <w:hideMark/>
          </w:tcPr>
          <w:p w14:paraId="246EC32E" w14:textId="528CF078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D0F00" w:rsidRPr="002D14CA" w14:paraId="2A95C082" w14:textId="77777777" w:rsidTr="00B81BAA">
        <w:trPr>
          <w:trHeight w:val="375"/>
        </w:trPr>
        <w:tc>
          <w:tcPr>
            <w:tcW w:w="959" w:type="dxa"/>
            <w:hideMark/>
          </w:tcPr>
          <w:p w14:paraId="39C41E2F" w14:textId="77290099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54" w:type="dxa"/>
            <w:hideMark/>
          </w:tcPr>
          <w:p w14:paraId="33C6CF56" w14:textId="1CC5B5BD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Кабельный наконечник</w:t>
            </w:r>
          </w:p>
        </w:tc>
        <w:tc>
          <w:tcPr>
            <w:tcW w:w="2511" w:type="dxa"/>
            <w:hideMark/>
          </w:tcPr>
          <w:p w14:paraId="6D0CDD0C" w14:textId="2CB8AD59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Для сечения 16 мм²</w:t>
            </w:r>
          </w:p>
        </w:tc>
        <w:tc>
          <w:tcPr>
            <w:tcW w:w="2012" w:type="dxa"/>
            <w:hideMark/>
          </w:tcPr>
          <w:p w14:paraId="21890827" w14:textId="5CF9FF78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35" w:type="dxa"/>
            <w:hideMark/>
          </w:tcPr>
          <w:p w14:paraId="210A7E23" w14:textId="5B360F19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5D0F00" w:rsidRPr="002D14CA" w14:paraId="1747625D" w14:textId="77777777" w:rsidTr="00B81BAA">
        <w:trPr>
          <w:trHeight w:val="1500"/>
        </w:trPr>
        <w:tc>
          <w:tcPr>
            <w:tcW w:w="959" w:type="dxa"/>
            <w:hideMark/>
          </w:tcPr>
          <w:p w14:paraId="4E07131E" w14:textId="218DC8E7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54" w:type="dxa"/>
            <w:hideMark/>
          </w:tcPr>
          <w:p w14:paraId="00754237" w14:textId="431AB203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Мелкие электромонтажные материалы</w:t>
            </w:r>
          </w:p>
        </w:tc>
        <w:tc>
          <w:tcPr>
            <w:tcW w:w="2511" w:type="dxa"/>
            <w:hideMark/>
          </w:tcPr>
          <w:p w14:paraId="2D79E311" w14:textId="1BBE195C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Клеммы, изоляционные материалы, стяжки, крепежные элементы и другие мелкие материалы</w:t>
            </w:r>
          </w:p>
        </w:tc>
        <w:tc>
          <w:tcPr>
            <w:tcW w:w="2012" w:type="dxa"/>
            <w:hideMark/>
          </w:tcPr>
          <w:p w14:paraId="3808C7AA" w14:textId="2BE6DF77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комплект</w:t>
            </w:r>
          </w:p>
        </w:tc>
        <w:tc>
          <w:tcPr>
            <w:tcW w:w="1735" w:type="dxa"/>
            <w:hideMark/>
          </w:tcPr>
          <w:p w14:paraId="43E0847C" w14:textId="4F8FE8C7" w:rsidR="005D0F00" w:rsidRPr="002D14CA" w:rsidRDefault="005D0F00" w:rsidP="000A5538">
            <w:pPr>
              <w:spacing w:line="278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D14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121FC21A" w14:textId="377D97D2" w:rsidR="000A5538" w:rsidRPr="002D14CA" w:rsidRDefault="002D14CA" w:rsidP="001B0242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ab/>
      </w:r>
    </w:p>
    <w:p w14:paraId="572A0E7B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2D14CA">
        <w:rPr>
          <w:rFonts w:ascii="Times New Roman" w:hAnsi="Times New Roman" w:cs="Times New Roman"/>
          <w:b/>
          <w:bCs/>
          <w:sz w:val="28"/>
          <w:szCs w:val="28"/>
        </w:rPr>
        <w:t>5.1. Требования по обеспечению материалами</w:t>
      </w:r>
    </w:p>
    <w:p w14:paraId="037A6174" w14:textId="77777777" w:rsidR="002D14CA" w:rsidRPr="002D14CA" w:rsidRDefault="002D14CA" w:rsidP="002D14CA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Все основные материалы, электротехнические товары, изделия и заменяемые элементы, необходимые для выполнения услуг, указанных в настоящей технической спецификации, обеспечиваются за счет Исполнителя.</w:t>
      </w:r>
    </w:p>
    <w:p w14:paraId="08F93E51" w14:textId="77777777" w:rsidR="002D14CA" w:rsidRPr="002D14CA" w:rsidRDefault="002D14CA" w:rsidP="002D14CA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Исполнитель обязан самостоятельно приобрести необходимые для оказания услуг материалы, доставить их на объект и использовать в процессе выполнения работ.</w:t>
      </w:r>
    </w:p>
    <w:p w14:paraId="5CD84C1E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5.2. Требования к материалам</w:t>
      </w:r>
    </w:p>
    <w:p w14:paraId="70ECF88E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Все используемые материалы и электротехнические изделия должны быть:</w:t>
      </w:r>
    </w:p>
    <w:p w14:paraId="4E0861BC" w14:textId="77777777" w:rsidR="002D14CA" w:rsidRPr="002D14CA" w:rsidRDefault="002D14CA" w:rsidP="002D14CA">
      <w:pPr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4CA">
        <w:rPr>
          <w:rFonts w:ascii="Times New Roman" w:hAnsi="Times New Roman" w:cs="Times New Roman"/>
          <w:sz w:val="28"/>
          <w:szCs w:val="28"/>
        </w:rPr>
        <w:t>новыми и не бывшими в употреблении;</w:t>
      </w:r>
      <w:proofErr w:type="gramEnd"/>
    </w:p>
    <w:p w14:paraId="329A56C5" w14:textId="77777777" w:rsidR="002D14CA" w:rsidRPr="002D14CA" w:rsidRDefault="002D14CA" w:rsidP="002D14CA">
      <w:pPr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технически исправными;</w:t>
      </w:r>
    </w:p>
    <w:p w14:paraId="65FF8580" w14:textId="77777777" w:rsidR="002D14CA" w:rsidRPr="002D14CA" w:rsidRDefault="002D14CA" w:rsidP="002D14CA">
      <w:pPr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4CA">
        <w:rPr>
          <w:rFonts w:ascii="Times New Roman" w:hAnsi="Times New Roman" w:cs="Times New Roman"/>
          <w:sz w:val="28"/>
          <w:szCs w:val="28"/>
        </w:rPr>
        <w:t>пригодными</w:t>
      </w:r>
      <w:proofErr w:type="gramEnd"/>
      <w:r w:rsidRPr="002D14CA">
        <w:rPr>
          <w:rFonts w:ascii="Times New Roman" w:hAnsi="Times New Roman" w:cs="Times New Roman"/>
          <w:sz w:val="28"/>
          <w:szCs w:val="28"/>
        </w:rPr>
        <w:t xml:space="preserve"> для использования по соответствующему назначению;</w:t>
      </w:r>
    </w:p>
    <w:p w14:paraId="16B179B6" w14:textId="77777777" w:rsidR="002D14CA" w:rsidRPr="002D14CA" w:rsidRDefault="002D14CA" w:rsidP="002D14CA">
      <w:pPr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4CA">
        <w:rPr>
          <w:rFonts w:ascii="Times New Roman" w:hAnsi="Times New Roman" w:cs="Times New Roman"/>
          <w:sz w:val="28"/>
          <w:szCs w:val="28"/>
        </w:rPr>
        <w:t>соответствующими</w:t>
      </w:r>
      <w:proofErr w:type="gramEnd"/>
      <w:r w:rsidRPr="002D14CA">
        <w:rPr>
          <w:rFonts w:ascii="Times New Roman" w:hAnsi="Times New Roman" w:cs="Times New Roman"/>
          <w:sz w:val="28"/>
          <w:szCs w:val="28"/>
        </w:rPr>
        <w:t xml:space="preserve"> параметрам электрических сетей;</w:t>
      </w:r>
    </w:p>
    <w:p w14:paraId="3196F869" w14:textId="77777777" w:rsidR="002D14CA" w:rsidRPr="002D14CA" w:rsidRDefault="002D14CA" w:rsidP="002D14CA">
      <w:pPr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4CA">
        <w:rPr>
          <w:rFonts w:ascii="Times New Roman" w:hAnsi="Times New Roman" w:cs="Times New Roman"/>
          <w:sz w:val="28"/>
          <w:szCs w:val="28"/>
        </w:rPr>
        <w:lastRenderedPageBreak/>
        <w:t>соответствующими</w:t>
      </w:r>
      <w:proofErr w:type="gramEnd"/>
      <w:r w:rsidRPr="002D14CA">
        <w:rPr>
          <w:rFonts w:ascii="Times New Roman" w:hAnsi="Times New Roman" w:cs="Times New Roman"/>
          <w:sz w:val="28"/>
          <w:szCs w:val="28"/>
        </w:rPr>
        <w:t xml:space="preserve"> требованиям безопасности;</w:t>
      </w:r>
    </w:p>
    <w:p w14:paraId="07C49DF4" w14:textId="77777777" w:rsidR="002D14CA" w:rsidRPr="002D14CA" w:rsidRDefault="002D14CA" w:rsidP="002D14CA">
      <w:pPr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4CA">
        <w:rPr>
          <w:rFonts w:ascii="Times New Roman" w:hAnsi="Times New Roman" w:cs="Times New Roman"/>
          <w:sz w:val="28"/>
          <w:szCs w:val="28"/>
        </w:rPr>
        <w:t>соответствующими</w:t>
      </w:r>
      <w:proofErr w:type="gramEnd"/>
      <w:r w:rsidRPr="002D14CA">
        <w:rPr>
          <w:rFonts w:ascii="Times New Roman" w:hAnsi="Times New Roman" w:cs="Times New Roman"/>
          <w:sz w:val="28"/>
          <w:szCs w:val="28"/>
        </w:rPr>
        <w:t xml:space="preserve"> требованиям монтажа и эксплуатации.</w:t>
      </w:r>
    </w:p>
    <w:p w14:paraId="1CEC49E6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Технические характеристики материалов должны соответствовать фактическим параметрам электрических сетей на объекте.</w:t>
      </w:r>
    </w:p>
    <w:p w14:paraId="2FDBAF22" w14:textId="3262B4B4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="003F5B44">
        <w:rPr>
          <w:rFonts w:ascii="Times New Roman" w:hAnsi="Times New Roman" w:cs="Times New Roman"/>
          <w:b/>
          <w:bCs/>
          <w:sz w:val="28"/>
          <w:szCs w:val="28"/>
          <w:lang w:val="kk-KZ"/>
        </w:rPr>
        <w:t>3</w:t>
      </w:r>
      <w:r w:rsidRPr="002D14CA">
        <w:rPr>
          <w:rFonts w:ascii="Times New Roman" w:hAnsi="Times New Roman" w:cs="Times New Roman"/>
          <w:b/>
          <w:bCs/>
          <w:sz w:val="28"/>
          <w:szCs w:val="28"/>
        </w:rPr>
        <w:t>. Фактическое использование материалов</w:t>
      </w:r>
    </w:p>
    <w:p w14:paraId="19DA7622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Указанные выше объемы представляют собой планируемые объемы материалов, предназначенных для использования при оказании услуг.</w:t>
      </w:r>
    </w:p>
    <w:p w14:paraId="6CF2B477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Фактическое использование материалов осуществляется в соответствии с техническим состоянием объекта и фактическим объемом выполняемых работ.</w:t>
      </w:r>
    </w:p>
    <w:p w14:paraId="36022953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 случае возникновения необходимости в дополнительных материалах или товарах их использование допускается только после предварительного согласования с Заказчиком.</w:t>
      </w:r>
    </w:p>
    <w:p w14:paraId="0BF824CE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6. Инструменты и оборудование, предоставляемые Исполнителем</w:t>
      </w:r>
    </w:p>
    <w:p w14:paraId="49A8A989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Все необходимые для выполнения услуг инструменты, измерительные приборы, монтажное оборудование и средства индивидуальной защиты Исполнитель обеспечивает самостоятельно.</w:t>
      </w:r>
    </w:p>
    <w:p w14:paraId="667CB72C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 том числе:</w:t>
      </w:r>
    </w:p>
    <w:p w14:paraId="598BFAFC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комплект профессионального электромонтажного инструмента;</w:t>
      </w:r>
    </w:p>
    <w:p w14:paraId="6A2873E1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инструменты с изолированными рукоятками;</w:t>
      </w:r>
    </w:p>
    <w:p w14:paraId="2CF272E1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14CA">
        <w:rPr>
          <w:rFonts w:ascii="Times New Roman" w:hAnsi="Times New Roman" w:cs="Times New Roman"/>
          <w:sz w:val="28"/>
          <w:szCs w:val="28"/>
        </w:rPr>
        <w:t>мультиметр</w:t>
      </w:r>
      <w:proofErr w:type="spellEnd"/>
      <w:r w:rsidRPr="002D14CA">
        <w:rPr>
          <w:rFonts w:ascii="Times New Roman" w:hAnsi="Times New Roman" w:cs="Times New Roman"/>
          <w:sz w:val="28"/>
          <w:szCs w:val="28"/>
        </w:rPr>
        <w:t>;</w:t>
      </w:r>
    </w:p>
    <w:p w14:paraId="6C2DEA0B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приборы для измерения напряжения;</w:t>
      </w:r>
    </w:p>
    <w:p w14:paraId="38788CB3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приборы для измерения и контроля электрических параметров;</w:t>
      </w:r>
    </w:p>
    <w:p w14:paraId="03BA8DAA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инструменты для резки кабелей;</w:t>
      </w:r>
    </w:p>
    <w:p w14:paraId="26D9760C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инструменты для подготовки кабелей;</w:t>
      </w:r>
    </w:p>
    <w:p w14:paraId="7F92622D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 xml:space="preserve">инструменты для затяжки </w:t>
      </w:r>
      <w:proofErr w:type="spellStart"/>
      <w:r w:rsidRPr="002D14CA">
        <w:rPr>
          <w:rFonts w:ascii="Times New Roman" w:hAnsi="Times New Roman" w:cs="Times New Roman"/>
          <w:sz w:val="28"/>
          <w:szCs w:val="28"/>
        </w:rPr>
        <w:t>клеммных</w:t>
      </w:r>
      <w:proofErr w:type="spellEnd"/>
      <w:r w:rsidRPr="002D14CA">
        <w:rPr>
          <w:rFonts w:ascii="Times New Roman" w:hAnsi="Times New Roman" w:cs="Times New Roman"/>
          <w:sz w:val="28"/>
          <w:szCs w:val="28"/>
        </w:rPr>
        <w:t xml:space="preserve"> соединений;</w:t>
      </w:r>
    </w:p>
    <w:p w14:paraId="2DCD64EA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инструменты для сверления и монтажа;</w:t>
      </w:r>
    </w:p>
    <w:p w14:paraId="3BA5358E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лестницы;</w:t>
      </w:r>
    </w:p>
    <w:p w14:paraId="4C046C8A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монтажные инструменты и приспособления;</w:t>
      </w:r>
    </w:p>
    <w:p w14:paraId="60C4CFCF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диэлектрические перчатки;</w:t>
      </w:r>
    </w:p>
    <w:p w14:paraId="796524B1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диэлектрические коврики;</w:t>
      </w:r>
    </w:p>
    <w:p w14:paraId="383D9B1A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защитные каски;</w:t>
      </w:r>
    </w:p>
    <w:p w14:paraId="2E741794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защитные очки;</w:t>
      </w:r>
    </w:p>
    <w:p w14:paraId="36B94828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специальная рабочая одежда;</w:t>
      </w:r>
    </w:p>
    <w:p w14:paraId="7D11F3A1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знаки безопасности и ограждающие средства;</w:t>
      </w:r>
    </w:p>
    <w:p w14:paraId="34BC642C" w14:textId="77777777" w:rsidR="002D14CA" w:rsidRPr="002D14CA" w:rsidRDefault="002D14CA" w:rsidP="002D14C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иные инструменты и оборудование, необходимые для оказания услуг.</w:t>
      </w:r>
    </w:p>
    <w:p w14:paraId="3A5BA90D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 xml:space="preserve">Все инструменты и оборудование, необходимые Исполнителю для выполнения услуг, измерительные приборы, монтажное оборудование, </w:t>
      </w:r>
      <w:r w:rsidRPr="002D14CA">
        <w:rPr>
          <w:rFonts w:ascii="Times New Roman" w:hAnsi="Times New Roman" w:cs="Times New Roman"/>
          <w:sz w:val="28"/>
          <w:szCs w:val="28"/>
        </w:rPr>
        <w:lastRenderedPageBreak/>
        <w:t>средства индивидуальной защиты и вспомогательные инструменты включаются в стоимость услуг и отдельно Заказчиком не оплачиваются.</w:t>
      </w:r>
    </w:p>
    <w:p w14:paraId="697132FC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Исполнитель самостоятельно доставляет указанные инструменты и оборудование на объект и вывозит их после завершения работ.</w:t>
      </w:r>
    </w:p>
    <w:p w14:paraId="36BDD087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7. Мелкие расходные материалы</w:t>
      </w:r>
    </w:p>
    <w:p w14:paraId="2AF5A2DC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К мелким расходным материалам, необходимым для выполнения услуг, относятся:</w:t>
      </w:r>
    </w:p>
    <w:p w14:paraId="2C75A744" w14:textId="77777777" w:rsidR="002D14CA" w:rsidRPr="002D14CA" w:rsidRDefault="002D14CA" w:rsidP="002D14CA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изоляционная лента;</w:t>
      </w:r>
    </w:p>
    <w:p w14:paraId="389EB146" w14:textId="77777777" w:rsidR="002D14CA" w:rsidRPr="002D14CA" w:rsidRDefault="002D14CA" w:rsidP="002D14CA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клеммы;</w:t>
      </w:r>
    </w:p>
    <w:p w14:paraId="3B038E8A" w14:textId="77777777" w:rsidR="002D14CA" w:rsidRPr="002D14CA" w:rsidRDefault="002D14CA" w:rsidP="002D14CA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кабельные стяжки;</w:t>
      </w:r>
    </w:p>
    <w:p w14:paraId="1280223F" w14:textId="77777777" w:rsidR="002D14CA" w:rsidRPr="002D14CA" w:rsidRDefault="002D14CA" w:rsidP="002D14CA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крепежные элементы;</w:t>
      </w:r>
    </w:p>
    <w:p w14:paraId="58AE83C2" w14:textId="77777777" w:rsidR="002D14CA" w:rsidRPr="002D14CA" w:rsidRDefault="002D14CA" w:rsidP="002D14CA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винты;</w:t>
      </w:r>
    </w:p>
    <w:p w14:paraId="3A017E25" w14:textId="77777777" w:rsidR="002D14CA" w:rsidRPr="002D14CA" w:rsidRDefault="002D14CA" w:rsidP="002D14CA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дюбели;</w:t>
      </w:r>
    </w:p>
    <w:p w14:paraId="66513505" w14:textId="77777777" w:rsidR="002D14CA" w:rsidRPr="002D14CA" w:rsidRDefault="002D14CA" w:rsidP="002D14CA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маркеры;</w:t>
      </w:r>
    </w:p>
    <w:p w14:paraId="546BEA04" w14:textId="77777777" w:rsidR="002D14CA" w:rsidRPr="002D14CA" w:rsidRDefault="002D14CA" w:rsidP="002D14CA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элементы для маркировки кабелей;</w:t>
      </w:r>
    </w:p>
    <w:p w14:paraId="4AFD7631" w14:textId="77777777" w:rsidR="002D14CA" w:rsidRPr="002D14CA" w:rsidRDefault="002D14CA" w:rsidP="002D14CA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мелкие монтажные материалы;</w:t>
      </w:r>
    </w:p>
    <w:p w14:paraId="78AC0E5D" w14:textId="77777777" w:rsidR="002D14CA" w:rsidRPr="002D14CA" w:rsidRDefault="002D14CA" w:rsidP="002D14CA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другие мелкие расходные материалы.</w:t>
      </w:r>
    </w:p>
    <w:p w14:paraId="7BAFFA72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Необходимые в процессе выполнения услуг мелкие расходные и монтажные материалы включаются в общую стоимость услуг и отдельно не оплачиваются.</w:t>
      </w:r>
    </w:p>
    <w:p w14:paraId="2927E093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8. Порядок выполнения услуг</w:t>
      </w:r>
    </w:p>
    <w:p w14:paraId="79DF364C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Услуги выполняются в следующие этапы:</w:t>
      </w:r>
    </w:p>
    <w:p w14:paraId="03330C15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1-й этап. Выезд на объект</w:t>
      </w:r>
    </w:p>
    <w:p w14:paraId="58632884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Квалифицированные специалисты Исполнителя обязаны осуществить выезд на объект Заказчика.</w:t>
      </w:r>
    </w:p>
    <w:p w14:paraId="6F163435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2-й этап. Первоначальный осмотр</w:t>
      </w:r>
    </w:p>
    <w:p w14:paraId="41DDC772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Проверяется фактическое техническое состояние электрических сетей и электрооборудования.</w:t>
      </w:r>
    </w:p>
    <w:p w14:paraId="7439335B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3-й этап. Выявление неисправностей</w:t>
      </w:r>
    </w:p>
    <w:p w14:paraId="51742D2F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Выявляются неисправности в электрических сетях, электрических щитах, кабелях, розетках, выключателях и системе освещения.</w:t>
      </w:r>
    </w:p>
    <w:p w14:paraId="70F638F7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4-й этап. Ремонт</w:t>
      </w:r>
    </w:p>
    <w:p w14:paraId="30F45437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Выполняются работы по устранению выявленных неисправностей, восстановлению электрических сетей и необходимые электромонтажные работы.</w:t>
      </w:r>
    </w:p>
    <w:p w14:paraId="284F9ED2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5-й этап. Замена материалов</w:t>
      </w:r>
    </w:p>
    <w:p w14:paraId="118C93CB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Технически непригодные или поврежденные элементы заменяются по мере необходимости.</w:t>
      </w:r>
    </w:p>
    <w:p w14:paraId="590E7A62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6-й этап. Заключительная проверка</w:t>
      </w:r>
    </w:p>
    <w:p w14:paraId="1B79DED1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lastRenderedPageBreak/>
        <w:t>После завершения ремонта проверяется работоспособность электрических сетей и электрооборудования.</w:t>
      </w:r>
    </w:p>
    <w:p w14:paraId="2D65A9E8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7-й этап. Сдача результата</w:t>
      </w:r>
    </w:p>
    <w:p w14:paraId="3033E2AD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Результаты выполненных работ предоставляются Заказчику и оформляются приемочные документы.</w:t>
      </w:r>
    </w:p>
    <w:p w14:paraId="518BE5EE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9. Требования электробезопасности</w:t>
      </w:r>
    </w:p>
    <w:p w14:paraId="7F00C88E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 выполнении работ Исполнитель обязан соблюдать действующие требования электробезопасности.</w:t>
      </w:r>
    </w:p>
    <w:p w14:paraId="5C1ADB68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Исполнитель обязан:</w:t>
      </w:r>
    </w:p>
    <w:p w14:paraId="0D600D4F" w14:textId="77777777" w:rsidR="002D14CA" w:rsidRPr="002D14CA" w:rsidRDefault="002D14CA" w:rsidP="002D14CA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использовать специалистов, имеющих соответствующую квалификацию;</w:t>
      </w:r>
    </w:p>
    <w:p w14:paraId="38EB5216" w14:textId="77777777" w:rsidR="002D14CA" w:rsidRPr="002D14CA" w:rsidRDefault="002D14CA" w:rsidP="002D14CA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привлекать к работам персонал, имеющий соответствующий допуск/группу по электробезопасности;</w:t>
      </w:r>
    </w:p>
    <w:p w14:paraId="36B8ED49" w14:textId="77777777" w:rsidR="002D14CA" w:rsidRPr="002D14CA" w:rsidRDefault="002D14CA" w:rsidP="002D14CA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использовать исправные инструменты;</w:t>
      </w:r>
    </w:p>
    <w:p w14:paraId="6F73D472" w14:textId="77777777" w:rsidR="002D14CA" w:rsidRPr="002D14CA" w:rsidRDefault="002D14CA" w:rsidP="002D14CA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применять средства индивидуальной защиты;</w:t>
      </w:r>
    </w:p>
    <w:p w14:paraId="49AA0BD4" w14:textId="77777777" w:rsidR="002D14CA" w:rsidRPr="002D14CA" w:rsidRDefault="002D14CA" w:rsidP="002D14CA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организовать безопасное рабочее место;</w:t>
      </w:r>
    </w:p>
    <w:p w14:paraId="1B94ABF2" w14:textId="77777777" w:rsidR="002D14CA" w:rsidRPr="002D14CA" w:rsidRDefault="002D14CA" w:rsidP="002D14CA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принимать меры, направленные на предотвращение риска поражения электрическим током;</w:t>
      </w:r>
    </w:p>
    <w:p w14:paraId="319513EB" w14:textId="77777777" w:rsidR="002D14CA" w:rsidRPr="002D14CA" w:rsidRDefault="002D14CA" w:rsidP="002D14CA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обеспечивать безопасность зоны проведения работ;</w:t>
      </w:r>
    </w:p>
    <w:p w14:paraId="3F29F045" w14:textId="77777777" w:rsidR="002D14CA" w:rsidRPr="002D14CA" w:rsidRDefault="002D14CA" w:rsidP="002D14CA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не допускать посторонних лиц в опасную зону;</w:t>
      </w:r>
    </w:p>
    <w:p w14:paraId="46F34EFF" w14:textId="77777777" w:rsidR="002D14CA" w:rsidRPr="002D14CA" w:rsidRDefault="002D14CA" w:rsidP="002D14CA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после завершения работ привести объект в состояние, пригодное для безопасной эксплуатации.</w:t>
      </w:r>
    </w:p>
    <w:p w14:paraId="7F2A74DC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10. Требования к персоналу Исполнителя</w:t>
      </w:r>
    </w:p>
    <w:p w14:paraId="1AD20F2A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К выполнению работ допускаются специалисты:</w:t>
      </w:r>
    </w:p>
    <w:p w14:paraId="079C7FAD" w14:textId="77777777" w:rsidR="002D14CA" w:rsidRPr="002D14CA" w:rsidRDefault="002D14CA" w:rsidP="002D14CA">
      <w:pPr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4CA">
        <w:rPr>
          <w:rFonts w:ascii="Times New Roman" w:hAnsi="Times New Roman" w:cs="Times New Roman"/>
          <w:sz w:val="28"/>
          <w:szCs w:val="28"/>
        </w:rPr>
        <w:t>имеющие соответствующее образование и квалификацию для выполнения электротехнических работ;</w:t>
      </w:r>
      <w:proofErr w:type="gramEnd"/>
    </w:p>
    <w:p w14:paraId="19DAB2EB" w14:textId="77777777" w:rsidR="002D14CA" w:rsidRPr="002D14CA" w:rsidRDefault="002D14CA" w:rsidP="002D14CA">
      <w:pPr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4CA">
        <w:rPr>
          <w:rFonts w:ascii="Times New Roman" w:hAnsi="Times New Roman" w:cs="Times New Roman"/>
          <w:sz w:val="28"/>
          <w:szCs w:val="28"/>
        </w:rPr>
        <w:t>имеющие</w:t>
      </w:r>
      <w:proofErr w:type="gramEnd"/>
      <w:r w:rsidRPr="002D14CA">
        <w:rPr>
          <w:rFonts w:ascii="Times New Roman" w:hAnsi="Times New Roman" w:cs="Times New Roman"/>
          <w:sz w:val="28"/>
          <w:szCs w:val="28"/>
        </w:rPr>
        <w:t xml:space="preserve"> необходимый допуск/группу по электробезопасности в соответствии с характером выполняемых работ;</w:t>
      </w:r>
    </w:p>
    <w:p w14:paraId="760E9525" w14:textId="77777777" w:rsidR="002D14CA" w:rsidRPr="002D14CA" w:rsidRDefault="002D14CA" w:rsidP="002D14CA">
      <w:pPr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имеющие опыт работы с электрооборудованием;</w:t>
      </w:r>
    </w:p>
    <w:p w14:paraId="287C99FD" w14:textId="77777777" w:rsidR="002D14CA" w:rsidRPr="002D14CA" w:rsidRDefault="002D14CA" w:rsidP="002D14CA">
      <w:pPr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знающие требования безопасности.</w:t>
      </w:r>
    </w:p>
    <w:p w14:paraId="4F2C47D1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Исполнитель несет полную ответственность за соблюдение требований безопасности своим персоналом.</w:t>
      </w:r>
    </w:p>
    <w:p w14:paraId="70CBECA6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11. Требования к качеству</w:t>
      </w:r>
    </w:p>
    <w:p w14:paraId="5A428055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Выполненные работы должны быть:</w:t>
      </w:r>
    </w:p>
    <w:p w14:paraId="4442299A" w14:textId="77777777" w:rsidR="002D14CA" w:rsidRPr="002D14CA" w:rsidRDefault="002D14CA" w:rsidP="002D14CA">
      <w:pPr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4CA">
        <w:rPr>
          <w:rFonts w:ascii="Times New Roman" w:hAnsi="Times New Roman" w:cs="Times New Roman"/>
          <w:sz w:val="28"/>
          <w:szCs w:val="28"/>
        </w:rPr>
        <w:t>выполнены</w:t>
      </w:r>
      <w:proofErr w:type="gramEnd"/>
      <w:r w:rsidRPr="002D14CA">
        <w:rPr>
          <w:rFonts w:ascii="Times New Roman" w:hAnsi="Times New Roman" w:cs="Times New Roman"/>
          <w:sz w:val="28"/>
          <w:szCs w:val="28"/>
        </w:rPr>
        <w:t xml:space="preserve"> в полном объеме;</w:t>
      </w:r>
    </w:p>
    <w:p w14:paraId="3942C1ED" w14:textId="77777777" w:rsidR="002D14CA" w:rsidRPr="002D14CA" w:rsidRDefault="002D14CA" w:rsidP="002D14CA">
      <w:pPr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качественными;</w:t>
      </w:r>
    </w:p>
    <w:p w14:paraId="511677CA" w14:textId="77777777" w:rsidR="002D14CA" w:rsidRPr="002D14CA" w:rsidRDefault="002D14CA" w:rsidP="002D14CA">
      <w:pPr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безопасными;</w:t>
      </w:r>
    </w:p>
    <w:p w14:paraId="65FE604A" w14:textId="77777777" w:rsidR="002D14CA" w:rsidRPr="002D14CA" w:rsidRDefault="002D14CA" w:rsidP="002D14CA">
      <w:pPr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выполненными профессионально;</w:t>
      </w:r>
    </w:p>
    <w:p w14:paraId="6AC0E3E7" w14:textId="77777777" w:rsidR="002D14CA" w:rsidRPr="002D14CA" w:rsidRDefault="002D14CA" w:rsidP="002D14CA">
      <w:pPr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4CA">
        <w:rPr>
          <w:rFonts w:ascii="Times New Roman" w:hAnsi="Times New Roman" w:cs="Times New Roman"/>
          <w:sz w:val="28"/>
          <w:szCs w:val="28"/>
        </w:rPr>
        <w:lastRenderedPageBreak/>
        <w:t>соответствующими</w:t>
      </w:r>
      <w:proofErr w:type="gramEnd"/>
      <w:r w:rsidRPr="002D14CA">
        <w:rPr>
          <w:rFonts w:ascii="Times New Roman" w:hAnsi="Times New Roman" w:cs="Times New Roman"/>
          <w:sz w:val="28"/>
          <w:szCs w:val="28"/>
        </w:rPr>
        <w:t xml:space="preserve"> техническим характеристикам электрооборудования;</w:t>
      </w:r>
    </w:p>
    <w:p w14:paraId="04F3F9C6" w14:textId="77777777" w:rsidR="002D14CA" w:rsidRPr="002D14CA" w:rsidRDefault="002D14CA" w:rsidP="002D14CA">
      <w:pPr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4CA">
        <w:rPr>
          <w:rFonts w:ascii="Times New Roman" w:hAnsi="Times New Roman" w:cs="Times New Roman"/>
          <w:sz w:val="28"/>
          <w:szCs w:val="28"/>
        </w:rPr>
        <w:t>обеспечивающими</w:t>
      </w:r>
      <w:proofErr w:type="gramEnd"/>
      <w:r w:rsidRPr="002D14CA">
        <w:rPr>
          <w:rFonts w:ascii="Times New Roman" w:hAnsi="Times New Roman" w:cs="Times New Roman"/>
          <w:sz w:val="28"/>
          <w:szCs w:val="28"/>
        </w:rPr>
        <w:t xml:space="preserve"> надежную работу электрических сетей.</w:t>
      </w:r>
    </w:p>
    <w:p w14:paraId="1EC1E724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После завершения ремонтных работ электрические сети и оборудование должны находиться в рабочем состоянии, пригодном для безопасной эксплуатации.</w:t>
      </w:r>
    </w:p>
    <w:p w14:paraId="0FCD0B20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12. Измерения и заключительная проверка</w:t>
      </w:r>
    </w:p>
    <w:p w14:paraId="48308332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После завершения работ Исполнитель обязан проверить:</w:t>
      </w:r>
    </w:p>
    <w:p w14:paraId="0825F454" w14:textId="77777777" w:rsidR="002D14CA" w:rsidRPr="002D14CA" w:rsidRDefault="002D14CA" w:rsidP="002D14CA">
      <w:pPr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работоспособность электрических сетей;</w:t>
      </w:r>
    </w:p>
    <w:p w14:paraId="331AE1DB" w14:textId="77777777" w:rsidR="002D14CA" w:rsidRPr="002D14CA" w:rsidRDefault="002D14CA" w:rsidP="002D14CA">
      <w:pPr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работу электрооборудования;</w:t>
      </w:r>
    </w:p>
    <w:p w14:paraId="29574FE6" w14:textId="77777777" w:rsidR="002D14CA" w:rsidRPr="002D14CA" w:rsidRDefault="002D14CA" w:rsidP="002D14CA">
      <w:pPr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надежность электрических соединений;</w:t>
      </w:r>
    </w:p>
    <w:p w14:paraId="15A0ED05" w14:textId="77777777" w:rsidR="002D14CA" w:rsidRPr="002D14CA" w:rsidRDefault="002D14CA" w:rsidP="002D14CA">
      <w:pPr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состояние автоматических выключателей;</w:t>
      </w:r>
    </w:p>
    <w:p w14:paraId="59B190B6" w14:textId="77777777" w:rsidR="002D14CA" w:rsidRPr="002D14CA" w:rsidRDefault="002D14CA" w:rsidP="002D14CA">
      <w:pPr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работу отремонтированных и замененных элементов.</w:t>
      </w:r>
    </w:p>
    <w:p w14:paraId="0C09834B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 необходимости проводятся контрольные измерения электрических параметров.</w:t>
      </w:r>
    </w:p>
    <w:p w14:paraId="63FE7A4F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13. Срок оказания услуг</w:t>
      </w:r>
    </w:p>
    <w:p w14:paraId="34A70D07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Срок выполнения услуг:</w:t>
      </w:r>
    </w:p>
    <w:p w14:paraId="07ABA7B4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не более 15 (пятнадцати) календарных дней.</w:t>
      </w:r>
    </w:p>
    <w:p w14:paraId="5F4D55EB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Фактический срок начала работ определяется в соответствии с условиями договора и графиком работ, согласованным с Заказчиком.</w:t>
      </w:r>
    </w:p>
    <w:p w14:paraId="34E5F4AF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14. Гарантийные обязательства</w:t>
      </w:r>
    </w:p>
    <w:p w14:paraId="74E8AF05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 xml:space="preserve">На выполненные ремонтные и монтажные работы предоставляется гарантия сроком </w:t>
      </w:r>
      <w:r w:rsidRPr="002D14CA">
        <w:rPr>
          <w:rFonts w:ascii="Times New Roman" w:hAnsi="Times New Roman" w:cs="Times New Roman"/>
          <w:b/>
          <w:bCs/>
          <w:sz w:val="28"/>
          <w:szCs w:val="28"/>
        </w:rPr>
        <w:t>не менее 1 (одного) года</w:t>
      </w:r>
      <w:r w:rsidRPr="002D14CA">
        <w:rPr>
          <w:rFonts w:ascii="Times New Roman" w:hAnsi="Times New Roman" w:cs="Times New Roman"/>
          <w:sz w:val="28"/>
          <w:szCs w:val="28"/>
        </w:rPr>
        <w:t>.</w:t>
      </w:r>
    </w:p>
    <w:p w14:paraId="1D8F3DAB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Гарантийный срок исчисляется со дня приемки выполненных работ Заказчиком.</w:t>
      </w:r>
    </w:p>
    <w:p w14:paraId="1B3D7D59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15. Требования к приемке работ</w:t>
      </w:r>
    </w:p>
    <w:p w14:paraId="20FE89F6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 приемке выполненных работ проверяется:</w:t>
      </w:r>
    </w:p>
    <w:p w14:paraId="5FFF78E8" w14:textId="77777777" w:rsidR="002D14CA" w:rsidRPr="002D14CA" w:rsidRDefault="002D14CA" w:rsidP="002D14CA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устранение всех выявленных неисправностей;</w:t>
      </w:r>
    </w:p>
    <w:p w14:paraId="66CE549D" w14:textId="77777777" w:rsidR="002D14CA" w:rsidRPr="002D14CA" w:rsidRDefault="002D14CA" w:rsidP="002D14CA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работоспособность электрических сетей;</w:t>
      </w:r>
    </w:p>
    <w:p w14:paraId="1491004D" w14:textId="77777777" w:rsidR="002D14CA" w:rsidRPr="002D14CA" w:rsidRDefault="002D14CA" w:rsidP="002D14CA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работоспособность электрооборудования;</w:t>
      </w:r>
    </w:p>
    <w:p w14:paraId="19C547B7" w14:textId="77777777" w:rsidR="002D14CA" w:rsidRPr="002D14CA" w:rsidRDefault="002D14CA" w:rsidP="002D14CA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состояние электрических щитов;</w:t>
      </w:r>
    </w:p>
    <w:p w14:paraId="405D04BB" w14:textId="77777777" w:rsidR="002D14CA" w:rsidRPr="002D14CA" w:rsidRDefault="002D14CA" w:rsidP="002D14CA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состояние автоматических выключателей;</w:t>
      </w:r>
    </w:p>
    <w:p w14:paraId="4B8B5E30" w14:textId="77777777" w:rsidR="002D14CA" w:rsidRPr="002D14CA" w:rsidRDefault="002D14CA" w:rsidP="002D14CA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работоспособность розеток и выключателей;</w:t>
      </w:r>
    </w:p>
    <w:p w14:paraId="3CA932A0" w14:textId="77777777" w:rsidR="002D14CA" w:rsidRPr="002D14CA" w:rsidRDefault="002D14CA" w:rsidP="002D14CA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работоспособность системы освещения;</w:t>
      </w:r>
    </w:p>
    <w:p w14:paraId="42080023" w14:textId="77777777" w:rsidR="002D14CA" w:rsidRPr="002D14CA" w:rsidRDefault="002D14CA" w:rsidP="002D14CA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правильность установки замененных кабелей и электрических элементов;</w:t>
      </w:r>
    </w:p>
    <w:p w14:paraId="47FA1AA7" w14:textId="77777777" w:rsidR="002D14CA" w:rsidRPr="002D14CA" w:rsidRDefault="002D14CA" w:rsidP="002D14CA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надежность электрических соединений;</w:t>
      </w:r>
    </w:p>
    <w:p w14:paraId="60DD4DA3" w14:textId="77777777" w:rsidR="002D14CA" w:rsidRPr="002D14CA" w:rsidRDefault="002D14CA" w:rsidP="002D14CA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качество и полнота выполненных работ.</w:t>
      </w:r>
    </w:p>
    <w:p w14:paraId="24F83F4E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lastRenderedPageBreak/>
        <w:t>Результат выполненных работ оформляется соответствующими приемочными документами между Заказчиком и Исполнителем.</w:t>
      </w:r>
    </w:p>
    <w:p w14:paraId="62A16C0D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16. Порядок выполнения дополнительных работ</w:t>
      </w:r>
    </w:p>
    <w:p w14:paraId="65BB0AF5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 случае выявления необходимости в дополнительных работах, не предусмотренных настоящей технической спецификацией, Исполнитель обязан уведомить об этом Заказчика.</w:t>
      </w:r>
    </w:p>
    <w:p w14:paraId="53A049D8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Дополнительные работы не выполняются без предварительного письменного согласования с Заказчиком.</w:t>
      </w:r>
    </w:p>
    <w:p w14:paraId="473DD270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За работы и материалы, не согласованные предварительно с Заказчиком, обязательства по оплате со стороны Заказчика не возникают.</w:t>
      </w:r>
    </w:p>
    <w:p w14:paraId="29BEECE7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17. Обязанности Исполнителя</w:t>
      </w:r>
    </w:p>
    <w:p w14:paraId="1C932812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Исполнитель обязан:</w:t>
      </w:r>
    </w:p>
    <w:p w14:paraId="5474FF53" w14:textId="77777777" w:rsidR="002D14CA" w:rsidRPr="002D14CA" w:rsidRDefault="002D14CA" w:rsidP="002D14CA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выполнить услуги в полном объеме и качественно;</w:t>
      </w:r>
    </w:p>
    <w:p w14:paraId="2773E341" w14:textId="77777777" w:rsidR="002D14CA" w:rsidRPr="002D14CA" w:rsidRDefault="002D14CA" w:rsidP="002D14CA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обеспечить выезд необходимых специалистов на объект;</w:t>
      </w:r>
    </w:p>
    <w:p w14:paraId="23E1EEC2" w14:textId="77777777" w:rsidR="002D14CA" w:rsidRPr="002D14CA" w:rsidRDefault="002D14CA" w:rsidP="002D14CA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за свой счет доставить необходимые инструменты и оборудование;</w:t>
      </w:r>
    </w:p>
    <w:p w14:paraId="2D916085" w14:textId="77777777" w:rsidR="002D14CA" w:rsidRPr="002D14CA" w:rsidRDefault="002D14CA" w:rsidP="002D14CA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использовать необходимые измерительные приборы;</w:t>
      </w:r>
    </w:p>
    <w:p w14:paraId="3D309234" w14:textId="77777777" w:rsidR="002D14CA" w:rsidRPr="002D14CA" w:rsidRDefault="002D14CA" w:rsidP="002D14CA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обеспечить средствами индивидуальной защиты;</w:t>
      </w:r>
    </w:p>
    <w:p w14:paraId="0B659E19" w14:textId="77777777" w:rsidR="002D14CA" w:rsidRPr="002D14CA" w:rsidRDefault="002D14CA" w:rsidP="002D14CA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соблюдать требования электробезопасности;</w:t>
      </w:r>
    </w:p>
    <w:p w14:paraId="546EEA51" w14:textId="77777777" w:rsidR="002D14CA" w:rsidRPr="002D14CA" w:rsidRDefault="002D14CA" w:rsidP="002D14CA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бережно относиться к имуществу Заказчика;</w:t>
      </w:r>
    </w:p>
    <w:p w14:paraId="3E1FF8F9" w14:textId="77777777" w:rsidR="002D14CA" w:rsidRPr="002D14CA" w:rsidRDefault="002D14CA" w:rsidP="002D14CA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не допускать повреждения здания и инженерных систем при проведении работ;</w:t>
      </w:r>
    </w:p>
    <w:p w14:paraId="6B9F303C" w14:textId="77777777" w:rsidR="002D14CA" w:rsidRPr="002D14CA" w:rsidRDefault="002D14CA" w:rsidP="002D14CA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после завершения работ привести рабочее место в порядок;</w:t>
      </w:r>
    </w:p>
    <w:p w14:paraId="550A6E73" w14:textId="77777777" w:rsidR="002D14CA" w:rsidRPr="002D14CA" w:rsidRDefault="002D14CA" w:rsidP="002D14CA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предоставить гарантию на качество выполненных работ.</w:t>
      </w:r>
    </w:p>
    <w:p w14:paraId="0C3C06F9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18. Требования к Заказчику</w:t>
      </w:r>
    </w:p>
    <w:p w14:paraId="75E44616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Заказчик:</w:t>
      </w:r>
    </w:p>
    <w:p w14:paraId="5161ACB5" w14:textId="77777777" w:rsidR="002D14CA" w:rsidRPr="002D14CA" w:rsidRDefault="002D14CA" w:rsidP="002D14CA">
      <w:pPr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обеспечивает условия, необходимые для доступа на объект;</w:t>
      </w:r>
    </w:p>
    <w:p w14:paraId="2B2B7931" w14:textId="77777777" w:rsidR="002D14CA" w:rsidRPr="002D14CA" w:rsidRDefault="002D14CA" w:rsidP="002D14CA">
      <w:pPr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обеспечивает необходимый доступ к месту проведения работ;</w:t>
      </w:r>
    </w:p>
    <w:p w14:paraId="3DD513AF" w14:textId="77777777" w:rsidR="002D14CA" w:rsidRPr="002D14CA" w:rsidRDefault="002D14CA" w:rsidP="002D14CA">
      <w:pPr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предоставляет необходимую информацию, касающуюся электрических сетей и оборудования;</w:t>
      </w:r>
    </w:p>
    <w:p w14:paraId="3260F3F8" w14:textId="77777777" w:rsidR="002D14CA" w:rsidRPr="002D14CA" w:rsidRDefault="002D14CA" w:rsidP="002D14CA">
      <w:pPr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 необходимости принимает участие в организации мер безопасности, связанных с отключением электрических сетей;</w:t>
      </w:r>
    </w:p>
    <w:p w14:paraId="4C7C514D" w14:textId="77777777" w:rsidR="002D14CA" w:rsidRPr="002D14CA" w:rsidRDefault="002D14CA" w:rsidP="002D14CA">
      <w:pPr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принимает решения при согласовании дополнительных работ и материалов.</w:t>
      </w:r>
    </w:p>
    <w:p w14:paraId="5847D981" w14:textId="77777777" w:rsidR="002D14CA" w:rsidRPr="002D14CA" w:rsidRDefault="002D14CA" w:rsidP="002D14C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14CA">
        <w:rPr>
          <w:rFonts w:ascii="Times New Roman" w:hAnsi="Times New Roman" w:cs="Times New Roman"/>
          <w:b/>
          <w:bCs/>
          <w:sz w:val="28"/>
          <w:szCs w:val="28"/>
        </w:rPr>
        <w:t>19. Особые требования</w:t>
      </w:r>
    </w:p>
    <w:p w14:paraId="576FFE3B" w14:textId="77777777" w:rsidR="002D14CA" w:rsidRPr="002D14CA" w:rsidRDefault="002D14CA" w:rsidP="002D14CA">
      <w:pPr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Все работы выполняются на объекте Заказчика.</w:t>
      </w:r>
    </w:p>
    <w:p w14:paraId="7E790B80" w14:textId="77777777" w:rsidR="002D14CA" w:rsidRPr="002D14CA" w:rsidRDefault="002D14CA" w:rsidP="002D14CA">
      <w:pPr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Выезд специалистов Исполнителя на объект является обязательным.</w:t>
      </w:r>
    </w:p>
    <w:p w14:paraId="04BB2730" w14:textId="77777777" w:rsidR="002D14CA" w:rsidRPr="002D14CA" w:rsidRDefault="002D14CA" w:rsidP="002D14CA">
      <w:pPr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Профессиональные инструменты, измерительные приборы, монтажное оборудование и средства индивидуальной защиты, необходимые для оказания услуг, Исполнитель обеспечивает самостоятельно.</w:t>
      </w:r>
    </w:p>
    <w:p w14:paraId="1ADB0F51" w14:textId="77777777" w:rsidR="002D14CA" w:rsidRPr="002D14CA" w:rsidRDefault="002D14CA" w:rsidP="002D14CA">
      <w:pPr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lastRenderedPageBreak/>
        <w:t>Отдельная плата за указанные инструменты и оборудование с Заказчика не взимается.</w:t>
      </w:r>
    </w:p>
    <w:p w14:paraId="60E756B6" w14:textId="77777777" w:rsidR="002D14CA" w:rsidRPr="002D14CA" w:rsidRDefault="002D14CA" w:rsidP="002D14CA">
      <w:pPr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Наименование, характеристики, единица измерения и количество основных используемых материалов и товаров указаны в настоящей технической спецификации.</w:t>
      </w:r>
    </w:p>
    <w:p w14:paraId="25F67E7A" w14:textId="77777777" w:rsidR="002D14CA" w:rsidRPr="002D14CA" w:rsidRDefault="002D14CA" w:rsidP="002D14CA">
      <w:pPr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Качество и технические параметры материалов должны соответствовать фактическим характеристикам электрических сетей.</w:t>
      </w:r>
    </w:p>
    <w:p w14:paraId="7C5ED98C" w14:textId="77777777" w:rsidR="002D14CA" w:rsidRPr="002D14CA" w:rsidRDefault="002D14CA" w:rsidP="002D14CA">
      <w:pPr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Дополнительные материалы и работы выполняются только при предварительном согласовании с Заказчиком.</w:t>
      </w:r>
    </w:p>
    <w:p w14:paraId="5DCCB7C9" w14:textId="77777777" w:rsidR="002D14CA" w:rsidRPr="002D14CA" w:rsidRDefault="002D14CA" w:rsidP="002D14CA">
      <w:pPr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>Исполнитель обязан в полном объеме соблюдать требования электробезопасности в процессе выполнения работ.</w:t>
      </w:r>
    </w:p>
    <w:p w14:paraId="11B37177" w14:textId="77777777" w:rsidR="002D14CA" w:rsidRPr="002D14CA" w:rsidRDefault="002D14CA" w:rsidP="002D14CA">
      <w:pPr>
        <w:numPr>
          <w:ilvl w:val="0"/>
          <w:numId w:val="4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4CA">
        <w:rPr>
          <w:rFonts w:ascii="Times New Roman" w:hAnsi="Times New Roman" w:cs="Times New Roman"/>
          <w:sz w:val="28"/>
          <w:szCs w:val="28"/>
        </w:rPr>
        <w:t xml:space="preserve">На выполненные работы предоставляется гарантия сроком </w:t>
      </w:r>
      <w:r w:rsidRPr="002D14CA">
        <w:rPr>
          <w:rFonts w:ascii="Times New Roman" w:hAnsi="Times New Roman" w:cs="Times New Roman"/>
          <w:b/>
          <w:bCs/>
          <w:sz w:val="28"/>
          <w:szCs w:val="28"/>
        </w:rPr>
        <w:t>не менее 6 месяцев</w:t>
      </w:r>
      <w:r w:rsidRPr="002D14CA">
        <w:rPr>
          <w:rFonts w:ascii="Times New Roman" w:hAnsi="Times New Roman" w:cs="Times New Roman"/>
          <w:sz w:val="28"/>
          <w:szCs w:val="28"/>
        </w:rPr>
        <w:t>.</w:t>
      </w:r>
    </w:p>
    <w:p w14:paraId="2C1494BC" w14:textId="4C26CCA2" w:rsidR="002D14CA" w:rsidRPr="002D14CA" w:rsidRDefault="008C19F1" w:rsidP="002D1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21E3">
        <w:rPr>
          <w:rFonts w:ascii="Times New Roman" w:hAnsi="Times New Roman" w:cs="Times New Roman"/>
          <w:sz w:val="28"/>
          <w:szCs w:val="28"/>
        </w:rPr>
        <w:t>Услуги оказываются на основании заявки Заказчика.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16 календарных дней с дат</w:t>
      </w:r>
      <w:r w:rsidR="002100A2">
        <w:rPr>
          <w:rFonts w:ascii="Times New Roman" w:hAnsi="Times New Roman" w:cs="Times New Roman"/>
          <w:sz w:val="28"/>
          <w:szCs w:val="28"/>
          <w:lang w:val="kk-KZ"/>
        </w:rPr>
        <w:t>ы направления заявки Заказчиком</w:t>
      </w:r>
      <w:bookmarkStart w:id="0" w:name="_GoBack"/>
      <w:bookmarkEnd w:id="0"/>
      <w:r w:rsidR="002D14CA" w:rsidRPr="002D14C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8362F26" w14:textId="01BBB92C" w:rsidR="002D14CA" w:rsidRPr="002D14CA" w:rsidRDefault="002D14CA" w:rsidP="001B02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D14CA" w:rsidRPr="002D1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029A"/>
    <w:multiLevelType w:val="multilevel"/>
    <w:tmpl w:val="0AE0A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F8387A"/>
    <w:multiLevelType w:val="multilevel"/>
    <w:tmpl w:val="B50C1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80051F"/>
    <w:multiLevelType w:val="multilevel"/>
    <w:tmpl w:val="617C6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7A5194"/>
    <w:multiLevelType w:val="multilevel"/>
    <w:tmpl w:val="A0AC6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623A32"/>
    <w:multiLevelType w:val="multilevel"/>
    <w:tmpl w:val="9DF8C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BC216D"/>
    <w:multiLevelType w:val="multilevel"/>
    <w:tmpl w:val="F6F83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4B21B1"/>
    <w:multiLevelType w:val="multilevel"/>
    <w:tmpl w:val="55A4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7005B3"/>
    <w:multiLevelType w:val="multilevel"/>
    <w:tmpl w:val="A5846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DD2CC4"/>
    <w:multiLevelType w:val="multilevel"/>
    <w:tmpl w:val="36E42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033CA4"/>
    <w:multiLevelType w:val="multilevel"/>
    <w:tmpl w:val="61383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D01D47"/>
    <w:multiLevelType w:val="multilevel"/>
    <w:tmpl w:val="EC2E2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4923D7"/>
    <w:multiLevelType w:val="multilevel"/>
    <w:tmpl w:val="2CAE6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FF7B47"/>
    <w:multiLevelType w:val="multilevel"/>
    <w:tmpl w:val="5A7A8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DD6458"/>
    <w:multiLevelType w:val="multilevel"/>
    <w:tmpl w:val="B2A05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E0D66F9"/>
    <w:multiLevelType w:val="multilevel"/>
    <w:tmpl w:val="3D183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E5E0805"/>
    <w:multiLevelType w:val="multilevel"/>
    <w:tmpl w:val="D2CEE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E9C59D5"/>
    <w:multiLevelType w:val="multilevel"/>
    <w:tmpl w:val="130C1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D775B5"/>
    <w:multiLevelType w:val="multilevel"/>
    <w:tmpl w:val="CA48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A46B08"/>
    <w:multiLevelType w:val="multilevel"/>
    <w:tmpl w:val="C3FA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EC510D"/>
    <w:multiLevelType w:val="multilevel"/>
    <w:tmpl w:val="4938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3A50972"/>
    <w:multiLevelType w:val="multilevel"/>
    <w:tmpl w:val="382E8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4DE56B8"/>
    <w:multiLevelType w:val="multilevel"/>
    <w:tmpl w:val="3AA2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357850"/>
    <w:multiLevelType w:val="multilevel"/>
    <w:tmpl w:val="C276A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90B1C37"/>
    <w:multiLevelType w:val="multilevel"/>
    <w:tmpl w:val="21D0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A4E7E35"/>
    <w:multiLevelType w:val="multilevel"/>
    <w:tmpl w:val="398C4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DFB745D"/>
    <w:multiLevelType w:val="multilevel"/>
    <w:tmpl w:val="E4CE3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0ED03AB"/>
    <w:multiLevelType w:val="multilevel"/>
    <w:tmpl w:val="DCA8B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41632FD"/>
    <w:multiLevelType w:val="multilevel"/>
    <w:tmpl w:val="B090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4C751F0"/>
    <w:multiLevelType w:val="multilevel"/>
    <w:tmpl w:val="6202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4ED7DA6"/>
    <w:multiLevelType w:val="multilevel"/>
    <w:tmpl w:val="20D88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4EF434C"/>
    <w:multiLevelType w:val="multilevel"/>
    <w:tmpl w:val="EADC7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95505CA"/>
    <w:multiLevelType w:val="multilevel"/>
    <w:tmpl w:val="83E08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9CD0542"/>
    <w:multiLevelType w:val="multilevel"/>
    <w:tmpl w:val="D80AA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60713B0"/>
    <w:multiLevelType w:val="multilevel"/>
    <w:tmpl w:val="CA280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6C2281A"/>
    <w:multiLevelType w:val="multilevel"/>
    <w:tmpl w:val="459AB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6D5038B"/>
    <w:multiLevelType w:val="multilevel"/>
    <w:tmpl w:val="1C065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4F42467"/>
    <w:multiLevelType w:val="multilevel"/>
    <w:tmpl w:val="7C24D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640EC4"/>
    <w:multiLevelType w:val="multilevel"/>
    <w:tmpl w:val="37C4B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CC93080"/>
    <w:multiLevelType w:val="multilevel"/>
    <w:tmpl w:val="C4EAF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3E26EEC"/>
    <w:multiLevelType w:val="multilevel"/>
    <w:tmpl w:val="69DEE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88C72A2"/>
    <w:multiLevelType w:val="multilevel"/>
    <w:tmpl w:val="EE90A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8FC214E"/>
    <w:multiLevelType w:val="multilevel"/>
    <w:tmpl w:val="C590B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BF3421"/>
    <w:multiLevelType w:val="multilevel"/>
    <w:tmpl w:val="1C7AB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0A0527"/>
    <w:multiLevelType w:val="multilevel"/>
    <w:tmpl w:val="D7067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23"/>
  </w:num>
  <w:num w:numId="3">
    <w:abstractNumId w:val="25"/>
  </w:num>
  <w:num w:numId="4">
    <w:abstractNumId w:val="17"/>
  </w:num>
  <w:num w:numId="5">
    <w:abstractNumId w:val="24"/>
  </w:num>
  <w:num w:numId="6">
    <w:abstractNumId w:val="13"/>
  </w:num>
  <w:num w:numId="7">
    <w:abstractNumId w:val="42"/>
  </w:num>
  <w:num w:numId="8">
    <w:abstractNumId w:val="16"/>
  </w:num>
  <w:num w:numId="9">
    <w:abstractNumId w:val="15"/>
  </w:num>
  <w:num w:numId="10">
    <w:abstractNumId w:val="9"/>
  </w:num>
  <w:num w:numId="11">
    <w:abstractNumId w:val="21"/>
  </w:num>
  <w:num w:numId="12">
    <w:abstractNumId w:val="32"/>
  </w:num>
  <w:num w:numId="13">
    <w:abstractNumId w:val="11"/>
  </w:num>
  <w:num w:numId="14">
    <w:abstractNumId w:val="2"/>
  </w:num>
  <w:num w:numId="15">
    <w:abstractNumId w:val="7"/>
  </w:num>
  <w:num w:numId="16">
    <w:abstractNumId w:val="14"/>
  </w:num>
  <w:num w:numId="17">
    <w:abstractNumId w:val="27"/>
  </w:num>
  <w:num w:numId="18">
    <w:abstractNumId w:val="3"/>
  </w:num>
  <w:num w:numId="19">
    <w:abstractNumId w:val="0"/>
  </w:num>
  <w:num w:numId="20">
    <w:abstractNumId w:val="10"/>
  </w:num>
  <w:num w:numId="21">
    <w:abstractNumId w:val="40"/>
  </w:num>
  <w:num w:numId="22">
    <w:abstractNumId w:val="5"/>
  </w:num>
  <w:num w:numId="23">
    <w:abstractNumId w:val="38"/>
  </w:num>
  <w:num w:numId="24">
    <w:abstractNumId w:val="4"/>
  </w:num>
  <w:num w:numId="25">
    <w:abstractNumId w:val="29"/>
  </w:num>
  <w:num w:numId="26">
    <w:abstractNumId w:val="35"/>
  </w:num>
  <w:num w:numId="27">
    <w:abstractNumId w:val="39"/>
  </w:num>
  <w:num w:numId="28">
    <w:abstractNumId w:val="1"/>
  </w:num>
  <w:num w:numId="29">
    <w:abstractNumId w:val="19"/>
  </w:num>
  <w:num w:numId="30">
    <w:abstractNumId w:val="36"/>
  </w:num>
  <w:num w:numId="31">
    <w:abstractNumId w:val="28"/>
  </w:num>
  <w:num w:numId="32">
    <w:abstractNumId w:val="12"/>
  </w:num>
  <w:num w:numId="33">
    <w:abstractNumId w:val="22"/>
  </w:num>
  <w:num w:numId="34">
    <w:abstractNumId w:val="37"/>
  </w:num>
  <w:num w:numId="35">
    <w:abstractNumId w:val="41"/>
  </w:num>
  <w:num w:numId="36">
    <w:abstractNumId w:val="43"/>
  </w:num>
  <w:num w:numId="37">
    <w:abstractNumId w:val="18"/>
  </w:num>
  <w:num w:numId="38">
    <w:abstractNumId w:val="8"/>
  </w:num>
  <w:num w:numId="39">
    <w:abstractNumId w:val="6"/>
  </w:num>
  <w:num w:numId="40">
    <w:abstractNumId w:val="34"/>
  </w:num>
  <w:num w:numId="41">
    <w:abstractNumId w:val="26"/>
  </w:num>
  <w:num w:numId="42">
    <w:abstractNumId w:val="30"/>
  </w:num>
  <w:num w:numId="43">
    <w:abstractNumId w:val="31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6DE"/>
    <w:rsid w:val="000218EE"/>
    <w:rsid w:val="000703B2"/>
    <w:rsid w:val="00094F32"/>
    <w:rsid w:val="000A5538"/>
    <w:rsid w:val="000B27D4"/>
    <w:rsid w:val="001801B4"/>
    <w:rsid w:val="001B0242"/>
    <w:rsid w:val="002100A2"/>
    <w:rsid w:val="002D14CA"/>
    <w:rsid w:val="00374BB3"/>
    <w:rsid w:val="003F5B44"/>
    <w:rsid w:val="004A26FF"/>
    <w:rsid w:val="004C08D5"/>
    <w:rsid w:val="00506AD3"/>
    <w:rsid w:val="005D0F00"/>
    <w:rsid w:val="00627C0F"/>
    <w:rsid w:val="00755729"/>
    <w:rsid w:val="00803318"/>
    <w:rsid w:val="008226DA"/>
    <w:rsid w:val="00832A4F"/>
    <w:rsid w:val="00833C09"/>
    <w:rsid w:val="008B36DE"/>
    <w:rsid w:val="008C19F1"/>
    <w:rsid w:val="00974F5A"/>
    <w:rsid w:val="009D49A4"/>
    <w:rsid w:val="00A10A76"/>
    <w:rsid w:val="00AB22F6"/>
    <w:rsid w:val="00AD3F03"/>
    <w:rsid w:val="00AE2199"/>
    <w:rsid w:val="00B2574C"/>
    <w:rsid w:val="00F7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5D2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538"/>
  </w:style>
  <w:style w:type="paragraph" w:styleId="1">
    <w:name w:val="heading 1"/>
    <w:basedOn w:val="a"/>
    <w:next w:val="a"/>
    <w:link w:val="10"/>
    <w:uiPriority w:val="9"/>
    <w:qFormat/>
    <w:rsid w:val="008B36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36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36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36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36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36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36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36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36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36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B36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B36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B36D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B36D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B36D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B36D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B36D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B36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B36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B36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36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B36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B36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B36D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B36D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B36D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B36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B36D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B36D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B0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8C19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538"/>
  </w:style>
  <w:style w:type="paragraph" w:styleId="1">
    <w:name w:val="heading 1"/>
    <w:basedOn w:val="a"/>
    <w:next w:val="a"/>
    <w:link w:val="10"/>
    <w:uiPriority w:val="9"/>
    <w:qFormat/>
    <w:rsid w:val="008B36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36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36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36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36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36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36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36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36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36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B36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B36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B36D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B36D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B36D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B36D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B36D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B36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B36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B36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36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B36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B36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B36D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B36D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B36D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B36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B36D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B36D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B0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8C1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19</Pages>
  <Words>4260</Words>
  <Characters>24287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alem alpyspaeva</dc:creator>
  <cp:lastModifiedBy>Сарсенбай Бекмаганбетов</cp:lastModifiedBy>
  <cp:revision>21</cp:revision>
  <cp:lastPrinted>2026-10-07T09:58:00Z</cp:lastPrinted>
  <dcterms:created xsi:type="dcterms:W3CDTF">2026-10-07T09:25:00Z</dcterms:created>
  <dcterms:modified xsi:type="dcterms:W3CDTF">2026-10-15T07:11:00Z</dcterms:modified>
</cp:coreProperties>
</file>