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605A7C" w14:textId="77777777" w:rsidR="00A72043" w:rsidRPr="00265B0D" w:rsidRDefault="00A72043" w:rsidP="00C835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ГККП «Детский сад № 72 «</w:t>
      </w:r>
      <w:proofErr w:type="spellStart"/>
      <w:r>
        <w:rPr>
          <w:rFonts w:ascii="Times New Roman" w:eastAsia="Times New Roman" w:hAnsi="Times New Roman" w:cs="Times New Roman"/>
          <w:b/>
          <w:bCs/>
        </w:rPr>
        <w:t>Жанарым</w:t>
      </w:r>
      <w:proofErr w:type="spellEnd"/>
      <w:r>
        <w:rPr>
          <w:rFonts w:ascii="Times New Roman" w:eastAsia="Times New Roman" w:hAnsi="Times New Roman" w:cs="Times New Roman"/>
          <w:b/>
          <w:bCs/>
        </w:rPr>
        <w:t>»</w:t>
      </w:r>
    </w:p>
    <w:p w14:paraId="0F7C2FA6" w14:textId="77777777" w:rsidR="00A72043" w:rsidRPr="00265B0D" w:rsidRDefault="00A72043" w:rsidP="00A72043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акимата города Астана</w:t>
      </w:r>
    </w:p>
    <w:p w14:paraId="2A3CBCA9" w14:textId="77777777" w:rsidR="00A72043" w:rsidRPr="00265B0D" w:rsidRDefault="00A72043" w:rsidP="00A72043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Адрес: город Астана,</w:t>
      </w:r>
    </w:p>
    <w:p w14:paraId="771E7290" w14:textId="77777777" w:rsidR="00A72043" w:rsidRPr="00265B0D" w:rsidRDefault="00A72043" w:rsidP="00A72043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улица </w:t>
      </w:r>
      <w:proofErr w:type="spellStart"/>
      <w:r>
        <w:rPr>
          <w:rFonts w:ascii="Times New Roman" w:eastAsia="Times New Roman" w:hAnsi="Times New Roman" w:cs="Times New Roman"/>
        </w:rPr>
        <w:t>Ш.Косшыгулулы</w:t>
      </w:r>
      <w:proofErr w:type="spellEnd"/>
      <w:r>
        <w:rPr>
          <w:rFonts w:ascii="Times New Roman" w:eastAsia="Times New Roman" w:hAnsi="Times New Roman" w:cs="Times New Roman"/>
        </w:rPr>
        <w:t>, 13/3</w:t>
      </w:r>
    </w:p>
    <w:p w14:paraId="661DEFFA" w14:textId="77777777" w:rsidR="00A72043" w:rsidRPr="00265B0D" w:rsidRDefault="00A72043" w:rsidP="00A72043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БИН: 130640004604</w:t>
      </w:r>
    </w:p>
    <w:p w14:paraId="258C38CB" w14:textId="77777777" w:rsidR="00A72043" w:rsidRPr="00265B0D" w:rsidRDefault="00A72043" w:rsidP="00A72043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БИК банка: IRTYKZKA</w:t>
      </w:r>
    </w:p>
    <w:p w14:paraId="0F6B779A" w14:textId="77777777" w:rsidR="00A72043" w:rsidRPr="00265B0D" w:rsidRDefault="00A72043" w:rsidP="00A72043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ИИК: KZ66965T031202677908</w:t>
      </w:r>
    </w:p>
    <w:p w14:paraId="28D7F6BC" w14:textId="77777777" w:rsidR="00A72043" w:rsidRPr="00265B0D" w:rsidRDefault="00A72043" w:rsidP="00A72043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АО «</w:t>
      </w:r>
      <w:proofErr w:type="spellStart"/>
      <w:r>
        <w:rPr>
          <w:rFonts w:ascii="Times New Roman" w:eastAsia="Times New Roman" w:hAnsi="Times New Roman" w:cs="Times New Roman"/>
        </w:rPr>
        <w:t>ForteBank</w:t>
      </w:r>
      <w:proofErr w:type="spellEnd"/>
      <w:r>
        <w:rPr>
          <w:rFonts w:ascii="Times New Roman" w:eastAsia="Times New Roman" w:hAnsi="Times New Roman" w:cs="Times New Roman"/>
        </w:rPr>
        <w:t>»</w:t>
      </w:r>
    </w:p>
    <w:p w14:paraId="00214F16" w14:textId="77777777" w:rsidR="00A72043" w:rsidRPr="00265B0D" w:rsidRDefault="00A72043" w:rsidP="00A72043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Тел.: 905157</w:t>
      </w:r>
    </w:p>
    <w:p w14:paraId="18E3A8BB" w14:textId="77777777" w:rsidR="00A72043" w:rsidRPr="00265B0D" w:rsidRDefault="00A72043" w:rsidP="00A72043">
      <w:pPr>
        <w:spacing w:after="0" w:line="240" w:lineRule="auto"/>
        <w:ind w:left="49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Руководитель: Асель </w:t>
      </w:r>
      <w:proofErr w:type="spellStart"/>
      <w:r>
        <w:rPr>
          <w:rFonts w:ascii="Times New Roman" w:eastAsia="Times New Roman" w:hAnsi="Times New Roman" w:cs="Times New Roman"/>
        </w:rPr>
        <w:t>Адильбайкызы</w:t>
      </w:r>
      <w:proofErr w:type="spellEnd"/>
    </w:p>
    <w:p w14:paraId="70CCC814" w14:textId="77777777" w:rsidR="00A72043" w:rsidRPr="00265B0D" w:rsidRDefault="00A72043" w:rsidP="00A72043">
      <w:pPr>
        <w:rPr>
          <w:rFonts w:ascii="Times New Roman" w:hAnsi="Times New Roman" w:cs="Times New Roman"/>
          <w:b/>
          <w:sz w:val="28"/>
          <w:szCs w:val="28"/>
        </w:rPr>
      </w:pPr>
    </w:p>
    <w:p w14:paraId="7B248DAC" w14:textId="77777777" w:rsidR="00A72043" w:rsidRPr="00265B0D" w:rsidRDefault="00A72043" w:rsidP="00A720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Библиотечные шкафы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402"/>
        <w:gridCol w:w="3101"/>
      </w:tblGrid>
      <w:tr w:rsidR="001B7DF2" w:rsidRPr="00265B0D" w14:paraId="3E482C9A" w14:textId="77777777" w:rsidTr="00A419E6">
        <w:tc>
          <w:tcPr>
            <w:tcW w:w="675" w:type="dxa"/>
          </w:tcPr>
          <w:p w14:paraId="445BECCE" w14:textId="77777777" w:rsidR="001B7DF2" w:rsidRPr="00265B0D" w:rsidRDefault="001B7DF2" w:rsidP="00A419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402" w:type="dxa"/>
          </w:tcPr>
          <w:p w14:paraId="15987547" w14:textId="77777777" w:rsidR="001B7DF2" w:rsidRPr="00265B0D" w:rsidRDefault="001B7DF2" w:rsidP="00A419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3101" w:type="dxa"/>
          </w:tcPr>
          <w:p w14:paraId="14D7E17D" w14:textId="77777777" w:rsidR="001B7DF2" w:rsidRPr="00265B0D" w:rsidRDefault="001B7DF2" w:rsidP="00A419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</w:tc>
      </w:tr>
      <w:tr w:rsidR="001B7DF2" w:rsidRPr="00A72043" w14:paraId="6E81C919" w14:textId="77777777" w:rsidTr="00A419E6">
        <w:tc>
          <w:tcPr>
            <w:tcW w:w="675" w:type="dxa"/>
          </w:tcPr>
          <w:p w14:paraId="71E3E5E3" w14:textId="77777777" w:rsidR="001B7DF2" w:rsidRPr="00265B0D" w:rsidRDefault="001B7DF2" w:rsidP="00A419E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14:paraId="4EF71C6A" w14:textId="77777777" w:rsidR="001B7DF2" w:rsidRPr="00265B0D" w:rsidRDefault="001B7DF2" w:rsidP="00A419E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Мягкий пуф для детей (диван 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облакообразной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спинкой)</w:t>
            </w:r>
          </w:p>
        </w:tc>
        <w:tc>
          <w:tcPr>
            <w:tcW w:w="3101" w:type="dxa"/>
          </w:tcPr>
          <w:p w14:paraId="7909FE86" w14:textId="77777777" w:rsidR="001B7DF2" w:rsidRDefault="001B7DF2" w:rsidP="00A419E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шт</w:t>
            </w:r>
            <w:proofErr w:type="spellEnd"/>
          </w:p>
          <w:p w14:paraId="0F7649BA" w14:textId="77777777" w:rsidR="001B7DF2" w:rsidRPr="00A72043" w:rsidRDefault="001B7DF2" w:rsidP="00A419E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1 шт. каждого цвета</w:t>
            </w:r>
          </w:p>
        </w:tc>
      </w:tr>
    </w:tbl>
    <w:p w14:paraId="040CA75E" w14:textId="77777777" w:rsidR="00A72043" w:rsidRPr="00265B0D" w:rsidRDefault="00A72043" w:rsidP="00A72043">
      <w:pPr>
        <w:rPr>
          <w:rFonts w:ascii="Times New Roman" w:hAnsi="Times New Roman" w:cs="Times New Roman"/>
          <w:sz w:val="28"/>
          <w:szCs w:val="28"/>
        </w:rPr>
      </w:pPr>
    </w:p>
    <w:p w14:paraId="0A12C545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</w:rPr>
      </w:pPr>
    </w:p>
    <w:p w14:paraId="0D2694A7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</w:rPr>
      </w:pPr>
    </w:p>
    <w:p w14:paraId="1C218112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</w:rPr>
      </w:pPr>
    </w:p>
    <w:p w14:paraId="4C613E12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</w:rPr>
      </w:pPr>
    </w:p>
    <w:p w14:paraId="49970AA9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</w:rPr>
      </w:pPr>
    </w:p>
    <w:p w14:paraId="4280D23B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</w:rPr>
      </w:pPr>
    </w:p>
    <w:p w14:paraId="630DFD4B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</w:rPr>
      </w:pPr>
    </w:p>
    <w:p w14:paraId="2ABB1A9D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</w:rPr>
      </w:pPr>
    </w:p>
    <w:p w14:paraId="66F8AFE1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</w:rPr>
      </w:pPr>
    </w:p>
    <w:p w14:paraId="6D804971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</w:rPr>
      </w:pPr>
    </w:p>
    <w:p w14:paraId="6D8E53CF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</w:rPr>
      </w:pPr>
    </w:p>
    <w:p w14:paraId="08320B70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</w:rPr>
      </w:pPr>
    </w:p>
    <w:p w14:paraId="02ED7612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</w:rPr>
      </w:pPr>
    </w:p>
    <w:p w14:paraId="6AD754B9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</w:rPr>
      </w:pPr>
    </w:p>
    <w:p w14:paraId="61DA2249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</w:rPr>
      </w:pPr>
    </w:p>
    <w:p w14:paraId="08623CA4" w14:textId="77777777" w:rsidR="00A72043" w:rsidRDefault="00A72043" w:rsidP="00A72043">
      <w:pPr>
        <w:rPr>
          <w:rFonts w:ascii="Times New Roman" w:hAnsi="Times New Roman" w:cs="Times New Roman"/>
          <w:sz w:val="28"/>
          <w:szCs w:val="28"/>
        </w:rPr>
      </w:pPr>
    </w:p>
    <w:p w14:paraId="3BBD0531" w14:textId="77777777" w:rsidR="00A72043" w:rsidRPr="00265B0D" w:rsidRDefault="00C83531" w:rsidP="00A720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913BF93" wp14:editId="25A92FF0">
            <wp:extent cx="5940425" cy="5095432"/>
            <wp:effectExtent l="0" t="0" r="3175" b="0"/>
            <wp:docPr id="1" name="Рисунок 1" descr="C:\Users\Медет\Desktop\WhatsApp Image 2026-10-07 at 12.22.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едет\Desktop\WhatsApp Image 2026-10-07 at 12.22.29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95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7D09AE" w14:textId="77777777" w:rsidR="00A72043" w:rsidRPr="00A72043" w:rsidRDefault="00A72043" w:rsidP="00A720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Технологическое описание и особенности товара</w:t>
      </w:r>
    </w:p>
    <w:p w14:paraId="20E95318" w14:textId="77777777" w:rsidR="00A72043" w:rsidRPr="00C83531" w:rsidRDefault="00A72043" w:rsidP="00A7204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товара: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Мягкий пуф для детей (диван 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облакообразной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спинкой)</w:t>
      </w:r>
    </w:p>
    <w:p w14:paraId="3225955D" w14:textId="77777777" w:rsidR="00A72043" w:rsidRPr="00C83531" w:rsidRDefault="00A72043" w:rsidP="00A7204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Назначение: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Предназначен для интерьера детских садов, дошкольных организаций, центров развития детей и зон отдыха.</w:t>
      </w:r>
    </w:p>
    <w:p w14:paraId="66DFDBDC" w14:textId="77777777" w:rsidR="00A72043" w:rsidRPr="00A72043" w:rsidRDefault="00A72043" w:rsidP="00A7204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Размеры (габариты):</w:t>
      </w:r>
    </w:p>
    <w:p w14:paraId="35028746" w14:textId="77777777" w:rsidR="00A72043" w:rsidRPr="00A72043" w:rsidRDefault="00A72043" w:rsidP="00A7204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Длина (ширина):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120 см</w:t>
      </w:r>
    </w:p>
    <w:p w14:paraId="3D0C680A" w14:textId="77777777" w:rsidR="00A72043" w:rsidRPr="00A72043" w:rsidRDefault="00A72043" w:rsidP="00A7204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Глубина (сбоку):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60 см</w:t>
      </w:r>
    </w:p>
    <w:p w14:paraId="200018C8" w14:textId="77777777" w:rsidR="00A72043" w:rsidRPr="00A72043" w:rsidRDefault="00A72043" w:rsidP="00A7204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Общая высота (включая спинку):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70 см</w:t>
      </w:r>
    </w:p>
    <w:p w14:paraId="3EC37FA2" w14:textId="77777777" w:rsidR="00A72043" w:rsidRPr="00A72043" w:rsidRDefault="00A72043" w:rsidP="00A7204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Конструкция и дизайн:</w:t>
      </w:r>
    </w:p>
    <w:p w14:paraId="6D042E8F" w14:textId="77777777" w:rsidR="00A72043" w:rsidRPr="00A72043" w:rsidRDefault="00A72043" w:rsidP="00A7204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дизайна: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Современный детский стиль, спинка выполнена в форме фигурного облака.</w:t>
      </w:r>
    </w:p>
    <w:p w14:paraId="547B1371" w14:textId="77777777" w:rsidR="00A72043" w:rsidRPr="00A72043" w:rsidRDefault="00A72043" w:rsidP="00A7204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Основание: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Прочный каркас, снизу оборудован специальными опорами, предотвращающими скольжение по полу и обеспечивающими устойчивость.</w:t>
      </w:r>
    </w:p>
    <w:p w14:paraId="10A5BAAF" w14:textId="77777777" w:rsidR="00A72043" w:rsidRPr="00A72043" w:rsidRDefault="00A72043" w:rsidP="00A7204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Углы: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безопасности детей все углы закруглены, мягкие, безопасны при ударе.</w:t>
      </w:r>
    </w:p>
    <w:p w14:paraId="40F77CE1" w14:textId="77777777" w:rsidR="00A72043" w:rsidRPr="00A72043" w:rsidRDefault="00A72043" w:rsidP="00A7204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Материалы и качество:</w:t>
      </w:r>
    </w:p>
    <w:p w14:paraId="717E8B24" w14:textId="77777777" w:rsidR="00A72043" w:rsidRPr="00A72043" w:rsidRDefault="00A72043" w:rsidP="00A7204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Материал обивки: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Высококачественный, износостойкий, мягкий велюр/микрофибра или мебельная ткань. Легко очищается, гипоаллергенна.</w:t>
      </w:r>
    </w:p>
    <w:p w14:paraId="1EACE841" w14:textId="77777777" w:rsidR="00A72043" w:rsidRPr="00A72043" w:rsidRDefault="00A72043" w:rsidP="00A7204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Плотность/наполнитель: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Мебельный пенополиуретан (поролон) высокой плотности, длительно сохраняющий форму и не проминающийся при сидении.</w:t>
      </w:r>
    </w:p>
    <w:p w14:paraId="6A56C8F9" w14:textId="77777777" w:rsidR="00A72043" w:rsidRPr="00A72043" w:rsidRDefault="00A72043" w:rsidP="00A7204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Цветовая гамма:</w:t>
      </w:r>
    </w:p>
    <w:p w14:paraId="1E68DD9D" w14:textId="77777777" w:rsidR="00A72043" w:rsidRPr="00A72043" w:rsidRDefault="00A72043" w:rsidP="00A7204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Оливково-зелёный</w:t>
      </w:r>
    </w:p>
    <w:p w14:paraId="380A8BC1" w14:textId="77777777" w:rsidR="00A72043" w:rsidRPr="00A72043" w:rsidRDefault="00A72043" w:rsidP="00A7204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Розовый</w:t>
      </w:r>
    </w:p>
    <w:p w14:paraId="07A03C0A" w14:textId="77777777" w:rsidR="00A72043" w:rsidRPr="00A72043" w:rsidRDefault="00A72043" w:rsidP="00A7204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Голубой/Синий</w:t>
      </w:r>
    </w:p>
    <w:p w14:paraId="292C05B4" w14:textId="77777777" w:rsidR="00A72043" w:rsidRPr="00A72043" w:rsidRDefault="00A72043" w:rsidP="00A7204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Жёлтый</w:t>
      </w:r>
    </w:p>
    <w:p w14:paraId="18E39B77" w14:textId="77777777" w:rsidR="00A72043" w:rsidRPr="00A72043" w:rsidRDefault="00A72043" w:rsidP="00A7204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(Спинка во всех вариантах светлого песочного/молочного цвета).</w:t>
      </w:r>
    </w:p>
    <w:p w14:paraId="6ECFEC3C" w14:textId="77777777" w:rsidR="00A72043" w:rsidRPr="00A72043" w:rsidRDefault="00A72043" w:rsidP="00A7204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Безопасность и требования:</w:t>
      </w:r>
    </w:p>
    <w:p w14:paraId="39A6A8FE" w14:textId="77777777" w:rsidR="00A72043" w:rsidRPr="00A72043" w:rsidRDefault="00A72043" w:rsidP="00A7204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должен полностью соответствовать санитарно-гигиеническим нормам и требованиям безопасности для дошкольных учреждений.</w:t>
      </w:r>
    </w:p>
    <w:p w14:paraId="49ADE107" w14:textId="77777777" w:rsidR="00A72043" w:rsidRPr="00A72043" w:rsidRDefault="00A72043" w:rsidP="00A7204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 не должна иметь острых углов, открытых металлических или деревянных деталей.</w:t>
      </w:r>
    </w:p>
    <w:p w14:paraId="2E9EB1B2" w14:textId="77777777" w:rsidR="003A5D02" w:rsidRDefault="003A5D02"/>
    <w:sectPr w:rsidR="003A5D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D4F75"/>
    <w:multiLevelType w:val="multilevel"/>
    <w:tmpl w:val="E6E6C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59692C"/>
    <w:multiLevelType w:val="multilevel"/>
    <w:tmpl w:val="0104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360F12"/>
    <w:multiLevelType w:val="multilevel"/>
    <w:tmpl w:val="9AC4D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28726F"/>
    <w:multiLevelType w:val="multilevel"/>
    <w:tmpl w:val="AECA0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4E57A0"/>
    <w:multiLevelType w:val="multilevel"/>
    <w:tmpl w:val="D45C4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702252"/>
    <w:multiLevelType w:val="multilevel"/>
    <w:tmpl w:val="A4BE9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68041C"/>
    <w:multiLevelType w:val="multilevel"/>
    <w:tmpl w:val="B60C9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014A8D"/>
    <w:multiLevelType w:val="multilevel"/>
    <w:tmpl w:val="A1E67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457D86"/>
    <w:multiLevelType w:val="multilevel"/>
    <w:tmpl w:val="C3205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ED2CCD"/>
    <w:multiLevelType w:val="multilevel"/>
    <w:tmpl w:val="00C4E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6C44D0"/>
    <w:multiLevelType w:val="multilevel"/>
    <w:tmpl w:val="51A47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EC4F96"/>
    <w:multiLevelType w:val="multilevel"/>
    <w:tmpl w:val="E4E82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3643236">
    <w:abstractNumId w:val="3"/>
  </w:num>
  <w:num w:numId="2" w16cid:durableId="901601665">
    <w:abstractNumId w:val="4"/>
  </w:num>
  <w:num w:numId="3" w16cid:durableId="1898008720">
    <w:abstractNumId w:val="10"/>
  </w:num>
  <w:num w:numId="4" w16cid:durableId="575358661">
    <w:abstractNumId w:val="1"/>
  </w:num>
  <w:num w:numId="5" w16cid:durableId="1292175631">
    <w:abstractNumId w:val="0"/>
  </w:num>
  <w:num w:numId="6" w16cid:durableId="1585409289">
    <w:abstractNumId w:val="6"/>
  </w:num>
  <w:num w:numId="7" w16cid:durableId="2034844323">
    <w:abstractNumId w:val="5"/>
  </w:num>
  <w:num w:numId="8" w16cid:durableId="1989047447">
    <w:abstractNumId w:val="8"/>
  </w:num>
  <w:num w:numId="9" w16cid:durableId="1573739096">
    <w:abstractNumId w:val="7"/>
  </w:num>
  <w:num w:numId="10" w16cid:durableId="545409367">
    <w:abstractNumId w:val="11"/>
  </w:num>
  <w:num w:numId="11" w16cid:durableId="668362068">
    <w:abstractNumId w:val="9"/>
  </w:num>
  <w:num w:numId="12" w16cid:durableId="20151073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095E"/>
    <w:rsid w:val="0012792C"/>
    <w:rsid w:val="001B7DF2"/>
    <w:rsid w:val="003A5D02"/>
    <w:rsid w:val="007D3555"/>
    <w:rsid w:val="007D6EFB"/>
    <w:rsid w:val="00A72043"/>
    <w:rsid w:val="00B05E44"/>
    <w:rsid w:val="00C83531"/>
    <w:rsid w:val="00CD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BA884"/>
  <w15:docId w15:val="{8D935C5A-6EBB-419F-83C8-4FA056F71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20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72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20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Медет</dc:creator>
  <cp:lastModifiedBy>itProService</cp:lastModifiedBy>
  <cp:revision>4</cp:revision>
  <dcterms:created xsi:type="dcterms:W3CDTF">2026-10-07T07:24:00Z</dcterms:created>
  <dcterms:modified xsi:type="dcterms:W3CDTF">2026-10-15T05:24:00Z</dcterms:modified>
</cp:coreProperties>
</file>