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00" w:type="dxa"/>
        <w:tblInd w:w="93" w:type="dxa"/>
        <w:tblLook w:val="04A0" w:firstRow="1" w:lastRow="0" w:firstColumn="1" w:lastColumn="0" w:noHBand="0" w:noVBand="1"/>
      </w:tblPr>
      <w:tblGrid>
        <w:gridCol w:w="920"/>
        <w:gridCol w:w="2320"/>
        <w:gridCol w:w="1200"/>
        <w:gridCol w:w="1340"/>
        <w:gridCol w:w="1420"/>
        <w:gridCol w:w="1500"/>
      </w:tblGrid>
      <w:tr w:rsidR="005651A3" w:rsidRPr="005651A3" w14:paraId="3C3947D5" w14:textId="77777777" w:rsidTr="00A608AC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02E92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78CE6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5491E" w14:textId="77777777" w:rsidR="005651A3" w:rsidRPr="005651A3" w:rsidRDefault="005651A3" w:rsidP="005651A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651A3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оплата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2DD83" w14:textId="77777777" w:rsidR="005651A3" w:rsidRPr="005651A3" w:rsidRDefault="005651A3" w:rsidP="005651A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8CDB8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8F199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660F38BF" w14:textId="77777777" w:rsidTr="00A608AC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59AA1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A140A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54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F9FB8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На сумму ___________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тенге_______тиын</w:t>
            </w:r>
            <w:proofErr w:type="spellEnd"/>
          </w:p>
        </w:tc>
      </w:tr>
      <w:tr w:rsidR="005651A3" w:rsidRPr="005651A3" w14:paraId="665530F5" w14:textId="77777777" w:rsidTr="00A608AC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0EE98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E3D0C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54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8CAB4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Поручение№_______________________</w:t>
            </w:r>
          </w:p>
        </w:tc>
      </w:tr>
      <w:tr w:rsidR="005651A3" w:rsidRPr="005651A3" w14:paraId="296D6234" w14:textId="77777777" w:rsidTr="00A608AC">
        <w:trPr>
          <w:trHeight w:val="300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41179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    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F536E" w14:textId="77777777" w:rsidR="005651A3" w:rsidRPr="005651A3" w:rsidRDefault="005651A3" w:rsidP="005651A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08232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(подпись)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F8CD5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AAAF6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44B64FB0" w14:textId="77777777" w:rsidTr="00A608AC">
        <w:trPr>
          <w:trHeight w:val="300"/>
        </w:trPr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D3FA0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                     </w:t>
            </w:r>
          </w:p>
          <w:p w14:paraId="685EDC0D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 xml:space="preserve">                                                           </w:t>
            </w: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Кому_____</w:t>
            </w:r>
            <w:r w:rsidRPr="005651A3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 xml:space="preserve">  </w:t>
            </w:r>
            <w:r w:rsidRPr="005651A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З</w:t>
            </w: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КОФ  АО «Казпочта»</w:t>
            </w: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_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CD363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val="kk-KZ" w:eastAsia="ru-RU"/>
              </w:rPr>
            </w:pPr>
          </w:p>
        </w:tc>
      </w:tr>
    </w:tbl>
    <w:p w14:paraId="211BDACC" w14:textId="77777777" w:rsidR="005651A3" w:rsidRPr="005651A3" w:rsidRDefault="005651A3" w:rsidP="005651A3">
      <w:pPr>
        <w:spacing w:after="200" w:line="276" w:lineRule="auto"/>
        <w:rPr>
          <w:rFonts w:ascii="Calibri" w:eastAsia="Calibri" w:hAnsi="Calibri" w:cs="Times New Roman"/>
          <w:sz w:val="22"/>
          <w:lang w:val="kk-KZ"/>
        </w:rPr>
      </w:pPr>
    </w:p>
    <w:tbl>
      <w:tblPr>
        <w:tblW w:w="9415" w:type="dxa"/>
        <w:tblInd w:w="93" w:type="dxa"/>
        <w:tblLook w:val="04A0" w:firstRow="1" w:lastRow="0" w:firstColumn="1" w:lastColumn="0" w:noHBand="0" w:noVBand="1"/>
      </w:tblPr>
      <w:tblGrid>
        <w:gridCol w:w="1026"/>
        <w:gridCol w:w="2497"/>
        <w:gridCol w:w="1296"/>
        <w:gridCol w:w="1446"/>
        <w:gridCol w:w="1532"/>
        <w:gridCol w:w="1618"/>
      </w:tblGrid>
      <w:tr w:rsidR="005651A3" w:rsidRPr="005651A3" w14:paraId="1319E530" w14:textId="77777777" w:rsidTr="00A608AC">
        <w:trPr>
          <w:trHeight w:val="375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57F01" w14:textId="77777777" w:rsidR="005651A3" w:rsidRPr="005651A3" w:rsidRDefault="005651A3" w:rsidP="005651A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61A5D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E22D3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ЗАКАЗ 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C59A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B93B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DB29C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51A3" w:rsidRPr="005651A3" w14:paraId="48A44D55" w14:textId="77777777" w:rsidTr="00A608AC">
        <w:trPr>
          <w:trHeight w:val="300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A2619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467B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CDBFD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024F7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7107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E8A82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51A3" w:rsidRPr="005651A3" w14:paraId="6F9DBE7A" w14:textId="77777777" w:rsidTr="00A608AC">
        <w:trPr>
          <w:trHeight w:val="300"/>
        </w:trPr>
        <w:tc>
          <w:tcPr>
            <w:tcW w:w="626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780E2" w14:textId="4C5864B1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газеты и журналы</w:t>
            </w: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  января</w:t>
            </w:r>
            <w:proofErr w:type="gramEnd"/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202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7</w:t>
            </w:r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__г</w:t>
            </w: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8482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3CE4B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51A3" w:rsidRPr="005651A3" w14:paraId="7596A442" w14:textId="77777777" w:rsidTr="00A608AC">
        <w:trPr>
          <w:trHeight w:val="300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1471C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1A927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32EE9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B704A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FCA4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10340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51A3" w:rsidRPr="005651A3" w14:paraId="3F12E8F9" w14:textId="77777777" w:rsidTr="00A608AC">
        <w:trPr>
          <w:trHeight w:val="315"/>
        </w:trPr>
        <w:tc>
          <w:tcPr>
            <w:tcW w:w="941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87B67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ведомственной подписке для ___служебного________ пользования</w:t>
            </w:r>
          </w:p>
        </w:tc>
      </w:tr>
      <w:tr w:rsidR="005651A3" w:rsidRPr="005651A3" w14:paraId="7915BB86" w14:textId="77777777" w:rsidTr="00A608AC">
        <w:trPr>
          <w:trHeight w:val="300"/>
        </w:trPr>
        <w:tc>
          <w:tcPr>
            <w:tcW w:w="941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3705F" w14:textId="77777777" w:rsid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53806808" w14:textId="0CA05AF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  <w:t>«</w:t>
            </w: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ГУ Аппарат акима 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Жалпакталского</w:t>
            </w:r>
            <w:proofErr w:type="spellEnd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округа Казталовского района ЗКО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  <w:t>»</w:t>
            </w: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0023D10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ЗКО Казталовский район с. 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Жалпактал</w:t>
            </w:r>
            <w:proofErr w:type="spellEnd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СДатулы</w:t>
            </w:r>
            <w:proofErr w:type="spellEnd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, №25/1</w:t>
            </w:r>
          </w:p>
        </w:tc>
      </w:tr>
      <w:tr w:rsidR="005651A3" w:rsidRPr="005651A3" w14:paraId="3E4E8E39" w14:textId="77777777" w:rsidTr="00A608AC">
        <w:trPr>
          <w:trHeight w:val="315"/>
        </w:trPr>
        <w:tc>
          <w:tcPr>
            <w:tcW w:w="779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7EB4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(наименование и полный адрес предприятия, учреждения, организации)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AFFA6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51A3" w:rsidRPr="005651A3" w14:paraId="2B2D7D96" w14:textId="77777777" w:rsidTr="00A608AC">
        <w:trPr>
          <w:trHeight w:val="300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2F18D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Телефон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9AE0C" w14:textId="77777777" w:rsidR="005651A3" w:rsidRPr="005651A3" w:rsidRDefault="005651A3" w:rsidP="005651A3">
            <w:pPr>
              <w:spacing w:after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87113841023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6FDEB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7E814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F1A97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BC5BC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684CF79D" w14:textId="77777777" w:rsidTr="00A608AC">
        <w:trPr>
          <w:trHeight w:val="300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7B77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E-mail: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73EF2" w14:textId="77777777" w:rsidR="005651A3" w:rsidRDefault="005651A3" w:rsidP="005651A3">
            <w:pPr>
              <w:spacing w:after="0"/>
              <w:rPr>
                <w:rFonts w:ascii="Calibri" w:eastAsia="Calibri" w:hAnsi="Calibri" w:cs="Times New Roman"/>
                <w:sz w:val="22"/>
                <w:lang w:val="kk-KZ"/>
              </w:rPr>
            </w:pPr>
            <w:hyperlink r:id="rId4" w:history="1">
              <w:r w:rsidRPr="005651A3">
                <w:rPr>
                  <w:rFonts w:eastAsia="Times New Roman" w:cs="Times New Roman"/>
                  <w:color w:val="0000FF"/>
                  <w:sz w:val="22"/>
                  <w:u w:val="single"/>
                  <w:lang w:eastAsia="ru-RU"/>
                </w:rPr>
                <w:t>jalpaktal-akimat@mail.ru</w:t>
              </w:r>
            </w:hyperlink>
          </w:p>
          <w:p w14:paraId="738701A3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FF"/>
                <w:sz w:val="22"/>
                <w:u w:val="single"/>
                <w:lang w:val="kk-KZ"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6B22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</w:p>
          <w:p w14:paraId="21FCE686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4552E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4AFE2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C59C7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</w:tbl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1418"/>
        <w:gridCol w:w="1595"/>
        <w:gridCol w:w="1452"/>
        <w:gridCol w:w="48"/>
      </w:tblGrid>
      <w:tr w:rsidR="005651A3" w:rsidRPr="005651A3" w14:paraId="5BA27C7B" w14:textId="77777777" w:rsidTr="00A608AC">
        <w:tc>
          <w:tcPr>
            <w:tcW w:w="1384" w:type="dxa"/>
          </w:tcPr>
          <w:p w14:paraId="6BC43772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  <w:tc>
          <w:tcPr>
            <w:tcW w:w="1843" w:type="dxa"/>
          </w:tcPr>
          <w:p w14:paraId="61900274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  <w:tc>
          <w:tcPr>
            <w:tcW w:w="1417" w:type="dxa"/>
          </w:tcPr>
          <w:p w14:paraId="6CBB07A9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  <w:tc>
          <w:tcPr>
            <w:tcW w:w="1418" w:type="dxa"/>
          </w:tcPr>
          <w:p w14:paraId="5E21D155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  <w:tc>
          <w:tcPr>
            <w:tcW w:w="1595" w:type="dxa"/>
          </w:tcPr>
          <w:p w14:paraId="52689C4B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  <w:tc>
          <w:tcPr>
            <w:tcW w:w="1500" w:type="dxa"/>
            <w:gridSpan w:val="2"/>
          </w:tcPr>
          <w:p w14:paraId="1240D11A" w14:textId="77777777" w:rsidR="005651A3" w:rsidRPr="005651A3" w:rsidRDefault="005651A3" w:rsidP="005651A3">
            <w:pPr>
              <w:rPr>
                <w:rFonts w:ascii="Calibri" w:eastAsia="Calibri" w:hAnsi="Calibri" w:cs="Times New Roman"/>
                <w:sz w:val="22"/>
                <w:lang w:val="kk-KZ"/>
              </w:rPr>
            </w:pPr>
          </w:p>
        </w:tc>
      </w:tr>
      <w:tr w:rsidR="005651A3" w:rsidRPr="005651A3" w14:paraId="44284B58" w14:textId="77777777" w:rsidTr="00A608AC">
        <w:trPr>
          <w:gridAfter w:val="1"/>
          <w:wAfter w:w="48" w:type="dxa"/>
          <w:trHeight w:val="975"/>
        </w:trPr>
        <w:tc>
          <w:tcPr>
            <w:tcW w:w="1384" w:type="dxa"/>
            <w:hideMark/>
          </w:tcPr>
          <w:p w14:paraId="038E50B5" w14:textId="77777777" w:rsidR="005651A3" w:rsidRPr="005651A3" w:rsidRDefault="005651A3" w:rsidP="005651A3">
            <w:pP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индекс</w:t>
            </w:r>
          </w:p>
        </w:tc>
        <w:tc>
          <w:tcPr>
            <w:tcW w:w="1843" w:type="dxa"/>
            <w:hideMark/>
          </w:tcPr>
          <w:p w14:paraId="05BAD0F3" w14:textId="77777777" w:rsidR="005651A3" w:rsidRPr="005651A3" w:rsidRDefault="005651A3" w:rsidP="005651A3">
            <w:pP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Наименование изданий</w:t>
            </w:r>
          </w:p>
        </w:tc>
        <w:tc>
          <w:tcPr>
            <w:tcW w:w="1417" w:type="dxa"/>
            <w:hideMark/>
          </w:tcPr>
          <w:p w14:paraId="6AEEBFA9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 сколько месяцев</w:t>
            </w:r>
          </w:p>
        </w:tc>
        <w:tc>
          <w:tcPr>
            <w:tcW w:w="1418" w:type="dxa"/>
            <w:hideMark/>
          </w:tcPr>
          <w:p w14:paraId="643B97E0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Кол-во комплектов</w:t>
            </w:r>
          </w:p>
        </w:tc>
        <w:tc>
          <w:tcPr>
            <w:tcW w:w="1595" w:type="dxa"/>
            <w:hideMark/>
          </w:tcPr>
          <w:p w14:paraId="5D3E525A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Стоимость издания облагаемых НДС</w:t>
            </w:r>
          </w:p>
        </w:tc>
        <w:tc>
          <w:tcPr>
            <w:tcW w:w="1452" w:type="dxa"/>
            <w:hideMark/>
          </w:tcPr>
          <w:p w14:paraId="3AEA28B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Стоимость издания не облагаемых НДС</w:t>
            </w:r>
          </w:p>
        </w:tc>
      </w:tr>
      <w:tr w:rsidR="005651A3" w:rsidRPr="005651A3" w14:paraId="3B321470" w14:textId="77777777" w:rsidTr="00BE24A9">
        <w:trPr>
          <w:gridAfter w:val="1"/>
          <w:wAfter w:w="48" w:type="dxa"/>
          <w:trHeight w:val="615"/>
        </w:trPr>
        <w:tc>
          <w:tcPr>
            <w:tcW w:w="1384" w:type="dxa"/>
            <w:hideMark/>
          </w:tcPr>
          <w:p w14:paraId="58DF5385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15356</w:t>
            </w:r>
          </w:p>
        </w:tc>
        <w:tc>
          <w:tcPr>
            <w:tcW w:w="1843" w:type="dxa"/>
            <w:hideMark/>
          </w:tcPr>
          <w:p w14:paraId="0A940C62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Казахстанская правда</w:t>
            </w:r>
          </w:p>
        </w:tc>
        <w:tc>
          <w:tcPr>
            <w:tcW w:w="1417" w:type="dxa"/>
            <w:hideMark/>
          </w:tcPr>
          <w:p w14:paraId="6CABB0C3" w14:textId="297214F4" w:rsidR="005651A3" w:rsidRPr="008B19A6" w:rsidRDefault="008B19A6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418" w:type="dxa"/>
            <w:hideMark/>
          </w:tcPr>
          <w:p w14:paraId="11A92CA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5" w:type="dxa"/>
          </w:tcPr>
          <w:p w14:paraId="2222568A" w14:textId="5938805F" w:rsidR="005651A3" w:rsidRPr="00373DEC" w:rsidRDefault="008B19A6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val="kk-KZ" w:eastAsia="ru-RU"/>
              </w:rPr>
            </w:pPr>
            <w:r w:rsidRPr="00373DEC">
              <w:rPr>
                <w:szCs w:val="28"/>
              </w:rPr>
              <w:t>22 488,66</w:t>
            </w:r>
          </w:p>
        </w:tc>
        <w:tc>
          <w:tcPr>
            <w:tcW w:w="1452" w:type="dxa"/>
            <w:hideMark/>
          </w:tcPr>
          <w:p w14:paraId="1A5EA023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65FF0E1E" w14:textId="77777777" w:rsidTr="00BE24A9">
        <w:trPr>
          <w:gridAfter w:val="1"/>
          <w:wAfter w:w="48" w:type="dxa"/>
          <w:trHeight w:val="645"/>
        </w:trPr>
        <w:tc>
          <w:tcPr>
            <w:tcW w:w="1384" w:type="dxa"/>
            <w:hideMark/>
          </w:tcPr>
          <w:p w14:paraId="0B46EF99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1843" w:type="dxa"/>
            <w:hideMark/>
          </w:tcPr>
          <w:p w14:paraId="3B626B11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EGEMEN QAZAQSTAN</w:t>
            </w:r>
          </w:p>
        </w:tc>
        <w:tc>
          <w:tcPr>
            <w:tcW w:w="1417" w:type="dxa"/>
            <w:hideMark/>
          </w:tcPr>
          <w:p w14:paraId="49B244A4" w14:textId="7804EBEA" w:rsidR="005651A3" w:rsidRPr="008B19A6" w:rsidRDefault="008B19A6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418" w:type="dxa"/>
            <w:hideMark/>
          </w:tcPr>
          <w:p w14:paraId="57001CC5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5" w:type="dxa"/>
          </w:tcPr>
          <w:p w14:paraId="3A5C9F90" w14:textId="26BC71C4" w:rsidR="005651A3" w:rsidRPr="00373DEC" w:rsidRDefault="008B19A6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val="kk-KZ" w:eastAsia="ru-RU"/>
              </w:rPr>
            </w:pPr>
            <w:r w:rsidRPr="00373DEC">
              <w:rPr>
                <w:szCs w:val="28"/>
              </w:rPr>
              <w:t>22 488,66</w:t>
            </w:r>
          </w:p>
        </w:tc>
        <w:tc>
          <w:tcPr>
            <w:tcW w:w="1452" w:type="dxa"/>
            <w:hideMark/>
          </w:tcPr>
          <w:p w14:paraId="0E6223AB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01820259" w14:textId="77777777" w:rsidTr="00A608AC">
        <w:trPr>
          <w:gridAfter w:val="1"/>
          <w:wAfter w:w="48" w:type="dxa"/>
          <w:trHeight w:val="300"/>
        </w:trPr>
        <w:tc>
          <w:tcPr>
            <w:tcW w:w="1384" w:type="dxa"/>
            <w:hideMark/>
          </w:tcPr>
          <w:p w14:paraId="04CD7B2E" w14:textId="515CD242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CA1F0F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1843" w:type="dxa"/>
            <w:hideMark/>
          </w:tcPr>
          <w:p w14:paraId="59FB44DD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Орал 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өңірі</w:t>
            </w:r>
            <w:proofErr w:type="spellEnd"/>
          </w:p>
        </w:tc>
        <w:tc>
          <w:tcPr>
            <w:tcW w:w="1417" w:type="dxa"/>
            <w:hideMark/>
          </w:tcPr>
          <w:p w14:paraId="178DB21F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hideMark/>
          </w:tcPr>
          <w:p w14:paraId="31F70EF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5" w:type="dxa"/>
            <w:hideMark/>
          </w:tcPr>
          <w:p w14:paraId="6E056940" w14:textId="1DEDBD6E" w:rsidR="005651A3" w:rsidRPr="00373DEC" w:rsidRDefault="00373DEC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val="en-US" w:eastAsia="ru-RU"/>
              </w:rPr>
            </w:pPr>
            <w:r w:rsidRPr="00373DEC">
              <w:rPr>
                <w:rFonts w:eastAsia="Times New Roman" w:cs="Times New Roman"/>
                <w:color w:val="000000"/>
                <w:szCs w:val="28"/>
                <w:lang w:val="en-US" w:eastAsia="ru-RU"/>
              </w:rPr>
              <w:t>16277.92</w:t>
            </w:r>
          </w:p>
        </w:tc>
        <w:tc>
          <w:tcPr>
            <w:tcW w:w="1452" w:type="dxa"/>
            <w:hideMark/>
          </w:tcPr>
          <w:p w14:paraId="60A3A872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0A2533C2" w14:textId="77777777" w:rsidTr="00A608AC">
        <w:trPr>
          <w:gridAfter w:val="1"/>
          <w:wAfter w:w="48" w:type="dxa"/>
          <w:trHeight w:val="300"/>
        </w:trPr>
        <w:tc>
          <w:tcPr>
            <w:tcW w:w="1384" w:type="dxa"/>
            <w:hideMark/>
          </w:tcPr>
          <w:p w14:paraId="73A0B72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69429</w:t>
            </w:r>
          </w:p>
        </w:tc>
        <w:tc>
          <w:tcPr>
            <w:tcW w:w="1843" w:type="dxa"/>
            <w:hideMark/>
          </w:tcPr>
          <w:p w14:paraId="779EE3BA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Приуралье</w:t>
            </w:r>
          </w:p>
        </w:tc>
        <w:tc>
          <w:tcPr>
            <w:tcW w:w="1417" w:type="dxa"/>
            <w:hideMark/>
          </w:tcPr>
          <w:p w14:paraId="2593417F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hideMark/>
          </w:tcPr>
          <w:p w14:paraId="1D446068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5" w:type="dxa"/>
            <w:hideMark/>
          </w:tcPr>
          <w:p w14:paraId="63334341" w14:textId="103822FE" w:rsidR="005651A3" w:rsidRPr="00373DEC" w:rsidRDefault="00373DEC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val="en-US" w:eastAsia="ru-RU"/>
              </w:rPr>
            </w:pPr>
            <w:r w:rsidRPr="00373DEC">
              <w:rPr>
                <w:rFonts w:eastAsia="Times New Roman" w:cs="Times New Roman"/>
                <w:color w:val="000000"/>
                <w:szCs w:val="28"/>
                <w:lang w:val="en-US" w:eastAsia="ru-RU"/>
              </w:rPr>
              <w:t>15543.04</w:t>
            </w:r>
          </w:p>
        </w:tc>
        <w:tc>
          <w:tcPr>
            <w:tcW w:w="1452" w:type="dxa"/>
            <w:hideMark/>
          </w:tcPr>
          <w:p w14:paraId="40A80DC6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02DCD2E0" w14:textId="77777777" w:rsidTr="00373DEC">
        <w:trPr>
          <w:gridAfter w:val="1"/>
          <w:wAfter w:w="48" w:type="dxa"/>
          <w:trHeight w:val="300"/>
        </w:trPr>
        <w:tc>
          <w:tcPr>
            <w:tcW w:w="1384" w:type="dxa"/>
            <w:hideMark/>
          </w:tcPr>
          <w:p w14:paraId="503F5040" w14:textId="1DFBA947" w:rsidR="005651A3" w:rsidRPr="00373DEC" w:rsidRDefault="00373DEC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65413</w:t>
            </w:r>
          </w:p>
        </w:tc>
        <w:tc>
          <w:tcPr>
            <w:tcW w:w="1843" w:type="dxa"/>
            <w:hideMark/>
          </w:tcPr>
          <w:p w14:paraId="27F678A0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Ауыл </w:t>
            </w:r>
            <w:proofErr w:type="spellStart"/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айнасы</w:t>
            </w:r>
            <w:proofErr w:type="spellEnd"/>
          </w:p>
        </w:tc>
        <w:tc>
          <w:tcPr>
            <w:tcW w:w="1417" w:type="dxa"/>
            <w:hideMark/>
          </w:tcPr>
          <w:p w14:paraId="357E4FA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hideMark/>
          </w:tcPr>
          <w:p w14:paraId="49C2254A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5" w:type="dxa"/>
          </w:tcPr>
          <w:p w14:paraId="381D5223" w14:textId="68BB3753" w:rsidR="005651A3" w:rsidRPr="00373DEC" w:rsidRDefault="00373DEC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en-US" w:eastAsia="ru-RU"/>
              </w:rPr>
              <w:t>11172</w:t>
            </w:r>
          </w:p>
        </w:tc>
        <w:tc>
          <w:tcPr>
            <w:tcW w:w="1452" w:type="dxa"/>
            <w:hideMark/>
          </w:tcPr>
          <w:p w14:paraId="57E4E2C7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057C0768" w14:textId="77777777" w:rsidTr="00373DEC">
        <w:trPr>
          <w:gridAfter w:val="1"/>
          <w:wAfter w:w="48" w:type="dxa"/>
          <w:trHeight w:val="300"/>
        </w:trPr>
        <w:tc>
          <w:tcPr>
            <w:tcW w:w="1384" w:type="dxa"/>
            <w:hideMark/>
          </w:tcPr>
          <w:p w14:paraId="6C928209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hideMark/>
          </w:tcPr>
          <w:p w14:paraId="4B9388FC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hideMark/>
          </w:tcPr>
          <w:p w14:paraId="75FB03BC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14:paraId="39CB3B7C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5" w:type="dxa"/>
          </w:tcPr>
          <w:p w14:paraId="44B5C502" w14:textId="51C982CD" w:rsidR="005651A3" w:rsidRPr="00373DEC" w:rsidRDefault="005651A3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452" w:type="dxa"/>
            <w:hideMark/>
          </w:tcPr>
          <w:p w14:paraId="0C53CA1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282274EE" w14:textId="77777777" w:rsidTr="00A608AC">
        <w:trPr>
          <w:gridAfter w:val="1"/>
          <w:wAfter w:w="48" w:type="dxa"/>
          <w:trHeight w:val="300"/>
        </w:trPr>
        <w:tc>
          <w:tcPr>
            <w:tcW w:w="1384" w:type="dxa"/>
          </w:tcPr>
          <w:p w14:paraId="0234E5B8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25D7B8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7584F39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31E40723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14:paraId="13F2A3DB" w14:textId="77777777" w:rsidR="005651A3" w:rsidRPr="00373DEC" w:rsidRDefault="005651A3" w:rsidP="005651A3">
            <w:pPr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452" w:type="dxa"/>
          </w:tcPr>
          <w:p w14:paraId="5E84CFBD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5BBDB2E9" w14:textId="77777777" w:rsidTr="00373DEC">
        <w:trPr>
          <w:gridAfter w:val="1"/>
          <w:wAfter w:w="48" w:type="dxa"/>
          <w:trHeight w:val="300"/>
        </w:trPr>
        <w:tc>
          <w:tcPr>
            <w:tcW w:w="1384" w:type="dxa"/>
            <w:hideMark/>
          </w:tcPr>
          <w:p w14:paraId="4CEC9E2F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43" w:type="dxa"/>
            <w:hideMark/>
          </w:tcPr>
          <w:p w14:paraId="2C7D551B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итого</w:t>
            </w:r>
          </w:p>
        </w:tc>
        <w:tc>
          <w:tcPr>
            <w:tcW w:w="1417" w:type="dxa"/>
            <w:hideMark/>
          </w:tcPr>
          <w:p w14:paraId="5F36B317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418" w:type="dxa"/>
            <w:hideMark/>
          </w:tcPr>
          <w:p w14:paraId="508161BB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595" w:type="dxa"/>
          </w:tcPr>
          <w:p w14:paraId="0E8F1DC0" w14:textId="6773DB05" w:rsidR="005651A3" w:rsidRPr="00373DEC" w:rsidRDefault="00373DEC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87970.28</w:t>
            </w:r>
          </w:p>
        </w:tc>
        <w:tc>
          <w:tcPr>
            <w:tcW w:w="1452" w:type="dxa"/>
            <w:hideMark/>
          </w:tcPr>
          <w:p w14:paraId="237507EC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5651A3" w:rsidRPr="005651A3" w14:paraId="6DD30DA0" w14:textId="77777777" w:rsidTr="00A608AC">
        <w:trPr>
          <w:gridAfter w:val="1"/>
          <w:wAfter w:w="48" w:type="dxa"/>
          <w:trHeight w:val="375"/>
        </w:trPr>
        <w:tc>
          <w:tcPr>
            <w:tcW w:w="1384" w:type="dxa"/>
            <w:hideMark/>
          </w:tcPr>
          <w:p w14:paraId="17858E1B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43" w:type="dxa"/>
          </w:tcPr>
          <w:p w14:paraId="79A9662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Всего</w:t>
            </w:r>
          </w:p>
        </w:tc>
        <w:tc>
          <w:tcPr>
            <w:tcW w:w="1417" w:type="dxa"/>
          </w:tcPr>
          <w:p w14:paraId="72C06617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418" w:type="dxa"/>
          </w:tcPr>
          <w:p w14:paraId="5A1979AA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595" w:type="dxa"/>
          </w:tcPr>
          <w:p w14:paraId="1E5D4B99" w14:textId="3E28B9F8" w:rsidR="005651A3" w:rsidRPr="00C77503" w:rsidRDefault="00373DEC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87970.28</w:t>
            </w:r>
          </w:p>
        </w:tc>
        <w:tc>
          <w:tcPr>
            <w:tcW w:w="1452" w:type="dxa"/>
            <w:hideMark/>
          </w:tcPr>
          <w:p w14:paraId="7C29E214" w14:textId="77777777" w:rsidR="005651A3" w:rsidRPr="005651A3" w:rsidRDefault="005651A3" w:rsidP="005651A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51A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54BEB6C6" w14:textId="77777777" w:rsidR="005651A3" w:rsidRPr="005651A3" w:rsidRDefault="005651A3" w:rsidP="005651A3">
      <w:pPr>
        <w:spacing w:after="200" w:line="276" w:lineRule="auto"/>
        <w:rPr>
          <w:rFonts w:ascii="Calibri" w:eastAsia="Calibri" w:hAnsi="Calibri" w:cs="Times New Roman"/>
          <w:sz w:val="22"/>
          <w:lang w:val="kk-KZ"/>
        </w:rPr>
      </w:pPr>
    </w:p>
    <w:tbl>
      <w:tblPr>
        <w:tblW w:w="11614" w:type="dxa"/>
        <w:tblInd w:w="93" w:type="dxa"/>
        <w:tblLook w:val="04A0" w:firstRow="1" w:lastRow="0" w:firstColumn="1" w:lastColumn="0" w:noHBand="0" w:noVBand="1"/>
      </w:tblPr>
      <w:tblGrid>
        <w:gridCol w:w="3054"/>
        <w:gridCol w:w="789"/>
        <w:gridCol w:w="5716"/>
        <w:gridCol w:w="647"/>
        <w:gridCol w:w="685"/>
        <w:gridCol w:w="723"/>
      </w:tblGrid>
      <w:tr w:rsidR="005651A3" w:rsidRPr="005651A3" w14:paraId="513D63E0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6A95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A44AA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92F76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Руководитель предприятия (учреждения, организации) </w:t>
            </w:r>
          </w:p>
          <w:p w14:paraId="32DE8574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____________________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286D7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B9575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1A1EA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76D3B00F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D685C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                                                                                    (подпись)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95F0C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03017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1CF4E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A9B02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973F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059A32DD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6390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3B2D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8F654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ECB3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6902A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561EB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2961B4E8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E0E7F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ED92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E98A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Главный бухгалтер __________________________________________________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2D11A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CA026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89324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2C784B16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5E02E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5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60B84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                         (подпись)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4B9BE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6925B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968D9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757CB624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5674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8ECC9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09F81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3F274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916C5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B5A1B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6D709DEF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4787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F4587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B180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558B4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89F8D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D9381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5651A3" w:rsidRPr="005651A3" w14:paraId="202A3173" w14:textId="77777777" w:rsidTr="00A608AC">
        <w:trPr>
          <w:trHeight w:val="300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7C1D4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651A3">
              <w:rPr>
                <w:rFonts w:eastAsia="Times New Roman" w:cs="Times New Roman"/>
                <w:color w:val="000000"/>
                <w:sz w:val="22"/>
                <w:lang w:eastAsia="ru-RU"/>
              </w:rPr>
              <w:t>МП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399FC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74CB0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5C465" w14:textId="77777777" w:rsidR="005651A3" w:rsidRPr="005651A3" w:rsidRDefault="005651A3" w:rsidP="005651A3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22F8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65A7E" w14:textId="77777777" w:rsidR="005651A3" w:rsidRPr="005651A3" w:rsidRDefault="005651A3" w:rsidP="005651A3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</w:tbl>
    <w:p w14:paraId="0DB7B98F" w14:textId="77777777" w:rsidR="005651A3" w:rsidRPr="005651A3" w:rsidRDefault="005651A3" w:rsidP="005651A3">
      <w:pPr>
        <w:spacing w:after="200" w:line="276" w:lineRule="auto"/>
        <w:rPr>
          <w:rFonts w:ascii="Calibri" w:eastAsia="Calibri" w:hAnsi="Calibri" w:cs="Times New Roman"/>
          <w:sz w:val="22"/>
          <w:lang w:val="kk-KZ"/>
        </w:rPr>
      </w:pPr>
    </w:p>
    <w:p w14:paraId="4C60918A" w14:textId="77777777" w:rsidR="00F12C76" w:rsidRDefault="00F12C76" w:rsidP="006C0B77">
      <w:pPr>
        <w:spacing w:after="0"/>
        <w:ind w:firstLine="709"/>
        <w:jc w:val="both"/>
      </w:pPr>
    </w:p>
    <w:sectPr w:rsidR="00F12C76" w:rsidSect="005651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270"/>
    <w:rsid w:val="00373DEC"/>
    <w:rsid w:val="003F01BF"/>
    <w:rsid w:val="004A3782"/>
    <w:rsid w:val="005651A3"/>
    <w:rsid w:val="006C0B77"/>
    <w:rsid w:val="008242FF"/>
    <w:rsid w:val="00870751"/>
    <w:rsid w:val="008B19A6"/>
    <w:rsid w:val="008D4BA6"/>
    <w:rsid w:val="00922C48"/>
    <w:rsid w:val="00947233"/>
    <w:rsid w:val="00B915B7"/>
    <w:rsid w:val="00BB6270"/>
    <w:rsid w:val="00BE24A9"/>
    <w:rsid w:val="00C77503"/>
    <w:rsid w:val="00CA1F0F"/>
    <w:rsid w:val="00D11C00"/>
    <w:rsid w:val="00E934B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66B71"/>
  <w15:chartTrackingRefBased/>
  <w15:docId w15:val="{FA01D5C9-71E4-4C2C-9F62-9272786C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B6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27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2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2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2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2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2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2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27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627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627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627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627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B627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B627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B627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B627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B62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6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627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6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6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627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B62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627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627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627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B6270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565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alpaktal-akima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2026-10-15T04:19:00Z</dcterms:created>
  <dcterms:modified xsi:type="dcterms:W3CDTF">2026-10-21T07:37:00Z</dcterms:modified>
</cp:coreProperties>
</file>