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C3" w:rsidRPr="00071117" w:rsidRDefault="00071117" w:rsidP="000711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11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E3CC3" w:rsidRPr="00DE3CC3" w:rsidRDefault="00DE3CC3" w:rsidP="00DE3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686"/>
        <w:gridCol w:w="6402"/>
        <w:gridCol w:w="2268"/>
      </w:tblGrid>
      <w:tr w:rsidR="002F7786" w:rsidRPr="00DE3CC3" w:rsidTr="002F77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786" w:rsidRPr="00DE3CC3" w:rsidRDefault="002F7786" w:rsidP="00DE3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786" w:rsidRPr="00DE3CC3" w:rsidRDefault="002F7786" w:rsidP="00DE3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786" w:rsidRPr="00DE3CC3" w:rsidRDefault="002F7786" w:rsidP="00DE3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</w:tr>
      <w:tr w:rsidR="002F7786" w:rsidRPr="00DE3CC3" w:rsidTr="002F77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786" w:rsidRPr="00DE3CC3" w:rsidRDefault="002F7786" w:rsidP="00DE3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786" w:rsidRPr="00DE3CC3" w:rsidRDefault="002F7786" w:rsidP="00DE3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журнала </w:t>
            </w:r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>Психодиагностикалық</w:t>
            </w:r>
            <w:proofErr w:type="spellEnd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жұмыстарды</w:t>
            </w:r>
            <w:proofErr w:type="spellEnd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>есепке</w:t>
            </w:r>
            <w:proofErr w:type="spellEnd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>алу</w:t>
            </w:r>
            <w:proofErr w:type="spellEnd"/>
            <w:r w:rsidRPr="002562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журналы»</w:t>
            </w:r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Ішкі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істер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органдарының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жеке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құрамымен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тәрбиелік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психологиялық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идеологиялық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жұмысты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ұйымдастыру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қағидаларына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 xml:space="preserve"> 4-қосымша </w:t>
            </w:r>
            <w:proofErr w:type="spellStart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нысан</w:t>
            </w:r>
            <w:proofErr w:type="spellEnd"/>
            <w:r w:rsidRPr="00DE3CC3">
              <w:rPr>
                <w:rFonts w:ascii="Times New Roman" w:hAnsi="Times New Roman" w:cs="Times New Roman"/>
                <w:sz w:val="28"/>
                <w:szCs w:val="28"/>
              </w:rPr>
              <w:t>) Двухсторонняя печать, твердый переплет, количество листов – 100. Формат бумаги – А4, плотность бумаги не менее 80г/м2. белизна не менее 100%. Ориентация – альбомная, крепление слева. Согласно Образца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786" w:rsidRPr="00292FB5" w:rsidRDefault="00C043DD" w:rsidP="00292F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2FB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92F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92FB5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</w:tc>
      </w:tr>
      <w:tr w:rsidR="002F7786" w:rsidRPr="008E00CD" w:rsidTr="00405B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8E00CD" w:rsidRDefault="002F7786" w:rsidP="002F7786">
            <w:pPr>
              <w:pStyle w:val="a3"/>
              <w:numPr>
                <w:ilvl w:val="0"/>
                <w:numId w:val="3"/>
              </w:num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7786" w:rsidRDefault="002F7786" w:rsidP="002F7786">
            <w:r w:rsidRPr="009161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Изготовление журнала 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Жеке жұмыс нысандары журналы (консультация)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(Ішкі істер органдарының жеке құрамымен тәрбиелік, психологиялық және идеологиялық жұмысты ұйымдастыру қағидаларына 6-қосымша нысан)</w:t>
            </w:r>
            <w:r w:rsidRPr="009161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</w:t>
            </w:r>
            <w:r w:rsidRPr="0025621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Двухсторонняя печать, твердый переплет, количество листов – 100. Формат бумаги – А4, плотность бумаги не менее 80г/м2. белизна не менее 100%. Ориентация – альбомная, крепление слева. Согласно Образца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F80C32" w:rsidRDefault="00C043DD" w:rsidP="002F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шт</w:t>
            </w:r>
          </w:p>
        </w:tc>
      </w:tr>
      <w:tr w:rsidR="002F7786" w:rsidRPr="008E00CD" w:rsidTr="00405B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8E00CD" w:rsidRDefault="002F7786" w:rsidP="002F7786">
            <w:pPr>
              <w:pStyle w:val="a3"/>
              <w:numPr>
                <w:ilvl w:val="0"/>
                <w:numId w:val="3"/>
              </w:num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7786" w:rsidRDefault="002F7786" w:rsidP="002F7786">
            <w:r w:rsidRPr="009161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Изготовление журнала 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Топтық жұмыс нысандары журналы (тренингтер)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(Ішкі істер органдарының жеке құрамымен тәрбиелік, психологиялық және идеологиялық жұмысты ұйымдастыру қағидаларына 7-қосымша нысан)</w:t>
            </w:r>
            <w:r w:rsidR="002562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25621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Двухсторонняя печать, твердый переплет, количество листов – 100. Формат бумаги – А4, плотность бумаги не менее 80г/м2. белизна не менее 100%. Ориентация – альбомная, крепление слева. Согласно Образца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F80C32" w:rsidRDefault="00C043DD" w:rsidP="002F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шт</w:t>
            </w:r>
          </w:p>
        </w:tc>
      </w:tr>
      <w:tr w:rsidR="002F7786" w:rsidRPr="008E00CD" w:rsidTr="00405B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8E00CD" w:rsidRDefault="002F7786" w:rsidP="002F7786">
            <w:pPr>
              <w:pStyle w:val="a3"/>
              <w:numPr>
                <w:ilvl w:val="0"/>
                <w:numId w:val="3"/>
              </w:num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7786" w:rsidRPr="001A1555" w:rsidRDefault="002F7786" w:rsidP="005D0438">
            <w:pPr>
              <w:rPr>
                <w:rFonts w:ascii="Times New Roman" w:hAnsi="Times New Roman" w:cs="Times New Roman"/>
                <w:sz w:val="28"/>
              </w:rPr>
            </w:pPr>
            <w:r w:rsidRPr="001A1555">
              <w:rPr>
                <w:rFonts w:ascii="Times New Roman" w:hAnsi="Times New Roman" w:cs="Times New Roman"/>
                <w:sz w:val="28"/>
              </w:rPr>
              <w:t xml:space="preserve">Изготовление журнала </w:t>
            </w:r>
            <w:r w:rsidRPr="001A1555">
              <w:rPr>
                <w:rFonts w:ascii="Times New Roman" w:hAnsi="Times New Roman" w:cs="Times New Roman"/>
                <w:b/>
                <w:sz w:val="28"/>
              </w:rPr>
              <w:t>«</w:t>
            </w:r>
            <w:r w:rsidR="005D0438" w:rsidRPr="001A1555">
              <w:rPr>
                <w:rFonts w:ascii="Times New Roman" w:hAnsi="Times New Roman" w:cs="Times New Roman"/>
                <w:b/>
                <w:sz w:val="28"/>
              </w:rPr>
              <w:t>Полиграфологиялық зерттеу мәліметтерін беру журналы</w:t>
            </w:r>
            <w:r w:rsidRPr="001A1555">
              <w:rPr>
                <w:rFonts w:ascii="Times New Roman" w:hAnsi="Times New Roman" w:cs="Times New Roman"/>
                <w:b/>
                <w:sz w:val="28"/>
              </w:rPr>
              <w:t>»</w:t>
            </w:r>
            <w:r w:rsidR="001A1555">
              <w:rPr>
                <w:rFonts w:ascii="Times New Roman" w:hAnsi="Times New Roman" w:cs="Times New Roman"/>
                <w:sz w:val="28"/>
              </w:rPr>
              <w:t xml:space="preserve">. </w:t>
            </w:r>
            <w:r w:rsidRPr="001A1555">
              <w:rPr>
                <w:rFonts w:ascii="Times New Roman" w:hAnsi="Times New Roman" w:cs="Times New Roman"/>
                <w:sz w:val="28"/>
              </w:rPr>
              <w:t xml:space="preserve">Двухсторонняя печать, твердый переплет, количество листов – 100. Формат бумаги – А4, </w:t>
            </w:r>
            <w:r w:rsidRPr="001A1555">
              <w:rPr>
                <w:rFonts w:ascii="Times New Roman" w:hAnsi="Times New Roman" w:cs="Times New Roman"/>
                <w:sz w:val="28"/>
              </w:rPr>
              <w:lastRenderedPageBreak/>
              <w:t>плотность бумаги не менее 80г/м2. белизна не менее 100%. Ориентация – альбомная, крепление слева. Согласно Образца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786" w:rsidRPr="00F80C32" w:rsidRDefault="005D0438" w:rsidP="002F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lastRenderedPageBreak/>
              <w:t>1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шт</w:t>
            </w:r>
          </w:p>
        </w:tc>
      </w:tr>
      <w:tr w:rsidR="005D0438" w:rsidRPr="008E00CD" w:rsidTr="00405B86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438" w:rsidRPr="008E00CD" w:rsidRDefault="005D0438" w:rsidP="005D0438">
            <w:pPr>
              <w:pStyle w:val="a3"/>
              <w:numPr>
                <w:ilvl w:val="0"/>
                <w:numId w:val="3"/>
              </w:num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0438" w:rsidRDefault="005D0438" w:rsidP="005D0438">
            <w:r w:rsidRPr="009161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Изготовление журнала 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Полиграфологты зерттеуді тіркеу журналы</w:t>
            </w:r>
            <w:r w:rsidRPr="0091619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  <w:r w:rsidR="001A15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1A1555">
              <w:rPr>
                <w:rFonts w:ascii="Times New Roman" w:hAnsi="Times New Roman" w:cs="Times New Roman"/>
                <w:sz w:val="28"/>
              </w:rPr>
              <w:t>Двухсторонняя печать, твердый переплет, количество листов – 100. Формат бумаги – А4, плотность бумаги не менее 80г/м2. белизна не менее 100%. Ориентация – альбомная, крепление слева. Согласно Образца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438" w:rsidRDefault="00292FB5" w:rsidP="005D0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1 шт</w:t>
            </w:r>
          </w:p>
        </w:tc>
      </w:tr>
    </w:tbl>
    <w:p w:rsidR="003B6093" w:rsidRPr="003B6093" w:rsidRDefault="003B6093" w:rsidP="003B6093">
      <w:pPr>
        <w:pStyle w:val="a3"/>
        <w:ind w:left="426"/>
        <w:rPr>
          <w:color w:val="000000" w:themeColor="text1"/>
          <w:sz w:val="20"/>
          <w:szCs w:val="28"/>
          <w:shd w:val="clear" w:color="auto" w:fill="F5F5F5"/>
          <w:lang w:val="ru-RU"/>
        </w:rPr>
      </w:pPr>
    </w:p>
    <w:p w:rsidR="003B6093" w:rsidRPr="003B6093" w:rsidRDefault="003B6093" w:rsidP="003B6093">
      <w:pPr>
        <w:jc w:val="both"/>
        <w:rPr>
          <w:color w:val="000000" w:themeColor="text1"/>
          <w:sz w:val="28"/>
          <w:szCs w:val="28"/>
          <w:shd w:val="clear" w:color="auto" w:fill="F5F5F5"/>
          <w:lang w:val="en-US"/>
        </w:rPr>
      </w:pPr>
    </w:p>
    <w:p w:rsidR="009918BB" w:rsidRPr="00EF0B32" w:rsidRDefault="009B5154" w:rsidP="009B5154">
      <w:pPr>
        <w:pStyle w:val="a3"/>
        <w:numPr>
          <w:ilvl w:val="0"/>
          <w:numId w:val="2"/>
        </w:numPr>
        <w:ind w:left="426" w:hanging="66"/>
        <w:jc w:val="both"/>
        <w:rPr>
          <w:color w:val="000000" w:themeColor="text1"/>
          <w:sz w:val="28"/>
          <w:szCs w:val="28"/>
          <w:shd w:val="clear" w:color="auto" w:fill="F5F5F5"/>
          <w:lang w:val="ru-RU"/>
        </w:rPr>
      </w:pPr>
      <w:r w:rsidRPr="009B5154">
        <w:rPr>
          <w:sz w:val="28"/>
          <w:szCs w:val="28"/>
          <w:lang w:val="ru-RU"/>
        </w:rPr>
        <w:t>Срок изготовление журнала</w:t>
      </w:r>
      <w:r w:rsidR="009918BB" w:rsidRPr="00EF0B32">
        <w:rPr>
          <w:sz w:val="28"/>
          <w:szCs w:val="28"/>
          <w:lang w:val="ru-RU"/>
        </w:rPr>
        <w:t>: в течение 15 календарных дней с даты заключения договора, для отечественных товаропроизводителей — в течение 60 календарных дней.</w:t>
      </w:r>
    </w:p>
    <w:p w:rsidR="009918BB" w:rsidRPr="003B6093" w:rsidRDefault="009918BB" w:rsidP="009918BB">
      <w:pPr>
        <w:pStyle w:val="a3"/>
        <w:numPr>
          <w:ilvl w:val="0"/>
          <w:numId w:val="2"/>
        </w:numPr>
        <w:ind w:left="426" w:hanging="426"/>
        <w:jc w:val="both"/>
        <w:rPr>
          <w:color w:val="000000" w:themeColor="text1"/>
          <w:sz w:val="28"/>
          <w:szCs w:val="28"/>
          <w:shd w:val="clear" w:color="auto" w:fill="F5F5F5"/>
          <w:lang w:val="ru-RU"/>
        </w:rPr>
      </w:pPr>
      <w:r w:rsidRPr="003B6093">
        <w:rPr>
          <w:sz w:val="28"/>
          <w:szCs w:val="28"/>
          <w:lang w:val="ru-RU"/>
        </w:rPr>
        <w:t xml:space="preserve">На тиражных листах не должно быть </w:t>
      </w:r>
      <w:proofErr w:type="spellStart"/>
      <w:r w:rsidRPr="003B6093">
        <w:rPr>
          <w:sz w:val="28"/>
          <w:szCs w:val="28"/>
          <w:lang w:val="ru-RU"/>
        </w:rPr>
        <w:t>отмарывания</w:t>
      </w:r>
      <w:proofErr w:type="spellEnd"/>
      <w:r w:rsidRPr="003B6093">
        <w:rPr>
          <w:sz w:val="28"/>
          <w:szCs w:val="28"/>
          <w:lang w:val="ru-RU"/>
        </w:rPr>
        <w:t xml:space="preserve">, </w:t>
      </w:r>
      <w:proofErr w:type="spellStart"/>
      <w:r w:rsidRPr="003B6093">
        <w:rPr>
          <w:sz w:val="28"/>
          <w:szCs w:val="28"/>
          <w:lang w:val="ru-RU"/>
        </w:rPr>
        <w:t>непропечатки</w:t>
      </w:r>
      <w:proofErr w:type="spellEnd"/>
      <w:r w:rsidRPr="003B6093">
        <w:rPr>
          <w:sz w:val="28"/>
          <w:szCs w:val="28"/>
          <w:lang w:val="ru-RU"/>
        </w:rPr>
        <w:t xml:space="preserve">, смазывания краски, </w:t>
      </w:r>
      <w:proofErr w:type="spellStart"/>
      <w:r w:rsidRPr="003B6093">
        <w:rPr>
          <w:sz w:val="28"/>
          <w:szCs w:val="28"/>
          <w:lang w:val="ru-RU"/>
        </w:rPr>
        <w:t>тенения</w:t>
      </w:r>
      <w:proofErr w:type="spellEnd"/>
      <w:r w:rsidRPr="003B6093">
        <w:rPr>
          <w:sz w:val="28"/>
          <w:szCs w:val="28"/>
          <w:lang w:val="ru-RU"/>
        </w:rPr>
        <w:t xml:space="preserve">, дробления, </w:t>
      </w:r>
      <w:proofErr w:type="spellStart"/>
      <w:r w:rsidRPr="003B6093">
        <w:rPr>
          <w:sz w:val="28"/>
          <w:szCs w:val="28"/>
          <w:lang w:val="ru-RU"/>
        </w:rPr>
        <w:t>выщипывания</w:t>
      </w:r>
      <w:proofErr w:type="spellEnd"/>
      <w:r w:rsidRPr="003B6093">
        <w:rPr>
          <w:sz w:val="28"/>
          <w:szCs w:val="28"/>
          <w:lang w:val="ru-RU"/>
        </w:rPr>
        <w:t xml:space="preserve"> волокон бумаги, масляных пятен, следов рук и других загрязнений, разрывов бумаги, морщин, складок, загнутых углов и кромок.</w:t>
      </w:r>
    </w:p>
    <w:p w:rsidR="009918BB" w:rsidRPr="00F662BD" w:rsidRDefault="009918BB" w:rsidP="009918BB">
      <w:pPr>
        <w:pStyle w:val="a3"/>
        <w:numPr>
          <w:ilvl w:val="0"/>
          <w:numId w:val="2"/>
        </w:numPr>
        <w:ind w:left="426" w:hanging="426"/>
        <w:jc w:val="both"/>
        <w:rPr>
          <w:sz w:val="28"/>
          <w:szCs w:val="28"/>
          <w:lang w:val="ru-RU"/>
        </w:rPr>
      </w:pPr>
      <w:r w:rsidRPr="00F662BD">
        <w:rPr>
          <w:sz w:val="28"/>
          <w:szCs w:val="28"/>
          <w:lang w:val="ru-RU"/>
        </w:rPr>
        <w:t xml:space="preserve">Журналы изготавливаются согласно образцу Заказчика и поставляются в адрес Заказчика транспортом Поставщика до склада ГУ УССО области </w:t>
      </w:r>
      <w:proofErr w:type="spellStart"/>
      <w:r w:rsidRPr="00F662BD">
        <w:rPr>
          <w:sz w:val="28"/>
          <w:szCs w:val="28"/>
          <w:lang w:val="ru-RU"/>
        </w:rPr>
        <w:t>Ұлытау</w:t>
      </w:r>
      <w:proofErr w:type="spellEnd"/>
      <w:r w:rsidRPr="00F662BD">
        <w:rPr>
          <w:sz w:val="28"/>
          <w:szCs w:val="28"/>
          <w:lang w:val="ru-RU"/>
        </w:rPr>
        <w:t xml:space="preserve"> ККОД МВД РК. </w:t>
      </w:r>
    </w:p>
    <w:p w:rsidR="009918BB" w:rsidRPr="00F662BD" w:rsidRDefault="009918BB" w:rsidP="009918BB">
      <w:pPr>
        <w:pStyle w:val="a3"/>
        <w:numPr>
          <w:ilvl w:val="0"/>
          <w:numId w:val="2"/>
        </w:numPr>
        <w:ind w:left="426" w:hanging="426"/>
        <w:jc w:val="both"/>
        <w:rPr>
          <w:sz w:val="28"/>
          <w:szCs w:val="28"/>
          <w:lang w:val="ru-RU"/>
        </w:rPr>
      </w:pPr>
      <w:r w:rsidRPr="00F662BD">
        <w:rPr>
          <w:sz w:val="28"/>
          <w:szCs w:val="28"/>
          <w:lang w:val="ru-RU"/>
        </w:rPr>
        <w:t xml:space="preserve">Заказчик предоставит образцы журналов и свидетельства нарочно или в электронном варианте до подписания договора. </w:t>
      </w:r>
    </w:p>
    <w:p w:rsidR="003D6650" w:rsidRPr="00F662BD" w:rsidRDefault="003D66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2B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662BD" w:rsidRDefault="00F662BD" w:rsidP="00F662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62BD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F662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62BD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F662BD" w:rsidRPr="00DE3CC3" w:rsidRDefault="00F662BD" w:rsidP="00F6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686"/>
        <w:gridCol w:w="6402"/>
        <w:gridCol w:w="2268"/>
      </w:tblGrid>
      <w:tr w:rsidR="00F662BD" w:rsidRPr="00DE3CC3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2BD" w:rsidRPr="00556319" w:rsidRDefault="00F662BD" w:rsidP="003415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31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2BD" w:rsidRPr="00556319" w:rsidRDefault="00F303FC" w:rsidP="003415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303FC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2BD" w:rsidRPr="00556319" w:rsidRDefault="00292FB5" w:rsidP="0034150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319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F662BD" w:rsidRPr="00DE3CC3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2BD" w:rsidRPr="00F83D75" w:rsidRDefault="009F62EA" w:rsidP="00F83D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83D7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2BD" w:rsidRPr="00DE3CC3" w:rsidRDefault="00F303FC" w:rsidP="00341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3F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«Психодиагностикалық жұмыстарды есепке алу журналы»</w:t>
            </w:r>
            <w:r w:rsidR="009A7C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F303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(Ішкі істер органдарының жеке құрамымен тәрбиелік, психологиялық және идеологиялық жұмысты ұйымдастыру қағидаларына 4-қосымша нысан)</w:t>
            </w:r>
            <w:r w:rsidR="009A7C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A7C91" w:rsidRPr="009A7C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журналын дайындау</w:t>
            </w:r>
            <w:r w:rsidRPr="00F303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Екі жақты баспа, қатты мұқаба, парақ саны – 100. Қағаз форматы – А4, қағаз тығыздығы – кемінде 80 г/м², ақтығы – кемінде 100%.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Бағдары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альбомдық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түптелуі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сол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жақтан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үлгісіне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F3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2BD" w:rsidRPr="00292FB5" w:rsidRDefault="00F662BD" w:rsidP="00292F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 w:rsidR="00292FB5" w:rsidRP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дана</w:t>
            </w:r>
          </w:p>
        </w:tc>
      </w:tr>
      <w:tr w:rsidR="00F662BD" w:rsidRPr="008E00CD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3D75" w:rsidRDefault="009F62EA" w:rsidP="00F83D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83D7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2BD" w:rsidRDefault="00C26F7E" w:rsidP="009A7C91">
            <w:r w:rsidRPr="00C26F7E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«Жеке жұмыс нысандары журналы (консультация)»</w:t>
            </w:r>
            <w:r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(Ішкі істер органдарының жеке құрамымен тәрбиелік, психологиялық және идеологиялық жұмысты ұйымдастыру қағидаларына 6-қосымша нысан)</w:t>
            </w:r>
            <w:r w:rsidR="009A7C9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="009A7C91" w:rsidRPr="009A7C9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журналын дайындау</w:t>
            </w:r>
            <w:r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. Екі жақты баспа, қатты мұқаба, парақ саны – 100. Қағаз форматы – А4, қағаз тығыздығы – кемінде 80 г/м², ақтығы – кемінде 100%. Бағдары – альбомдық, түптелуі – сол жақтан. Тапсырыс берушінің үлгісіне сәйкес.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0C32" w:rsidRDefault="00F662BD" w:rsidP="00341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дана</w:t>
            </w:r>
          </w:p>
        </w:tc>
      </w:tr>
      <w:tr w:rsidR="00F662BD" w:rsidRPr="008E00CD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3D75" w:rsidRDefault="009F62EA" w:rsidP="00F83D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83D7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2BD" w:rsidRDefault="00C26F7E" w:rsidP="009A7C91">
            <w:r w:rsidRPr="00C26F7E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«Топтық жұмыс нысандары журналы (тренингтер)»</w:t>
            </w:r>
            <w:r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(Ішкі істер органдарының жеке құрамымен тәрбиелік, психологиялық және идеологиялық жұмысты ұйымдастыру қағидаларына 7-қосымша нысан) </w:t>
            </w:r>
            <w:r w:rsidR="009A7C91"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журналын дайындау</w:t>
            </w:r>
            <w:r w:rsidR="009A7C9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.</w:t>
            </w:r>
            <w:r w:rsidR="009A7C91"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C26F7E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Екі жақты баспа, қатты мұқаба, парақ саны – 100. Қағаз форматы – А4, қағаз тығыздығы – кемінде 80 г/м², ақтығы – кемінде 100%.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Бағдары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альбомдық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түптелуі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сол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жақтан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Тапсырыс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берушінің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үлгісіне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сәйкес</w:t>
            </w:r>
            <w:proofErr w:type="spellEnd"/>
            <w:r w:rsidRPr="00C26F7E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0C32" w:rsidRDefault="00F662BD" w:rsidP="00341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дана</w:t>
            </w:r>
          </w:p>
        </w:tc>
      </w:tr>
      <w:tr w:rsidR="00F662BD" w:rsidRPr="008E00CD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3D75" w:rsidRDefault="009F62EA" w:rsidP="00F83D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83D7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2BD" w:rsidRPr="001A1555" w:rsidRDefault="00B92D08" w:rsidP="00341508">
            <w:pPr>
              <w:rPr>
                <w:rFonts w:ascii="Times New Roman" w:hAnsi="Times New Roman" w:cs="Times New Roman"/>
                <w:sz w:val="28"/>
              </w:rPr>
            </w:pPr>
            <w:r w:rsidRPr="00B92D08">
              <w:rPr>
                <w:rFonts w:ascii="Times New Roman" w:hAnsi="Times New Roman" w:cs="Times New Roman"/>
                <w:b/>
                <w:sz w:val="28"/>
                <w:lang w:val="kk-KZ"/>
              </w:rPr>
              <w:t>«Полиграфологиялық зерттеу мәліметтерін беру журналы»</w:t>
            </w:r>
            <w:r w:rsidRPr="00B92D08">
              <w:rPr>
                <w:rFonts w:ascii="Times New Roman" w:hAnsi="Times New Roman" w:cs="Times New Roman"/>
                <w:sz w:val="28"/>
                <w:lang w:val="kk-KZ"/>
              </w:rPr>
              <w:t xml:space="preserve"> журналын дайындау. Екі жақты баспа, қатты мұқаба, парақ саны – 100. Қағаз форматы – А4, қағаз тығыздығы – кемінде 80 г/м², </w:t>
            </w:r>
            <w:r w:rsidRPr="00B92D08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 xml:space="preserve">ақтығы – кемінде 100%.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Бағдары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альбомдық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түптелуі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сол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жақтан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Тапсырыс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берушінің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үлгісіне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 w:cs="Times New Roman"/>
                <w:sz w:val="28"/>
              </w:rPr>
              <w:t>сәйкес</w:t>
            </w:r>
            <w:proofErr w:type="spellEnd"/>
            <w:r w:rsidRPr="00B92D08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0C32" w:rsidRDefault="00F662BD" w:rsidP="00341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lastRenderedPageBreak/>
              <w:t>1</w:t>
            </w:r>
            <w:r w:rsidR="0029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 дана</w:t>
            </w:r>
          </w:p>
        </w:tc>
      </w:tr>
      <w:tr w:rsidR="00F662BD" w:rsidRPr="008E00CD" w:rsidTr="00341508">
        <w:trPr>
          <w:trHeight w:val="36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Pr="00F83D75" w:rsidRDefault="00F83D75" w:rsidP="00F83D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83D7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62BD" w:rsidRDefault="00B92D08" w:rsidP="00341508"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proofErr w:type="spellStart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Полиграфологты</w:t>
            </w:r>
            <w:proofErr w:type="spellEnd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зерттеуді</w:t>
            </w:r>
            <w:proofErr w:type="spellEnd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тіркеу</w:t>
            </w:r>
            <w:proofErr w:type="spellEnd"/>
            <w:r w:rsidRPr="00B92D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журналы»</w:t>
            </w:r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журналын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дайындау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Екі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жақты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баспа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қатты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мұқаба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парақ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саны – 100.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Қағаз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форматы – А4,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қағаз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тығыздығы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80 г/м²,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ақтығы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100%.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Бағдары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альбомдық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түптелуі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сол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жақтан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Тапсырыс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берушінің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үлгісіне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сәйкес</w:t>
            </w:r>
            <w:proofErr w:type="spellEnd"/>
            <w:r w:rsidRPr="00B92D08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2BD" w:rsidRDefault="00292FB5" w:rsidP="00341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1 дана</w:t>
            </w:r>
          </w:p>
        </w:tc>
      </w:tr>
    </w:tbl>
    <w:p w:rsidR="00F662BD" w:rsidRPr="003B6093" w:rsidRDefault="00F662BD" w:rsidP="00F662BD">
      <w:pPr>
        <w:pStyle w:val="a3"/>
        <w:ind w:left="426"/>
        <w:rPr>
          <w:color w:val="000000" w:themeColor="text1"/>
          <w:sz w:val="20"/>
          <w:szCs w:val="28"/>
          <w:shd w:val="clear" w:color="auto" w:fill="F5F5F5"/>
          <w:lang w:val="ru-RU"/>
        </w:rPr>
      </w:pPr>
    </w:p>
    <w:p w:rsidR="00F662BD" w:rsidRPr="003B6093" w:rsidRDefault="00F662BD" w:rsidP="00F662BD">
      <w:pPr>
        <w:jc w:val="both"/>
        <w:rPr>
          <w:color w:val="000000" w:themeColor="text1"/>
          <w:sz w:val="28"/>
          <w:szCs w:val="28"/>
          <w:shd w:val="clear" w:color="auto" w:fill="F5F5F5"/>
          <w:lang w:val="en-US"/>
        </w:rPr>
      </w:pPr>
    </w:p>
    <w:p w:rsidR="000B00E0" w:rsidRPr="000B00E0" w:rsidRDefault="00805469" w:rsidP="00805469">
      <w:pPr>
        <w:pStyle w:val="a3"/>
        <w:numPr>
          <w:ilvl w:val="0"/>
          <w:numId w:val="2"/>
        </w:numPr>
        <w:ind w:left="0" w:firstLine="360"/>
        <w:jc w:val="both"/>
        <w:rPr>
          <w:color w:val="000000" w:themeColor="text1"/>
          <w:sz w:val="28"/>
          <w:szCs w:val="28"/>
          <w:shd w:val="clear" w:color="auto" w:fill="F5F5F5"/>
          <w:lang w:val="en-US"/>
        </w:rPr>
      </w:pPr>
      <w:proofErr w:type="spellStart"/>
      <w:r w:rsidRPr="00805469">
        <w:rPr>
          <w:sz w:val="28"/>
          <w:szCs w:val="28"/>
          <w:lang w:val="ru-RU"/>
        </w:rPr>
        <w:t>Журналды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дайындау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мерзімі</w:t>
      </w:r>
      <w:proofErr w:type="spellEnd"/>
      <w:r w:rsidRPr="00805469">
        <w:rPr>
          <w:sz w:val="28"/>
          <w:szCs w:val="28"/>
          <w:lang w:val="en-US"/>
        </w:rPr>
        <w:t xml:space="preserve">: </w:t>
      </w:r>
      <w:proofErr w:type="spellStart"/>
      <w:r w:rsidRPr="00805469">
        <w:rPr>
          <w:sz w:val="28"/>
          <w:szCs w:val="28"/>
          <w:lang w:val="ru-RU"/>
        </w:rPr>
        <w:t>шарт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жасалған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күннен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бастап</w:t>
      </w:r>
      <w:proofErr w:type="spellEnd"/>
      <w:r w:rsidRPr="00805469">
        <w:rPr>
          <w:sz w:val="28"/>
          <w:szCs w:val="28"/>
          <w:lang w:val="en-US"/>
        </w:rPr>
        <w:t xml:space="preserve"> 15 </w:t>
      </w:r>
      <w:bookmarkStart w:id="0" w:name="_GoBack"/>
      <w:proofErr w:type="spellStart"/>
      <w:r w:rsidRPr="00805469">
        <w:rPr>
          <w:sz w:val="28"/>
          <w:szCs w:val="28"/>
          <w:lang w:val="ru-RU"/>
        </w:rPr>
        <w:t>күнтізбелік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күн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ішінде</w:t>
      </w:r>
      <w:proofErr w:type="spellEnd"/>
      <w:r w:rsidRPr="00805469">
        <w:rPr>
          <w:sz w:val="28"/>
          <w:szCs w:val="28"/>
          <w:lang w:val="en-US"/>
        </w:rPr>
        <w:t xml:space="preserve">, </w:t>
      </w:r>
      <w:proofErr w:type="spellStart"/>
      <w:r w:rsidRPr="00805469">
        <w:rPr>
          <w:sz w:val="28"/>
          <w:szCs w:val="28"/>
          <w:lang w:val="ru-RU"/>
        </w:rPr>
        <w:t>отандық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тауар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өндірушілер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үшін</w:t>
      </w:r>
      <w:proofErr w:type="spellEnd"/>
      <w:r w:rsidRPr="00805469">
        <w:rPr>
          <w:sz w:val="28"/>
          <w:szCs w:val="28"/>
          <w:lang w:val="en-US"/>
        </w:rPr>
        <w:t xml:space="preserve"> – 60 </w:t>
      </w:r>
      <w:proofErr w:type="spellStart"/>
      <w:r w:rsidRPr="00805469">
        <w:rPr>
          <w:sz w:val="28"/>
          <w:szCs w:val="28"/>
          <w:lang w:val="ru-RU"/>
        </w:rPr>
        <w:t>күнтізбелік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күн</w:t>
      </w:r>
      <w:proofErr w:type="spellEnd"/>
      <w:r w:rsidRPr="00805469">
        <w:rPr>
          <w:sz w:val="28"/>
          <w:szCs w:val="28"/>
          <w:lang w:val="en-US"/>
        </w:rPr>
        <w:t xml:space="preserve"> </w:t>
      </w:r>
      <w:proofErr w:type="spellStart"/>
      <w:r w:rsidRPr="00805469">
        <w:rPr>
          <w:sz w:val="28"/>
          <w:szCs w:val="28"/>
          <w:lang w:val="ru-RU"/>
        </w:rPr>
        <w:t>ішінде</w:t>
      </w:r>
      <w:bookmarkEnd w:id="0"/>
      <w:proofErr w:type="spellEnd"/>
      <w:r w:rsidR="000B00E0" w:rsidRPr="000B00E0">
        <w:rPr>
          <w:sz w:val="28"/>
          <w:szCs w:val="28"/>
          <w:lang w:val="en-US"/>
        </w:rPr>
        <w:t>.</w:t>
      </w:r>
    </w:p>
    <w:p w:rsidR="000B00E0" w:rsidRDefault="000B00E0" w:rsidP="000B00E0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B00E0">
        <w:rPr>
          <w:sz w:val="28"/>
          <w:szCs w:val="28"/>
          <w:lang w:val="ru-RU"/>
        </w:rPr>
        <w:t>Баспа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өнімінің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басылған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беттерінде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бояудың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келесі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бетке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жұғуына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бояудың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басылмай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қалуына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бояудың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жағылып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кетуіне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көлеңкеленуге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баспа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элементтерінің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үзілуіне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қағаз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талшықтарының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жұлынып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кетуіне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майлы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дақтардың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қол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іздерінің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және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басқа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  <w:lang w:val="ru-RU"/>
        </w:rPr>
        <w:t>да</w:t>
      </w:r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ластанулардың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болуына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қағаздың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жыртылуына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мыжылуына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қатпарлардың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пайда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болуына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бұрыштары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  <w:lang w:val="ru-RU"/>
        </w:rPr>
        <w:t>мен</w:t>
      </w:r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жиектерінің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қайырылуына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жол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берілмеуі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тиіс</w:t>
      </w:r>
      <w:proofErr w:type="spellEnd"/>
      <w:r w:rsidRPr="000B00E0">
        <w:rPr>
          <w:sz w:val="28"/>
          <w:szCs w:val="28"/>
          <w:lang w:val="en-US"/>
        </w:rPr>
        <w:t>.</w:t>
      </w:r>
    </w:p>
    <w:p w:rsidR="000B00E0" w:rsidRPr="004E7F5D" w:rsidRDefault="000B00E0" w:rsidP="004E7F5D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B00E0">
        <w:rPr>
          <w:sz w:val="28"/>
          <w:szCs w:val="28"/>
          <w:lang w:val="ru-RU"/>
        </w:rPr>
        <w:t>Журналдар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Тапсырыс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беруші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ұсынған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үлгіге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сәйкес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дайындалып</w:t>
      </w:r>
      <w:proofErr w:type="spellEnd"/>
      <w:r w:rsidRPr="000B00E0">
        <w:rPr>
          <w:sz w:val="28"/>
          <w:szCs w:val="28"/>
          <w:lang w:val="en-US"/>
        </w:rPr>
        <w:t xml:space="preserve">, </w:t>
      </w:r>
      <w:proofErr w:type="spellStart"/>
      <w:r w:rsidRPr="000B00E0">
        <w:rPr>
          <w:sz w:val="28"/>
          <w:szCs w:val="28"/>
          <w:lang w:val="ru-RU"/>
        </w:rPr>
        <w:t>Жеткізушінің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proofErr w:type="spellStart"/>
      <w:r w:rsidRPr="000B00E0">
        <w:rPr>
          <w:sz w:val="28"/>
          <w:szCs w:val="28"/>
          <w:lang w:val="ru-RU"/>
        </w:rPr>
        <w:t>көлігімен</w:t>
      </w:r>
      <w:proofErr w:type="spellEnd"/>
      <w:r w:rsidRPr="000B00E0">
        <w:rPr>
          <w:sz w:val="28"/>
          <w:szCs w:val="28"/>
          <w:lang w:val="en-US"/>
        </w:rPr>
        <w:t xml:space="preserve"> </w:t>
      </w:r>
      <w:r w:rsidR="004E7F5D" w:rsidRPr="004E7F5D">
        <w:rPr>
          <w:sz w:val="28"/>
          <w:szCs w:val="28"/>
          <w:lang w:val="en-US"/>
        </w:rPr>
        <w:t>«</w:t>
      </w:r>
      <w:r w:rsidR="004E7F5D">
        <w:rPr>
          <w:sz w:val="28"/>
          <w:szCs w:val="28"/>
          <w:lang w:val="ru-RU"/>
        </w:rPr>
        <w:t>ҚР</w:t>
      </w:r>
      <w:r w:rsidR="004E7F5D" w:rsidRPr="004E7F5D">
        <w:rPr>
          <w:sz w:val="28"/>
          <w:szCs w:val="28"/>
          <w:lang w:val="en-US"/>
        </w:rPr>
        <w:t xml:space="preserve"> </w:t>
      </w:r>
      <w:r w:rsidR="004E7F5D" w:rsidRPr="004E7F5D">
        <w:rPr>
          <w:sz w:val="28"/>
          <w:szCs w:val="28"/>
          <w:lang w:val="ru-RU"/>
        </w:rPr>
        <w:t>І</w:t>
      </w:r>
      <w:r w:rsidR="004E7F5D">
        <w:rPr>
          <w:sz w:val="28"/>
          <w:szCs w:val="28"/>
          <w:lang w:val="ru-RU"/>
        </w:rPr>
        <w:t>ІМ</w:t>
      </w:r>
      <w:r w:rsidR="004E7F5D" w:rsidRPr="004E7F5D">
        <w:rPr>
          <w:sz w:val="28"/>
          <w:szCs w:val="28"/>
          <w:lang w:val="en-US"/>
        </w:rPr>
        <w:t xml:space="preserve"> </w:t>
      </w:r>
      <w:r w:rsidR="004E7F5D">
        <w:rPr>
          <w:sz w:val="28"/>
          <w:szCs w:val="28"/>
          <w:lang w:val="ru-RU"/>
        </w:rPr>
        <w:t>КҚБК</w:t>
      </w:r>
      <w:r w:rsidR="004E7F5D" w:rsidRPr="004E7F5D">
        <w:rPr>
          <w:sz w:val="28"/>
          <w:szCs w:val="28"/>
          <w:lang w:val="en-US"/>
        </w:rPr>
        <w:t xml:space="preserve"> </w:t>
      </w:r>
      <w:proofErr w:type="spellStart"/>
      <w:r w:rsidR="004E7F5D" w:rsidRPr="004E7F5D">
        <w:rPr>
          <w:sz w:val="28"/>
          <w:szCs w:val="28"/>
          <w:lang w:val="ru-RU"/>
        </w:rPr>
        <w:t>Ұлытау</w:t>
      </w:r>
      <w:proofErr w:type="spellEnd"/>
      <w:r w:rsidR="004E7F5D" w:rsidRPr="004E7F5D">
        <w:rPr>
          <w:sz w:val="28"/>
          <w:szCs w:val="28"/>
          <w:lang w:val="en-US"/>
        </w:rPr>
        <w:t xml:space="preserve"> </w:t>
      </w:r>
      <w:proofErr w:type="spellStart"/>
      <w:r w:rsidR="004E7F5D" w:rsidRPr="004E7F5D">
        <w:rPr>
          <w:sz w:val="28"/>
          <w:szCs w:val="28"/>
          <w:lang w:val="ru-RU"/>
        </w:rPr>
        <w:t>облысының</w:t>
      </w:r>
      <w:proofErr w:type="spellEnd"/>
      <w:r w:rsidR="004E7F5D" w:rsidRPr="004E7F5D">
        <w:rPr>
          <w:sz w:val="28"/>
          <w:szCs w:val="28"/>
          <w:lang w:val="en-US"/>
        </w:rPr>
        <w:t xml:space="preserve"> </w:t>
      </w:r>
      <w:r w:rsidR="004E7F5D">
        <w:rPr>
          <w:sz w:val="28"/>
          <w:szCs w:val="28"/>
          <w:lang w:val="ru-RU"/>
        </w:rPr>
        <w:t>МКҚБ</w:t>
      </w:r>
      <w:r w:rsidR="004E7F5D" w:rsidRPr="004E7F5D">
        <w:rPr>
          <w:sz w:val="28"/>
          <w:szCs w:val="28"/>
          <w:lang w:val="en-US"/>
        </w:rPr>
        <w:t xml:space="preserve">» </w:t>
      </w:r>
      <w:r w:rsidR="004E7F5D">
        <w:rPr>
          <w:sz w:val="28"/>
          <w:szCs w:val="28"/>
          <w:lang w:val="ru-RU"/>
        </w:rPr>
        <w:t>ММ</w:t>
      </w:r>
      <w:r w:rsidR="004E7F5D" w:rsidRPr="004E7F5D">
        <w:rPr>
          <w:sz w:val="28"/>
          <w:szCs w:val="28"/>
          <w:lang w:val="en-US"/>
        </w:rPr>
        <w:t xml:space="preserve"> </w:t>
      </w:r>
      <w:proofErr w:type="spellStart"/>
      <w:r w:rsidRPr="004E7F5D">
        <w:rPr>
          <w:sz w:val="28"/>
          <w:szCs w:val="28"/>
          <w:lang w:val="ru-RU"/>
        </w:rPr>
        <w:t>қоймасына</w:t>
      </w:r>
      <w:proofErr w:type="spellEnd"/>
      <w:r w:rsidRPr="004E7F5D">
        <w:rPr>
          <w:sz w:val="28"/>
          <w:szCs w:val="28"/>
          <w:lang w:val="en-US"/>
        </w:rPr>
        <w:t xml:space="preserve"> </w:t>
      </w:r>
      <w:proofErr w:type="spellStart"/>
      <w:r w:rsidRPr="004E7F5D">
        <w:rPr>
          <w:sz w:val="28"/>
          <w:szCs w:val="28"/>
          <w:lang w:val="ru-RU"/>
        </w:rPr>
        <w:t>дейін</w:t>
      </w:r>
      <w:proofErr w:type="spellEnd"/>
      <w:r w:rsidRPr="004E7F5D">
        <w:rPr>
          <w:sz w:val="28"/>
          <w:szCs w:val="28"/>
          <w:lang w:val="en-US"/>
        </w:rPr>
        <w:t xml:space="preserve"> </w:t>
      </w:r>
      <w:proofErr w:type="spellStart"/>
      <w:r w:rsidRPr="004E7F5D">
        <w:rPr>
          <w:sz w:val="28"/>
          <w:szCs w:val="28"/>
          <w:lang w:val="ru-RU"/>
        </w:rPr>
        <w:t>жеткізілуі</w:t>
      </w:r>
      <w:proofErr w:type="spellEnd"/>
      <w:r w:rsidRPr="004E7F5D">
        <w:rPr>
          <w:sz w:val="28"/>
          <w:szCs w:val="28"/>
          <w:lang w:val="en-US"/>
        </w:rPr>
        <w:t xml:space="preserve"> </w:t>
      </w:r>
      <w:proofErr w:type="spellStart"/>
      <w:r w:rsidRPr="004E7F5D">
        <w:rPr>
          <w:sz w:val="28"/>
          <w:szCs w:val="28"/>
          <w:lang w:val="ru-RU"/>
        </w:rPr>
        <w:t>тиіс</w:t>
      </w:r>
      <w:proofErr w:type="spellEnd"/>
      <w:r w:rsidRPr="004E7F5D">
        <w:rPr>
          <w:sz w:val="28"/>
          <w:szCs w:val="28"/>
          <w:lang w:val="en-US"/>
        </w:rPr>
        <w:t>.</w:t>
      </w:r>
    </w:p>
    <w:p w:rsidR="003D6650" w:rsidRPr="000B00E0" w:rsidRDefault="000B00E0" w:rsidP="000B00E0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  <w:lang w:val="en-US"/>
        </w:rPr>
      </w:pPr>
      <w:r w:rsidRPr="000B00E0">
        <w:rPr>
          <w:sz w:val="28"/>
          <w:szCs w:val="28"/>
        </w:rPr>
        <w:t>Тапсырыс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беруші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журналдардың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үлгілері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мен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куәліктерін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шартқа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қол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қойылғанға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дейін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қолма</w:t>
      </w:r>
      <w:r w:rsidRPr="000B00E0">
        <w:rPr>
          <w:sz w:val="28"/>
          <w:szCs w:val="28"/>
          <w:lang w:val="en-US"/>
        </w:rPr>
        <w:t>-</w:t>
      </w:r>
      <w:r w:rsidRPr="000B00E0">
        <w:rPr>
          <w:sz w:val="28"/>
          <w:szCs w:val="28"/>
        </w:rPr>
        <w:t>қол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немесе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электрондық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нұсқада</w:t>
      </w:r>
      <w:r w:rsidRPr="000B00E0">
        <w:rPr>
          <w:sz w:val="28"/>
          <w:szCs w:val="28"/>
          <w:lang w:val="en-US"/>
        </w:rPr>
        <w:t xml:space="preserve"> </w:t>
      </w:r>
      <w:r w:rsidRPr="000B00E0">
        <w:rPr>
          <w:sz w:val="28"/>
          <w:szCs w:val="28"/>
        </w:rPr>
        <w:t>ұсынады</w:t>
      </w:r>
      <w:r w:rsidRPr="000B00E0">
        <w:rPr>
          <w:sz w:val="28"/>
          <w:szCs w:val="28"/>
          <w:lang w:val="en-US"/>
        </w:rPr>
        <w:t>.</w:t>
      </w:r>
    </w:p>
    <w:p w:rsidR="00F662BD" w:rsidRPr="000B00E0" w:rsidRDefault="00F662BD" w:rsidP="00F662BD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662BD" w:rsidRPr="000B00E0" w:rsidRDefault="00F662BD" w:rsidP="00F662BD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662BD" w:rsidRPr="000B00E0" w:rsidRDefault="00F662BD" w:rsidP="00F662BD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sectPr w:rsidR="00F662BD" w:rsidRPr="000B00E0" w:rsidSect="008E00C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A04C7"/>
    <w:multiLevelType w:val="hybridMultilevel"/>
    <w:tmpl w:val="F7CAA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B2150"/>
    <w:multiLevelType w:val="hybridMultilevel"/>
    <w:tmpl w:val="41801B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61D93"/>
    <w:multiLevelType w:val="hybridMultilevel"/>
    <w:tmpl w:val="3E801F20"/>
    <w:lvl w:ilvl="0" w:tplc="98D49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645C"/>
    <w:rsid w:val="000226DC"/>
    <w:rsid w:val="00045359"/>
    <w:rsid w:val="00066BAC"/>
    <w:rsid w:val="00071117"/>
    <w:rsid w:val="000B00E0"/>
    <w:rsid w:val="000B0A27"/>
    <w:rsid w:val="000F48CE"/>
    <w:rsid w:val="00136F99"/>
    <w:rsid w:val="00140B64"/>
    <w:rsid w:val="0019294B"/>
    <w:rsid w:val="001A1555"/>
    <w:rsid w:val="001A65C2"/>
    <w:rsid w:val="001C720E"/>
    <w:rsid w:val="001D5FA2"/>
    <w:rsid w:val="00221C53"/>
    <w:rsid w:val="002270F0"/>
    <w:rsid w:val="0025621F"/>
    <w:rsid w:val="00292FB5"/>
    <w:rsid w:val="002A1507"/>
    <w:rsid w:val="002F7786"/>
    <w:rsid w:val="003A431C"/>
    <w:rsid w:val="003B6093"/>
    <w:rsid w:val="003D6650"/>
    <w:rsid w:val="004E7F5D"/>
    <w:rsid w:val="005146FE"/>
    <w:rsid w:val="00520813"/>
    <w:rsid w:val="00556319"/>
    <w:rsid w:val="005D0438"/>
    <w:rsid w:val="005F06D4"/>
    <w:rsid w:val="00607789"/>
    <w:rsid w:val="006654C5"/>
    <w:rsid w:val="006A0D25"/>
    <w:rsid w:val="00700F24"/>
    <w:rsid w:val="0076639A"/>
    <w:rsid w:val="007B4143"/>
    <w:rsid w:val="00805469"/>
    <w:rsid w:val="008206F5"/>
    <w:rsid w:val="00826824"/>
    <w:rsid w:val="008462D6"/>
    <w:rsid w:val="00850A0B"/>
    <w:rsid w:val="008B21FA"/>
    <w:rsid w:val="008E00CD"/>
    <w:rsid w:val="009918BB"/>
    <w:rsid w:val="009A7C91"/>
    <w:rsid w:val="009B2425"/>
    <w:rsid w:val="009B5154"/>
    <w:rsid w:val="009F62EA"/>
    <w:rsid w:val="00AB4CA9"/>
    <w:rsid w:val="00AE557A"/>
    <w:rsid w:val="00AF5238"/>
    <w:rsid w:val="00B15E48"/>
    <w:rsid w:val="00B50AA4"/>
    <w:rsid w:val="00B92D08"/>
    <w:rsid w:val="00BD4915"/>
    <w:rsid w:val="00C043DD"/>
    <w:rsid w:val="00C10A45"/>
    <w:rsid w:val="00C16665"/>
    <w:rsid w:val="00C26F7E"/>
    <w:rsid w:val="00C91EA3"/>
    <w:rsid w:val="00CB645C"/>
    <w:rsid w:val="00CF4491"/>
    <w:rsid w:val="00D132DF"/>
    <w:rsid w:val="00DE3CC3"/>
    <w:rsid w:val="00E5596F"/>
    <w:rsid w:val="00EA4525"/>
    <w:rsid w:val="00EF0B32"/>
    <w:rsid w:val="00EF6DBC"/>
    <w:rsid w:val="00F1100D"/>
    <w:rsid w:val="00F303FC"/>
    <w:rsid w:val="00F662BD"/>
    <w:rsid w:val="00F70D57"/>
    <w:rsid w:val="00F80C32"/>
    <w:rsid w:val="00F83D75"/>
    <w:rsid w:val="00FB18E2"/>
    <w:rsid w:val="00FE607C"/>
    <w:rsid w:val="00FF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61560-EF86-4F90-A573-9A79861A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5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a4">
    <w:name w:val="No Spacing"/>
    <w:uiPriority w:val="1"/>
    <w:qFormat/>
    <w:rsid w:val="001C7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0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dcterms:created xsi:type="dcterms:W3CDTF">2025-04-18T10:51:00Z</dcterms:created>
  <dcterms:modified xsi:type="dcterms:W3CDTF">2026-10-16T11:38:00Z</dcterms:modified>
</cp:coreProperties>
</file>