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C28" w:rsidRDefault="00847C28" w:rsidP="00DD3470">
      <w:pPr>
        <w:tabs>
          <w:tab w:val="left" w:pos="878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Приложение 2</w:t>
      </w:r>
    </w:p>
    <w:p w:rsidR="00704D01" w:rsidRPr="002612A7" w:rsidRDefault="00DD3470" w:rsidP="00DD3470">
      <w:pPr>
        <w:tabs>
          <w:tab w:val="left" w:pos="878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12A7">
        <w:rPr>
          <w:rFonts w:ascii="Times New Roman" w:hAnsi="Times New Roman" w:cs="Times New Roman"/>
          <w:b/>
          <w:sz w:val="28"/>
          <w:szCs w:val="28"/>
        </w:rPr>
        <w:t>Техническая спецификация закупаемых товаров (работ,услуг)</w:t>
      </w:r>
    </w:p>
    <w:p w:rsidR="00DD3470" w:rsidRPr="002612A7" w:rsidRDefault="00DD3470" w:rsidP="00DD3470">
      <w:pPr>
        <w:tabs>
          <w:tab w:val="left" w:pos="8789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/>
      </w:tblPr>
      <w:tblGrid>
        <w:gridCol w:w="2660"/>
        <w:gridCol w:w="6910"/>
      </w:tblGrid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Номер закупки №</w:t>
            </w:r>
          </w:p>
        </w:tc>
        <w:tc>
          <w:tcPr>
            <w:tcW w:w="6910" w:type="dxa"/>
          </w:tcPr>
          <w:p w:rsidR="00DD3470" w:rsidRPr="00052EF7" w:rsidRDefault="005700D8" w:rsidP="00522FFF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84465818</w:t>
            </w:r>
            <w:r w:rsidR="00786B65">
              <w:rPr>
                <w:rFonts w:ascii="Times New Roman" w:hAnsi="Times New Roman" w:cs="Times New Roman"/>
                <w:b/>
              </w:rPr>
              <w:t xml:space="preserve"> </w:t>
            </w:r>
            <w:r w:rsidR="00052EF7" w:rsidRPr="00052EF7">
              <w:rPr>
                <w:rFonts w:ascii="Times New Roman" w:hAnsi="Times New Roman" w:cs="Times New Roman"/>
                <w:b/>
                <w:lang w:val="en-US"/>
              </w:rPr>
              <w:t>-</w:t>
            </w:r>
            <w:r w:rsidR="00052EF7" w:rsidRPr="00052EF7">
              <w:rPr>
                <w:rFonts w:ascii="Times New Roman" w:hAnsi="Times New Roman" w:cs="Times New Roman"/>
                <w:b/>
              </w:rPr>
              <w:t>ЗЦП1</w:t>
            </w:r>
          </w:p>
        </w:tc>
      </w:tr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закупки:</w:t>
            </w:r>
          </w:p>
        </w:tc>
        <w:tc>
          <w:tcPr>
            <w:tcW w:w="6910" w:type="dxa"/>
          </w:tcPr>
          <w:p w:rsidR="00DD3470" w:rsidRPr="002612A7" w:rsidRDefault="00211264" w:rsidP="00B7650A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Услуги по подписке на печатные периодические издания</w:t>
            </w:r>
          </w:p>
        </w:tc>
      </w:tr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Номер лота:</w:t>
            </w:r>
          </w:p>
        </w:tc>
        <w:tc>
          <w:tcPr>
            <w:tcW w:w="691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лота:</w:t>
            </w:r>
          </w:p>
        </w:tc>
        <w:tc>
          <w:tcPr>
            <w:tcW w:w="6910" w:type="dxa"/>
          </w:tcPr>
          <w:p w:rsidR="00DD3470" w:rsidRPr="002612A7" w:rsidRDefault="00211264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Услуги по подписке на печатные периодические издания</w:t>
            </w:r>
          </w:p>
        </w:tc>
      </w:tr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 лота:</w:t>
            </w:r>
          </w:p>
        </w:tc>
        <w:tc>
          <w:tcPr>
            <w:tcW w:w="691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Дополнительное описание лота:</w:t>
            </w:r>
          </w:p>
        </w:tc>
        <w:tc>
          <w:tcPr>
            <w:tcW w:w="6910" w:type="dxa"/>
          </w:tcPr>
          <w:p w:rsidR="00DD3470" w:rsidRDefault="00211264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Периодические издания</w:t>
            </w:r>
          </w:p>
          <w:p w:rsidR="00211264" w:rsidRPr="002612A7" w:rsidRDefault="00211264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Газеты печатные областные</w:t>
            </w:r>
          </w:p>
        </w:tc>
      </w:tr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Количество:</w:t>
            </w:r>
          </w:p>
        </w:tc>
        <w:tc>
          <w:tcPr>
            <w:tcW w:w="6910" w:type="dxa"/>
          </w:tcPr>
          <w:p w:rsidR="00DD3470" w:rsidRPr="000A4E79" w:rsidRDefault="000A4E79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</w:tr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Единица измерен</w:t>
            </w:r>
            <w:r w:rsidR="002612A7"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ия:</w:t>
            </w:r>
          </w:p>
        </w:tc>
        <w:tc>
          <w:tcPr>
            <w:tcW w:w="6910" w:type="dxa"/>
          </w:tcPr>
          <w:p w:rsidR="00DD3470" w:rsidRPr="00847C28" w:rsidRDefault="00211264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экземпляр</w:t>
            </w:r>
          </w:p>
        </w:tc>
      </w:tr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Место поставки:</w:t>
            </w:r>
          </w:p>
        </w:tc>
        <w:tc>
          <w:tcPr>
            <w:tcW w:w="6910" w:type="dxa"/>
          </w:tcPr>
          <w:p w:rsidR="00DD3470" w:rsidRPr="00847C28" w:rsidRDefault="00211264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ул.Школьная,40 </w:t>
            </w:r>
            <w:r w:rsidR="003A0E2E">
              <w:rPr>
                <w:rFonts w:ascii="Times New Roman" w:hAnsi="Times New Roman" w:cs="Times New Roman"/>
                <w:sz w:val="28"/>
                <w:szCs w:val="28"/>
              </w:rPr>
              <w:t>с.Гусаковка Айыртауский район  СКО</w:t>
            </w:r>
          </w:p>
        </w:tc>
      </w:tr>
      <w:tr w:rsidR="00DD3470" w:rsidRPr="002612A7" w:rsidTr="00DD3470">
        <w:tc>
          <w:tcPr>
            <w:tcW w:w="2660" w:type="dxa"/>
          </w:tcPr>
          <w:p w:rsidR="00DD3470" w:rsidRPr="002612A7" w:rsidRDefault="00DD3470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Срок поставки:</w:t>
            </w:r>
          </w:p>
        </w:tc>
        <w:tc>
          <w:tcPr>
            <w:tcW w:w="6910" w:type="dxa"/>
          </w:tcPr>
          <w:p w:rsidR="00DD3470" w:rsidRPr="00847C28" w:rsidRDefault="00665140" w:rsidP="00786B65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09635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января</w:t>
            </w:r>
            <w:r w:rsidR="009F608B">
              <w:rPr>
                <w:rFonts w:ascii="Times New Roman" w:hAnsi="Times New Roman" w:cs="Times New Roman"/>
                <w:sz w:val="28"/>
                <w:szCs w:val="28"/>
              </w:rPr>
              <w:t xml:space="preserve"> 202</w:t>
            </w:r>
            <w:r w:rsidR="00786B6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FC269B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E7438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="009F608B">
              <w:rPr>
                <w:rFonts w:ascii="Times New Roman" w:hAnsi="Times New Roman" w:cs="Times New Roman"/>
                <w:sz w:val="28"/>
                <w:szCs w:val="28"/>
              </w:rPr>
              <w:t>31декабря 202</w:t>
            </w:r>
            <w:r w:rsidR="00786B65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211264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D849C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211264" w:rsidRPr="00665140" w:rsidTr="00DD3470">
        <w:tc>
          <w:tcPr>
            <w:tcW w:w="2660" w:type="dxa"/>
          </w:tcPr>
          <w:p w:rsidR="00211264" w:rsidRPr="002612A7" w:rsidRDefault="00211264" w:rsidP="00DD3470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612A7">
              <w:rPr>
                <w:rFonts w:ascii="Times New Roman" w:hAnsi="Times New Roman" w:cs="Times New Roman"/>
                <w:b/>
                <w:sz w:val="28"/>
                <w:szCs w:val="28"/>
              </w:rPr>
              <w:t>Описание и требуемые функциональные, технические, качественные и эксплутационные характеристики закупаемых товаров</w:t>
            </w:r>
          </w:p>
        </w:tc>
        <w:tc>
          <w:tcPr>
            <w:tcW w:w="6910" w:type="dxa"/>
          </w:tcPr>
          <w:p w:rsidR="00211264" w:rsidRDefault="00211264" w:rsidP="00A9777F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Периодические издания</w:t>
            </w:r>
          </w:p>
          <w:p w:rsidR="00211264" w:rsidRDefault="00211264" w:rsidP="00A9777F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Газеты печатные областные</w:t>
            </w:r>
          </w:p>
          <w:p w:rsidR="00665140" w:rsidRPr="00665140" w:rsidRDefault="00665140" w:rsidP="00A9777F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211264" w:rsidRPr="00665140" w:rsidRDefault="000A4E79" w:rsidP="00A9777F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Айыртауские зори-</w:t>
            </w:r>
            <w:r w:rsidR="005A583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211264">
              <w:rPr>
                <w:rFonts w:ascii="Times New Roman" w:hAnsi="Times New Roman" w:cs="Times New Roman"/>
                <w:sz w:val="28"/>
                <w:szCs w:val="28"/>
              </w:rPr>
              <w:t xml:space="preserve"> экз</w:t>
            </w:r>
            <w:r w:rsidR="00096355">
              <w:rPr>
                <w:rFonts w:ascii="Times New Roman" w:hAnsi="Times New Roman" w:cs="Times New Roman"/>
                <w:sz w:val="28"/>
                <w:szCs w:val="28"/>
              </w:rPr>
              <w:t>. на 12 месяцев.</w:t>
            </w:r>
          </w:p>
          <w:p w:rsidR="00211264" w:rsidRDefault="00211264" w:rsidP="00A9777F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Айыртау та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ңы</w:t>
            </w:r>
            <w:r w:rsidR="000A4E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5A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w:r w:rsidR="005700D8" w:rsidRPr="005700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экз</w:t>
            </w:r>
            <w:r w:rsidR="0009635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.на 12 месяцев.</w:t>
            </w:r>
          </w:p>
          <w:p w:rsidR="00211264" w:rsidRDefault="00211264" w:rsidP="00A9777F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Северный Қаза</w:t>
            </w:r>
            <w:r w:rsidR="0066514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қстан-1экз</w:t>
            </w:r>
            <w:r w:rsidR="0009635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.на 12 месяцев.</w:t>
            </w:r>
          </w:p>
          <w:p w:rsidR="00665140" w:rsidRDefault="00665140" w:rsidP="00A9777F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Сотүстік Қазақстан-1экз</w:t>
            </w:r>
            <w:r w:rsidR="0009635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.на 12 месяцев.</w:t>
            </w:r>
          </w:p>
          <w:p w:rsidR="00665140" w:rsidRDefault="00665140" w:rsidP="00A9777F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Казахстанская правда-1экз</w:t>
            </w:r>
            <w:r w:rsidR="0009635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.на 12месяцев.</w:t>
            </w:r>
          </w:p>
          <w:p w:rsidR="00665140" w:rsidRDefault="00665140" w:rsidP="00A9777F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Егемен Қазақстан-1экз</w:t>
            </w:r>
            <w:r w:rsidR="0009635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.на 12месяцев.</w:t>
            </w:r>
          </w:p>
          <w:p w:rsidR="00FC269B" w:rsidRPr="00FC269B" w:rsidRDefault="00FC269B" w:rsidP="000A4E79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bookmarkStart w:id="0" w:name="_GoBack"/>
            <w:bookmarkEnd w:id="0"/>
          </w:p>
        </w:tc>
      </w:tr>
    </w:tbl>
    <w:p w:rsidR="00DD3470" w:rsidRDefault="00DD3470" w:rsidP="00DD3470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165EEA" w:rsidRDefault="00165EEA" w:rsidP="00DD3470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165EEA" w:rsidRDefault="00165EEA" w:rsidP="00DD3470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165EEA" w:rsidRDefault="00165EEA" w:rsidP="00DD3470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165EEA" w:rsidRDefault="00165EEA" w:rsidP="00DD3470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304B6C" w:rsidRDefault="00304B6C" w:rsidP="00DD3470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304B6C" w:rsidRDefault="00304B6C" w:rsidP="00DD3470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165EEA" w:rsidRPr="00DE621A" w:rsidRDefault="00165EEA" w:rsidP="00DD3470">
      <w:pPr>
        <w:tabs>
          <w:tab w:val="left" w:pos="8789"/>
        </w:tabs>
        <w:rPr>
          <w:rFonts w:ascii="Times New Roman" w:hAnsi="Times New Roman" w:cs="Times New Roman"/>
        </w:rPr>
      </w:pPr>
    </w:p>
    <w:p w:rsidR="000A4E79" w:rsidRPr="00DE621A" w:rsidRDefault="000A4E79" w:rsidP="00DD3470">
      <w:pPr>
        <w:tabs>
          <w:tab w:val="left" w:pos="8789"/>
        </w:tabs>
        <w:rPr>
          <w:rFonts w:ascii="Times New Roman" w:hAnsi="Times New Roman" w:cs="Times New Roman"/>
        </w:rPr>
      </w:pPr>
    </w:p>
    <w:p w:rsidR="000A4E79" w:rsidRPr="00DE621A" w:rsidRDefault="000A4E79" w:rsidP="00DD3470">
      <w:pPr>
        <w:tabs>
          <w:tab w:val="left" w:pos="8789"/>
        </w:tabs>
        <w:rPr>
          <w:rFonts w:ascii="Times New Roman" w:hAnsi="Times New Roman" w:cs="Times New Roman"/>
        </w:rPr>
      </w:pPr>
    </w:p>
    <w:p w:rsidR="00165EEA" w:rsidRPr="00E7438E" w:rsidRDefault="00165EEA" w:rsidP="00165EEA">
      <w:pPr>
        <w:ind w:left="6372" w:firstLine="708"/>
        <w:jc w:val="center"/>
        <w:rPr>
          <w:rFonts w:ascii="Times New Roman" w:hAnsi="Times New Roman" w:cs="Times New Roman"/>
          <w:b/>
        </w:rPr>
      </w:pPr>
      <w:r w:rsidRPr="00E7438E">
        <w:rPr>
          <w:rFonts w:ascii="Times New Roman" w:hAnsi="Times New Roman" w:cs="Times New Roman"/>
          <w:b/>
        </w:rPr>
        <w:lastRenderedPageBreak/>
        <w:t>Приложение №2</w:t>
      </w:r>
    </w:p>
    <w:p w:rsidR="00165EEA" w:rsidRPr="00E7438E" w:rsidRDefault="00165EEA" w:rsidP="00165EEA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E7438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  <w:r w:rsidRPr="00E7438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подписка газет</w:t>
      </w:r>
    </w:p>
    <w:p w:rsidR="00165EEA" w:rsidRPr="00E7438E" w:rsidRDefault="00F4798B" w:rsidP="00165EEA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на 202</w:t>
      </w:r>
      <w:r w:rsidR="00786B65">
        <w:rPr>
          <w:rFonts w:ascii="Times New Roman" w:hAnsi="Times New Roman" w:cs="Times New Roman"/>
          <w:b/>
          <w:sz w:val="28"/>
          <w:szCs w:val="28"/>
        </w:rPr>
        <w:t>7</w:t>
      </w:r>
      <w:r w:rsidR="00165EEA" w:rsidRPr="00E7438E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год</w:t>
      </w:r>
    </w:p>
    <w:p w:rsidR="00165EEA" w:rsidRPr="00E7438E" w:rsidRDefault="00165EEA" w:rsidP="00165EEA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816"/>
        <w:gridCol w:w="1098"/>
        <w:gridCol w:w="1737"/>
        <w:gridCol w:w="1737"/>
      </w:tblGrid>
      <w:tr w:rsidR="00165EEA" w:rsidRPr="00E7438E" w:rsidTr="009C7F3B">
        <w:tc>
          <w:tcPr>
            <w:tcW w:w="82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3816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</w:p>
        </w:tc>
        <w:tc>
          <w:tcPr>
            <w:tcW w:w="109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 xml:space="preserve">Месяц </w:t>
            </w:r>
          </w:p>
        </w:tc>
        <w:tc>
          <w:tcPr>
            <w:tcW w:w="1737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 xml:space="preserve">Сумма </w:t>
            </w:r>
          </w:p>
        </w:tc>
        <w:tc>
          <w:tcPr>
            <w:tcW w:w="1737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Индекс издани</w:t>
            </w: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я</w:t>
            </w:r>
          </w:p>
        </w:tc>
      </w:tr>
      <w:tr w:rsidR="00165EEA" w:rsidRPr="00E7438E" w:rsidTr="009C7F3B">
        <w:trPr>
          <w:trHeight w:val="369"/>
        </w:trPr>
        <w:tc>
          <w:tcPr>
            <w:tcW w:w="82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16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Айыртауские зори</w:t>
            </w:r>
          </w:p>
        </w:tc>
        <w:tc>
          <w:tcPr>
            <w:tcW w:w="109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1737" w:type="dxa"/>
          </w:tcPr>
          <w:p w:rsidR="00165EEA" w:rsidRPr="000A4E79" w:rsidRDefault="000A4E79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12979,68</w:t>
            </w:r>
          </w:p>
        </w:tc>
        <w:tc>
          <w:tcPr>
            <w:tcW w:w="1737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65844</w:t>
            </w:r>
          </w:p>
        </w:tc>
      </w:tr>
      <w:tr w:rsidR="00165EEA" w:rsidRPr="00E7438E" w:rsidTr="009C7F3B">
        <w:trPr>
          <w:trHeight w:val="369"/>
        </w:trPr>
        <w:tc>
          <w:tcPr>
            <w:tcW w:w="82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816" w:type="dxa"/>
          </w:tcPr>
          <w:p w:rsidR="00165EEA" w:rsidRPr="00E7438E" w:rsidRDefault="00165EEA" w:rsidP="009C7F3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Айыртау таңы</w:t>
            </w:r>
          </w:p>
        </w:tc>
        <w:tc>
          <w:tcPr>
            <w:tcW w:w="109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1737" w:type="dxa"/>
          </w:tcPr>
          <w:p w:rsidR="00165EEA" w:rsidRPr="00E7438E" w:rsidRDefault="000A4E79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12019,68</w:t>
            </w:r>
          </w:p>
        </w:tc>
        <w:tc>
          <w:tcPr>
            <w:tcW w:w="1737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65845</w:t>
            </w:r>
          </w:p>
        </w:tc>
      </w:tr>
      <w:tr w:rsidR="00165EEA" w:rsidRPr="00E7438E" w:rsidTr="009C7F3B">
        <w:trPr>
          <w:trHeight w:val="369"/>
        </w:trPr>
        <w:tc>
          <w:tcPr>
            <w:tcW w:w="82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816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Северный Казахстан</w:t>
            </w:r>
          </w:p>
        </w:tc>
        <w:tc>
          <w:tcPr>
            <w:tcW w:w="109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37" w:type="dxa"/>
          </w:tcPr>
          <w:p w:rsidR="00165EEA" w:rsidRPr="00E7438E" w:rsidRDefault="000A4E79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</w:t>
            </w:r>
            <w:r w:rsidR="005A5831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2000,0</w:t>
            </w:r>
          </w:p>
        </w:tc>
        <w:tc>
          <w:tcPr>
            <w:tcW w:w="1737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65442</w:t>
            </w:r>
          </w:p>
        </w:tc>
      </w:tr>
      <w:tr w:rsidR="00165EEA" w:rsidRPr="00E7438E" w:rsidTr="009C7F3B">
        <w:trPr>
          <w:trHeight w:val="369"/>
        </w:trPr>
        <w:tc>
          <w:tcPr>
            <w:tcW w:w="82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816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Солтүстік Қазақстан</w:t>
            </w:r>
          </w:p>
        </w:tc>
        <w:tc>
          <w:tcPr>
            <w:tcW w:w="109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37" w:type="dxa"/>
          </w:tcPr>
          <w:p w:rsidR="00165EEA" w:rsidRPr="00E7438E" w:rsidRDefault="00DE621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="005A5831"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1737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65443</w:t>
            </w:r>
          </w:p>
        </w:tc>
      </w:tr>
      <w:tr w:rsidR="00165EEA" w:rsidRPr="00E7438E" w:rsidTr="009C7F3B">
        <w:trPr>
          <w:trHeight w:val="369"/>
        </w:trPr>
        <w:tc>
          <w:tcPr>
            <w:tcW w:w="82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816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Казахстанская Правда</w:t>
            </w:r>
          </w:p>
        </w:tc>
        <w:tc>
          <w:tcPr>
            <w:tcW w:w="109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37" w:type="dxa"/>
          </w:tcPr>
          <w:p w:rsidR="00165EEA" w:rsidRPr="00E7438E" w:rsidRDefault="005A5831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</w:t>
            </w:r>
            <w:r w:rsidR="000A4E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,32</w:t>
            </w:r>
          </w:p>
        </w:tc>
        <w:tc>
          <w:tcPr>
            <w:tcW w:w="1737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15356</w:t>
            </w:r>
          </w:p>
        </w:tc>
      </w:tr>
      <w:tr w:rsidR="00165EEA" w:rsidRPr="00E7438E" w:rsidTr="009C7F3B">
        <w:trPr>
          <w:trHeight w:val="369"/>
        </w:trPr>
        <w:tc>
          <w:tcPr>
            <w:tcW w:w="82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816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Егемен Қазақстан</w:t>
            </w:r>
          </w:p>
        </w:tc>
        <w:tc>
          <w:tcPr>
            <w:tcW w:w="109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37" w:type="dxa"/>
          </w:tcPr>
          <w:p w:rsidR="00165EEA" w:rsidRPr="00E7438E" w:rsidRDefault="005A5831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</w:t>
            </w:r>
            <w:r w:rsidR="000A4E79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,32</w:t>
            </w:r>
          </w:p>
        </w:tc>
        <w:tc>
          <w:tcPr>
            <w:tcW w:w="1737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15392</w:t>
            </w:r>
          </w:p>
        </w:tc>
      </w:tr>
      <w:tr w:rsidR="00165EEA" w:rsidRPr="00E7438E" w:rsidTr="009C7F3B">
        <w:tc>
          <w:tcPr>
            <w:tcW w:w="82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3816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Итого </w:t>
            </w:r>
          </w:p>
        </w:tc>
        <w:tc>
          <w:tcPr>
            <w:tcW w:w="1098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737" w:type="dxa"/>
          </w:tcPr>
          <w:p w:rsidR="00165EEA" w:rsidRPr="00E7438E" w:rsidRDefault="005864CF" w:rsidP="009C7F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137454,0</w:t>
            </w:r>
          </w:p>
        </w:tc>
        <w:tc>
          <w:tcPr>
            <w:tcW w:w="1737" w:type="dxa"/>
          </w:tcPr>
          <w:p w:rsidR="00165EEA" w:rsidRPr="00E7438E" w:rsidRDefault="00165EEA" w:rsidP="009C7F3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165EEA" w:rsidRDefault="00165EEA" w:rsidP="00165EEA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E6370F" w:rsidRDefault="00E6370F" w:rsidP="00E6370F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Предоплата – 100%</w:t>
      </w: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Pr="00093210" w:rsidRDefault="005700D8" w:rsidP="005700D8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3210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Қосымша 2</w:t>
      </w:r>
    </w:p>
    <w:p w:rsidR="005700D8" w:rsidRPr="00093210" w:rsidRDefault="00093210" w:rsidP="005700D8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   </w:t>
      </w:r>
      <w:r w:rsidR="005700D8" w:rsidRPr="00093210">
        <w:rPr>
          <w:rFonts w:ascii="Times New Roman" w:hAnsi="Times New Roman" w:cs="Times New Roman"/>
          <w:b/>
          <w:sz w:val="28"/>
          <w:szCs w:val="28"/>
          <w:lang w:val="en-US"/>
        </w:rPr>
        <w:t xml:space="preserve">Сатып алынатын тауарлардың (жұмыстардың, көрсетілетін </w:t>
      </w:r>
      <w:r w:rsidRPr="0009321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5700D8" w:rsidRPr="00093210">
        <w:rPr>
          <w:rFonts w:ascii="Times New Roman" w:hAnsi="Times New Roman" w:cs="Times New Roman"/>
          <w:b/>
          <w:sz w:val="28"/>
          <w:szCs w:val="28"/>
          <w:lang w:val="en-US"/>
        </w:rPr>
        <w:t>қызметтердің) техникалық ерекшелігі</w:t>
      </w: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  <w:lang w:val="en-US"/>
        </w:rPr>
      </w:pPr>
    </w:p>
    <w:tbl>
      <w:tblPr>
        <w:tblStyle w:val="a3"/>
        <w:tblW w:w="0" w:type="auto"/>
        <w:tblLook w:val="04A0"/>
      </w:tblPr>
      <w:tblGrid>
        <w:gridCol w:w="2660"/>
        <w:gridCol w:w="6910"/>
      </w:tblGrid>
      <w:tr w:rsidR="005700D8" w:rsidRPr="002612A7" w:rsidTr="00F70B53">
        <w:tc>
          <w:tcPr>
            <w:tcW w:w="2660" w:type="dxa"/>
          </w:tcPr>
          <w:p w:rsidR="005700D8" w:rsidRPr="005700D8" w:rsidRDefault="005700D8" w:rsidP="007A31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Сатып алу нөмірі №</w:t>
            </w:r>
          </w:p>
        </w:tc>
        <w:tc>
          <w:tcPr>
            <w:tcW w:w="6910" w:type="dxa"/>
          </w:tcPr>
          <w:p w:rsidR="005700D8" w:rsidRPr="00052EF7" w:rsidRDefault="005700D8" w:rsidP="00F70B53">
            <w:pPr>
              <w:tabs>
                <w:tab w:val="lef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t>84465818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052EF7">
              <w:rPr>
                <w:rFonts w:ascii="Times New Roman" w:hAnsi="Times New Roman" w:cs="Times New Roman"/>
                <w:b/>
                <w:lang w:val="en-US"/>
              </w:rPr>
              <w:t>-</w:t>
            </w:r>
            <w:r w:rsidRPr="00052EF7">
              <w:rPr>
                <w:rFonts w:ascii="Times New Roman" w:hAnsi="Times New Roman" w:cs="Times New Roman"/>
                <w:b/>
              </w:rPr>
              <w:t>ЗЦП1</w:t>
            </w:r>
          </w:p>
        </w:tc>
      </w:tr>
      <w:tr w:rsidR="005700D8" w:rsidRPr="002612A7" w:rsidTr="00F70B53">
        <w:tc>
          <w:tcPr>
            <w:tcW w:w="2660" w:type="dxa"/>
          </w:tcPr>
          <w:p w:rsidR="005700D8" w:rsidRPr="005700D8" w:rsidRDefault="005700D8" w:rsidP="007A31F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Сатып алу атауы:</w:t>
            </w:r>
          </w:p>
        </w:tc>
        <w:tc>
          <w:tcPr>
            <w:tcW w:w="6910" w:type="dxa"/>
          </w:tcPr>
          <w:p w:rsidR="005700D8" w:rsidRPr="005700D8" w:rsidRDefault="005700D8" w:rsidP="00175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Мерзімді баспа басылымдарына жазылу жөніндегі қызметтер</w:t>
            </w:r>
          </w:p>
        </w:tc>
      </w:tr>
      <w:tr w:rsidR="005700D8" w:rsidRPr="002612A7" w:rsidTr="00F70B53">
        <w:tc>
          <w:tcPr>
            <w:tcW w:w="2660" w:type="dxa"/>
          </w:tcPr>
          <w:p w:rsidR="005700D8" w:rsidRPr="005700D8" w:rsidRDefault="005700D8" w:rsidP="00243D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Лот нөмірі:</w:t>
            </w:r>
          </w:p>
        </w:tc>
        <w:tc>
          <w:tcPr>
            <w:tcW w:w="6910" w:type="dxa"/>
          </w:tcPr>
          <w:p w:rsidR="005700D8" w:rsidRPr="005700D8" w:rsidRDefault="005700D8" w:rsidP="00175D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0D8" w:rsidRPr="002612A7" w:rsidTr="00F70B53">
        <w:tc>
          <w:tcPr>
            <w:tcW w:w="2660" w:type="dxa"/>
          </w:tcPr>
          <w:p w:rsidR="005700D8" w:rsidRPr="005700D8" w:rsidRDefault="005700D8" w:rsidP="00243D8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Лот атауы:</w:t>
            </w:r>
          </w:p>
        </w:tc>
        <w:tc>
          <w:tcPr>
            <w:tcW w:w="6910" w:type="dxa"/>
          </w:tcPr>
          <w:p w:rsidR="005700D8" w:rsidRPr="005700D8" w:rsidRDefault="005700D8" w:rsidP="00175D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Мерзімді баспа басылымдарына жазылу жөніндегі қызметтер</w:t>
            </w:r>
          </w:p>
        </w:tc>
      </w:tr>
      <w:tr w:rsidR="005700D8" w:rsidRPr="002612A7" w:rsidTr="00F70B53">
        <w:tc>
          <w:tcPr>
            <w:tcW w:w="2660" w:type="dxa"/>
          </w:tcPr>
          <w:p w:rsidR="005700D8" w:rsidRPr="005700D8" w:rsidRDefault="005700D8" w:rsidP="004145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Лоттың сипаттамасы:</w:t>
            </w:r>
          </w:p>
        </w:tc>
        <w:tc>
          <w:tcPr>
            <w:tcW w:w="6910" w:type="dxa"/>
          </w:tcPr>
          <w:p w:rsidR="005700D8" w:rsidRPr="002612A7" w:rsidRDefault="005700D8" w:rsidP="00F70B53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00D8" w:rsidRPr="002612A7" w:rsidTr="00F70B53">
        <w:tc>
          <w:tcPr>
            <w:tcW w:w="2660" w:type="dxa"/>
          </w:tcPr>
          <w:p w:rsidR="005700D8" w:rsidRPr="005700D8" w:rsidRDefault="005700D8" w:rsidP="004145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Лоттың қосымша сипаттамасы:</w:t>
            </w:r>
          </w:p>
        </w:tc>
        <w:tc>
          <w:tcPr>
            <w:tcW w:w="6910" w:type="dxa"/>
          </w:tcPr>
          <w:p w:rsidR="005700D8" w:rsidRPr="005700D8" w:rsidRDefault="005700D8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Мерзімді басылымдар</w:t>
            </w:r>
          </w:p>
          <w:p w:rsidR="005700D8" w:rsidRPr="002612A7" w:rsidRDefault="005700D8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Облыстық баспа газеттері</w:t>
            </w:r>
          </w:p>
        </w:tc>
      </w:tr>
      <w:tr w:rsidR="005700D8" w:rsidRPr="002612A7" w:rsidTr="00F70B53">
        <w:tc>
          <w:tcPr>
            <w:tcW w:w="2660" w:type="dxa"/>
          </w:tcPr>
          <w:p w:rsidR="005700D8" w:rsidRPr="005700D8" w:rsidRDefault="005700D8" w:rsidP="004145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Саны:</w:t>
            </w:r>
          </w:p>
        </w:tc>
        <w:tc>
          <w:tcPr>
            <w:tcW w:w="6910" w:type="dxa"/>
          </w:tcPr>
          <w:p w:rsidR="005700D8" w:rsidRPr="000A4E79" w:rsidRDefault="005700D8" w:rsidP="00F70B53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</w:tr>
      <w:tr w:rsidR="005700D8" w:rsidRPr="002612A7" w:rsidTr="00F70B53">
        <w:tc>
          <w:tcPr>
            <w:tcW w:w="2660" w:type="dxa"/>
          </w:tcPr>
          <w:p w:rsidR="005700D8" w:rsidRPr="005700D8" w:rsidRDefault="005700D8" w:rsidP="004145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Өлшем бірлігі:</w:t>
            </w:r>
          </w:p>
        </w:tc>
        <w:tc>
          <w:tcPr>
            <w:tcW w:w="6910" w:type="dxa"/>
          </w:tcPr>
          <w:p w:rsidR="005700D8" w:rsidRPr="005700D8" w:rsidRDefault="005700D8" w:rsidP="003E04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дана</w:t>
            </w:r>
          </w:p>
        </w:tc>
      </w:tr>
      <w:tr w:rsidR="005700D8" w:rsidRPr="002612A7" w:rsidTr="00F70B53">
        <w:tc>
          <w:tcPr>
            <w:tcW w:w="2660" w:type="dxa"/>
          </w:tcPr>
          <w:p w:rsidR="005700D8" w:rsidRPr="005700D8" w:rsidRDefault="005700D8" w:rsidP="004145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Жеткізу орны:</w:t>
            </w:r>
          </w:p>
        </w:tc>
        <w:tc>
          <w:tcPr>
            <w:tcW w:w="6910" w:type="dxa"/>
          </w:tcPr>
          <w:p w:rsidR="005700D8" w:rsidRPr="005700D8" w:rsidRDefault="005700D8" w:rsidP="00C02D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СҚО Айыртау ауданы, Гусаковка ауылы, Школьная көшесі, 40</w:t>
            </w:r>
          </w:p>
        </w:tc>
      </w:tr>
      <w:tr w:rsidR="005700D8" w:rsidRPr="002612A7" w:rsidTr="00F70B53">
        <w:tc>
          <w:tcPr>
            <w:tcW w:w="2660" w:type="dxa"/>
          </w:tcPr>
          <w:p w:rsidR="005700D8" w:rsidRPr="005700D8" w:rsidRDefault="005700D8" w:rsidP="00933E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Жеткізу мерзімі:</w:t>
            </w:r>
          </w:p>
        </w:tc>
        <w:tc>
          <w:tcPr>
            <w:tcW w:w="6910" w:type="dxa"/>
          </w:tcPr>
          <w:p w:rsidR="005700D8" w:rsidRPr="003E0424" w:rsidRDefault="003E0424" w:rsidP="003E0424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3E0424">
              <w:rPr>
                <w:rFonts w:ascii="Times New Roman" w:hAnsi="Times New Roman" w:cs="Times New Roman"/>
                <w:sz w:val="28"/>
                <w:szCs w:val="28"/>
              </w:rPr>
              <w:t xml:space="preserve">2027 жылғы 1 қаңтардан 2027 жылғы 31 </w:t>
            </w:r>
            <w:r w:rsidRPr="003E0424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желтоқсанға</w:t>
            </w:r>
            <w:r w:rsidRPr="003E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3E0424">
              <w:rPr>
                <w:rStyle w:val="ypks7kbdpwfgdykd3qb9"/>
                <w:rFonts w:ascii="Times New Roman" w:hAnsi="Times New Roman" w:cs="Times New Roman"/>
                <w:sz w:val="28"/>
                <w:szCs w:val="28"/>
              </w:rPr>
              <w:t>дейін.</w:t>
            </w:r>
          </w:p>
        </w:tc>
      </w:tr>
      <w:tr w:rsidR="005700D8" w:rsidRPr="00665140" w:rsidTr="00F70B53">
        <w:tc>
          <w:tcPr>
            <w:tcW w:w="2660" w:type="dxa"/>
          </w:tcPr>
          <w:p w:rsidR="005700D8" w:rsidRPr="005700D8" w:rsidRDefault="005700D8" w:rsidP="00933E0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b/>
                <w:sz w:val="28"/>
                <w:szCs w:val="28"/>
              </w:rPr>
              <w:t>Сатып алынатын тауарлардың сипаттамасы және талап етілетін функционалдық, техникалық, сапалық және пайдалану сипаттамалары</w:t>
            </w:r>
          </w:p>
        </w:tc>
        <w:tc>
          <w:tcPr>
            <w:tcW w:w="6910" w:type="dxa"/>
          </w:tcPr>
          <w:p w:rsidR="005700D8" w:rsidRPr="005700D8" w:rsidRDefault="005700D8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Мерзімді басылымдар</w:t>
            </w:r>
          </w:p>
          <w:p w:rsidR="005700D8" w:rsidRPr="005700D8" w:rsidRDefault="005700D8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Облыстық баспа газеттері</w:t>
            </w:r>
          </w:p>
          <w:p w:rsidR="005700D8" w:rsidRPr="005700D8" w:rsidRDefault="005700D8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00D8" w:rsidRPr="005700D8" w:rsidRDefault="00093210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Айыртауские зори</w:t>
            </w: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00D8" w:rsidRPr="005700D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E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00D8" w:rsidRPr="005700D8">
              <w:rPr>
                <w:rFonts w:ascii="Times New Roman" w:hAnsi="Times New Roman" w:cs="Times New Roman"/>
                <w:sz w:val="28"/>
                <w:szCs w:val="28"/>
              </w:rPr>
              <w:t>2 дана 12 айға.</w:t>
            </w:r>
          </w:p>
          <w:p w:rsidR="005700D8" w:rsidRPr="005700D8" w:rsidRDefault="005700D8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Айыртау таңы-</w:t>
            </w:r>
            <w:r w:rsidR="003E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2 дана 12 айға.</w:t>
            </w:r>
          </w:p>
          <w:p w:rsidR="005700D8" w:rsidRPr="005700D8" w:rsidRDefault="00093210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Северный Қазақстан</w:t>
            </w: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00D8" w:rsidRPr="005700D8">
              <w:rPr>
                <w:rFonts w:ascii="Times New Roman" w:hAnsi="Times New Roman" w:cs="Times New Roman"/>
                <w:sz w:val="28"/>
                <w:szCs w:val="28"/>
              </w:rPr>
              <w:t>-1 дана 12 айға.</w:t>
            </w:r>
          </w:p>
          <w:p w:rsidR="005700D8" w:rsidRPr="005700D8" w:rsidRDefault="005700D8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Сотүстік Қазақстан-</w:t>
            </w:r>
            <w:r w:rsidR="003E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1 дана 12 айға.</w:t>
            </w:r>
          </w:p>
          <w:p w:rsidR="005700D8" w:rsidRPr="005700D8" w:rsidRDefault="00093210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Казахстанская правда</w:t>
            </w: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700D8" w:rsidRPr="005700D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3E0424" w:rsidRPr="005700D8">
              <w:rPr>
                <w:rFonts w:ascii="Times New Roman" w:hAnsi="Times New Roman" w:cs="Times New Roman"/>
                <w:sz w:val="28"/>
                <w:szCs w:val="28"/>
              </w:rPr>
              <w:t>1 дана</w:t>
            </w:r>
            <w:r w:rsidR="005700D8" w:rsidRPr="005700D8">
              <w:rPr>
                <w:rFonts w:ascii="Times New Roman" w:hAnsi="Times New Roman" w:cs="Times New Roman"/>
                <w:sz w:val="28"/>
                <w:szCs w:val="28"/>
              </w:rPr>
              <w:t xml:space="preserve"> 12 айға.</w:t>
            </w:r>
          </w:p>
          <w:p w:rsidR="005700D8" w:rsidRPr="00FC269B" w:rsidRDefault="005700D8" w:rsidP="005700D8">
            <w:pPr>
              <w:tabs>
                <w:tab w:val="left" w:pos="8789"/>
              </w:tabs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Егемен Қазақстан-</w:t>
            </w:r>
            <w:r w:rsidR="003E042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5700D8">
              <w:rPr>
                <w:rFonts w:ascii="Times New Roman" w:hAnsi="Times New Roman" w:cs="Times New Roman"/>
                <w:sz w:val="28"/>
                <w:szCs w:val="28"/>
              </w:rPr>
              <w:t>1 дана 12 айға.</w:t>
            </w:r>
          </w:p>
        </w:tc>
      </w:tr>
    </w:tbl>
    <w:p w:rsidR="005700D8" w:rsidRDefault="005700D8" w:rsidP="005700D8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5700D8" w:rsidRDefault="005700D8" w:rsidP="005700D8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5700D8" w:rsidRDefault="005700D8" w:rsidP="005700D8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5700D8" w:rsidRDefault="005700D8" w:rsidP="005700D8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5700D8" w:rsidRDefault="005700D8" w:rsidP="005700D8">
      <w:pPr>
        <w:tabs>
          <w:tab w:val="left" w:pos="8789"/>
        </w:tabs>
        <w:rPr>
          <w:rFonts w:ascii="Times New Roman" w:hAnsi="Times New Roman" w:cs="Times New Roman"/>
          <w:lang w:val="kk-KZ"/>
        </w:rPr>
      </w:pPr>
    </w:p>
    <w:p w:rsidR="005700D8" w:rsidRPr="00DE621A" w:rsidRDefault="005700D8" w:rsidP="005700D8">
      <w:pPr>
        <w:tabs>
          <w:tab w:val="left" w:pos="8789"/>
        </w:tabs>
        <w:rPr>
          <w:rFonts w:ascii="Times New Roman" w:hAnsi="Times New Roman" w:cs="Times New Roman"/>
        </w:rPr>
      </w:pPr>
    </w:p>
    <w:p w:rsidR="005700D8" w:rsidRPr="00DE621A" w:rsidRDefault="005700D8" w:rsidP="005700D8">
      <w:pPr>
        <w:tabs>
          <w:tab w:val="left" w:pos="8789"/>
        </w:tabs>
        <w:rPr>
          <w:rFonts w:ascii="Times New Roman" w:hAnsi="Times New Roman" w:cs="Times New Roman"/>
        </w:rPr>
      </w:pPr>
    </w:p>
    <w:p w:rsidR="005700D8" w:rsidRDefault="005700D8" w:rsidP="00E6370F">
      <w:pPr>
        <w:rPr>
          <w:rFonts w:ascii="Times New Roman" w:hAnsi="Times New Roman" w:cs="Times New Roman"/>
          <w:sz w:val="28"/>
          <w:szCs w:val="28"/>
        </w:rPr>
      </w:pPr>
    </w:p>
    <w:p w:rsidR="00093210" w:rsidRDefault="00093210" w:rsidP="00093210">
      <w:pPr>
        <w:ind w:left="6372" w:firstLine="708"/>
        <w:jc w:val="center"/>
        <w:rPr>
          <w:rFonts w:ascii="Times New Roman" w:hAnsi="Times New Roman" w:cs="Times New Roman"/>
          <w:b/>
        </w:rPr>
      </w:pPr>
    </w:p>
    <w:p w:rsidR="00093210" w:rsidRPr="00093210" w:rsidRDefault="00093210" w:rsidP="00093210">
      <w:pPr>
        <w:jc w:val="right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93210">
        <w:rPr>
          <w:rFonts w:ascii="Times New Roman" w:hAnsi="Times New Roman" w:cs="Times New Roman"/>
          <w:b/>
          <w:sz w:val="28"/>
          <w:szCs w:val="28"/>
          <w:lang w:val="en-US"/>
        </w:rPr>
        <w:t>Қосымша 2</w:t>
      </w:r>
    </w:p>
    <w:p w:rsidR="00093210" w:rsidRPr="00093210" w:rsidRDefault="00093210" w:rsidP="0009321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3210">
        <w:rPr>
          <w:rFonts w:ascii="Times New Roman" w:hAnsi="Times New Roman" w:cs="Times New Roman"/>
          <w:b/>
          <w:sz w:val="28"/>
          <w:szCs w:val="28"/>
        </w:rPr>
        <w:t>Газеттерге жазылудың техникалық ерекшелігі</w:t>
      </w:r>
    </w:p>
    <w:p w:rsidR="00093210" w:rsidRPr="00E7438E" w:rsidRDefault="00093210" w:rsidP="0009321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 w:rsidRPr="00093210">
        <w:rPr>
          <w:rFonts w:ascii="Times New Roman" w:hAnsi="Times New Roman" w:cs="Times New Roman"/>
          <w:b/>
          <w:sz w:val="28"/>
          <w:szCs w:val="28"/>
        </w:rPr>
        <w:t>2027 жылға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816"/>
        <w:gridCol w:w="1098"/>
        <w:gridCol w:w="1737"/>
        <w:gridCol w:w="1737"/>
      </w:tblGrid>
      <w:tr w:rsidR="00093210" w:rsidRPr="00E7438E" w:rsidTr="00F70B53">
        <w:tc>
          <w:tcPr>
            <w:tcW w:w="82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</w:p>
        </w:tc>
        <w:tc>
          <w:tcPr>
            <w:tcW w:w="3816" w:type="dxa"/>
          </w:tcPr>
          <w:p w:rsidR="00093210" w:rsidRPr="00093210" w:rsidRDefault="00093210" w:rsidP="00093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  <w:r w:rsidRPr="00093210">
              <w:rPr>
                <w:rFonts w:ascii="Times New Roman" w:hAnsi="Times New Roman" w:cs="Times New Roman"/>
                <w:sz w:val="28"/>
                <w:szCs w:val="28"/>
              </w:rPr>
              <w:t>Атауы</w:t>
            </w:r>
          </w:p>
        </w:tc>
        <w:tc>
          <w:tcPr>
            <w:tcW w:w="1098" w:type="dxa"/>
          </w:tcPr>
          <w:p w:rsidR="00093210" w:rsidRPr="00093210" w:rsidRDefault="0009321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09321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</w:t>
            </w:r>
            <w:r w:rsidRPr="00093210">
              <w:rPr>
                <w:rFonts w:ascii="Times New Roman" w:hAnsi="Times New Roman" w:cs="Times New Roman"/>
                <w:sz w:val="28"/>
                <w:szCs w:val="28"/>
              </w:rPr>
              <w:t xml:space="preserve"> Ай </w:t>
            </w:r>
          </w:p>
        </w:tc>
        <w:tc>
          <w:tcPr>
            <w:tcW w:w="1737" w:type="dxa"/>
          </w:tcPr>
          <w:p w:rsidR="00093210" w:rsidRPr="00093210" w:rsidRDefault="00093210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093210">
              <w:rPr>
                <w:rFonts w:ascii="Times New Roman" w:hAnsi="Times New Roman" w:cs="Times New Roman"/>
                <w:sz w:val="28"/>
                <w:szCs w:val="28"/>
              </w:rPr>
              <w:t xml:space="preserve">Сомасы </w:t>
            </w:r>
          </w:p>
        </w:tc>
        <w:tc>
          <w:tcPr>
            <w:tcW w:w="1737" w:type="dxa"/>
          </w:tcPr>
          <w:p w:rsidR="00093210" w:rsidRPr="00093210" w:rsidRDefault="0009321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93210">
              <w:rPr>
                <w:rFonts w:ascii="Times New Roman" w:hAnsi="Times New Roman" w:cs="Times New Roman"/>
                <w:sz w:val="28"/>
                <w:szCs w:val="28"/>
              </w:rPr>
              <w:t>Басылым индексі</w:t>
            </w:r>
          </w:p>
        </w:tc>
      </w:tr>
      <w:tr w:rsidR="00093210" w:rsidRPr="00E7438E" w:rsidTr="00F70B53">
        <w:trPr>
          <w:trHeight w:val="369"/>
        </w:trPr>
        <w:tc>
          <w:tcPr>
            <w:tcW w:w="82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816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Айыртауские зори</w:t>
            </w:r>
          </w:p>
        </w:tc>
        <w:tc>
          <w:tcPr>
            <w:tcW w:w="109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1737" w:type="dxa"/>
          </w:tcPr>
          <w:p w:rsidR="00093210" w:rsidRPr="000A4E79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12979,68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65844</w:t>
            </w:r>
          </w:p>
        </w:tc>
      </w:tr>
      <w:tr w:rsidR="00093210" w:rsidRPr="00E7438E" w:rsidTr="00F70B53">
        <w:trPr>
          <w:trHeight w:val="369"/>
        </w:trPr>
        <w:tc>
          <w:tcPr>
            <w:tcW w:w="82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</w:p>
        </w:tc>
        <w:tc>
          <w:tcPr>
            <w:tcW w:w="3816" w:type="dxa"/>
          </w:tcPr>
          <w:p w:rsidR="00093210" w:rsidRPr="00E7438E" w:rsidRDefault="00093210" w:rsidP="00F70B5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Айыртау таңы</w:t>
            </w:r>
          </w:p>
        </w:tc>
        <w:tc>
          <w:tcPr>
            <w:tcW w:w="109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12019,68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65845</w:t>
            </w:r>
          </w:p>
        </w:tc>
      </w:tr>
      <w:tr w:rsidR="00093210" w:rsidRPr="00E7438E" w:rsidTr="00F70B53">
        <w:trPr>
          <w:trHeight w:val="369"/>
        </w:trPr>
        <w:tc>
          <w:tcPr>
            <w:tcW w:w="82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3816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Северный Казахстан</w:t>
            </w:r>
          </w:p>
        </w:tc>
        <w:tc>
          <w:tcPr>
            <w:tcW w:w="109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12000,0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65442</w:t>
            </w:r>
          </w:p>
        </w:tc>
      </w:tr>
      <w:tr w:rsidR="00093210" w:rsidRPr="00E7438E" w:rsidTr="00F70B53">
        <w:trPr>
          <w:trHeight w:val="369"/>
        </w:trPr>
        <w:tc>
          <w:tcPr>
            <w:tcW w:w="82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</w:t>
            </w:r>
          </w:p>
        </w:tc>
        <w:tc>
          <w:tcPr>
            <w:tcW w:w="3816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Солтүстік Қазақстан</w:t>
            </w:r>
          </w:p>
        </w:tc>
        <w:tc>
          <w:tcPr>
            <w:tcW w:w="109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10500,0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65443</w:t>
            </w:r>
          </w:p>
        </w:tc>
      </w:tr>
      <w:tr w:rsidR="00093210" w:rsidRPr="00E7438E" w:rsidTr="00F70B53">
        <w:trPr>
          <w:trHeight w:val="369"/>
        </w:trPr>
        <w:tc>
          <w:tcPr>
            <w:tcW w:w="82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</w:t>
            </w:r>
          </w:p>
        </w:tc>
        <w:tc>
          <w:tcPr>
            <w:tcW w:w="3816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Казахстанская Правда</w:t>
            </w:r>
          </w:p>
        </w:tc>
        <w:tc>
          <w:tcPr>
            <w:tcW w:w="109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15356</w:t>
            </w:r>
          </w:p>
        </w:tc>
      </w:tr>
      <w:tr w:rsidR="00093210" w:rsidRPr="00E7438E" w:rsidTr="00F70B53">
        <w:trPr>
          <w:trHeight w:val="369"/>
        </w:trPr>
        <w:tc>
          <w:tcPr>
            <w:tcW w:w="82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6</w:t>
            </w:r>
          </w:p>
        </w:tc>
        <w:tc>
          <w:tcPr>
            <w:tcW w:w="3816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Егемен Қазақстан</w:t>
            </w:r>
          </w:p>
        </w:tc>
        <w:tc>
          <w:tcPr>
            <w:tcW w:w="109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44977,32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15392</w:t>
            </w:r>
          </w:p>
        </w:tc>
      </w:tr>
      <w:tr w:rsidR="00093210" w:rsidRPr="00E7438E" w:rsidTr="00F70B53">
        <w:tc>
          <w:tcPr>
            <w:tcW w:w="82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3816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E7438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Итого </w:t>
            </w:r>
          </w:p>
        </w:tc>
        <w:tc>
          <w:tcPr>
            <w:tcW w:w="1098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137454,0</w:t>
            </w:r>
          </w:p>
        </w:tc>
        <w:tc>
          <w:tcPr>
            <w:tcW w:w="1737" w:type="dxa"/>
          </w:tcPr>
          <w:p w:rsidR="00093210" w:rsidRPr="00E7438E" w:rsidRDefault="00093210" w:rsidP="00F70B5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</w:tr>
    </w:tbl>
    <w:p w:rsidR="00093210" w:rsidRDefault="00093210" w:rsidP="00093210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093210" w:rsidRDefault="00093210" w:rsidP="00093210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Pr="00093210">
        <w:rPr>
          <w:rFonts w:ascii="Times New Roman" w:hAnsi="Times New Roman" w:cs="Times New Roman"/>
          <w:sz w:val="28"/>
          <w:szCs w:val="28"/>
          <w:lang w:val="kk-KZ"/>
        </w:rPr>
        <w:t xml:space="preserve">лдын ала төлем </w:t>
      </w:r>
      <w:r>
        <w:rPr>
          <w:rFonts w:ascii="Times New Roman" w:hAnsi="Times New Roman" w:cs="Times New Roman"/>
          <w:sz w:val="28"/>
          <w:szCs w:val="28"/>
          <w:lang w:val="kk-KZ"/>
        </w:rPr>
        <w:t>– 100%</w:t>
      </w:r>
    </w:p>
    <w:p w:rsidR="00093210" w:rsidRDefault="00093210" w:rsidP="0009321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93210" w:rsidRDefault="00093210" w:rsidP="0009321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93210" w:rsidRDefault="00093210" w:rsidP="00093210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5700D8" w:rsidRPr="005700D8" w:rsidRDefault="005700D8" w:rsidP="00E6370F">
      <w:pPr>
        <w:rPr>
          <w:rFonts w:ascii="Times New Roman" w:hAnsi="Times New Roman" w:cs="Times New Roman"/>
          <w:sz w:val="28"/>
          <w:szCs w:val="28"/>
        </w:rPr>
      </w:pPr>
    </w:p>
    <w:p w:rsidR="005700D8" w:rsidRPr="005700D8" w:rsidRDefault="005700D8" w:rsidP="00E6370F">
      <w:pPr>
        <w:rPr>
          <w:rFonts w:ascii="Times New Roman" w:hAnsi="Times New Roman" w:cs="Times New Roman"/>
          <w:sz w:val="28"/>
          <w:szCs w:val="28"/>
        </w:rPr>
      </w:pPr>
    </w:p>
    <w:p w:rsidR="005700D8" w:rsidRPr="005700D8" w:rsidRDefault="005700D8" w:rsidP="00E6370F">
      <w:pPr>
        <w:rPr>
          <w:rFonts w:ascii="Times New Roman" w:hAnsi="Times New Roman" w:cs="Times New Roman"/>
          <w:sz w:val="28"/>
          <w:szCs w:val="28"/>
        </w:rPr>
      </w:pPr>
    </w:p>
    <w:p w:rsidR="005700D8" w:rsidRPr="005700D8" w:rsidRDefault="005700D8" w:rsidP="00E6370F">
      <w:pPr>
        <w:rPr>
          <w:rFonts w:ascii="Times New Roman" w:hAnsi="Times New Roman" w:cs="Times New Roman"/>
          <w:sz w:val="28"/>
          <w:szCs w:val="28"/>
        </w:rPr>
      </w:pPr>
    </w:p>
    <w:p w:rsidR="005700D8" w:rsidRPr="005700D8" w:rsidRDefault="005700D8" w:rsidP="00E6370F">
      <w:pPr>
        <w:rPr>
          <w:rFonts w:ascii="Times New Roman" w:hAnsi="Times New Roman" w:cs="Times New Roman"/>
          <w:sz w:val="28"/>
          <w:szCs w:val="28"/>
        </w:rPr>
      </w:pPr>
    </w:p>
    <w:p w:rsidR="005700D8" w:rsidRPr="005700D8" w:rsidRDefault="005700D8" w:rsidP="00E6370F">
      <w:pPr>
        <w:rPr>
          <w:rFonts w:ascii="Times New Roman" w:hAnsi="Times New Roman" w:cs="Times New Roman"/>
          <w:sz w:val="28"/>
          <w:szCs w:val="28"/>
        </w:rPr>
      </w:pPr>
    </w:p>
    <w:p w:rsidR="005700D8" w:rsidRPr="005700D8" w:rsidRDefault="005700D8" w:rsidP="00E6370F">
      <w:pPr>
        <w:rPr>
          <w:rFonts w:ascii="Times New Roman" w:hAnsi="Times New Roman" w:cs="Times New Roman"/>
          <w:sz w:val="28"/>
          <w:szCs w:val="28"/>
        </w:rPr>
      </w:pPr>
    </w:p>
    <w:p w:rsidR="005700D8" w:rsidRPr="005700D8" w:rsidRDefault="005700D8" w:rsidP="00E6370F">
      <w:pPr>
        <w:rPr>
          <w:rFonts w:ascii="Times New Roman" w:hAnsi="Times New Roman" w:cs="Times New Roman"/>
          <w:sz w:val="28"/>
          <w:szCs w:val="28"/>
        </w:rPr>
      </w:pPr>
    </w:p>
    <w:sectPr w:rsidR="005700D8" w:rsidRPr="005700D8" w:rsidSect="00DD347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E97" w:rsidRDefault="00CD1E97" w:rsidP="00847C28">
      <w:pPr>
        <w:spacing w:after="0" w:line="240" w:lineRule="auto"/>
      </w:pPr>
      <w:r>
        <w:separator/>
      </w:r>
    </w:p>
  </w:endnote>
  <w:endnote w:type="continuationSeparator" w:id="1">
    <w:p w:rsidR="00CD1E97" w:rsidRDefault="00CD1E97" w:rsidP="00847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E97" w:rsidRDefault="00CD1E97" w:rsidP="00847C28">
      <w:pPr>
        <w:spacing w:after="0" w:line="240" w:lineRule="auto"/>
      </w:pPr>
      <w:r>
        <w:separator/>
      </w:r>
    </w:p>
  </w:footnote>
  <w:footnote w:type="continuationSeparator" w:id="1">
    <w:p w:rsidR="00CD1E97" w:rsidRDefault="00CD1E97" w:rsidP="00847C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D3470"/>
    <w:rsid w:val="00016292"/>
    <w:rsid w:val="00023927"/>
    <w:rsid w:val="00035AC9"/>
    <w:rsid w:val="00040132"/>
    <w:rsid w:val="00052EF7"/>
    <w:rsid w:val="00083A60"/>
    <w:rsid w:val="00093210"/>
    <w:rsid w:val="00096355"/>
    <w:rsid w:val="000A4E79"/>
    <w:rsid w:val="000B1C93"/>
    <w:rsid w:val="000B69E9"/>
    <w:rsid w:val="00165EEA"/>
    <w:rsid w:val="001900A6"/>
    <w:rsid w:val="0019372B"/>
    <w:rsid w:val="00211264"/>
    <w:rsid w:val="00231F9B"/>
    <w:rsid w:val="00241E97"/>
    <w:rsid w:val="002612A7"/>
    <w:rsid w:val="002A0472"/>
    <w:rsid w:val="00304B6C"/>
    <w:rsid w:val="0033126C"/>
    <w:rsid w:val="0033556E"/>
    <w:rsid w:val="003A0E2E"/>
    <w:rsid w:val="003E0424"/>
    <w:rsid w:val="004F468F"/>
    <w:rsid w:val="00504BB9"/>
    <w:rsid w:val="005151C4"/>
    <w:rsid w:val="00522FFF"/>
    <w:rsid w:val="005700D8"/>
    <w:rsid w:val="00577ED5"/>
    <w:rsid w:val="005864CF"/>
    <w:rsid w:val="005A5831"/>
    <w:rsid w:val="005B7049"/>
    <w:rsid w:val="005F7D54"/>
    <w:rsid w:val="00665140"/>
    <w:rsid w:val="006C20EF"/>
    <w:rsid w:val="006F63C6"/>
    <w:rsid w:val="00704D01"/>
    <w:rsid w:val="00757612"/>
    <w:rsid w:val="00763B62"/>
    <w:rsid w:val="00786B65"/>
    <w:rsid w:val="007B4F7A"/>
    <w:rsid w:val="007E0F0F"/>
    <w:rsid w:val="008368E5"/>
    <w:rsid w:val="008470B5"/>
    <w:rsid w:val="00847C28"/>
    <w:rsid w:val="00924FA4"/>
    <w:rsid w:val="00952AD0"/>
    <w:rsid w:val="009A66F3"/>
    <w:rsid w:val="009C5BDC"/>
    <w:rsid w:val="009D4ED7"/>
    <w:rsid w:val="009F608B"/>
    <w:rsid w:val="00A3244A"/>
    <w:rsid w:val="00A80D78"/>
    <w:rsid w:val="00AB38AD"/>
    <w:rsid w:val="00AC3E4A"/>
    <w:rsid w:val="00AC4F91"/>
    <w:rsid w:val="00B14450"/>
    <w:rsid w:val="00B17742"/>
    <w:rsid w:val="00B44393"/>
    <w:rsid w:val="00B56B59"/>
    <w:rsid w:val="00B7650A"/>
    <w:rsid w:val="00B91B8A"/>
    <w:rsid w:val="00BB3EE4"/>
    <w:rsid w:val="00C311FD"/>
    <w:rsid w:val="00CC76A7"/>
    <w:rsid w:val="00CD1E97"/>
    <w:rsid w:val="00CF1445"/>
    <w:rsid w:val="00D849CA"/>
    <w:rsid w:val="00D975E4"/>
    <w:rsid w:val="00DA4847"/>
    <w:rsid w:val="00DD3470"/>
    <w:rsid w:val="00DE3859"/>
    <w:rsid w:val="00DE621A"/>
    <w:rsid w:val="00E6370F"/>
    <w:rsid w:val="00E7438E"/>
    <w:rsid w:val="00F3573C"/>
    <w:rsid w:val="00F40480"/>
    <w:rsid w:val="00F4798B"/>
    <w:rsid w:val="00F67F6B"/>
    <w:rsid w:val="00FA3F00"/>
    <w:rsid w:val="00FC269B"/>
    <w:rsid w:val="00FC736C"/>
    <w:rsid w:val="00FC7B58"/>
    <w:rsid w:val="00FF4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D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34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847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847C28"/>
  </w:style>
  <w:style w:type="paragraph" w:styleId="a6">
    <w:name w:val="footer"/>
    <w:basedOn w:val="a"/>
    <w:link w:val="a7"/>
    <w:uiPriority w:val="99"/>
    <w:semiHidden/>
    <w:unhideWhenUsed/>
    <w:rsid w:val="00847C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847C28"/>
  </w:style>
  <w:style w:type="character" w:customStyle="1" w:styleId="ypks7kbdpwfgdykd3qb9">
    <w:name w:val="ypks7kbdpwfgdykd3qb9"/>
    <w:basedOn w:val="a0"/>
    <w:rsid w:val="003E042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048C39-2F06-4EBA-BB94-2D01EB5D0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User</cp:lastModifiedBy>
  <cp:revision>54</cp:revision>
  <cp:lastPrinted>2019-10-18T06:38:00Z</cp:lastPrinted>
  <dcterms:created xsi:type="dcterms:W3CDTF">2016-04-05T08:25:00Z</dcterms:created>
  <dcterms:modified xsi:type="dcterms:W3CDTF">2026-10-15T11:27:00Z</dcterms:modified>
</cp:coreProperties>
</file>