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05B" w:rsidRPr="00532562" w:rsidRDefault="007D2D7E" w:rsidP="004B5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B505B" w:rsidRPr="00532562"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сипаттама.</w:t>
      </w:r>
    </w:p>
    <w:p w:rsidR="004B505B" w:rsidRPr="00532562" w:rsidRDefault="004B505B" w:rsidP="004B5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B505B" w:rsidRPr="001457F0" w:rsidRDefault="004B505B" w:rsidP="004B5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32562">
        <w:rPr>
          <w:rFonts w:ascii="Times New Roman" w:hAnsi="Times New Roman" w:cs="Times New Roman"/>
          <w:b/>
          <w:sz w:val="24"/>
          <w:szCs w:val="24"/>
          <w:shd w:val="clear" w:color="auto" w:fill="EEEEEE"/>
          <w:lang w:val="kk-KZ"/>
        </w:rPr>
        <w:t xml:space="preserve">Техникалық ерекшелікке сәйкес </w:t>
      </w:r>
      <w:r w:rsidRPr="001457F0">
        <w:rPr>
          <w:rFonts w:ascii="Times New Roman" w:hAnsi="Times New Roman" w:cs="Times New Roman"/>
          <w:b/>
          <w:sz w:val="24"/>
          <w:szCs w:val="24"/>
          <w:shd w:val="clear" w:color="auto" w:fill="EEEEEE"/>
          <w:lang w:val="kk-KZ"/>
        </w:rPr>
        <w:t xml:space="preserve">халықаралық конференцияға күнделіктер дайындау 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>• Күнделікті дайындау қызметі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>o Жас тобы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71D39">
        <w:rPr>
          <w:rFonts w:ascii="Times New Roman" w:hAnsi="Times New Roman" w:cs="Times New Roman"/>
          <w:sz w:val="24"/>
          <w:szCs w:val="24"/>
          <w:lang w:val="kk-KZ"/>
        </w:rPr>
        <w:t>Ересектерге арналған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>o Клетка түріндегі A5 пішімі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>o Термоклей мұқабасының түрі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 xml:space="preserve">o Саны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50 </w:t>
      </w:r>
      <w:r w:rsidRPr="00471D39">
        <w:rPr>
          <w:rFonts w:ascii="Times New Roman" w:hAnsi="Times New Roman" w:cs="Times New Roman"/>
          <w:sz w:val="24"/>
          <w:szCs w:val="24"/>
          <w:lang w:val="kk-KZ"/>
        </w:rPr>
        <w:t>дана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>о Қағаз тығыздығы 70 г/м2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 xml:space="preserve">o Тауар түрі </w:t>
      </w:r>
      <w:r>
        <w:rPr>
          <w:rFonts w:ascii="Times New Roman" w:hAnsi="Times New Roman" w:cs="Times New Roman"/>
          <w:sz w:val="24"/>
          <w:szCs w:val="24"/>
          <w:lang w:val="kk-KZ"/>
        </w:rPr>
        <w:t>Күнделік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o Парақтар саны 3</w:t>
      </w:r>
      <w:r w:rsidRPr="00471D39">
        <w:rPr>
          <w:rFonts w:ascii="Times New Roman" w:hAnsi="Times New Roman" w:cs="Times New Roman"/>
          <w:sz w:val="24"/>
          <w:szCs w:val="24"/>
          <w:lang w:val="kk-KZ"/>
        </w:rPr>
        <w:t>0 парақ.</w:t>
      </w:r>
    </w:p>
    <w:p w:rsidR="004B505B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 xml:space="preserve">о </w:t>
      </w:r>
      <w:r w:rsidRPr="006D1DF6">
        <w:rPr>
          <w:rFonts w:ascii="Times New Roman" w:hAnsi="Times New Roman" w:cs="Times New Roman"/>
          <w:b/>
          <w:sz w:val="24"/>
          <w:szCs w:val="24"/>
          <w:lang w:val="kk-KZ"/>
        </w:rPr>
        <w:t>Ерекшеліктері</w:t>
      </w:r>
      <w:r w:rsidRPr="00471D39"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бірінші бетте конференция бағдарламасы, </w:t>
      </w:r>
      <w:r w:rsidRPr="00471D39">
        <w:rPr>
          <w:rFonts w:ascii="Times New Roman" w:hAnsi="Times New Roman" w:cs="Times New Roman"/>
          <w:sz w:val="24"/>
          <w:szCs w:val="24"/>
          <w:lang w:val="kk-KZ"/>
        </w:rPr>
        <w:t xml:space="preserve">сыртқы жағында қазақ, орыс және ағылшын тілдерінде жазбасы бар тор парақтар - Халықаралық </w:t>
      </w:r>
      <w:r>
        <w:rPr>
          <w:rFonts w:ascii="Times New Roman" w:hAnsi="Times New Roman" w:cs="Times New Roman"/>
          <w:sz w:val="24"/>
          <w:szCs w:val="24"/>
          <w:lang w:val="kk-KZ"/>
        </w:rPr>
        <w:t>Форум</w:t>
      </w:r>
      <w:r w:rsidRPr="00471D39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20DCB">
        <w:rPr>
          <w:rFonts w:ascii="Times New Roman" w:hAnsi="Times New Roman" w:cs="Times New Roman"/>
          <w:b/>
          <w:sz w:val="24"/>
          <w:szCs w:val="24"/>
          <w:lang w:val="kk-KZ"/>
        </w:rPr>
        <w:t>Басылымның тілі:</w:t>
      </w:r>
      <w:r w:rsidRPr="00471D39">
        <w:rPr>
          <w:rFonts w:ascii="Times New Roman" w:hAnsi="Times New Roman" w:cs="Times New Roman"/>
          <w:sz w:val="24"/>
          <w:szCs w:val="24"/>
          <w:lang w:val="kk-KZ"/>
        </w:rPr>
        <w:t xml:space="preserve"> Қазақ, орыс, ағылшын тілдерінде </w:t>
      </w:r>
      <w:r>
        <w:rPr>
          <w:rFonts w:ascii="Times New Roman" w:hAnsi="Times New Roman" w:cs="Times New Roman"/>
          <w:sz w:val="24"/>
          <w:szCs w:val="24"/>
          <w:lang w:val="kk-KZ"/>
        </w:rPr>
        <w:t>мұқабаның сыртқы бетінде</w:t>
      </w:r>
      <w:r w:rsidRPr="00471D3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Х</w:t>
      </w:r>
      <w:r w:rsidRPr="00471D39">
        <w:rPr>
          <w:rFonts w:ascii="Times New Roman" w:hAnsi="Times New Roman" w:cs="Times New Roman"/>
          <w:sz w:val="24"/>
          <w:szCs w:val="24"/>
          <w:lang w:val="kk-KZ"/>
        </w:rPr>
        <w:t xml:space="preserve">алықаралық </w:t>
      </w:r>
      <w:r>
        <w:rPr>
          <w:rFonts w:ascii="Times New Roman" w:hAnsi="Times New Roman" w:cs="Times New Roman"/>
          <w:sz w:val="24"/>
          <w:szCs w:val="24"/>
          <w:lang w:val="kk-KZ"/>
        </w:rPr>
        <w:t>Фору</w:t>
      </w:r>
      <w:r w:rsidR="008312B4">
        <w:rPr>
          <w:rFonts w:ascii="Times New Roman" w:hAnsi="Times New Roman" w:cs="Times New Roman"/>
          <w:sz w:val="24"/>
          <w:szCs w:val="24"/>
          <w:lang w:val="kk-KZ"/>
        </w:rPr>
        <w:t>м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деп жазылу керек.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>o Қағаз түсі Ақ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>• Мұқаба сипаттамалары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>o Түсі Көк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немесе</w:t>
      </w:r>
      <w:r w:rsidRPr="00471D3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көгілдір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>o Беті күңгірт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 xml:space="preserve">o Мұқаба материалы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- </w:t>
      </w:r>
      <w:r w:rsidRPr="00471D39">
        <w:rPr>
          <w:rFonts w:ascii="Times New Roman" w:hAnsi="Times New Roman" w:cs="Times New Roman"/>
          <w:sz w:val="24"/>
          <w:szCs w:val="24"/>
          <w:lang w:val="kk-KZ"/>
        </w:rPr>
        <w:t>Жасанды былғары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>o Қатты мұқабасы</w:t>
      </w:r>
    </w:p>
    <w:p w:rsidR="004B505B" w:rsidRPr="00471D39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>• Қосымша сипаттамалар</w:t>
      </w:r>
    </w:p>
    <w:p w:rsidR="004B505B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>o Қораппен бірге бұйымның салмағы 500 гр</w:t>
      </w:r>
    </w:p>
    <w:p w:rsidR="004B505B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1D39">
        <w:rPr>
          <w:rFonts w:ascii="Times New Roman" w:hAnsi="Times New Roman" w:cs="Times New Roman"/>
          <w:sz w:val="24"/>
          <w:szCs w:val="24"/>
          <w:lang w:val="kk-KZ"/>
        </w:rPr>
        <w:t>o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Бейджик: Пластик, тігінен көлемі 85*120 мм, бауы көк түсті.  </w:t>
      </w:r>
    </w:p>
    <w:p w:rsidR="004B505B" w:rsidRDefault="004B505B" w:rsidP="004B505B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Тапсырыс берушінін нөмері </w:t>
      </w:r>
      <w:r w:rsidRPr="00020DCB">
        <w:rPr>
          <w:rFonts w:ascii="Times New Roman" w:hAnsi="Times New Roman" w:cs="Times New Roman"/>
          <w:sz w:val="24"/>
          <w:szCs w:val="24"/>
          <w:lang w:val="kk-KZ"/>
        </w:rPr>
        <w:t>8778 500 5854</w:t>
      </w:r>
      <w:r w:rsidRPr="00471D3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Айгерім Даулетқызы</w:t>
      </w:r>
      <w:r w:rsidRPr="00BE5F53">
        <w:rPr>
          <w:rFonts w:ascii="Times New Roman" w:hAnsi="Times New Roman" w:cs="Times New Roman"/>
          <w:sz w:val="24"/>
          <w:szCs w:val="24"/>
          <w:lang w:val="kk-KZ"/>
        </w:rPr>
        <w:t xml:space="preserve">.  </w:t>
      </w:r>
    </w:p>
    <w:p w:rsidR="005A230F" w:rsidRDefault="005A230F" w:rsidP="00C1271A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2610F" w:rsidRPr="004B505B" w:rsidRDefault="0092610F" w:rsidP="0092610F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B505B">
        <w:rPr>
          <w:rFonts w:ascii="Times New Roman" w:hAnsi="Times New Roman" w:cs="Times New Roman"/>
          <w:b/>
          <w:sz w:val="16"/>
          <w:szCs w:val="16"/>
        </w:rPr>
        <w:t>Техническая спецификация.</w:t>
      </w:r>
    </w:p>
    <w:p w:rsidR="00C1271A" w:rsidRPr="004B505B" w:rsidRDefault="00C1271A" w:rsidP="0092610F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E7BBA" w:rsidRPr="004B505B" w:rsidRDefault="002E7BBA" w:rsidP="002E7BB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hAnsi="Times New Roman" w:cs="Times New Roman"/>
          <w:sz w:val="16"/>
          <w:szCs w:val="16"/>
          <w:lang w:val="kk-KZ"/>
        </w:rPr>
        <w:t xml:space="preserve">Услуга по изготовлению </w:t>
      </w:r>
      <w:r w:rsidR="002E02AB" w:rsidRPr="004B505B">
        <w:rPr>
          <w:rFonts w:ascii="Times New Roman" w:hAnsi="Times New Roman" w:cs="Times New Roman"/>
          <w:sz w:val="16"/>
          <w:szCs w:val="16"/>
          <w:lang w:val="kk-KZ"/>
        </w:rPr>
        <w:t>блокнотов</w:t>
      </w:r>
      <w:r w:rsidRPr="004B505B">
        <w:rPr>
          <w:rFonts w:ascii="Times New Roman" w:hAnsi="Times New Roman" w:cs="Times New Roman"/>
          <w:sz w:val="16"/>
          <w:szCs w:val="16"/>
          <w:lang w:val="kk-KZ"/>
        </w:rPr>
        <w:t xml:space="preserve"> </w:t>
      </w:r>
    </w:p>
    <w:p w:rsidR="002E7BBA" w:rsidRPr="004B505B" w:rsidRDefault="002E7BBA" w:rsidP="005325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Возрастная группа</w:t>
      </w:r>
      <w:r w:rsidR="00532562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: для взрослых</w:t>
      </w:r>
    </w:p>
    <w:p w:rsidR="002E7BBA" w:rsidRPr="004B505B" w:rsidRDefault="002E7BBA" w:rsidP="002E7BBA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Тип</w:t>
      </w:r>
      <w:r w:rsidR="00532562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: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</w:t>
      </w: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В клетку</w:t>
      </w:r>
    </w:p>
    <w:p w:rsidR="002E7BBA" w:rsidRPr="004B505B" w:rsidRDefault="002E7BBA" w:rsidP="002E7BBA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Формат</w:t>
      </w:r>
      <w:r w:rsidR="00532562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: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</w:t>
      </w: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A5</w:t>
      </w:r>
    </w:p>
    <w:p w:rsidR="002E7BBA" w:rsidRPr="004B505B" w:rsidRDefault="002E7BBA" w:rsidP="007E45F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Вид переплета</w:t>
      </w:r>
      <w:r w:rsidR="00532562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: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</w:t>
      </w:r>
      <w:r w:rsidR="00EC0504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>пружина</w:t>
      </w:r>
    </w:p>
    <w:p w:rsidR="002E7BBA" w:rsidRPr="004B505B" w:rsidRDefault="002E7BBA" w:rsidP="00471D39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Количество</w:t>
      </w:r>
      <w:r w:rsidR="00532562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:</w:t>
      </w: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 xml:space="preserve"> </w:t>
      </w:r>
      <w:r w:rsidR="00EC0504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>5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>0</w:t>
      </w:r>
      <w:r w:rsidR="00E911E5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</w:t>
      </w:r>
      <w:proofErr w:type="gramStart"/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>шт</w:t>
      </w:r>
      <w:proofErr w:type="gramEnd"/>
    </w:p>
    <w:p w:rsidR="002E7BBA" w:rsidRPr="004B505B" w:rsidRDefault="002E7BBA" w:rsidP="002E7BBA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Плотность бумаги</w:t>
      </w:r>
      <w:r w:rsidR="00532562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: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</w:t>
      </w: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70 г/м</w:t>
      </w:r>
      <w:proofErr w:type="gramStart"/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2</w:t>
      </w:r>
      <w:proofErr w:type="gramEnd"/>
    </w:p>
    <w:p w:rsidR="002E7BBA" w:rsidRPr="004B505B" w:rsidRDefault="002E7BBA" w:rsidP="002E7BBA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Вид товара</w:t>
      </w:r>
      <w:r w:rsidR="00532562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: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</w:t>
      </w:r>
      <w:r w:rsidR="00EC0504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>Блокнот</w:t>
      </w:r>
    </w:p>
    <w:p w:rsidR="002E7BBA" w:rsidRPr="004B505B" w:rsidRDefault="002E7BBA" w:rsidP="002E7BBA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Количество листов</w:t>
      </w:r>
      <w:r w:rsidR="00532562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: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</w:t>
      </w:r>
      <w:r w:rsidR="00444081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>3</w:t>
      </w: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0 лист.</w:t>
      </w:r>
    </w:p>
    <w:p w:rsidR="00020DCB" w:rsidRPr="004B505B" w:rsidRDefault="002E7BBA" w:rsidP="005049F3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</w:pPr>
      <w:r w:rsidRPr="004B505B">
        <w:rPr>
          <w:rFonts w:ascii="Times New Roman" w:eastAsia="Times New Roman" w:hAnsi="Times New Roman" w:cs="Times New Roman"/>
          <w:b/>
          <w:color w:val="01011B"/>
          <w:sz w:val="16"/>
          <w:szCs w:val="16"/>
          <w:lang w:eastAsia="ru-RU"/>
        </w:rPr>
        <w:t>Особенности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</w:t>
      </w: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Закладка, </w:t>
      </w:r>
      <w:r w:rsidR="00471D39" w:rsidRPr="004B505B">
        <w:rPr>
          <w:rFonts w:ascii="Times New Roman" w:hAnsi="Times New Roman" w:cs="Times New Roman"/>
          <w:sz w:val="16"/>
          <w:szCs w:val="16"/>
          <w:lang w:val="kk-KZ"/>
        </w:rPr>
        <w:t>(внутри</w:t>
      </w:r>
      <w:r w:rsidR="006F4545" w:rsidRPr="004B505B">
        <w:rPr>
          <w:rFonts w:ascii="Times New Roman" w:hAnsi="Times New Roman" w:cs="Times New Roman"/>
          <w:sz w:val="16"/>
          <w:szCs w:val="16"/>
          <w:lang w:val="kk-KZ"/>
        </w:rPr>
        <w:t xml:space="preserve"> програ</w:t>
      </w:r>
      <w:r w:rsidR="00020DCB" w:rsidRPr="004B505B">
        <w:rPr>
          <w:rFonts w:ascii="Times New Roman" w:hAnsi="Times New Roman" w:cs="Times New Roman"/>
          <w:sz w:val="16"/>
          <w:szCs w:val="16"/>
          <w:lang w:val="kk-KZ"/>
        </w:rPr>
        <w:t>мма конференций на первом листе</w:t>
      </w:r>
      <w:r w:rsidR="00471D39" w:rsidRPr="004B505B">
        <w:rPr>
          <w:rFonts w:ascii="Times New Roman" w:hAnsi="Times New Roman" w:cs="Times New Roman"/>
          <w:sz w:val="16"/>
          <w:szCs w:val="16"/>
          <w:lang w:val="kk-KZ"/>
        </w:rPr>
        <w:t>, листы  в клетку с надписью с внешней стороны на казахском, русском и английском языка</w:t>
      </w:r>
      <w:proofErr w:type="gramStart"/>
      <w:r w:rsidR="00471D39" w:rsidRPr="004B505B">
        <w:rPr>
          <w:rFonts w:ascii="Times New Roman" w:hAnsi="Times New Roman" w:cs="Times New Roman"/>
          <w:sz w:val="16"/>
          <w:szCs w:val="16"/>
          <w:lang w:val="kk-KZ"/>
        </w:rPr>
        <w:t>х-</w:t>
      </w:r>
      <w:proofErr w:type="gramEnd"/>
      <w:r w:rsidR="00471D39" w:rsidRPr="004B505B">
        <w:rPr>
          <w:rFonts w:ascii="Times New Roman" w:hAnsi="Times New Roman" w:cs="Times New Roman"/>
          <w:sz w:val="16"/>
          <w:szCs w:val="16"/>
          <w:lang w:val="kk-KZ"/>
        </w:rPr>
        <w:t xml:space="preserve"> Международн</w:t>
      </w:r>
      <w:r w:rsidR="00EC0504" w:rsidRPr="004B505B">
        <w:rPr>
          <w:rFonts w:ascii="Times New Roman" w:hAnsi="Times New Roman" w:cs="Times New Roman"/>
          <w:sz w:val="16"/>
          <w:szCs w:val="16"/>
          <w:lang w:val="kk-KZ"/>
        </w:rPr>
        <w:t>ая</w:t>
      </w:r>
      <w:r w:rsidR="00C26701" w:rsidRPr="004B505B">
        <w:rPr>
          <w:rFonts w:ascii="Times New Roman" w:hAnsi="Times New Roman" w:cs="Times New Roman"/>
          <w:sz w:val="16"/>
          <w:szCs w:val="16"/>
          <w:lang w:val="kk-KZ"/>
        </w:rPr>
        <w:t xml:space="preserve"> </w:t>
      </w:r>
      <w:r w:rsidR="00EC0504" w:rsidRPr="004B505B">
        <w:rPr>
          <w:rFonts w:ascii="Times New Roman" w:hAnsi="Times New Roman" w:cs="Times New Roman"/>
          <w:sz w:val="16"/>
          <w:szCs w:val="16"/>
          <w:lang w:val="kk-KZ"/>
        </w:rPr>
        <w:t>конференция</w:t>
      </w:r>
      <w:r w:rsidR="00471D39" w:rsidRPr="004B505B">
        <w:rPr>
          <w:rFonts w:ascii="Times New Roman" w:hAnsi="Times New Roman" w:cs="Times New Roman"/>
          <w:sz w:val="16"/>
          <w:szCs w:val="16"/>
          <w:lang w:val="kk-KZ"/>
        </w:rPr>
        <w:t xml:space="preserve">, </w:t>
      </w:r>
    </w:p>
    <w:p w:rsidR="002E7BBA" w:rsidRPr="004B505B" w:rsidRDefault="002E7BBA" w:rsidP="005049F3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</w:pPr>
      <w:r w:rsidRPr="004B505B">
        <w:rPr>
          <w:rFonts w:ascii="Times New Roman" w:eastAsia="Times New Roman" w:hAnsi="Times New Roman" w:cs="Times New Roman"/>
          <w:b/>
          <w:color w:val="01011B"/>
          <w:sz w:val="16"/>
          <w:szCs w:val="16"/>
          <w:lang w:eastAsia="ru-RU"/>
        </w:rPr>
        <w:t>Язык издания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Казахский, </w:t>
      </w: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Русский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, </w:t>
      </w:r>
      <w:proofErr w:type="gramStart"/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>Английском</w:t>
      </w:r>
      <w:proofErr w:type="gramEnd"/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языках надпись Международн</w:t>
      </w:r>
      <w:r w:rsidR="00EC0504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>ая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</w:t>
      </w:r>
      <w:r w:rsidR="00EC0504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>конференция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на обложке</w:t>
      </w:r>
    </w:p>
    <w:p w:rsidR="002E7BBA" w:rsidRPr="004B505B" w:rsidRDefault="002E7BBA" w:rsidP="002E7BBA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Цвет бумаги</w:t>
      </w:r>
      <w:r w:rsidR="00532562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: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</w:t>
      </w: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Белый</w:t>
      </w:r>
    </w:p>
    <w:p w:rsidR="002E7BBA" w:rsidRPr="004B505B" w:rsidRDefault="002E7BBA" w:rsidP="002E7BB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eastAsia="Times New Roman" w:hAnsi="Times New Roman" w:cs="Times New Roman"/>
          <w:b/>
          <w:bCs/>
          <w:color w:val="01011B"/>
          <w:sz w:val="16"/>
          <w:szCs w:val="16"/>
          <w:lang w:eastAsia="ru-RU"/>
        </w:rPr>
        <w:t>Характеристики обложки</w:t>
      </w:r>
    </w:p>
    <w:p w:rsidR="002E7BBA" w:rsidRPr="004B505B" w:rsidRDefault="002E7BBA" w:rsidP="002E7BBA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</w:pP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Цвет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</w:t>
      </w:r>
      <w:r w:rsidR="00532562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дизайн </w:t>
      </w:r>
      <w:r w:rsidR="00C26701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>соглосовать с заказчиком</w:t>
      </w:r>
    </w:p>
    <w:p w:rsidR="002E7BBA" w:rsidRPr="004B505B" w:rsidRDefault="002E7BBA" w:rsidP="002E7BBA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Поверхность</w:t>
      </w:r>
      <w:r w:rsidR="00532562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: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</w:t>
      </w: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матовая</w:t>
      </w:r>
    </w:p>
    <w:p w:rsidR="00EC0504" w:rsidRPr="004B505B" w:rsidRDefault="002E7BBA" w:rsidP="002E7BBA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Материал обложки</w:t>
      </w:r>
      <w:r w:rsidR="00532562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: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</w:t>
      </w:r>
      <w:r w:rsidR="00EC0504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плотный картон обложка и заднюю подложку (задник),  не тоньше 250гр</w:t>
      </w:r>
    </w:p>
    <w:p w:rsidR="002E7BBA" w:rsidRPr="004B505B" w:rsidRDefault="002E7BBA" w:rsidP="002E02AB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Обложка</w:t>
      </w:r>
      <w:r w:rsidR="00532562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: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</w:t>
      </w: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Твердая</w:t>
      </w:r>
      <w:r w:rsidR="00EC0504" w:rsidRPr="004B505B">
        <w:rPr>
          <w:rFonts w:ascii="Segoe UI" w:hAnsi="Segoe UI" w:cs="Segoe UI"/>
          <w:color w:val="01011B"/>
          <w:sz w:val="16"/>
          <w:szCs w:val="16"/>
          <w:shd w:val="clear" w:color="auto" w:fill="FFFFFF"/>
        </w:rPr>
        <w:t xml:space="preserve"> </w:t>
      </w:r>
      <w:proofErr w:type="spellStart"/>
      <w:r w:rsidR="00EC0504" w:rsidRPr="004B505B">
        <w:rPr>
          <w:rFonts w:ascii="Times New Roman" w:hAnsi="Times New Roman" w:cs="Times New Roman"/>
          <w:color w:val="01011B"/>
          <w:sz w:val="16"/>
          <w:szCs w:val="16"/>
          <w:shd w:val="clear" w:color="auto" w:fill="FFFFFF"/>
        </w:rPr>
        <w:t>обложк</w:t>
      </w:r>
      <w:proofErr w:type="spellEnd"/>
      <w:r w:rsidR="00EC0504" w:rsidRPr="004B505B">
        <w:rPr>
          <w:rFonts w:ascii="Times New Roman" w:hAnsi="Times New Roman" w:cs="Times New Roman"/>
          <w:color w:val="01011B"/>
          <w:sz w:val="16"/>
          <w:szCs w:val="16"/>
          <w:shd w:val="clear" w:color="auto" w:fill="FFFFFF"/>
          <w:lang w:val="kk-KZ"/>
        </w:rPr>
        <w:t>а</w:t>
      </w:r>
      <w:r w:rsidR="00EC0504" w:rsidRPr="004B505B">
        <w:rPr>
          <w:rFonts w:ascii="Times New Roman" w:hAnsi="Times New Roman" w:cs="Times New Roman"/>
          <w:color w:val="01011B"/>
          <w:sz w:val="16"/>
          <w:szCs w:val="16"/>
          <w:shd w:val="clear" w:color="auto" w:fill="FFFFFF"/>
        </w:rPr>
        <w:t xml:space="preserve"> и заднюю подложку (задник),  не тоньше 250гр</w:t>
      </w:r>
    </w:p>
    <w:p w:rsidR="002E7BBA" w:rsidRPr="004B505B" w:rsidRDefault="002E7BBA" w:rsidP="002E7BB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eastAsia="Times New Roman" w:hAnsi="Times New Roman" w:cs="Times New Roman"/>
          <w:b/>
          <w:bCs/>
          <w:color w:val="01011B"/>
          <w:sz w:val="16"/>
          <w:szCs w:val="16"/>
          <w:lang w:eastAsia="ru-RU"/>
        </w:rPr>
        <w:t>Дополнительные характеристики</w:t>
      </w:r>
    </w:p>
    <w:p w:rsidR="002E7BBA" w:rsidRPr="004B505B" w:rsidRDefault="002E7BBA" w:rsidP="002E7BBA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Вес изделия вместе с коробкой</w:t>
      </w:r>
      <w:r w:rsidR="00471D39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val="kk-KZ" w:eastAsia="ru-RU"/>
        </w:rPr>
        <w:t xml:space="preserve"> </w:t>
      </w: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 xml:space="preserve">500 </w:t>
      </w:r>
      <w:proofErr w:type="spellStart"/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гр</w:t>
      </w:r>
      <w:proofErr w:type="spellEnd"/>
    </w:p>
    <w:p w:rsidR="00532562" w:rsidRPr="004B505B" w:rsidRDefault="00532562" w:rsidP="002E7BBA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</w:pPr>
      <w:proofErr w:type="spellStart"/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Бейджик</w:t>
      </w:r>
      <w:proofErr w:type="spellEnd"/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: пластиковый, вертикальный</w:t>
      </w:r>
      <w:r w:rsidR="000D340A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 xml:space="preserve"> размер 85*120мм</w:t>
      </w: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, шнур синий</w:t>
      </w:r>
      <w:r w:rsidR="000D340A"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>.</w:t>
      </w:r>
      <w:r w:rsidRPr="004B505B">
        <w:rPr>
          <w:rFonts w:ascii="Times New Roman" w:eastAsia="Times New Roman" w:hAnsi="Times New Roman" w:cs="Times New Roman"/>
          <w:color w:val="01011B"/>
          <w:sz w:val="16"/>
          <w:szCs w:val="16"/>
          <w:lang w:eastAsia="ru-RU"/>
        </w:rPr>
        <w:t xml:space="preserve"> </w:t>
      </w:r>
    </w:p>
    <w:p w:rsidR="00471D39" w:rsidRDefault="002E7BBA" w:rsidP="004B505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B505B">
        <w:rPr>
          <w:rFonts w:ascii="Times New Roman" w:hAnsi="Times New Roman" w:cs="Times New Roman"/>
          <w:sz w:val="16"/>
          <w:szCs w:val="16"/>
          <w:lang w:val="kk-KZ"/>
        </w:rPr>
        <w:t xml:space="preserve"> (</w:t>
      </w:r>
      <w:r w:rsidR="002D3026" w:rsidRPr="004B505B">
        <w:rPr>
          <w:rFonts w:ascii="Times New Roman" w:hAnsi="Times New Roman" w:cs="Times New Roman"/>
          <w:sz w:val="16"/>
          <w:szCs w:val="16"/>
        </w:rPr>
        <w:t>В стоимость</w:t>
      </w:r>
      <w:r w:rsidR="00371F2B" w:rsidRPr="004B505B">
        <w:rPr>
          <w:rFonts w:ascii="Times New Roman" w:hAnsi="Times New Roman" w:cs="Times New Roman"/>
          <w:sz w:val="16"/>
          <w:szCs w:val="16"/>
        </w:rPr>
        <w:t xml:space="preserve"> должен быть включен</w:t>
      </w:r>
      <w:r w:rsidR="002D3026" w:rsidRPr="004B505B">
        <w:rPr>
          <w:rFonts w:ascii="Times New Roman" w:hAnsi="Times New Roman" w:cs="Times New Roman"/>
          <w:sz w:val="16"/>
          <w:szCs w:val="16"/>
        </w:rPr>
        <w:t xml:space="preserve">, изготовление из согласованных с заказчиком материалов, доставка и установка. </w:t>
      </w:r>
    </w:p>
    <w:sectPr w:rsidR="00471D39" w:rsidSect="00CB7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86BD2"/>
    <w:multiLevelType w:val="hybridMultilevel"/>
    <w:tmpl w:val="594AF51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802CE5"/>
    <w:multiLevelType w:val="hybridMultilevel"/>
    <w:tmpl w:val="475E5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7F5670"/>
    <w:multiLevelType w:val="hybridMultilevel"/>
    <w:tmpl w:val="7B169C3A"/>
    <w:lvl w:ilvl="0" w:tplc="FBEC4D82">
      <w:start w:val="1"/>
      <w:numFmt w:val="decimal"/>
      <w:lvlText w:val="%1."/>
      <w:lvlJc w:val="left"/>
      <w:pPr>
        <w:ind w:left="36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C4A76E8"/>
    <w:multiLevelType w:val="multilevel"/>
    <w:tmpl w:val="FB14B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5312F"/>
    <w:rsid w:val="00020DCB"/>
    <w:rsid w:val="00032242"/>
    <w:rsid w:val="00046EAF"/>
    <w:rsid w:val="000A41A3"/>
    <w:rsid w:val="000D340A"/>
    <w:rsid w:val="000D3AF5"/>
    <w:rsid w:val="0014158A"/>
    <w:rsid w:val="001457F0"/>
    <w:rsid w:val="00205112"/>
    <w:rsid w:val="002D3026"/>
    <w:rsid w:val="002E02AB"/>
    <w:rsid w:val="002E7BBA"/>
    <w:rsid w:val="00371F2B"/>
    <w:rsid w:val="00414CF4"/>
    <w:rsid w:val="00444081"/>
    <w:rsid w:val="00471D39"/>
    <w:rsid w:val="004B505B"/>
    <w:rsid w:val="004D39F5"/>
    <w:rsid w:val="00532562"/>
    <w:rsid w:val="005736CD"/>
    <w:rsid w:val="00583A3B"/>
    <w:rsid w:val="005A230F"/>
    <w:rsid w:val="005C1806"/>
    <w:rsid w:val="00643B40"/>
    <w:rsid w:val="0065312F"/>
    <w:rsid w:val="006B1400"/>
    <w:rsid w:val="006D1DF6"/>
    <w:rsid w:val="006E3963"/>
    <w:rsid w:val="006F4545"/>
    <w:rsid w:val="0078062E"/>
    <w:rsid w:val="007C22CB"/>
    <w:rsid w:val="007D2D7E"/>
    <w:rsid w:val="007E45FD"/>
    <w:rsid w:val="007F47CE"/>
    <w:rsid w:val="008312B4"/>
    <w:rsid w:val="0092610F"/>
    <w:rsid w:val="009378E1"/>
    <w:rsid w:val="009670FA"/>
    <w:rsid w:val="009B7D4B"/>
    <w:rsid w:val="00A12F78"/>
    <w:rsid w:val="00A33E02"/>
    <w:rsid w:val="00B2649F"/>
    <w:rsid w:val="00BE5F53"/>
    <w:rsid w:val="00C1271A"/>
    <w:rsid w:val="00C26701"/>
    <w:rsid w:val="00C9622E"/>
    <w:rsid w:val="00CB3940"/>
    <w:rsid w:val="00CB70B7"/>
    <w:rsid w:val="00D41164"/>
    <w:rsid w:val="00DB7CA3"/>
    <w:rsid w:val="00E51EC2"/>
    <w:rsid w:val="00E911E5"/>
    <w:rsid w:val="00EC0504"/>
    <w:rsid w:val="00F436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1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1EC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32242"/>
    <w:pPr>
      <w:ind w:left="720"/>
      <w:contextualSpacing/>
    </w:pPr>
  </w:style>
  <w:style w:type="character" w:customStyle="1" w:styleId="3trjq">
    <w:name w:val="_3trjq"/>
    <w:basedOn w:val="a0"/>
    <w:rsid w:val="002E7B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7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57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23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90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1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97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2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8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1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36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2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8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1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1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9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8180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4071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5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7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2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1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2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3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1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9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35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4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7479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372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ГосЗакуп(Нурдаулет)</dc:creator>
  <cp:lastModifiedBy>Пользователь Windows</cp:lastModifiedBy>
  <cp:revision>4</cp:revision>
  <cp:lastPrinted>2025-08-14T12:25:00Z</cp:lastPrinted>
  <dcterms:created xsi:type="dcterms:W3CDTF">2026-10-19T03:12:00Z</dcterms:created>
  <dcterms:modified xsi:type="dcterms:W3CDTF">2026-10-19T03:13:00Z</dcterms:modified>
</cp:coreProperties>
</file>