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2C7AF" w14:textId="77777777" w:rsidR="005653AF" w:rsidRDefault="005653AF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624AC9DC" w14:textId="77777777" w:rsidR="001518B5" w:rsidRDefault="001518B5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7BF085" w14:textId="77777777" w:rsidR="001518B5" w:rsidRPr="006A1599" w:rsidRDefault="001518B5" w:rsidP="001518B5">
      <w:pPr>
        <w:pStyle w:val="a5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A159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ВНИМАНИЕ! Принимать работы буде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м</w:t>
      </w:r>
      <w:r w:rsidRPr="006A159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строго техническому заданию. </w:t>
      </w:r>
    </w:p>
    <w:p w14:paraId="0BA35DF8" w14:textId="77777777" w:rsidR="005653AF" w:rsidRPr="008B0A50" w:rsidRDefault="005653AF" w:rsidP="008B0A50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68DF8D70" w14:textId="77777777" w:rsidR="008B0A50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предоставить доступ к Единой интегрированной образовательной платформе 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MY</w:t>
      </w:r>
      <w:r w:rsidRPr="00FD3FD7">
        <w:rPr>
          <w:rFonts w:ascii="Times New Roman" w:hAnsi="Times New Roman" w:cs="Times New Roman"/>
          <w:b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на базе технического решения Национального портала электронного сервиса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Mail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в рамках технологической разработки, являющейся ее неотъемлемой частью (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) (Свидетельство о государственной регистрации прав на объект авторского права от 14.09.2016 года №1924, выданным Министерством Юстиции Республики Казахстан).</w:t>
      </w:r>
    </w:p>
    <w:p w14:paraId="1B06DB46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0E579788" w14:textId="73DCD0DA" w:rsidR="008B0A50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обеспечить размещение и хранение данных в личном кабинете организации образования на интернет-ресурсе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MY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.</w:t>
      </w:r>
    </w:p>
    <w:p w14:paraId="14AF8C36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67B50274" w14:textId="6FB18DB8" w:rsidR="00A059F3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>Потенциальный поставщик должен провести</w:t>
      </w:r>
      <w:r w:rsidR="00A059F3" w:rsidRPr="008B0A50">
        <w:rPr>
          <w:rFonts w:ascii="Times New Roman" w:hAnsi="Times New Roman" w:cs="Times New Roman"/>
          <w:sz w:val="26"/>
          <w:szCs w:val="26"/>
        </w:rPr>
        <w:t xml:space="preserve"> регистраци</w:t>
      </w:r>
      <w:r w:rsidRPr="008B0A50">
        <w:rPr>
          <w:rFonts w:ascii="Times New Roman" w:hAnsi="Times New Roman" w:cs="Times New Roman"/>
          <w:sz w:val="26"/>
          <w:szCs w:val="26"/>
        </w:rPr>
        <w:t>ю</w:t>
      </w:r>
      <w:r w:rsidR="00A059F3" w:rsidRPr="008B0A50">
        <w:rPr>
          <w:rFonts w:ascii="Times New Roman" w:hAnsi="Times New Roman" w:cs="Times New Roman"/>
          <w:sz w:val="26"/>
          <w:szCs w:val="26"/>
        </w:rPr>
        <w:t xml:space="preserve"> доменного имени третьего уровня </w:t>
      </w:r>
      <w:r w:rsidR="004F6751" w:rsidRPr="008B0A50">
        <w:rPr>
          <w:rFonts w:ascii="Times New Roman" w:hAnsi="Times New Roman" w:cs="Times New Roman"/>
          <w:sz w:val="26"/>
          <w:szCs w:val="26"/>
        </w:rPr>
        <w:t>(имя предоставит Заказчик)</w:t>
      </w:r>
      <w:r w:rsidR="00A059F3" w:rsidRPr="008B0A50">
        <w:rPr>
          <w:rFonts w:ascii="Times New Roman" w:hAnsi="Times New Roman" w:cs="Times New Roman"/>
          <w:sz w:val="26"/>
          <w:szCs w:val="26"/>
        </w:rPr>
        <w:t xml:space="preserve"> в </w:t>
      </w:r>
      <w:r w:rsidRPr="008B0A50">
        <w:rPr>
          <w:rFonts w:ascii="Times New Roman" w:hAnsi="Times New Roman" w:cs="Times New Roman"/>
          <w:sz w:val="26"/>
          <w:szCs w:val="26"/>
        </w:rPr>
        <w:t xml:space="preserve">доменной </w:t>
      </w:r>
      <w:r w:rsidR="00A059F3" w:rsidRPr="008B0A50">
        <w:rPr>
          <w:rFonts w:ascii="Times New Roman" w:hAnsi="Times New Roman" w:cs="Times New Roman"/>
          <w:sz w:val="26"/>
          <w:szCs w:val="26"/>
        </w:rPr>
        <w:t>зоне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.</w:t>
      </w:r>
    </w:p>
    <w:p w14:paraId="418068C7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09E8907D" w14:textId="77777777" w:rsidR="008F0938" w:rsidRPr="00FD2B2C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>Потенциальный поставщик должен п</w:t>
      </w:r>
      <w:r w:rsidR="00086596" w:rsidRPr="008B0A50">
        <w:rPr>
          <w:rFonts w:ascii="Times New Roman" w:hAnsi="Times New Roman" w:cs="Times New Roman"/>
          <w:sz w:val="26"/>
          <w:szCs w:val="26"/>
        </w:rPr>
        <w:t>редостав</w:t>
      </w:r>
      <w:r w:rsidRPr="008B0A50">
        <w:rPr>
          <w:rFonts w:ascii="Times New Roman" w:hAnsi="Times New Roman" w:cs="Times New Roman"/>
          <w:sz w:val="26"/>
          <w:szCs w:val="26"/>
        </w:rPr>
        <w:t>ить</w:t>
      </w:r>
      <w:r w:rsidR="00086596" w:rsidRPr="008B0A50">
        <w:rPr>
          <w:rFonts w:ascii="Times New Roman" w:hAnsi="Times New Roman" w:cs="Times New Roman"/>
          <w:sz w:val="26"/>
          <w:szCs w:val="26"/>
        </w:rPr>
        <w:t xml:space="preserve"> e-mail адрес</w:t>
      </w:r>
      <w:r w:rsidRPr="008B0A50">
        <w:rPr>
          <w:rFonts w:ascii="Times New Roman" w:hAnsi="Times New Roman" w:cs="Times New Roman"/>
          <w:sz w:val="26"/>
          <w:szCs w:val="26"/>
        </w:rPr>
        <w:t xml:space="preserve"> в доменной зоне </w:t>
      </w:r>
      <w:r w:rsidR="008F0938" w:rsidRPr="008F0938">
        <w:rPr>
          <w:rFonts w:ascii="Times New Roman" w:hAnsi="Times New Roman" w:cs="Times New Roman"/>
          <w:b/>
          <w:bCs/>
          <w:sz w:val="26"/>
          <w:szCs w:val="26"/>
        </w:rPr>
        <w:t>второго уровня</w:t>
      </w:r>
      <w:r w:rsidR="008F0938">
        <w:rPr>
          <w:rFonts w:ascii="Times New Roman" w:hAnsi="Times New Roman" w:cs="Times New Roman"/>
          <w:sz w:val="26"/>
          <w:szCs w:val="26"/>
        </w:rPr>
        <w:t xml:space="preserve"> </w:t>
      </w:r>
      <w:r w:rsidRPr="008F0938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8F0938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8F0938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</w:t>
      </w:r>
      <w:r w:rsidR="00FD3FD7" w:rsidRPr="008B0A50">
        <w:rPr>
          <w:rFonts w:ascii="Times New Roman" w:hAnsi="Times New Roman" w:cs="Times New Roman"/>
          <w:sz w:val="26"/>
          <w:szCs w:val="26"/>
        </w:rPr>
        <w:t>в течение</w:t>
      </w:r>
      <w:r w:rsidRPr="008B0A50">
        <w:rPr>
          <w:rFonts w:ascii="Times New Roman" w:hAnsi="Times New Roman" w:cs="Times New Roman"/>
          <w:sz w:val="26"/>
          <w:szCs w:val="26"/>
        </w:rPr>
        <w:t xml:space="preserve"> 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5 (пяти) рабочих дней</w:t>
      </w:r>
      <w:r w:rsidRPr="008B0A50">
        <w:rPr>
          <w:rFonts w:ascii="Times New Roman" w:hAnsi="Times New Roman" w:cs="Times New Roman"/>
          <w:sz w:val="26"/>
          <w:szCs w:val="26"/>
        </w:rPr>
        <w:t xml:space="preserve"> со дня регистрации доменного имени с объемом 15Гб дискового пространства, </w:t>
      </w:r>
      <w:r w:rsidR="00086596" w:rsidRPr="008B0A50">
        <w:rPr>
          <w:rFonts w:ascii="Times New Roman" w:hAnsi="Times New Roman" w:cs="Times New Roman"/>
          <w:sz w:val="26"/>
          <w:szCs w:val="26"/>
        </w:rPr>
        <w:t>подключенному к ЕШЭП (Единый шлюз электронной почты</w:t>
      </w:r>
      <w:r w:rsidRPr="008B0A50">
        <w:rPr>
          <w:rFonts w:ascii="Times New Roman" w:hAnsi="Times New Roman" w:cs="Times New Roman"/>
          <w:sz w:val="26"/>
          <w:szCs w:val="26"/>
        </w:rPr>
        <w:t xml:space="preserve"> </w:t>
      </w:r>
      <w:r w:rsidR="00086596" w:rsidRPr="008B0A50">
        <w:rPr>
          <w:rFonts w:ascii="Times New Roman" w:hAnsi="Times New Roman" w:cs="Times New Roman"/>
          <w:sz w:val="26"/>
          <w:szCs w:val="26"/>
        </w:rPr>
        <w:t>Электронного правительства</w:t>
      </w:r>
      <w:r w:rsidRPr="008B0A50">
        <w:rPr>
          <w:rFonts w:ascii="Times New Roman" w:hAnsi="Times New Roman" w:cs="Times New Roman"/>
          <w:sz w:val="26"/>
          <w:szCs w:val="26"/>
        </w:rPr>
        <w:t>)</w:t>
      </w:r>
      <w:r w:rsidR="00086596" w:rsidRPr="008B0A50">
        <w:rPr>
          <w:rFonts w:ascii="Times New Roman" w:hAnsi="Times New Roman" w:cs="Times New Roman"/>
          <w:sz w:val="26"/>
          <w:szCs w:val="26"/>
        </w:rPr>
        <w:t xml:space="preserve"> в соответствии с требованиями информационной безопасности.</w:t>
      </w:r>
      <w:r w:rsidR="008F0938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89628B2" w14:textId="77777777" w:rsidR="00FD2B2C" w:rsidRDefault="00FD2B2C" w:rsidP="00FD2B2C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39FBB90B" w14:textId="175B6CD7" w:rsidR="008F0938" w:rsidRDefault="00A509D3" w:rsidP="008F093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Доступ к </w:t>
      </w:r>
      <w:r>
        <w:rPr>
          <w:rFonts w:ascii="Times New Roman" w:hAnsi="Times New Roman" w:cs="Times New Roman"/>
          <w:sz w:val="26"/>
          <w:szCs w:val="26"/>
          <w:lang w:val="en-US"/>
        </w:rPr>
        <w:t>w</w:t>
      </w:r>
      <w:r w:rsidR="00FD2B2C" w:rsidRPr="00FD2B2C">
        <w:rPr>
          <w:rFonts w:ascii="Times New Roman" w:hAnsi="Times New Roman" w:cs="Times New Roman"/>
          <w:sz w:val="26"/>
          <w:szCs w:val="26"/>
          <w:lang w:val="en-US"/>
        </w:rPr>
        <w:t>eb</w:t>
      </w:r>
      <w:r w:rsidR="00FD2B2C" w:rsidRPr="00FD2B2C">
        <w:rPr>
          <w:rFonts w:ascii="Times New Roman" w:hAnsi="Times New Roman" w:cs="Times New Roman"/>
          <w:sz w:val="26"/>
          <w:szCs w:val="26"/>
        </w:rPr>
        <w:t>-интерфейс</w:t>
      </w:r>
      <w:r>
        <w:rPr>
          <w:rFonts w:ascii="Times New Roman" w:hAnsi="Times New Roman" w:cs="Times New Roman"/>
          <w:sz w:val="26"/>
          <w:szCs w:val="26"/>
        </w:rPr>
        <w:t>у</w:t>
      </w:r>
      <w:r w:rsidR="00FD2B2C" w:rsidRPr="00FD2B2C">
        <w:rPr>
          <w:rFonts w:ascii="Times New Roman" w:hAnsi="Times New Roman" w:cs="Times New Roman"/>
          <w:sz w:val="26"/>
          <w:szCs w:val="26"/>
        </w:rPr>
        <w:t xml:space="preserve"> электронной почты должен </w:t>
      </w:r>
      <w:r>
        <w:rPr>
          <w:rFonts w:ascii="Times New Roman" w:hAnsi="Times New Roman" w:cs="Times New Roman"/>
          <w:sz w:val="26"/>
          <w:szCs w:val="26"/>
        </w:rPr>
        <w:t>быть</w:t>
      </w:r>
      <w:r w:rsidRPr="00A509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предоставлен по адресу </w:t>
      </w:r>
      <w:r w:rsidRPr="004C33CD">
        <w:rPr>
          <w:rFonts w:ascii="Times New Roman" w:hAnsi="Times New Roman" w:cs="Times New Roman"/>
          <w:b/>
          <w:bCs/>
          <w:sz w:val="26"/>
          <w:szCs w:val="26"/>
          <w:lang w:val="en-US"/>
        </w:rPr>
        <w:t>https</w:t>
      </w:r>
      <w:r w:rsidRPr="004C33CD">
        <w:rPr>
          <w:rFonts w:ascii="Times New Roman" w:hAnsi="Times New Roman" w:cs="Times New Roman"/>
          <w:b/>
          <w:bCs/>
          <w:sz w:val="26"/>
          <w:szCs w:val="26"/>
        </w:rPr>
        <w:t>://</w:t>
      </w:r>
      <w:r w:rsidRPr="004C33CD">
        <w:rPr>
          <w:rFonts w:ascii="Times New Roman" w:hAnsi="Times New Roman" w:cs="Times New Roman"/>
          <w:b/>
          <w:bCs/>
          <w:sz w:val="26"/>
          <w:szCs w:val="26"/>
          <w:lang w:val="en-US"/>
        </w:rPr>
        <w:t>post</w:t>
      </w:r>
      <w:r w:rsidRPr="004C33CD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4C33CD">
        <w:rPr>
          <w:rFonts w:ascii="Times New Roman" w:hAnsi="Times New Roman" w:cs="Times New Roman"/>
          <w:b/>
          <w:bCs/>
          <w:sz w:val="26"/>
          <w:szCs w:val="26"/>
          <w:lang w:val="en-US"/>
        </w:rPr>
        <w:t>mail</w:t>
      </w:r>
      <w:r w:rsidRPr="004C33CD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4C33CD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A509D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и содержать </w:t>
      </w:r>
      <w:r w:rsidR="00FD2B2C" w:rsidRPr="00FD2B2C">
        <w:rPr>
          <w:rFonts w:ascii="Times New Roman" w:hAnsi="Times New Roman" w:cs="Times New Roman"/>
          <w:sz w:val="26"/>
          <w:szCs w:val="26"/>
        </w:rPr>
        <w:t>следующий функционал:</w:t>
      </w:r>
    </w:p>
    <w:p w14:paraId="02C64FDC" w14:textId="77777777" w:rsidR="00FD2B2C" w:rsidRPr="001518B5" w:rsidRDefault="00FD2B2C" w:rsidP="00FD2B2C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5543458C" w14:textId="3279AD6C"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Почта</w:t>
      </w:r>
    </w:p>
    <w:p w14:paraId="06BD97EA" w14:textId="77777777"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10CFE447" w14:textId="77777777"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Просмотр, отправка и получение писем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поддержка HTML и обычного текста.</w:t>
      </w:r>
    </w:p>
    <w:p w14:paraId="12753829" w14:textId="2BF44D74"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Группировка писем в цепочки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C33CD">
        <w:rPr>
          <w:rFonts w:ascii="Times New Roman" w:hAnsi="Times New Roman" w:cs="Times New Roman"/>
          <w:sz w:val="26"/>
          <w:szCs w:val="26"/>
        </w:rPr>
        <w:t>для просмотра истории переписки.</w:t>
      </w:r>
    </w:p>
    <w:p w14:paraId="35F8317F" w14:textId="417FF68D"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</w:t>
      </w:r>
      <w:r w:rsidRPr="004C33CD">
        <w:rPr>
          <w:rFonts w:ascii="Times New Roman" w:hAnsi="Times New Roman" w:cs="Times New Roman"/>
          <w:b/>
          <w:bCs/>
          <w:sz w:val="26"/>
          <w:szCs w:val="26"/>
        </w:rPr>
        <w:t>истема поиска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возможность искать письма по отправителю, теме, содержимому и вложениям.</w:t>
      </w:r>
    </w:p>
    <w:p w14:paraId="0D8F9C3F" w14:textId="77777777"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Фильтры и правила обработки почты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автоматическая сортировка писем в папки, переадресация и другие действия.</w:t>
      </w:r>
    </w:p>
    <w:p w14:paraId="5969DED3" w14:textId="77777777"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Поддержка вложений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просмотр и скачивание файлов прямо из веб-интерфейса.</w:t>
      </w:r>
    </w:p>
    <w:p w14:paraId="4D96187F" w14:textId="77777777" w:rsidR="004C33CD" w:rsidRPr="004C33CD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Подключение нескольких почтовых ящиков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доступ к разным учетным записям в одном окне.</w:t>
      </w:r>
    </w:p>
    <w:p w14:paraId="320E60F4" w14:textId="77777777" w:rsid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14:paraId="013C5633" w14:textId="497BA56B"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Контакты</w:t>
      </w:r>
    </w:p>
    <w:p w14:paraId="1AC9C447" w14:textId="77777777"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02C385E6" w14:textId="77777777" w:rsidR="004C33CD" w:rsidRPr="004C33CD" w:rsidRDefault="004C33CD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Адресная книга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хранение контактов с подробной информацией.</w:t>
      </w:r>
    </w:p>
    <w:p w14:paraId="21F471D8" w14:textId="65224B20" w:rsidR="004C33CD" w:rsidRPr="004C33CD" w:rsidRDefault="004C33CD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Группы контактов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–объединение людей по проектам или отделам.</w:t>
      </w:r>
    </w:p>
    <w:p w14:paraId="39C02DAB" w14:textId="77777777" w:rsidR="004C33CD" w:rsidRDefault="004C33CD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Автоматическое заполнение адресов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при вводе получателя в письме.</w:t>
      </w:r>
    </w:p>
    <w:p w14:paraId="27D43693" w14:textId="77777777" w:rsidR="004C33CD" w:rsidRPr="004C33CD" w:rsidRDefault="004C33CD" w:rsidP="004C33CD">
      <w:pPr>
        <w:pStyle w:val="a3"/>
        <w:ind w:left="1418"/>
        <w:rPr>
          <w:rFonts w:ascii="Times New Roman" w:hAnsi="Times New Roman" w:cs="Times New Roman"/>
          <w:sz w:val="26"/>
          <w:szCs w:val="26"/>
        </w:rPr>
      </w:pPr>
    </w:p>
    <w:p w14:paraId="1CA4BB2C" w14:textId="02620463"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Ежедневник</w:t>
      </w:r>
    </w:p>
    <w:p w14:paraId="1D0C77F0" w14:textId="77777777"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76AD520F" w14:textId="77777777" w:rsidR="004C33CD" w:rsidRDefault="004C33CD" w:rsidP="004C33CD">
      <w:pPr>
        <w:pStyle w:val="a3"/>
        <w:numPr>
          <w:ilvl w:val="0"/>
          <w:numId w:val="9"/>
        </w:numPr>
        <w:tabs>
          <w:tab w:val="clear" w:pos="720"/>
          <w:tab w:val="num" w:pos="993"/>
        </w:tabs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Система управления задачами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создание, назначение приоритетов, дедлайнов.</w:t>
      </w:r>
    </w:p>
    <w:p w14:paraId="31D280C7" w14:textId="77777777" w:rsidR="004C33CD" w:rsidRPr="004C33CD" w:rsidRDefault="004C33CD" w:rsidP="004C33CD">
      <w:pPr>
        <w:pStyle w:val="a3"/>
        <w:ind w:left="1418"/>
        <w:rPr>
          <w:rFonts w:ascii="Times New Roman" w:hAnsi="Times New Roman" w:cs="Times New Roman"/>
          <w:sz w:val="26"/>
          <w:szCs w:val="26"/>
        </w:rPr>
      </w:pPr>
    </w:p>
    <w:p w14:paraId="660135FE" w14:textId="369397C2"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Портфель</w:t>
      </w:r>
    </w:p>
    <w:p w14:paraId="709245FB" w14:textId="77777777" w:rsidR="004C33CD" w:rsidRPr="004C33CD" w:rsidRDefault="004C33CD" w:rsidP="004C33CD">
      <w:pPr>
        <w:pStyle w:val="a3"/>
        <w:ind w:left="1418" w:hanging="3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7814423" w14:textId="77777777" w:rsidR="004C33CD" w:rsidRPr="004C33CD" w:rsidRDefault="004C33CD" w:rsidP="004C33CD">
      <w:pPr>
        <w:pStyle w:val="a3"/>
        <w:numPr>
          <w:ilvl w:val="0"/>
          <w:numId w:val="11"/>
        </w:numPr>
        <w:ind w:left="1418" w:hanging="340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Хранение документов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загрузка и доступ к файлам через веб-интерфейс.</w:t>
      </w:r>
    </w:p>
    <w:p w14:paraId="151FDE04" w14:textId="77777777" w:rsidR="004C33CD" w:rsidRPr="004C33CD" w:rsidRDefault="004C33CD" w:rsidP="004C33CD">
      <w:pPr>
        <w:pStyle w:val="a3"/>
        <w:numPr>
          <w:ilvl w:val="0"/>
          <w:numId w:val="11"/>
        </w:numPr>
        <w:ind w:left="1418" w:hanging="340"/>
        <w:jc w:val="both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Совместный доступ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обмен файлами между пользователями.</w:t>
      </w:r>
    </w:p>
    <w:p w14:paraId="1A001358" w14:textId="77777777" w:rsid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14:paraId="0294F721" w14:textId="026C2D88"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Безопасность и управление доступом</w:t>
      </w:r>
    </w:p>
    <w:p w14:paraId="364D8909" w14:textId="77777777"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27D95EE4" w14:textId="77777777" w:rsidR="004C33CD" w:rsidRPr="004C33CD" w:rsidRDefault="004C33CD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Двухфакторная аутентификация (2FA)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дополнительная защита учетной записи.</w:t>
      </w:r>
    </w:p>
    <w:p w14:paraId="591A299F" w14:textId="77777777" w:rsidR="004C33CD" w:rsidRPr="004C33CD" w:rsidRDefault="004C33CD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Настройки конфиденциальности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контроль доступа к письмам, календарю и файлам.</w:t>
      </w:r>
    </w:p>
    <w:p w14:paraId="5BBB8C9B" w14:textId="77777777" w:rsidR="004C33CD" w:rsidRPr="004C33CD" w:rsidRDefault="004C33CD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Журнал активности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отслеживание действий пользователя.</w:t>
      </w:r>
    </w:p>
    <w:p w14:paraId="21AE6CE5" w14:textId="77777777" w:rsid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14:paraId="450DF9F7" w14:textId="6C9C8C66" w:rsidR="004C33CD" w:rsidRDefault="004C33CD" w:rsidP="00FE7AAA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Мобильная и десктопная поддержка</w:t>
      </w:r>
    </w:p>
    <w:p w14:paraId="52A9FDA5" w14:textId="77777777" w:rsidR="004C33CD" w:rsidRP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14:paraId="443B4289" w14:textId="77777777" w:rsidR="004C33CD" w:rsidRPr="004C33CD" w:rsidRDefault="004C33CD" w:rsidP="004C33CD">
      <w:pPr>
        <w:pStyle w:val="a3"/>
        <w:numPr>
          <w:ilvl w:val="0"/>
          <w:numId w:val="13"/>
        </w:numPr>
        <w:tabs>
          <w:tab w:val="clear" w:pos="720"/>
          <w:tab w:val="num" w:pos="1134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Поддержка IMAP/POP3/SMTP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интеграция с почтовыми клиентами (Outlook, Thunderbird).</w:t>
      </w:r>
    </w:p>
    <w:p w14:paraId="30745863" w14:textId="77777777" w:rsidR="004C33CD" w:rsidRDefault="004C33CD" w:rsidP="004C33CD">
      <w:pPr>
        <w:pStyle w:val="a3"/>
        <w:numPr>
          <w:ilvl w:val="0"/>
          <w:numId w:val="13"/>
        </w:numPr>
        <w:tabs>
          <w:tab w:val="clear" w:pos="720"/>
          <w:tab w:val="num" w:pos="1134"/>
        </w:tabs>
        <w:ind w:left="1418"/>
        <w:rPr>
          <w:rFonts w:ascii="Times New Roman" w:hAnsi="Times New Roman" w:cs="Times New Roman"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Мобильный доступ</w:t>
      </w:r>
      <w:r w:rsidRPr="004C33CD">
        <w:rPr>
          <w:rFonts w:ascii="Times New Roman" w:hAnsi="Times New Roman" w:cs="Times New Roman"/>
          <w:sz w:val="26"/>
          <w:szCs w:val="26"/>
        </w:rPr>
        <w:t xml:space="preserve"> – адаптивный веб-интерфейс и поддержка ActiveSync.</w:t>
      </w:r>
    </w:p>
    <w:p w14:paraId="34FDE0AD" w14:textId="77777777" w:rsidR="004C33CD" w:rsidRPr="004C33CD" w:rsidRDefault="004C33CD" w:rsidP="004C33CD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73C76D13" w14:textId="76A17C90" w:rsidR="004C33CD" w:rsidRP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</w:rPr>
        <w:t>Поддержка OpenLDAP и Active Directory</w:t>
      </w:r>
    </w:p>
    <w:p w14:paraId="4D34EF1F" w14:textId="77777777" w:rsidR="00FD2B2C" w:rsidRPr="00FD2B2C" w:rsidRDefault="00FD2B2C" w:rsidP="00FD2B2C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35363AE8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727515F9" w14:textId="77777777" w:rsidR="009E62AC" w:rsidRPr="008B0A50" w:rsidRDefault="009E62AC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Срок оказания услуг: </w:t>
      </w:r>
      <w:r w:rsidR="00AF20A9"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 даты заключения на </w:t>
      </w:r>
      <w:r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 год.</w:t>
      </w:r>
    </w:p>
    <w:sectPr w:rsidR="009E62AC" w:rsidRPr="008B0A50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3887394">
    <w:abstractNumId w:val="9"/>
  </w:num>
  <w:num w:numId="2" w16cid:durableId="2087065625">
    <w:abstractNumId w:val="8"/>
  </w:num>
  <w:num w:numId="3" w16cid:durableId="467163529">
    <w:abstractNumId w:val="12"/>
  </w:num>
  <w:num w:numId="4" w16cid:durableId="1448155477">
    <w:abstractNumId w:val="5"/>
  </w:num>
  <w:num w:numId="5" w16cid:durableId="464659700">
    <w:abstractNumId w:val="1"/>
  </w:num>
  <w:num w:numId="6" w16cid:durableId="2079593302">
    <w:abstractNumId w:val="2"/>
  </w:num>
  <w:num w:numId="7" w16cid:durableId="71121582">
    <w:abstractNumId w:val="10"/>
  </w:num>
  <w:num w:numId="8" w16cid:durableId="1532301360">
    <w:abstractNumId w:val="13"/>
  </w:num>
  <w:num w:numId="9" w16cid:durableId="27727721">
    <w:abstractNumId w:val="11"/>
  </w:num>
  <w:num w:numId="10" w16cid:durableId="293486712">
    <w:abstractNumId w:val="4"/>
  </w:num>
  <w:num w:numId="11" w16cid:durableId="1045367819">
    <w:abstractNumId w:val="3"/>
  </w:num>
  <w:num w:numId="12" w16cid:durableId="1935942480">
    <w:abstractNumId w:val="6"/>
  </w:num>
  <w:num w:numId="13" w16cid:durableId="224417045">
    <w:abstractNumId w:val="7"/>
  </w:num>
  <w:num w:numId="14" w16cid:durableId="473449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9F3"/>
    <w:rsid w:val="00086596"/>
    <w:rsid w:val="0009021E"/>
    <w:rsid w:val="00100018"/>
    <w:rsid w:val="0013135C"/>
    <w:rsid w:val="001518B5"/>
    <w:rsid w:val="00154804"/>
    <w:rsid w:val="0023402B"/>
    <w:rsid w:val="003067DF"/>
    <w:rsid w:val="003557E7"/>
    <w:rsid w:val="003B208F"/>
    <w:rsid w:val="003E1684"/>
    <w:rsid w:val="00445DE1"/>
    <w:rsid w:val="004C33CD"/>
    <w:rsid w:val="004D02A3"/>
    <w:rsid w:val="004E5688"/>
    <w:rsid w:val="004F31CA"/>
    <w:rsid w:val="004F6751"/>
    <w:rsid w:val="00517BF5"/>
    <w:rsid w:val="00563621"/>
    <w:rsid w:val="005653AF"/>
    <w:rsid w:val="0063277F"/>
    <w:rsid w:val="007005D3"/>
    <w:rsid w:val="00716C55"/>
    <w:rsid w:val="007842BA"/>
    <w:rsid w:val="007F3CDC"/>
    <w:rsid w:val="00857CB8"/>
    <w:rsid w:val="00867003"/>
    <w:rsid w:val="008B0A50"/>
    <w:rsid w:val="008F0938"/>
    <w:rsid w:val="00951B43"/>
    <w:rsid w:val="009E62AC"/>
    <w:rsid w:val="00A059F3"/>
    <w:rsid w:val="00A509D3"/>
    <w:rsid w:val="00A64664"/>
    <w:rsid w:val="00AB3E71"/>
    <w:rsid w:val="00AB593A"/>
    <w:rsid w:val="00AF20A9"/>
    <w:rsid w:val="00CB3D9B"/>
    <w:rsid w:val="00D12337"/>
    <w:rsid w:val="00D37EAF"/>
    <w:rsid w:val="00DB4211"/>
    <w:rsid w:val="00DF7680"/>
    <w:rsid w:val="00EF44AE"/>
    <w:rsid w:val="00FA7BF9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  <w15:chartTrackingRefBased/>
  <w15:docId w15:val="{C29E4CC5-BA6D-44F8-97D6-C8274913B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МО Общая Учетная Запись</cp:lastModifiedBy>
  <cp:revision>2</cp:revision>
  <dcterms:created xsi:type="dcterms:W3CDTF">2025-06-11T03:13:00Z</dcterms:created>
  <dcterms:modified xsi:type="dcterms:W3CDTF">2025-06-11T03:13:00Z</dcterms:modified>
</cp:coreProperties>
</file>