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BF" w:rsidRPr="00660F92" w:rsidRDefault="00AB78BF" w:rsidP="00AB78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60F92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2F47DD" w:rsidRPr="00660F92" w:rsidRDefault="002F47DD" w:rsidP="00AB78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203D9" w:rsidRPr="00660F92" w:rsidRDefault="003203D9" w:rsidP="00F510C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0F92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D94168" w:rsidRPr="00660F92" w:rsidRDefault="002F47DD" w:rsidP="00AB78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0F92">
        <w:rPr>
          <w:rFonts w:ascii="Times New Roman" w:eastAsia="Times New Roman" w:hAnsi="Times New Roman" w:cs="Times New Roman"/>
          <w:b/>
          <w:sz w:val="24"/>
          <w:szCs w:val="24"/>
        </w:rPr>
        <w:t xml:space="preserve">на поверку средств измерений </w:t>
      </w:r>
      <w:r w:rsidR="00DB6180" w:rsidRPr="00660F92">
        <w:rPr>
          <w:rFonts w:ascii="Times New Roman" w:eastAsia="Times New Roman" w:hAnsi="Times New Roman" w:cs="Times New Roman"/>
          <w:b/>
          <w:sz w:val="24"/>
          <w:szCs w:val="24"/>
        </w:rPr>
        <w:t>КГ</w:t>
      </w:r>
      <w:r w:rsidR="00D70EA2" w:rsidRPr="00660F92">
        <w:rPr>
          <w:rFonts w:ascii="Times New Roman" w:eastAsia="Times New Roman" w:hAnsi="Times New Roman" w:cs="Times New Roman"/>
          <w:b/>
          <w:sz w:val="24"/>
          <w:szCs w:val="24"/>
        </w:rPr>
        <w:t>КП</w:t>
      </w:r>
      <w:r w:rsidR="00660F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171B8" w:rsidRPr="00660F9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845095" w:rsidRPr="00660F92">
        <w:rPr>
          <w:rFonts w:ascii="Times New Roman" w:eastAsia="Times New Roman" w:hAnsi="Times New Roman" w:cs="Times New Roman"/>
          <w:b/>
          <w:sz w:val="24"/>
          <w:szCs w:val="24"/>
        </w:rPr>
        <w:t>Ясли сад</w:t>
      </w:r>
      <w:r w:rsidR="00AB78BF" w:rsidRPr="00660F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60F92">
        <w:rPr>
          <w:rFonts w:ascii="Times New Roman" w:eastAsia="Times New Roman" w:hAnsi="Times New Roman" w:cs="Times New Roman"/>
          <w:b/>
          <w:sz w:val="24"/>
          <w:szCs w:val="24"/>
        </w:rPr>
        <w:t>Айг</w:t>
      </w:r>
      <w:proofErr w:type="spellEnd"/>
      <w:r w:rsidRPr="00660F92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ө</w:t>
      </w:r>
      <w:r w:rsidR="00F510C8" w:rsidRPr="00660F92">
        <w:rPr>
          <w:rFonts w:ascii="Times New Roman" w:eastAsia="Times New Roman" w:hAnsi="Times New Roman" w:cs="Times New Roman"/>
          <w:b/>
          <w:sz w:val="24"/>
          <w:szCs w:val="24"/>
        </w:rPr>
        <w:t>лек</w:t>
      </w:r>
      <w:r w:rsidR="000171B8" w:rsidRPr="00660F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»</w:t>
      </w:r>
    </w:p>
    <w:p w:rsidR="0026794B" w:rsidRPr="00660F92" w:rsidRDefault="0026794B" w:rsidP="00F510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92" w:rsidRPr="00427804" w:rsidRDefault="007D3BC0" w:rsidP="00A1090D">
      <w:pPr>
        <w:pStyle w:val="a4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04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работ: </w:t>
      </w:r>
      <w:r w:rsidR="002F47DD" w:rsidRPr="00427804">
        <w:rPr>
          <w:rFonts w:ascii="Times New Roman" w:eastAsia="Times New Roman" w:hAnsi="Times New Roman" w:cs="Times New Roman"/>
          <w:sz w:val="24"/>
          <w:szCs w:val="24"/>
        </w:rPr>
        <w:t>поверка средств измерений.</w:t>
      </w:r>
    </w:p>
    <w:p w:rsidR="00660F92" w:rsidRPr="00427804" w:rsidRDefault="007D3BC0" w:rsidP="00406A42">
      <w:pPr>
        <w:pStyle w:val="a4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04">
        <w:rPr>
          <w:rFonts w:ascii="Times New Roman" w:eastAsia="Times New Roman" w:hAnsi="Times New Roman" w:cs="Times New Roman"/>
          <w:sz w:val="24"/>
          <w:szCs w:val="24"/>
        </w:rPr>
        <w:t xml:space="preserve">Срок выполнения работ: </w:t>
      </w:r>
      <w:r w:rsidR="002F47DD" w:rsidRPr="00427804">
        <w:rPr>
          <w:rFonts w:ascii="Times New Roman" w:eastAsia="Times New Roman" w:hAnsi="Times New Roman" w:cs="Times New Roman"/>
          <w:sz w:val="24"/>
          <w:szCs w:val="24"/>
        </w:rPr>
        <w:t>по заявке Заказчика до 15.12.202</w:t>
      </w:r>
      <w:r w:rsidR="00AB31CE">
        <w:rPr>
          <w:rFonts w:ascii="Times New Roman" w:eastAsia="Times New Roman" w:hAnsi="Times New Roman" w:cs="Times New Roman"/>
          <w:sz w:val="24"/>
          <w:szCs w:val="24"/>
        </w:rPr>
        <w:t>6</w:t>
      </w:r>
      <w:r w:rsidR="002F47DD" w:rsidRPr="00427804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06A42" w:rsidRPr="00406A42" w:rsidRDefault="002F47DD" w:rsidP="00406A42">
      <w:pPr>
        <w:pStyle w:val="a4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  <w:lang w:val="kk-KZ"/>
        </w:rPr>
        <w:t>Средства измерений для поверки</w:t>
      </w:r>
      <w:r w:rsidR="00694C90" w:rsidRPr="00406A4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06A42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  <w:lang w:val="kk-KZ"/>
        </w:rPr>
        <w:t xml:space="preserve">Тонометр для измерения давления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LD</w:t>
      </w:r>
      <w:r w:rsidRPr="00406A42">
        <w:rPr>
          <w:rFonts w:ascii="Times New Roman" w:hAnsi="Times New Roman" w:cs="Times New Roman"/>
          <w:sz w:val="24"/>
          <w:szCs w:val="24"/>
        </w:rPr>
        <w:t xml:space="preserve">-80, 2022 года выпуска, производитель: фирма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Little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Doctor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Electronic</w:t>
      </w:r>
      <w:r w:rsidRPr="00406A42">
        <w:rPr>
          <w:rFonts w:ascii="Times New Roman" w:hAnsi="Times New Roman" w:cs="Times New Roman"/>
          <w:sz w:val="24"/>
          <w:szCs w:val="24"/>
        </w:rPr>
        <w:t xml:space="preserve"> (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Nantong</w:t>
      </w:r>
      <w:r w:rsidRPr="00406A42">
        <w:rPr>
          <w:rFonts w:ascii="Times New Roman" w:hAnsi="Times New Roman" w:cs="Times New Roman"/>
          <w:sz w:val="24"/>
          <w:szCs w:val="24"/>
        </w:rPr>
        <w:t xml:space="preserve">)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406A42">
        <w:rPr>
          <w:rFonts w:ascii="Times New Roman" w:hAnsi="Times New Roman" w:cs="Times New Roman"/>
          <w:sz w:val="24"/>
          <w:szCs w:val="24"/>
        </w:rPr>
        <w:t xml:space="preserve">.,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406A42">
        <w:rPr>
          <w:rFonts w:ascii="Times New Roman" w:hAnsi="Times New Roman" w:cs="Times New Roman"/>
          <w:sz w:val="24"/>
          <w:szCs w:val="24"/>
        </w:rPr>
        <w:t>., Китай, количество – 1 штука.</w:t>
      </w:r>
    </w:p>
    <w:p w:rsidR="00406A42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</w:rPr>
        <w:t xml:space="preserve">Тонометр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YUWELL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YE</w:t>
      </w:r>
      <w:r w:rsidRPr="00406A42">
        <w:rPr>
          <w:rFonts w:ascii="Times New Roman" w:hAnsi="Times New Roman" w:cs="Times New Roman"/>
          <w:sz w:val="24"/>
          <w:szCs w:val="24"/>
        </w:rPr>
        <w:t>660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06A42">
        <w:rPr>
          <w:rFonts w:ascii="Times New Roman" w:hAnsi="Times New Roman" w:cs="Times New Roman"/>
          <w:sz w:val="24"/>
          <w:szCs w:val="24"/>
        </w:rPr>
        <w:t xml:space="preserve">, изготовитель: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JIANGSU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YUWELL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Fonts w:ascii="Times New Roman" w:hAnsi="Times New Roman" w:cs="Times New Roman"/>
          <w:sz w:val="24"/>
          <w:szCs w:val="24"/>
          <w:lang w:val="en-US"/>
        </w:rPr>
        <w:t>MEDICAL</w:t>
      </w:r>
      <w:r w:rsidRPr="00406A42">
        <w:rPr>
          <w:rFonts w:ascii="Times New Roman" w:hAnsi="Times New Roman" w:cs="Times New Roman"/>
          <w:sz w:val="24"/>
          <w:szCs w:val="24"/>
        </w:rPr>
        <w:t xml:space="preserve"> EQUIPMENT &amp; SUPPLY CO.LTD, Китай, дата изготовления – 2023 </w:t>
      </w:r>
      <w:proofErr w:type="gramStart"/>
      <w:r w:rsidRPr="00406A42">
        <w:rPr>
          <w:rFonts w:ascii="Times New Roman" w:hAnsi="Times New Roman" w:cs="Times New Roman"/>
          <w:sz w:val="24"/>
          <w:szCs w:val="24"/>
        </w:rPr>
        <w:t>г.,</w:t>
      </w:r>
      <w:proofErr w:type="gramEnd"/>
      <w:r w:rsidRPr="00406A42">
        <w:rPr>
          <w:rFonts w:ascii="Times New Roman" w:hAnsi="Times New Roman" w:cs="Times New Roman"/>
          <w:sz w:val="24"/>
          <w:szCs w:val="24"/>
        </w:rPr>
        <w:t xml:space="preserve"> количество – 1 штука.</w:t>
      </w:r>
    </w:p>
    <w:p w:rsidR="00406A42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</w:rPr>
        <w:t>Весы электронные напольные DL-60, Фирма CAS, Южная Корея, 2013 г., количество – 1 штука.</w:t>
      </w:r>
    </w:p>
    <w:p w:rsidR="00406A42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</w:rPr>
        <w:t>Весы торгово-фасовочные, CAS PR, Южная Корея, 2013 г., количество – 1 штука.</w:t>
      </w:r>
    </w:p>
    <w:p w:rsidR="00406A42" w:rsidRPr="00FE7CFC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  <w:lang w:val="kk-KZ"/>
        </w:rPr>
        <w:t xml:space="preserve">Весы медицинские ВМЭН-200-50/100-Д1-4 с БПС, производитель: АО «Тулиновский приборостроительный завод «ТВЭС» (АО «ТВЭС»), Россия, дата выпуска весов – 15.10.2025 г., </w:t>
      </w:r>
      <w:r w:rsidR="00FE7CFC">
        <w:rPr>
          <w:rFonts w:ascii="Times New Roman" w:hAnsi="Times New Roman" w:cs="Times New Roman"/>
          <w:sz w:val="24"/>
          <w:szCs w:val="24"/>
          <w:lang w:val="kk-KZ"/>
        </w:rPr>
        <w:t>количество – 1 штука.</w:t>
      </w:r>
    </w:p>
    <w:p w:rsidR="00FE7CFC" w:rsidRPr="002F7B42" w:rsidRDefault="00FE7CFC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7B42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2F7B42">
        <w:rPr>
          <w:rFonts w:ascii="Times New Roman" w:hAnsi="Times New Roman" w:cs="Times New Roman"/>
          <w:sz w:val="24"/>
          <w:szCs w:val="24"/>
          <w:lang w:val="kk-KZ"/>
        </w:rPr>
        <w:t>стомер РП ВМЭН-200-50/100-Д1-4, производитель: АО «Тулиновский приборостроительный завод «ТВЭС» (АО «ТВЭС»), Россия, дата выпуска ростомера – 20.10.2025 г., количество – 1 штука.</w:t>
      </w:r>
    </w:p>
    <w:p w:rsidR="00406A42" w:rsidRPr="00406A42" w:rsidRDefault="00406A42" w:rsidP="00406A42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6A42">
        <w:rPr>
          <w:rFonts w:ascii="Times New Roman" w:hAnsi="Times New Roman" w:cs="Times New Roman"/>
          <w:sz w:val="24"/>
          <w:szCs w:val="24"/>
          <w:lang w:val="kk-KZ"/>
        </w:rPr>
        <w:t>Термометр медицинский электронный цифровой для измерения температуры тела Biotherm Budget модификации Digital, Flexible, производитель: фирма «Ningbo Greetmed Medical Instruments Co., Ltd., Ltd.», Китай, год выпуска – 2025 г., количество – 30 штук.</w:t>
      </w:r>
    </w:p>
    <w:p w:rsidR="00A1090D" w:rsidRPr="00A1090D" w:rsidRDefault="00A1090D" w:rsidP="00A1090D">
      <w:pPr>
        <w:pStyle w:val="a4"/>
        <w:numPr>
          <w:ilvl w:val="0"/>
          <w:numId w:val="4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090D">
        <w:rPr>
          <w:rFonts w:ascii="Times New Roman" w:hAnsi="Times New Roman"/>
          <w:sz w:val="24"/>
          <w:szCs w:val="24"/>
        </w:rPr>
        <w:t>Обязательно предоставление Поставщиком документов о поверке (Сертификат поверке или Свидетельство о поверке), при отрицательных результатах выдается извещение о непригодности (дефектный акт).</w:t>
      </w:r>
    </w:p>
    <w:p w:rsidR="00427804" w:rsidRPr="00A1090D" w:rsidRDefault="00427804" w:rsidP="00A1090D">
      <w:pPr>
        <w:pStyle w:val="a4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090D">
        <w:rPr>
          <w:rFonts w:ascii="Times New Roman" w:hAnsi="Times New Roman" w:cs="Times New Roman"/>
          <w:sz w:val="24"/>
          <w:szCs w:val="24"/>
        </w:rPr>
        <w:t>Проверка должна производиться только аккредитованной лабораторией в данной области, поверяющий также должен иметь разрешительные документы. </w:t>
      </w:r>
    </w:p>
    <w:p w:rsidR="00A46938" w:rsidRPr="00660F92" w:rsidRDefault="00A46938" w:rsidP="00A46938">
      <w:pPr>
        <w:spacing w:after="0" w:line="240" w:lineRule="auto"/>
        <w:ind w:firstLine="708"/>
        <w:jc w:val="right"/>
        <w:rPr>
          <w:rStyle w:val="ezkurwreuab5ozgtqnkl"/>
          <w:rFonts w:ascii="Times New Roman" w:hAnsi="Times New Roman" w:cs="Times New Roman"/>
          <w:sz w:val="24"/>
          <w:szCs w:val="24"/>
        </w:rPr>
      </w:pPr>
      <w:r w:rsidRPr="00660F92">
        <w:rPr>
          <w:rStyle w:val="ezkurwreuab5ozgtqnkl"/>
          <w:rFonts w:ascii="Times New Roman" w:hAnsi="Times New Roman" w:cs="Times New Roman"/>
          <w:sz w:val="24"/>
          <w:szCs w:val="24"/>
        </w:rPr>
        <w:t>2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r w:rsidRPr="00660F92">
        <w:rPr>
          <w:rStyle w:val="ezkurwreuab5ozgtqnkl"/>
          <w:rFonts w:ascii="Times New Roman" w:hAnsi="Times New Roman" w:cs="Times New Roman"/>
          <w:sz w:val="24"/>
          <w:szCs w:val="24"/>
        </w:rPr>
        <w:t>қосымша</w:t>
      </w:r>
    </w:p>
    <w:p w:rsidR="00A46938" w:rsidRPr="00660F92" w:rsidRDefault="00A46938" w:rsidP="00A46938">
      <w:pPr>
        <w:spacing w:after="0" w:line="240" w:lineRule="auto"/>
        <w:ind w:firstLine="708"/>
        <w:jc w:val="right"/>
        <w:rPr>
          <w:rStyle w:val="ezkurwreuab5ozgtqnkl"/>
          <w:rFonts w:ascii="Times New Roman" w:hAnsi="Times New Roman" w:cs="Times New Roman"/>
          <w:sz w:val="24"/>
          <w:szCs w:val="24"/>
        </w:rPr>
      </w:pPr>
    </w:p>
    <w:p w:rsidR="00A46938" w:rsidRPr="00660F92" w:rsidRDefault="00A46938" w:rsidP="00A469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>Техникалық</w:t>
      </w:r>
      <w:r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6938" w:rsidRPr="00660F92" w:rsidRDefault="00A46938" w:rsidP="00A46938">
      <w:pPr>
        <w:spacing w:after="0" w:line="240" w:lineRule="auto"/>
        <w:jc w:val="center"/>
        <w:rPr>
          <w:rStyle w:val="ezkurwreuab5ozgtqnkl"/>
          <w:rFonts w:ascii="Times New Roman" w:hAnsi="Times New Roman" w:cs="Times New Roman"/>
          <w:b/>
          <w:sz w:val="24"/>
          <w:szCs w:val="24"/>
        </w:rPr>
      </w:pPr>
      <w:r w:rsidRPr="00660F92">
        <w:rPr>
          <w:rFonts w:ascii="Times New Roman" w:hAnsi="Times New Roman" w:cs="Times New Roman"/>
          <w:b/>
          <w:sz w:val="24"/>
          <w:szCs w:val="24"/>
        </w:rPr>
        <w:t>"</w:t>
      </w:r>
      <w:r w:rsidRP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>Айгөлек</w:t>
      </w:r>
      <w:r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>бөбекжайы"</w:t>
      </w:r>
      <w:r w:rsid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 xml:space="preserve"> </w:t>
      </w:r>
      <w:r w:rsidRPr="00660F92">
        <w:rPr>
          <w:rStyle w:val="ezkurwreuab5ozgtqnkl"/>
          <w:rFonts w:ascii="Times New Roman" w:hAnsi="Times New Roman" w:cs="Times New Roman"/>
          <w:b/>
          <w:sz w:val="24"/>
          <w:szCs w:val="24"/>
        </w:rPr>
        <w:t>КМҚК</w:t>
      </w:r>
      <w:r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7DD" w:rsidRPr="00660F92">
        <w:rPr>
          <w:rStyle w:val="anegp0gi0b9av8jahpyh"/>
          <w:rFonts w:ascii="Times New Roman" w:hAnsi="Times New Roman" w:cs="Times New Roman"/>
          <w:b/>
          <w:sz w:val="24"/>
          <w:szCs w:val="24"/>
        </w:rPr>
        <w:t>өлшеу</w:t>
      </w:r>
      <w:r w:rsidR="002F47DD"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7DD" w:rsidRPr="00660F92">
        <w:rPr>
          <w:rStyle w:val="anegp0gi0b9av8jahpyh"/>
          <w:rFonts w:ascii="Times New Roman" w:hAnsi="Times New Roman" w:cs="Times New Roman"/>
          <w:b/>
          <w:sz w:val="24"/>
          <w:szCs w:val="24"/>
        </w:rPr>
        <w:t>құралдарын</w:t>
      </w:r>
      <w:r w:rsidR="002F47DD" w:rsidRPr="00660F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F47DD" w:rsidRPr="00660F92"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</w:p>
    <w:p w:rsidR="00A46938" w:rsidRPr="00660F92" w:rsidRDefault="00A46938" w:rsidP="00A469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47DD" w:rsidRPr="00660F92" w:rsidRDefault="002F47DD" w:rsidP="00A109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1.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Ж</w:t>
      </w:r>
      <w:proofErr w:type="gramEnd"/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ұмыс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өлшеу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құралдарын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0F9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60F92">
        <w:rPr>
          <w:rFonts w:ascii="Times New Roman" w:hAnsi="Times New Roman" w:cs="Times New Roman"/>
          <w:sz w:val="24"/>
          <w:szCs w:val="24"/>
        </w:rPr>
        <w:t>.</w:t>
      </w:r>
    </w:p>
    <w:p w:rsidR="002F47DD" w:rsidRPr="00427804" w:rsidRDefault="002F47DD" w:rsidP="00A109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F92">
        <w:rPr>
          <w:rStyle w:val="anegp0gi0b9av8jahpyh"/>
          <w:rFonts w:ascii="Times New Roman" w:hAnsi="Times New Roman" w:cs="Times New Roman"/>
          <w:sz w:val="24"/>
          <w:szCs w:val="24"/>
        </w:rPr>
        <w:t>2.</w:t>
      </w:r>
      <w:r w:rsidRPr="00660F92">
        <w:rPr>
          <w:rFonts w:ascii="Times New Roman" w:hAnsi="Times New Roman" w:cs="Times New Roman"/>
          <w:sz w:val="24"/>
          <w:szCs w:val="24"/>
        </w:rPr>
        <w:t xml:space="preserve"> </w:t>
      </w:r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Жұмыстарды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м</w:t>
      </w:r>
      <w:proofErr w:type="gramEnd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і</w:t>
      </w:r>
      <w:proofErr w:type="spellEnd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27804">
        <w:rPr>
          <w:rFonts w:ascii="Times New Roman" w:hAnsi="Times New Roman" w:cs="Times New Roman"/>
          <w:sz w:val="24"/>
          <w:szCs w:val="24"/>
        </w:rPr>
        <w:t xml:space="preserve"> берушінің </w:t>
      </w:r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өтінімі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78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27804">
        <w:rPr>
          <w:rFonts w:ascii="Times New Roman" w:hAnsi="Times New Roman" w:cs="Times New Roman"/>
          <w:sz w:val="24"/>
          <w:szCs w:val="24"/>
        </w:rPr>
        <w:t xml:space="preserve"> 15.12.202</w:t>
      </w:r>
      <w:r w:rsidR="00CB024E">
        <w:rPr>
          <w:rFonts w:ascii="Times New Roman" w:hAnsi="Times New Roman" w:cs="Times New Roman"/>
          <w:sz w:val="24"/>
          <w:szCs w:val="24"/>
        </w:rPr>
        <w:t>6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ж</w:t>
      </w:r>
      <w:r w:rsidRPr="004278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7DD" w:rsidRPr="00406A42" w:rsidRDefault="002F47DD" w:rsidP="00A109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804">
        <w:rPr>
          <w:rStyle w:val="anegp0gi0b9av8jahpyh"/>
          <w:rFonts w:ascii="Times New Roman" w:hAnsi="Times New Roman" w:cs="Times New Roman"/>
          <w:sz w:val="24"/>
          <w:szCs w:val="24"/>
        </w:rPr>
        <w:t>3.</w:t>
      </w:r>
      <w:r w:rsidRPr="00427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үшін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өлшеу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құралдары</w:t>
      </w:r>
      <w:r w:rsidRPr="00406A4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06A42" w:rsidRDefault="00406A42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LD-80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қысымын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өлшейтін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Тонометр,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2022,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өндіруші: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little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Doctor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Electronic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406A42">
        <w:rPr>
          <w:rFonts w:ascii="Times New Roman" w:hAnsi="Times New Roman" w:cs="Times New Roman"/>
          <w:sz w:val="24"/>
          <w:szCs w:val="24"/>
        </w:rPr>
        <w:t>Nantong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Co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Ltd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.,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Қытай,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саны-1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proofErr w:type="gram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406A42" w:rsidRPr="00434B7F" w:rsidRDefault="00406A42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6A42">
        <w:rPr>
          <w:rFonts w:ascii="Times New Roman" w:hAnsi="Times New Roman" w:cs="Times New Roman"/>
          <w:sz w:val="24"/>
          <w:szCs w:val="24"/>
        </w:rPr>
        <w:t>Yuwell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ye660d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тонометрі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өндіруші: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JIANGSU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YUWELL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MEDICAL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EQUIPMENT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&amp;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SUPPLY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CO.Ltd</w:t>
      </w:r>
      <w:proofErr w:type="spellEnd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Қытай,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шығарылған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күні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2023,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саны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–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proofErr w:type="gramEnd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406A42" w:rsidRPr="00424221" w:rsidRDefault="00406A42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Электронды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еден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таразы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DL-60,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CAS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фирмасы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Оңтү</w:t>
      </w:r>
      <w:proofErr w:type="gram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ст</w:t>
      </w:r>
      <w:proofErr w:type="gram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ік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Корея,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2013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r w:rsidRPr="00424221">
        <w:rPr>
          <w:rFonts w:ascii="Times New Roman" w:hAnsi="Times New Roman" w:cs="Times New Roman"/>
          <w:sz w:val="24"/>
          <w:szCs w:val="24"/>
        </w:rPr>
        <w:t>.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саны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–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дана.</w:t>
      </w:r>
    </w:p>
    <w:p w:rsidR="00406A42" w:rsidRPr="00424221" w:rsidRDefault="00406A42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Сауда-орау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таразы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CAS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PR,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Оңтү</w:t>
      </w:r>
      <w:proofErr w:type="gram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ст</w:t>
      </w:r>
      <w:proofErr w:type="gram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ік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Корея,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2013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r w:rsidRPr="00424221">
        <w:rPr>
          <w:rFonts w:ascii="Times New Roman" w:hAnsi="Times New Roman" w:cs="Times New Roman"/>
          <w:sz w:val="24"/>
          <w:szCs w:val="24"/>
        </w:rPr>
        <w:t>.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саны-1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дана.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221" w:rsidRPr="00424221" w:rsidRDefault="00424221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Медициналық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ВМЕН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таразы-200-50/100-Д1-4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БПС</w:t>
      </w:r>
      <w:r>
        <w:rPr>
          <w:rStyle w:val="ypks7kbdpwfgdykd3qb9"/>
          <w:rFonts w:ascii="Times New Roman" w:hAnsi="Times New Roman" w:cs="Times New Roman"/>
          <w:sz w:val="24"/>
          <w:szCs w:val="24"/>
        </w:rPr>
        <w:t>-мен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өндіруші:</w:t>
      </w:r>
      <w:r w:rsidRPr="00424221">
        <w:rPr>
          <w:rFonts w:ascii="Times New Roman" w:hAnsi="Times New Roman" w:cs="Times New Roman"/>
          <w:sz w:val="24"/>
          <w:szCs w:val="24"/>
        </w:rPr>
        <w:t xml:space="preserve"> "ТВЭС "</w:t>
      </w:r>
      <w:proofErr w:type="spellStart"/>
      <w:r w:rsidRPr="00424221">
        <w:rPr>
          <w:rFonts w:ascii="Times New Roman" w:hAnsi="Times New Roman" w:cs="Times New Roman"/>
          <w:sz w:val="24"/>
          <w:szCs w:val="24"/>
        </w:rPr>
        <w:t>Тулиновск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Fonts w:ascii="Times New Roman" w:hAnsi="Times New Roman" w:cs="Times New Roman"/>
          <w:sz w:val="24"/>
          <w:szCs w:val="24"/>
        </w:rPr>
        <w:t>Аспап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зауыты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АҚ</w:t>
      </w:r>
      <w:r w:rsidRPr="00424221">
        <w:rPr>
          <w:rFonts w:ascii="Times New Roman" w:hAnsi="Times New Roman" w:cs="Times New Roman"/>
          <w:sz w:val="24"/>
          <w:szCs w:val="24"/>
        </w:rPr>
        <w:t xml:space="preserve"> (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"ТВЭС"</w:t>
      </w:r>
      <w:r w:rsidRPr="00424221">
        <w:rPr>
          <w:rFonts w:ascii="Times New Roman" w:hAnsi="Times New Roman" w:cs="Times New Roman"/>
          <w:sz w:val="24"/>
          <w:szCs w:val="24"/>
        </w:rPr>
        <w:t xml:space="preserve"> ақ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),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Ресей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таразының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шығарылған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күні-15.10.2025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r w:rsidRPr="00424221">
        <w:rPr>
          <w:rFonts w:ascii="Times New Roman" w:hAnsi="Times New Roman" w:cs="Times New Roman"/>
          <w:sz w:val="24"/>
          <w:szCs w:val="24"/>
        </w:rPr>
        <w:t>.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саны-1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дана.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221" w:rsidRPr="00424221" w:rsidRDefault="00424221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406A42">
        <w:rPr>
          <w:rFonts w:ascii="Times New Roman" w:hAnsi="Times New Roman" w:cs="Times New Roman"/>
          <w:sz w:val="24"/>
          <w:szCs w:val="24"/>
          <w:lang w:val="kk-KZ"/>
        </w:rPr>
        <w:t>ВМЭН-200-50/100-Д1-4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ростомері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 xml:space="preserve"> РП,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өндіруші:</w:t>
      </w:r>
      <w:r w:rsidRPr="00424221">
        <w:rPr>
          <w:rFonts w:ascii="Times New Roman" w:hAnsi="Times New Roman" w:cs="Times New Roman"/>
          <w:sz w:val="24"/>
          <w:szCs w:val="24"/>
        </w:rPr>
        <w:t xml:space="preserve"> "ТВЭС "Тулинов </w:t>
      </w:r>
      <w:proofErr w:type="spellStart"/>
      <w:r w:rsidRPr="00424221">
        <w:rPr>
          <w:rFonts w:ascii="Times New Roman" w:hAnsi="Times New Roman" w:cs="Times New Roman"/>
          <w:sz w:val="24"/>
          <w:szCs w:val="24"/>
        </w:rPr>
        <w:t>Аспап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зауыты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АҚ</w:t>
      </w:r>
      <w:r w:rsidRPr="00424221">
        <w:rPr>
          <w:rFonts w:ascii="Times New Roman" w:hAnsi="Times New Roman" w:cs="Times New Roman"/>
          <w:sz w:val="24"/>
          <w:szCs w:val="24"/>
        </w:rPr>
        <w:t xml:space="preserve"> (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"ТВЭС"</w:t>
      </w:r>
      <w:r w:rsidRPr="00424221">
        <w:rPr>
          <w:rFonts w:ascii="Times New Roman" w:hAnsi="Times New Roman" w:cs="Times New Roman"/>
          <w:sz w:val="24"/>
          <w:szCs w:val="24"/>
        </w:rPr>
        <w:t xml:space="preserve"> ақ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),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Ресей</w:t>
      </w:r>
      <w:proofErr w:type="spell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ростомердің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шығарылған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күні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–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20.10.2025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r w:rsidRPr="00424221">
        <w:rPr>
          <w:rFonts w:ascii="Times New Roman" w:hAnsi="Times New Roman" w:cs="Times New Roman"/>
          <w:sz w:val="24"/>
          <w:szCs w:val="24"/>
        </w:rPr>
        <w:t>.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саны-1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proofErr w:type="gramEnd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406A42" w:rsidRDefault="00406A42" w:rsidP="00406A42">
      <w:pPr>
        <w:pStyle w:val="a4"/>
        <w:numPr>
          <w:ilvl w:val="0"/>
          <w:numId w:val="23"/>
        </w:num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Дене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температурасын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өлшеуге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медициналық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электронды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сандық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Термометр</w:t>
      </w:r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Biotherm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Budget</w:t>
      </w:r>
      <w:proofErr w:type="spellEnd"/>
      <w:r w:rsidRPr="004242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221">
        <w:rPr>
          <w:rStyle w:val="ypks7kbdpwfgdykd3qb9"/>
          <w:rFonts w:ascii="Times New Roman" w:hAnsi="Times New Roman" w:cs="Times New Roman"/>
          <w:sz w:val="24"/>
          <w:szCs w:val="24"/>
        </w:rPr>
        <w:t>модификациясы</w:t>
      </w:r>
      <w:proofErr w:type="spellEnd"/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Digital</w:t>
      </w:r>
      <w:proofErr w:type="spellEnd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Flexible</w:t>
      </w:r>
      <w:proofErr w:type="spellEnd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өндіруші:</w:t>
      </w:r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proofErr w:type="spell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Ningbo</w:t>
      </w:r>
      <w:proofErr w:type="spellEnd"/>
      <w:r w:rsidRPr="00434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4B7F">
        <w:rPr>
          <w:rStyle w:val="ypks7kbdpwfgdykd3qb9"/>
          <w:rFonts w:ascii="Times New Roman" w:hAnsi="Times New Roman" w:cs="Times New Roman"/>
          <w:sz w:val="24"/>
          <w:szCs w:val="24"/>
        </w:rPr>
        <w:t>Greetmed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Medical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Instruments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Co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Ltd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Ltd</w:t>
      </w:r>
      <w:proofErr w:type="spell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.",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Қытай,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Шығарылған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жылы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2025,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саны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–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30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proofErr w:type="gramEnd"/>
      <w:r w:rsidRPr="00406A42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A1090D" w:rsidRPr="00406A42" w:rsidRDefault="00A1090D" w:rsidP="00406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4.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Өні</w:t>
      </w:r>
      <w:proofErr w:type="gram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м</w:t>
      </w:r>
      <w:proofErr w:type="gramEnd"/>
      <w:r w:rsidRPr="00406A42">
        <w:rPr>
          <w:rFonts w:ascii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406A4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құжаттарды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сертификаты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куәлік)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ұсынуы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теріс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нәтижелер</w:t>
      </w:r>
      <w:r w:rsidRPr="00406A42">
        <w:rPr>
          <w:rFonts w:ascii="Times New Roman" w:hAnsi="Times New Roman" w:cs="Times New Roman"/>
          <w:sz w:val="24"/>
          <w:szCs w:val="24"/>
        </w:rPr>
        <w:t xml:space="preserve"> болған </w:t>
      </w:r>
      <w:proofErr w:type="spellStart"/>
      <w:r w:rsidRPr="00406A42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жарамсыздығы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хабарлама</w:t>
      </w:r>
      <w:proofErr w:type="spellEnd"/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(ақаулы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акт)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A42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406A42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406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804" w:rsidRPr="00A1090D" w:rsidRDefault="00A1090D" w:rsidP="00A109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5.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тек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осы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саладағы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зертхана</w:t>
      </w:r>
      <w:proofErr w:type="spellEnd"/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жүргізуі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сенім</w:t>
      </w:r>
      <w:proofErr w:type="spellEnd"/>
      <w:r w:rsidRPr="00A1090D">
        <w:rPr>
          <w:rFonts w:ascii="Times New Roman" w:hAnsi="Times New Roman" w:cs="Times New Roman"/>
          <w:sz w:val="24"/>
          <w:szCs w:val="24"/>
        </w:rPr>
        <w:t xml:space="preserve"> білдірушінің де </w:t>
      </w:r>
      <w:proofErr w:type="gram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р</w:t>
      </w:r>
      <w:proofErr w:type="gramEnd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ұқсат</w:t>
      </w:r>
      <w:r w:rsidRPr="00A1090D">
        <w:rPr>
          <w:rFonts w:ascii="Times New Roman" w:hAnsi="Times New Roman" w:cs="Times New Roman"/>
          <w:sz w:val="24"/>
          <w:szCs w:val="24"/>
        </w:rPr>
        <w:t xml:space="preserve"> беру </w:t>
      </w:r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құжаттары</w:t>
      </w:r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10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090D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</w:p>
    <w:sectPr w:rsidR="00427804" w:rsidRPr="00A1090D" w:rsidSect="002F7B42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7B2A"/>
    <w:multiLevelType w:val="hybridMultilevel"/>
    <w:tmpl w:val="700616E6"/>
    <w:lvl w:ilvl="0" w:tplc="9BB4C7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32C502B"/>
    <w:multiLevelType w:val="hybridMultilevel"/>
    <w:tmpl w:val="4BEC1A6A"/>
    <w:lvl w:ilvl="0" w:tplc="97FE6D86">
      <w:start w:val="1"/>
      <w:numFmt w:val="decimal"/>
      <w:lvlText w:val="%1."/>
      <w:lvlJc w:val="left"/>
      <w:pPr>
        <w:ind w:left="659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55252"/>
    <w:multiLevelType w:val="hybridMultilevel"/>
    <w:tmpl w:val="9182B11E"/>
    <w:lvl w:ilvl="0" w:tplc="041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DD428E9"/>
    <w:multiLevelType w:val="hybridMultilevel"/>
    <w:tmpl w:val="5AFCE9D0"/>
    <w:lvl w:ilvl="0" w:tplc="4DAA0BBA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B0706A9"/>
    <w:multiLevelType w:val="hybridMultilevel"/>
    <w:tmpl w:val="DC8A31B2"/>
    <w:lvl w:ilvl="0" w:tplc="E7705186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6C2188E"/>
    <w:multiLevelType w:val="hybridMultilevel"/>
    <w:tmpl w:val="5D947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A2961"/>
    <w:multiLevelType w:val="hybridMultilevel"/>
    <w:tmpl w:val="18560A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57E3E"/>
    <w:multiLevelType w:val="hybridMultilevel"/>
    <w:tmpl w:val="78F8383C"/>
    <w:lvl w:ilvl="0" w:tplc="7DB2AD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0A6794"/>
    <w:multiLevelType w:val="hybridMultilevel"/>
    <w:tmpl w:val="B0067D7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4FA40E0A"/>
    <w:multiLevelType w:val="hybridMultilevel"/>
    <w:tmpl w:val="94865056"/>
    <w:lvl w:ilvl="0" w:tplc="9D0A31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3BF0733"/>
    <w:multiLevelType w:val="hybridMultilevel"/>
    <w:tmpl w:val="ABDA6C1E"/>
    <w:lvl w:ilvl="0" w:tplc="AE54763C">
      <w:start w:val="2"/>
      <w:numFmt w:val="bullet"/>
      <w:lvlText w:val="-"/>
      <w:lvlJc w:val="left"/>
      <w:pPr>
        <w:ind w:left="720" w:hanging="360"/>
      </w:pPr>
      <w:rPr>
        <w:rFonts w:ascii="Times New Roman CYR" w:eastAsiaTheme="minorHAnsi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795687"/>
    <w:multiLevelType w:val="hybridMultilevel"/>
    <w:tmpl w:val="8716F0F4"/>
    <w:lvl w:ilvl="0" w:tplc="12384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33D35"/>
    <w:multiLevelType w:val="hybridMultilevel"/>
    <w:tmpl w:val="87509DE6"/>
    <w:lvl w:ilvl="0" w:tplc="1082A6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1A260C8"/>
    <w:multiLevelType w:val="hybridMultilevel"/>
    <w:tmpl w:val="940655AC"/>
    <w:lvl w:ilvl="0" w:tplc="834C920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D62CF1"/>
    <w:multiLevelType w:val="hybridMultilevel"/>
    <w:tmpl w:val="ADBA420C"/>
    <w:lvl w:ilvl="0" w:tplc="2A1AA8BC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1C311C"/>
    <w:multiLevelType w:val="hybridMultilevel"/>
    <w:tmpl w:val="447A7700"/>
    <w:lvl w:ilvl="0" w:tplc="58448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8CB001C"/>
    <w:multiLevelType w:val="hybridMultilevel"/>
    <w:tmpl w:val="A5DC97A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9FB0972"/>
    <w:multiLevelType w:val="multilevel"/>
    <w:tmpl w:val="2E3ACFB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>
    <w:nsid w:val="6DF8251F"/>
    <w:multiLevelType w:val="hybridMultilevel"/>
    <w:tmpl w:val="8BBE8C54"/>
    <w:lvl w:ilvl="0" w:tplc="AE54763C">
      <w:start w:val="2"/>
      <w:numFmt w:val="bullet"/>
      <w:lvlText w:val="-"/>
      <w:lvlJc w:val="left"/>
      <w:pPr>
        <w:ind w:left="720" w:hanging="360"/>
      </w:pPr>
      <w:rPr>
        <w:rFonts w:ascii="Times New Roman CYR" w:eastAsiaTheme="minorHAnsi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D81195"/>
    <w:multiLevelType w:val="hybridMultilevel"/>
    <w:tmpl w:val="6D0CC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565B3E"/>
    <w:multiLevelType w:val="hybridMultilevel"/>
    <w:tmpl w:val="4F643DDC"/>
    <w:lvl w:ilvl="0" w:tplc="EB84B8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534519"/>
    <w:multiLevelType w:val="hybridMultilevel"/>
    <w:tmpl w:val="2D6CDF9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FAB2776"/>
    <w:multiLevelType w:val="hybridMultilevel"/>
    <w:tmpl w:val="3806B5E6"/>
    <w:lvl w:ilvl="0" w:tplc="AE54763C">
      <w:start w:val="2"/>
      <w:numFmt w:val="bullet"/>
      <w:lvlText w:val="-"/>
      <w:lvlJc w:val="left"/>
      <w:pPr>
        <w:ind w:left="720" w:hanging="360"/>
      </w:pPr>
      <w:rPr>
        <w:rFonts w:ascii="Times New Roman CYR" w:eastAsiaTheme="minorHAnsi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17"/>
  </w:num>
  <w:num w:numId="7">
    <w:abstractNumId w:val="0"/>
  </w:num>
  <w:num w:numId="8">
    <w:abstractNumId w:val="4"/>
  </w:num>
  <w:num w:numId="9">
    <w:abstractNumId w:val="16"/>
  </w:num>
  <w:num w:numId="10">
    <w:abstractNumId w:val="2"/>
  </w:num>
  <w:num w:numId="11">
    <w:abstractNumId w:val="15"/>
  </w:num>
  <w:num w:numId="12">
    <w:abstractNumId w:val="19"/>
  </w:num>
  <w:num w:numId="13">
    <w:abstractNumId w:val="21"/>
  </w:num>
  <w:num w:numId="14">
    <w:abstractNumId w:val="3"/>
  </w:num>
  <w:num w:numId="15">
    <w:abstractNumId w:val="20"/>
  </w:num>
  <w:num w:numId="16">
    <w:abstractNumId w:val="14"/>
  </w:num>
  <w:num w:numId="17">
    <w:abstractNumId w:val="11"/>
  </w:num>
  <w:num w:numId="18">
    <w:abstractNumId w:val="12"/>
  </w:num>
  <w:num w:numId="19">
    <w:abstractNumId w:val="13"/>
  </w:num>
  <w:num w:numId="20">
    <w:abstractNumId w:val="22"/>
  </w:num>
  <w:num w:numId="21">
    <w:abstractNumId w:val="7"/>
  </w:num>
  <w:num w:numId="22">
    <w:abstractNumId w:val="18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203D9"/>
    <w:rsid w:val="00000F32"/>
    <w:rsid w:val="0000452A"/>
    <w:rsid w:val="000171B8"/>
    <w:rsid w:val="0004009B"/>
    <w:rsid w:val="00054546"/>
    <w:rsid w:val="00056DAF"/>
    <w:rsid w:val="000612CE"/>
    <w:rsid w:val="000A6230"/>
    <w:rsid w:val="000B2A04"/>
    <w:rsid w:val="000F0C5F"/>
    <w:rsid w:val="000F7529"/>
    <w:rsid w:val="00116D33"/>
    <w:rsid w:val="001277C6"/>
    <w:rsid w:val="00145F22"/>
    <w:rsid w:val="00165DCE"/>
    <w:rsid w:val="00166464"/>
    <w:rsid w:val="00232460"/>
    <w:rsid w:val="00261B41"/>
    <w:rsid w:val="0026794B"/>
    <w:rsid w:val="002B7464"/>
    <w:rsid w:val="002D08F5"/>
    <w:rsid w:val="002F47DD"/>
    <w:rsid w:val="002F7B42"/>
    <w:rsid w:val="003203D9"/>
    <w:rsid w:val="003306BA"/>
    <w:rsid w:val="003318C1"/>
    <w:rsid w:val="00340696"/>
    <w:rsid w:val="00350E50"/>
    <w:rsid w:val="003526CB"/>
    <w:rsid w:val="0037113D"/>
    <w:rsid w:val="00375E7B"/>
    <w:rsid w:val="003A7236"/>
    <w:rsid w:val="003B69B6"/>
    <w:rsid w:val="003F7BF4"/>
    <w:rsid w:val="00405ABE"/>
    <w:rsid w:val="00406A42"/>
    <w:rsid w:val="004123DD"/>
    <w:rsid w:val="004168A7"/>
    <w:rsid w:val="00424221"/>
    <w:rsid w:val="00427804"/>
    <w:rsid w:val="00434B7F"/>
    <w:rsid w:val="004F6FCF"/>
    <w:rsid w:val="005232F8"/>
    <w:rsid w:val="005902B6"/>
    <w:rsid w:val="005D64E1"/>
    <w:rsid w:val="005E6DC9"/>
    <w:rsid w:val="006017AF"/>
    <w:rsid w:val="00613343"/>
    <w:rsid w:val="006162E2"/>
    <w:rsid w:val="00652F57"/>
    <w:rsid w:val="00660F92"/>
    <w:rsid w:val="00665A83"/>
    <w:rsid w:val="00694C90"/>
    <w:rsid w:val="00707AB7"/>
    <w:rsid w:val="00715181"/>
    <w:rsid w:val="00736DD8"/>
    <w:rsid w:val="00760890"/>
    <w:rsid w:val="007927D0"/>
    <w:rsid w:val="00796CA6"/>
    <w:rsid w:val="007C384F"/>
    <w:rsid w:val="007C75B0"/>
    <w:rsid w:val="007D3BC0"/>
    <w:rsid w:val="007E343A"/>
    <w:rsid w:val="00803649"/>
    <w:rsid w:val="008441D2"/>
    <w:rsid w:val="00845095"/>
    <w:rsid w:val="00870FD2"/>
    <w:rsid w:val="008A0B11"/>
    <w:rsid w:val="008C47D1"/>
    <w:rsid w:val="00910576"/>
    <w:rsid w:val="00920C3F"/>
    <w:rsid w:val="00923C01"/>
    <w:rsid w:val="00951D48"/>
    <w:rsid w:val="009770A3"/>
    <w:rsid w:val="009D56A9"/>
    <w:rsid w:val="009F050B"/>
    <w:rsid w:val="009F748F"/>
    <w:rsid w:val="00A02278"/>
    <w:rsid w:val="00A1090D"/>
    <w:rsid w:val="00A30E42"/>
    <w:rsid w:val="00A320B4"/>
    <w:rsid w:val="00A430DE"/>
    <w:rsid w:val="00A46938"/>
    <w:rsid w:val="00A871A7"/>
    <w:rsid w:val="00A92C74"/>
    <w:rsid w:val="00AB2701"/>
    <w:rsid w:val="00AB31CE"/>
    <w:rsid w:val="00AB582C"/>
    <w:rsid w:val="00AB78BF"/>
    <w:rsid w:val="00AC1848"/>
    <w:rsid w:val="00AC2A29"/>
    <w:rsid w:val="00AD4EB1"/>
    <w:rsid w:val="00AE178E"/>
    <w:rsid w:val="00B10CED"/>
    <w:rsid w:val="00B12B63"/>
    <w:rsid w:val="00B26742"/>
    <w:rsid w:val="00B30797"/>
    <w:rsid w:val="00B628E2"/>
    <w:rsid w:val="00B727B7"/>
    <w:rsid w:val="00BA3A63"/>
    <w:rsid w:val="00BB709B"/>
    <w:rsid w:val="00BD014A"/>
    <w:rsid w:val="00BE3F61"/>
    <w:rsid w:val="00BF37C8"/>
    <w:rsid w:val="00C14B64"/>
    <w:rsid w:val="00CA4E0A"/>
    <w:rsid w:val="00CA5BE0"/>
    <w:rsid w:val="00CB024E"/>
    <w:rsid w:val="00CB71B0"/>
    <w:rsid w:val="00CC0D7D"/>
    <w:rsid w:val="00CC0EBE"/>
    <w:rsid w:val="00CE1DF9"/>
    <w:rsid w:val="00CF1F1B"/>
    <w:rsid w:val="00D00218"/>
    <w:rsid w:val="00D07014"/>
    <w:rsid w:val="00D13433"/>
    <w:rsid w:val="00D21A86"/>
    <w:rsid w:val="00D46D33"/>
    <w:rsid w:val="00D47746"/>
    <w:rsid w:val="00D60394"/>
    <w:rsid w:val="00D70EA2"/>
    <w:rsid w:val="00D94168"/>
    <w:rsid w:val="00DB6180"/>
    <w:rsid w:val="00DE597F"/>
    <w:rsid w:val="00E05A09"/>
    <w:rsid w:val="00E067DC"/>
    <w:rsid w:val="00EA08B2"/>
    <w:rsid w:val="00EA1012"/>
    <w:rsid w:val="00EC4ECF"/>
    <w:rsid w:val="00ED288E"/>
    <w:rsid w:val="00F0795E"/>
    <w:rsid w:val="00F45989"/>
    <w:rsid w:val="00F510C8"/>
    <w:rsid w:val="00F62C1F"/>
    <w:rsid w:val="00F752C3"/>
    <w:rsid w:val="00F85650"/>
    <w:rsid w:val="00F901DD"/>
    <w:rsid w:val="00FD230C"/>
    <w:rsid w:val="00FE7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21A86"/>
    <w:pPr>
      <w:ind w:left="720"/>
      <w:contextualSpacing/>
    </w:pPr>
  </w:style>
  <w:style w:type="paragraph" w:styleId="a5">
    <w:name w:val="No Spacing"/>
    <w:uiPriority w:val="1"/>
    <w:qFormat/>
    <w:rsid w:val="00B12B63"/>
    <w:pPr>
      <w:spacing w:after="0" w:line="240" w:lineRule="auto"/>
    </w:pPr>
  </w:style>
  <w:style w:type="character" w:customStyle="1" w:styleId="2">
    <w:name w:val="Основной текст (2)"/>
    <w:basedOn w:val="a0"/>
    <w:rsid w:val="00870F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ezkurwreuab5ozgtqnkl">
    <w:name w:val="ezkurwreuab5ozgtqnkl"/>
    <w:basedOn w:val="a0"/>
    <w:rsid w:val="00AB78BF"/>
  </w:style>
  <w:style w:type="character" w:styleId="a6">
    <w:name w:val="Hyperlink"/>
    <w:basedOn w:val="a0"/>
    <w:uiPriority w:val="99"/>
    <w:semiHidden/>
    <w:unhideWhenUsed/>
    <w:rsid w:val="00796CA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9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6CA6"/>
    <w:rPr>
      <w:rFonts w:ascii="Tahoma" w:hAnsi="Tahoma" w:cs="Tahoma"/>
      <w:sz w:val="16"/>
      <w:szCs w:val="16"/>
    </w:rPr>
  </w:style>
  <w:style w:type="character" w:customStyle="1" w:styleId="anegp0gi0b9av8jahpyh">
    <w:name w:val="anegp0gi0b9av8jahpyh"/>
    <w:basedOn w:val="a0"/>
    <w:rsid w:val="002F47DD"/>
  </w:style>
  <w:style w:type="character" w:styleId="a9">
    <w:name w:val="annotation reference"/>
    <w:basedOn w:val="a0"/>
    <w:uiPriority w:val="99"/>
    <w:semiHidden/>
    <w:unhideWhenUsed/>
    <w:rsid w:val="00660F9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60F9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60F9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0F9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60F92"/>
    <w:rPr>
      <w:b/>
      <w:bCs/>
    </w:rPr>
  </w:style>
  <w:style w:type="character" w:customStyle="1" w:styleId="ypks7kbdpwfgdykd3qb9">
    <w:name w:val="ypks7kbdpwfgdykd3qb9"/>
    <w:basedOn w:val="a0"/>
    <w:rsid w:val="00406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2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21A86"/>
    <w:pPr>
      <w:ind w:left="720"/>
      <w:contextualSpacing/>
    </w:pPr>
  </w:style>
  <w:style w:type="paragraph" w:styleId="a5">
    <w:name w:val="No Spacing"/>
    <w:uiPriority w:val="1"/>
    <w:qFormat/>
    <w:rsid w:val="00B12B63"/>
    <w:pPr>
      <w:spacing w:after="0" w:line="240" w:lineRule="auto"/>
    </w:pPr>
  </w:style>
  <w:style w:type="character" w:customStyle="1" w:styleId="2">
    <w:name w:val="Основной текст (2)"/>
    <w:basedOn w:val="a0"/>
    <w:rsid w:val="00870F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АЙТЖАН ЖАЛҒАС КЕНБАЕВИЧ</dc:creator>
  <cp:keywords/>
  <dc:description/>
  <cp:lastModifiedBy>Admin</cp:lastModifiedBy>
  <cp:revision>50</cp:revision>
  <cp:lastPrinted>2024-09-05T05:42:00Z</cp:lastPrinted>
  <dcterms:created xsi:type="dcterms:W3CDTF">2017-08-09T06:35:00Z</dcterms:created>
  <dcterms:modified xsi:type="dcterms:W3CDTF">2026-10-08T06:14:00Z</dcterms:modified>
</cp:coreProperties>
</file>