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margin" w:tblpY="3466"/>
        <w:tblW w:w="980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7"/>
        <w:gridCol w:w="4615"/>
      </w:tblGrid>
      <w:tr w14:paraId="55C65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1" w:hRule="atLeast"/>
        </w:trPr>
        <w:tc>
          <w:tcPr>
            <w:tcW w:w="5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3891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Қызметкерлерді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тексеру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0309A92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Терапевт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емтиханы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- 51 адам</w:t>
            </w:r>
          </w:p>
          <w:p w14:paraId="1EFD19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Дерматовенерологтың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Тексеруі</w:t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51 адам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101ACB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Viagem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іш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сүзегі,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паратиф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қан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анализі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- 51 адам</w:t>
            </w:r>
          </w:p>
          <w:p w14:paraId="23281160">
            <w:pPr>
              <w:spacing w:after="0" w:line="240" w:lineRule="auto"/>
              <w:rPr>
                <w:rStyle w:val="6"/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Сальмонеллезге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жағынды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(дизгруппа)</w:t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51 адам</w:t>
            </w:r>
          </w:p>
          <w:p w14:paraId="3A8F0D30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Мұрын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жұтқыншақтан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патогенді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стафилококкты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тасымалдауға тексеру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- 51 адам</w:t>
            </w:r>
          </w:p>
          <w:p w14:paraId="66A535C9">
            <w:pPr>
              <w:spacing w:after="0" w:line="240" w:lineRule="auto"/>
              <w:rPr>
                <w:rStyle w:val="6"/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Мен/г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үшін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нәжісті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6"/>
                <w:rFonts w:ascii="Times New Roman" w:hAnsi="Times New Roman" w:cs="Times New Roman"/>
                <w:sz w:val="24"/>
                <w:szCs w:val="24"/>
              </w:rPr>
              <w:t>талдау</w:t>
            </w:r>
            <w:r>
              <w:rPr>
                <w:rStyle w:val="6"/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51 адам</w:t>
            </w:r>
          </w:p>
          <w:p w14:paraId="270E7A3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/>
              </w:rPr>
            </w:pPr>
            <w:r>
              <w:rPr>
                <w:rStyle w:val="6"/>
                <w:rFonts w:ascii="Times New Roman" w:hAnsi="Times New Roman" w:cs="Times New Roman"/>
                <w:sz w:val="24"/>
                <w:szCs w:val="24"/>
                <w:lang w:val="kk-KZ"/>
              </w:rPr>
              <w:t>7. АИТВ мен Гепатит В,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- 32 адам</w:t>
            </w:r>
            <w:bookmarkStart w:id="0" w:name="_GoBack"/>
            <w:bookmarkEnd w:id="0"/>
          </w:p>
        </w:tc>
        <w:tc>
          <w:tcPr>
            <w:tcW w:w="4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C39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осмотр сотрудников:</w:t>
            </w:r>
          </w:p>
          <w:p w14:paraId="6AD49B52">
            <w:pPr>
              <w:pStyle w:val="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терапевта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- 51 чел</w:t>
            </w:r>
          </w:p>
          <w:p w14:paraId="22A2F314">
            <w:pPr>
              <w:pStyle w:val="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Дерматовенеролога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- 51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049B513">
            <w:pPr>
              <w:pStyle w:val="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крови на тифы, паратифы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Vi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gem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- 51 чел</w:t>
            </w:r>
          </w:p>
          <w:p w14:paraId="268A74AC">
            <w:pPr>
              <w:pStyle w:val="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Мазок на сальмонеллез (дезгруппу)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- 51 чел</w:t>
            </w:r>
          </w:p>
          <w:p w14:paraId="119F6F35">
            <w:pPr>
              <w:pStyle w:val="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Обследование на носительство патогенного стафилококка из носа и зева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- 51 чел</w:t>
            </w:r>
          </w:p>
          <w:p w14:paraId="0EC3F95C">
            <w:pPr>
              <w:pStyle w:val="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Анализ кала на я/г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- 51 чел</w:t>
            </w:r>
          </w:p>
          <w:p w14:paraId="4F1A7951">
            <w:pPr>
              <w:pStyle w:val="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kk-KZ" w:eastAsia="ru-RU"/>
              </w:rPr>
              <w:t>ВИЧ и гепатиты В и С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- 32 чел</w:t>
            </w:r>
          </w:p>
          <w:p w14:paraId="5F3400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8E7D42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BFD35F1">
      <w:pPr>
        <w:jc w:val="center"/>
        <w:rPr>
          <w:rFonts w:ascii="Times New Roman" w:hAnsi="Times New Roman" w:eastAsia="Calibri" w:cs="Times New Roman"/>
          <w:b/>
          <w:sz w:val="24"/>
          <w:szCs w:val="24"/>
        </w:rPr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1A396AE6">
      <w:pPr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kk-KZ"/>
        </w:rPr>
        <w:t>2 Қосымша</w:t>
      </w:r>
    </w:p>
    <w:p w14:paraId="396B61FA">
      <w:pPr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kk-KZ"/>
        </w:rPr>
        <w:t xml:space="preserve">Техникалық сипаттама   </w:t>
      </w:r>
      <w:r>
        <w:rPr>
          <w:rFonts w:ascii="Times New Roman" w:hAnsi="Times New Roman" w:eastAsia="Calibri" w:cs="Times New Roman"/>
          <w:sz w:val="24"/>
          <w:szCs w:val="24"/>
          <w:lang w:val="kk-KZ"/>
        </w:rPr>
        <w:t>Қызметкерлердің мерзімді медициналық  қарауын өткізу бойынша қызметтер</w:t>
      </w:r>
    </w:p>
    <w:p w14:paraId="135591E3">
      <w:pPr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kk-KZ"/>
        </w:rPr>
        <w:t>Приложение 2</w:t>
      </w:r>
    </w:p>
    <w:p w14:paraId="67AB1DA7">
      <w:pPr>
        <w:pStyle w:val="5"/>
        <w:ind w:left="705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Техническая спецификация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Услуги по периодическому                 медицинскому осмотру персонала</w:t>
      </w:r>
    </w:p>
    <w:p w14:paraId="15EEC5E8">
      <w:pPr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  <w:sectPr>
          <w:type w:val="continuous"/>
          <w:pgSz w:w="11906" w:h="16838"/>
          <w:pgMar w:top="1134" w:right="850" w:bottom="1134" w:left="1701" w:header="708" w:footer="708" w:gutter="0"/>
          <w:cols w:space="708" w:num="2"/>
          <w:docGrid w:linePitch="360" w:charSpace="0"/>
        </w:sectPr>
      </w:pPr>
    </w:p>
    <w:p w14:paraId="4F5DF07A">
      <w:pPr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</w:p>
    <w:p w14:paraId="2CF4E28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 выездом на адрес Заказчика, г. Костанай ул. Волынова,1.</w:t>
      </w:r>
    </w:p>
    <w:p w14:paraId="38A20FD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Тапсырыс берушінің мекенжайына шығумен, Қостанай қ., Волынов к-сі, 1.</w:t>
      </w:r>
    </w:p>
    <w:sectPr>
      <w:type w:val="continuous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AE50B6"/>
    <w:multiLevelType w:val="multilevel"/>
    <w:tmpl w:val="7DAE50B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6607A"/>
    <w:rsid w:val="00011D27"/>
    <w:rsid w:val="00045A43"/>
    <w:rsid w:val="0007168C"/>
    <w:rsid w:val="000969ED"/>
    <w:rsid w:val="000A5C3B"/>
    <w:rsid w:val="000B2F17"/>
    <w:rsid w:val="000B5357"/>
    <w:rsid w:val="00116738"/>
    <w:rsid w:val="001777E9"/>
    <w:rsid w:val="001A0660"/>
    <w:rsid w:val="001D7D8E"/>
    <w:rsid w:val="0020280A"/>
    <w:rsid w:val="00234A5D"/>
    <w:rsid w:val="0027485A"/>
    <w:rsid w:val="00276FDC"/>
    <w:rsid w:val="002C4B21"/>
    <w:rsid w:val="002D1DDA"/>
    <w:rsid w:val="00315C4E"/>
    <w:rsid w:val="00410957"/>
    <w:rsid w:val="00411E8C"/>
    <w:rsid w:val="00464D91"/>
    <w:rsid w:val="0051756E"/>
    <w:rsid w:val="0053738E"/>
    <w:rsid w:val="00543996"/>
    <w:rsid w:val="00545DF3"/>
    <w:rsid w:val="00560145"/>
    <w:rsid w:val="0056607A"/>
    <w:rsid w:val="005771FA"/>
    <w:rsid w:val="00691C88"/>
    <w:rsid w:val="00722470"/>
    <w:rsid w:val="007568A3"/>
    <w:rsid w:val="00777DE1"/>
    <w:rsid w:val="007838E8"/>
    <w:rsid w:val="007B00EF"/>
    <w:rsid w:val="007F1630"/>
    <w:rsid w:val="008024AA"/>
    <w:rsid w:val="00806F3C"/>
    <w:rsid w:val="00850456"/>
    <w:rsid w:val="008814DC"/>
    <w:rsid w:val="008C0D0E"/>
    <w:rsid w:val="008E0D17"/>
    <w:rsid w:val="00906A8F"/>
    <w:rsid w:val="00935C3E"/>
    <w:rsid w:val="00975A2E"/>
    <w:rsid w:val="009F1457"/>
    <w:rsid w:val="00A92634"/>
    <w:rsid w:val="00AC013B"/>
    <w:rsid w:val="00AC7B51"/>
    <w:rsid w:val="00AD6E03"/>
    <w:rsid w:val="00B028DA"/>
    <w:rsid w:val="00B06278"/>
    <w:rsid w:val="00B30D43"/>
    <w:rsid w:val="00B547CF"/>
    <w:rsid w:val="00B601EF"/>
    <w:rsid w:val="00BD6A42"/>
    <w:rsid w:val="00C2540D"/>
    <w:rsid w:val="00C73FB2"/>
    <w:rsid w:val="00C77685"/>
    <w:rsid w:val="00C921FA"/>
    <w:rsid w:val="00C950DB"/>
    <w:rsid w:val="00CB5BB5"/>
    <w:rsid w:val="00D04FFE"/>
    <w:rsid w:val="00D42A38"/>
    <w:rsid w:val="00D93414"/>
    <w:rsid w:val="00DA5109"/>
    <w:rsid w:val="00DD7F97"/>
    <w:rsid w:val="00DE0D4A"/>
    <w:rsid w:val="00E26871"/>
    <w:rsid w:val="00E51CA6"/>
    <w:rsid w:val="00E910F7"/>
    <w:rsid w:val="00EB7721"/>
    <w:rsid w:val="00EE0809"/>
    <w:rsid w:val="00EE6305"/>
    <w:rsid w:val="00F1790A"/>
    <w:rsid w:val="00F25646"/>
    <w:rsid w:val="00F9793F"/>
    <w:rsid w:val="00FC3A6D"/>
    <w:rsid w:val="33DC126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6">
    <w:name w:val="ezkurwreuab5ozgtqnkl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</Words>
  <Characters>788</Characters>
  <Lines>6</Lines>
  <Paragraphs>1</Paragraphs>
  <TotalTime>13</TotalTime>
  <ScaleCrop>false</ScaleCrop>
  <LinksUpToDate>false</LinksUpToDate>
  <CharactersWithSpaces>910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2025-10-28T10:30:00Z</dcterms:created>
  <dc:creator>sestraotd</dc:creator>
  <cp:lastModifiedBy>WPS_1711592616</cp:lastModifiedBy>
  <cp:lastPrinted>2023-11-08T09:52:00Z</cp:lastPrinted>
  <dcterms:modified xsi:type="dcterms:W3CDTF">2026-10-08T17:51:38Z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eyJoZGlkIjoiMTNhM2I4MDdhOWI0NGE2MjM5YzFhNGJiNzE4M2IwZmIiLCJ1c2VySWQiOiI1Mzc3ODIzMTY2MzUwIn0=</vt:lpwstr>
  </property>
  <property fmtid="{D5CDD505-2E9C-101B-9397-08002B2CF9AE}" pid="3" name="KSOProductBuildVer">
    <vt:lpwstr>1049-12.1.0.28485</vt:lpwstr>
  </property>
  <property fmtid="{D5CDD505-2E9C-101B-9397-08002B2CF9AE}" pid="4" name="ICV">
    <vt:lpwstr>4EA2AACE7CC34CFAB470E7B1F455D988_12</vt:lpwstr>
  </property>
</Properties>
</file>