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3002" w:rsidRDefault="00BD3002" w:rsidP="00BD30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BD3002" w:rsidRPr="00EA3E3E" w:rsidRDefault="006972C0" w:rsidP="00BD30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BD3002">
        <w:rPr>
          <w:rFonts w:ascii="Times New Roman" w:hAnsi="Times New Roman" w:cs="Times New Roman"/>
          <w:sz w:val="24"/>
          <w:szCs w:val="24"/>
        </w:rPr>
        <w:t xml:space="preserve">Брайль </w:t>
      </w:r>
      <w:proofErr w:type="spellStart"/>
      <w:r w:rsidRPr="00BD3002">
        <w:rPr>
          <w:rFonts w:ascii="Times New Roman" w:hAnsi="Times New Roman" w:cs="Times New Roman"/>
          <w:sz w:val="24"/>
          <w:szCs w:val="24"/>
        </w:rPr>
        <w:t>жапсы</w:t>
      </w:r>
      <w:r w:rsidR="00EA3E3E">
        <w:rPr>
          <w:rFonts w:ascii="Times New Roman" w:hAnsi="Times New Roman" w:cs="Times New Roman"/>
          <w:sz w:val="24"/>
          <w:szCs w:val="24"/>
        </w:rPr>
        <w:t>рмасын</w:t>
      </w:r>
      <w:proofErr w:type="spellEnd"/>
      <w:r w:rsidR="00EA3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3E3E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="00EA3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3E3E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="00EA3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3E3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="00EA3E3E">
        <w:rPr>
          <w:rFonts w:ascii="Times New Roman" w:hAnsi="Times New Roman" w:cs="Times New Roman"/>
          <w:sz w:val="24"/>
          <w:szCs w:val="24"/>
        </w:rPr>
        <w:t xml:space="preserve"> </w:t>
      </w:r>
      <w:r w:rsidR="00EA3E3E">
        <w:rPr>
          <w:rFonts w:ascii="Times New Roman" w:hAnsi="Times New Roman" w:cs="Times New Roman"/>
          <w:sz w:val="24"/>
          <w:szCs w:val="24"/>
          <w:lang w:val="kk-KZ"/>
        </w:rPr>
        <w:t>көрсету</w:t>
      </w:r>
    </w:p>
    <w:p w:rsidR="00BD3002" w:rsidRDefault="00BD3002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3002" w:rsidRDefault="00BD3002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Жапсырма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параметрлері</w:t>
      </w:r>
      <w:proofErr w:type="spellEnd"/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219325" cy="13239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Брайль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мәтіні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жапсырма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ҚАЖ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жазуы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өздігінен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жабысатын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жапсырма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соқыр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қабілеті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нашар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жандарға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нүктелермен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Дөңес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0,5 мм,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түрту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диаметрі-1.2 мм.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арасындағы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қашықтық-1.2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таңбалар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аралығы-2.3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қөлденең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.8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тігінен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ГОСТ Брайль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шрифтінің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негізгі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параметрлері</w:t>
      </w:r>
      <w:proofErr w:type="spellEnd"/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ГОСТ 32129-2013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Брайль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шрифті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параметрлерге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бірінші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нүктелер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1.5</w:t>
      </w:r>
      <w:proofErr w:type="gramStart"/>
      <w:r>
        <w:rPr>
          <w:rFonts w:ascii="Times New Roman" w:hAnsi="Times New Roman" w:cs="Times New Roman"/>
          <w:sz w:val="24"/>
          <w:szCs w:val="24"/>
        </w:rPr>
        <w:t>мм.-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бірінші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нүктелер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2.5мм-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биіктік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40C4A" w:rsidRDefault="00C40C4A" w:rsidP="006972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3,75 мм</w:t>
      </w:r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53150" cy="2819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C4A" w:rsidRDefault="00C40C4A" w:rsidP="00C40C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72C0" w:rsidRDefault="006972C0" w:rsidP="006972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972C0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:rsidR="00C40C4A" w:rsidRPr="006972C0" w:rsidRDefault="006972C0" w:rsidP="006972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72C0">
        <w:rPr>
          <w:rFonts w:ascii="Times New Roman" w:hAnsi="Times New Roman" w:cs="Times New Roman"/>
          <w:sz w:val="24"/>
          <w:szCs w:val="24"/>
        </w:rPr>
        <w:t>Услуги по изготовлению наклейки брайля</w:t>
      </w: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Параметры наклейки</w:t>
      </w:r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F313F6E" wp14:editId="6F5B08B2">
            <wp:extent cx="2223135" cy="1321435"/>
            <wp:effectExtent l="0" t="0" r="571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11"/>
                    <a:stretch/>
                  </pic:blipFill>
                  <pic:spPr bwMode="auto">
                    <a:xfrm>
                      <a:off x="0" y="0"/>
                      <a:ext cx="2223135" cy="1321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Общая характеристика:</w:t>
      </w: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Наклейка с текстом «Брайля» 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самоклеющаяся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наклейка с надписью: </w:t>
      </w:r>
      <w:r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ҚАЖ </w:t>
      </w:r>
      <w:r>
        <w:rPr>
          <w:rFonts w:ascii="Times New Roman" w:hAnsi="Times New Roman" w:cs="Times New Roman"/>
          <w:sz w:val="24"/>
          <w:szCs w:val="24"/>
        </w:rPr>
        <w:t>выполненная точками для чтения слабовидящих и незрячих людей.</w:t>
      </w: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Высота выпуклой точки составляет 0,5 мм (см. рис справа), этого достаточно для распознавания точки на ощупь. Диаметр точки — 1,2 мм. Расстояние между точками — 1,2 мм, расстояние между символами — 2,3 мм по горизонтали и 3,8 мм по вертикали.</w:t>
      </w:r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параметры шрифта Брайля ГОСТ</w:t>
      </w:r>
    </w:p>
    <w:p w:rsidR="00C40C4A" w:rsidRDefault="00C40C4A" w:rsidP="00C40C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Шрифт Брайля, используемый по ГОСТ 32129-2013, имеет следующие основные параметры: — Ширина основных точек (точек первого уровня): 1,5 мм. — Высота основных точек (точек первого уровня): 2,5 мм. — Ширина посредством добавления двойной высоты: 3,75 мм.</w:t>
      </w:r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53150" cy="2819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C4A" w:rsidRDefault="00C40C4A" w:rsidP="00C40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54C8" w:rsidRPr="008E231E" w:rsidRDefault="003054C8" w:rsidP="00724CB3">
      <w:pPr>
        <w:spacing w:after="0" w:line="240" w:lineRule="atLeast"/>
        <w:ind w:firstLine="708"/>
        <w:jc w:val="both"/>
        <w:rPr>
          <w:rFonts w:ascii="Arial" w:hAnsi="Arial" w:cs="Arial"/>
          <w:sz w:val="20"/>
          <w:szCs w:val="20"/>
          <w:lang w:val="kk-KZ"/>
        </w:rPr>
      </w:pPr>
    </w:p>
    <w:sectPr w:rsidR="003054C8" w:rsidRPr="008E231E" w:rsidSect="00C40C4A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4C8"/>
    <w:rsid w:val="00056751"/>
    <w:rsid w:val="000808F5"/>
    <w:rsid w:val="00187257"/>
    <w:rsid w:val="003054C8"/>
    <w:rsid w:val="004C3062"/>
    <w:rsid w:val="00517A06"/>
    <w:rsid w:val="006972C0"/>
    <w:rsid w:val="006E5150"/>
    <w:rsid w:val="00724CB3"/>
    <w:rsid w:val="00784B66"/>
    <w:rsid w:val="008E231E"/>
    <w:rsid w:val="00B81186"/>
    <w:rsid w:val="00BD3002"/>
    <w:rsid w:val="00C40C4A"/>
    <w:rsid w:val="00EA3E3E"/>
    <w:rsid w:val="00F91FFE"/>
    <w:rsid w:val="00FC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069B8"/>
  <w15:docId w15:val="{AA8D93A9-4EBF-4AD5-84F3-253559ED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54C8"/>
    <w:rPr>
      <w:color w:val="0000FF"/>
      <w:u w:val="single"/>
    </w:rPr>
  </w:style>
  <w:style w:type="character" w:customStyle="1" w:styleId="srokustraneniaru">
    <w:name w:val="srok_ustranenia_ru"/>
    <w:basedOn w:val="a0"/>
    <w:rsid w:val="000808F5"/>
  </w:style>
  <w:style w:type="character" w:customStyle="1" w:styleId="logotextblue">
    <w:name w:val="logo_text_blue"/>
    <w:basedOn w:val="a0"/>
    <w:rsid w:val="000808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</cp:lastModifiedBy>
  <cp:revision>5</cp:revision>
  <dcterms:created xsi:type="dcterms:W3CDTF">2026-10-12T07:32:00Z</dcterms:created>
  <dcterms:modified xsi:type="dcterms:W3CDTF">2026-10-22T13:04:00Z</dcterms:modified>
</cp:coreProperties>
</file>