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9E3" w:rsidRPr="000D1D87" w:rsidRDefault="00CC5069" w:rsidP="00B969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b/>
          <w:sz w:val="24"/>
          <w:szCs w:val="24"/>
          <w:lang w:val="ru-RU"/>
        </w:rPr>
        <w:t>Работы по ремонту</w:t>
      </w:r>
      <w:r w:rsidR="000762A0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и по</w:t>
      </w:r>
      <w:r w:rsidR="000762A0" w:rsidRPr="000D1D87">
        <w:rPr>
          <w:sz w:val="24"/>
          <w:szCs w:val="24"/>
          <w:lang w:val="ru-RU"/>
        </w:rPr>
        <w:t xml:space="preserve"> </w:t>
      </w:r>
      <w:r w:rsidR="000762A0" w:rsidRPr="000D1D87">
        <w:rPr>
          <w:rFonts w:ascii="Times New Roman" w:hAnsi="Times New Roman" w:cs="Times New Roman"/>
          <w:b/>
          <w:sz w:val="24"/>
          <w:szCs w:val="24"/>
          <w:lang w:val="ru-RU"/>
        </w:rPr>
        <w:t>техническому обслуживанию</w:t>
      </w:r>
      <w:r w:rsidR="000B69EC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автомобиля </w:t>
      </w:r>
      <w:r w:rsidR="000B69EC" w:rsidRPr="000D1D87">
        <w:rPr>
          <w:rFonts w:ascii="Times New Roman" w:hAnsi="Times New Roman" w:cs="Times New Roman"/>
          <w:b/>
          <w:sz w:val="24"/>
          <w:szCs w:val="24"/>
        </w:rPr>
        <w:t>Skoda</w:t>
      </w:r>
      <w:r w:rsidR="000B69EC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0B69EC" w:rsidRPr="000D1D87">
        <w:rPr>
          <w:rFonts w:ascii="Times New Roman" w:hAnsi="Times New Roman" w:cs="Times New Roman"/>
          <w:b/>
          <w:sz w:val="24"/>
          <w:szCs w:val="24"/>
        </w:rPr>
        <w:t>Octavia</w:t>
      </w:r>
      <w:r w:rsidR="000B69EC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0B69EC" w:rsidRPr="000D1D87">
        <w:rPr>
          <w:rFonts w:ascii="Times New Roman" w:hAnsi="Times New Roman" w:cs="Times New Roman"/>
          <w:b/>
          <w:sz w:val="24"/>
          <w:szCs w:val="24"/>
        </w:rPr>
        <w:t>A</w:t>
      </w:r>
      <w:r w:rsidR="000B69EC" w:rsidRPr="000D1D87">
        <w:rPr>
          <w:rFonts w:ascii="Times New Roman" w:hAnsi="Times New Roman" w:cs="Times New Roman"/>
          <w:b/>
          <w:sz w:val="24"/>
          <w:szCs w:val="24"/>
          <w:lang w:val="ru-RU"/>
        </w:rPr>
        <w:t>5 2012</w:t>
      </w:r>
      <w:r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года выпуска</w:t>
      </w:r>
      <w:r w:rsidR="00B969E3" w:rsidRPr="000D1D87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</w:p>
    <w:p w:rsidR="00B969E3" w:rsidRPr="000D1D87" w:rsidRDefault="005E0D72" w:rsidP="00B969E3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="00CC5069" w:rsidRPr="000D1D87">
        <w:rPr>
          <w:rFonts w:ascii="Times New Roman" w:hAnsi="Times New Roman" w:cs="Times New Roman"/>
          <w:b/>
          <w:sz w:val="24"/>
          <w:szCs w:val="24"/>
          <w:lang w:val="ru-RU"/>
        </w:rPr>
        <w:t>. Предметы работы</w:t>
      </w:r>
      <w:r w:rsidR="00B969E3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  <w:r w:rsidR="00CC5069" w:rsidRPr="000D1D87">
        <w:rPr>
          <w:rFonts w:ascii="Times New Roman" w:hAnsi="Times New Roman" w:cs="Times New Roman"/>
          <w:sz w:val="24"/>
          <w:szCs w:val="24"/>
          <w:lang w:val="ru-RU"/>
        </w:rPr>
        <w:t>Ремонт</w:t>
      </w:r>
      <w:r w:rsidR="000762A0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и</w:t>
      </w:r>
      <w:r w:rsidR="000762A0" w:rsidRPr="000D1D87">
        <w:rPr>
          <w:sz w:val="24"/>
          <w:szCs w:val="24"/>
          <w:lang w:val="ru-RU"/>
        </w:rPr>
        <w:t xml:space="preserve"> </w:t>
      </w:r>
      <w:r w:rsidR="000762A0" w:rsidRPr="000D1D87">
        <w:rPr>
          <w:rFonts w:ascii="Times New Roman" w:hAnsi="Times New Roman" w:cs="Times New Roman"/>
          <w:sz w:val="24"/>
          <w:szCs w:val="24"/>
          <w:lang w:val="ru-RU"/>
        </w:rPr>
        <w:t>технические обслуживания</w:t>
      </w:r>
      <w:r w:rsidR="000D1D87">
        <w:rPr>
          <w:rFonts w:ascii="Times New Roman" w:hAnsi="Times New Roman" w:cs="Times New Roman"/>
          <w:sz w:val="24"/>
          <w:szCs w:val="24"/>
          <w:lang w:val="ru-RU"/>
        </w:rPr>
        <w:t xml:space="preserve"> автомобиля</w:t>
      </w:r>
      <w:r w:rsidR="000B69EC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B69EC" w:rsidRPr="000D1D87">
        <w:rPr>
          <w:rFonts w:ascii="Times New Roman" w:hAnsi="Times New Roman" w:cs="Times New Roman"/>
          <w:sz w:val="24"/>
          <w:szCs w:val="24"/>
          <w:lang w:val="ru-RU"/>
        </w:rPr>
        <w:t>Skoda</w:t>
      </w:r>
      <w:proofErr w:type="spellEnd"/>
      <w:r w:rsidR="000B69EC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0B69EC" w:rsidRPr="000D1D87">
        <w:rPr>
          <w:rFonts w:ascii="Times New Roman" w:hAnsi="Times New Roman" w:cs="Times New Roman"/>
          <w:sz w:val="24"/>
          <w:szCs w:val="24"/>
          <w:lang w:val="ru-RU"/>
        </w:rPr>
        <w:t>Octavia</w:t>
      </w:r>
      <w:proofErr w:type="spellEnd"/>
      <w:r w:rsidR="000B69EC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A5 2012 года выпуска.</w:t>
      </w:r>
    </w:p>
    <w:p w:rsidR="00B969E3" w:rsidRPr="000D1D87" w:rsidRDefault="000B69EC" w:rsidP="00B969E3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b/>
          <w:sz w:val="24"/>
          <w:szCs w:val="24"/>
          <w:lang w:val="ru-RU"/>
        </w:rPr>
        <w:t>2</w:t>
      </w:r>
      <w:r w:rsidR="00B969E3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Поставщик обязан </w:t>
      </w:r>
      <w:r w:rsidR="005E0D72" w:rsidRPr="000D1D87">
        <w:rPr>
          <w:rFonts w:ascii="Times New Roman" w:hAnsi="Times New Roman" w:cs="Times New Roman"/>
          <w:b/>
          <w:sz w:val="24"/>
          <w:szCs w:val="24"/>
          <w:lang w:val="ru-RU"/>
        </w:rPr>
        <w:t>качественно выполнить ремонт автомобиля</w:t>
      </w:r>
      <w:r w:rsidR="00B969E3" w:rsidRPr="000D1D87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Все материалы и запасные </w:t>
      </w:r>
      <w:proofErr w:type="gramStart"/>
      <w:r w:rsidRPr="000D1D87">
        <w:rPr>
          <w:rFonts w:ascii="Times New Roman" w:hAnsi="Times New Roman" w:cs="Times New Roman"/>
          <w:sz w:val="24"/>
          <w:szCs w:val="24"/>
          <w:lang w:val="ru-RU"/>
        </w:rPr>
        <w:t>части</w:t>
      </w:r>
      <w:proofErr w:type="gramEnd"/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необходимые для </w:t>
      </w:r>
      <w:r w:rsidR="000B69EC" w:rsidRPr="000D1D87">
        <w:rPr>
          <w:rFonts w:ascii="Times New Roman" w:hAnsi="Times New Roman" w:cs="Times New Roman"/>
          <w:sz w:val="24"/>
          <w:szCs w:val="24"/>
          <w:lang w:val="ru-RU"/>
        </w:rPr>
        <w:t>ремонту и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техническому обслуживанию автотранспорта включены в стоимость договора.</w:t>
      </w:r>
    </w:p>
    <w:p w:rsidR="00B969E3" w:rsidRPr="000D1D87" w:rsidRDefault="00396257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Ремонт и</w:t>
      </w:r>
      <w:r w:rsidR="00B969E3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техническому обслуживанию автотранспорта не должны превышать суммы договора, вне зависимости от стоимости запасной части.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Поставщик обязан использовать оригинальные материалы и оригинальные запасные части, рекомендованные заводом производителем данной марки автомобиля.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Все представленные оригинальные запасные части согласовать с Заказчиком.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Использование восстановленных запасных частей не допускается.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Во время 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работы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несет полную материальную ответственность за автотранспортное средство.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В случае нанесения материального ущерба, не зависимо от обстоятельств, Поставщик возмещает нанесенный материальный ущерб в полном объеме за счет собственных средств в течени</w:t>
      </w:r>
      <w:proofErr w:type="gramStart"/>
      <w:r w:rsidRPr="000D1D87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gramEnd"/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трех календарных дней.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Все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работы по ремонту и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по обслуживанию автотранспорта должны проводиться </w:t>
      </w:r>
      <w:r w:rsidR="00487F70" w:rsidRPr="000D1D87">
        <w:rPr>
          <w:rFonts w:ascii="Times New Roman" w:hAnsi="Times New Roman" w:cs="Times New Roman"/>
          <w:sz w:val="24"/>
          <w:szCs w:val="24"/>
          <w:lang w:val="ru-RU"/>
        </w:rPr>
        <w:t>фото и видео фиксацией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Гарантия на 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ремонт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автотранспорта и запасные части не менее 12 месяцев. 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proofErr w:type="gramStart"/>
      <w:r w:rsidRPr="000D1D87">
        <w:rPr>
          <w:rFonts w:ascii="Times New Roman" w:hAnsi="Times New Roman" w:cs="Times New Roman"/>
          <w:sz w:val="24"/>
          <w:szCs w:val="24"/>
          <w:lang w:val="ru-RU"/>
        </w:rPr>
        <w:t>Место расположение</w:t>
      </w:r>
      <w:proofErr w:type="gramEnd"/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СТО со все</w:t>
      </w:r>
      <w:r w:rsidR="00363D3D">
        <w:rPr>
          <w:rFonts w:ascii="Times New Roman" w:hAnsi="Times New Roman" w:cs="Times New Roman"/>
          <w:sz w:val="24"/>
          <w:szCs w:val="24"/>
          <w:lang w:val="ru-RU"/>
        </w:rPr>
        <w:t>ми производственными участками должен быть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на территории г. </w:t>
      </w:r>
      <w:proofErr w:type="spellStart"/>
      <w:r w:rsidR="005E0D72" w:rsidRPr="000D1D87">
        <w:rPr>
          <w:rFonts w:ascii="Times New Roman" w:hAnsi="Times New Roman" w:cs="Times New Roman"/>
          <w:sz w:val="24"/>
          <w:szCs w:val="24"/>
          <w:lang w:val="ru-RU"/>
        </w:rPr>
        <w:t>Кызылорда</w:t>
      </w:r>
      <w:proofErr w:type="spellEnd"/>
      <w:r w:rsidRPr="000D1D8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B969E3" w:rsidRPr="000D1D87" w:rsidRDefault="00B969E3" w:rsidP="00B969E3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В выделенную сумму заказчика включены затраты поставщика по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ремонту и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оказанию услуг по техни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ческому обслуживанию автомобиля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</w:p>
    <w:p w:rsidR="00B969E3" w:rsidRPr="000D1D87" w:rsidRDefault="00085D1E" w:rsidP="00B969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Ремонт автомобилей</w:t>
      </w:r>
      <w:r w:rsidR="00B969E3" w:rsidRPr="000D1D87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969E3" w:rsidRPr="000D1D87" w:rsidRDefault="00487F70" w:rsidP="00B969E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Заме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на жидкостей двигателя (масло</w:t>
      </w:r>
      <w:proofErr w:type="gramStart"/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а</w:t>
      </w:r>
      <w:proofErr w:type="gramEnd"/>
      <w:r w:rsidRPr="000D1D87">
        <w:rPr>
          <w:rFonts w:ascii="Times New Roman" w:hAnsi="Times New Roman" w:cs="Times New Roman"/>
          <w:sz w:val="24"/>
          <w:szCs w:val="24"/>
          <w:lang w:val="ru-RU"/>
        </w:rPr>
        <w:t>нтифриз</w:t>
      </w:r>
      <w:r w:rsidR="00396257" w:rsidRPr="000D1D87">
        <w:rPr>
          <w:rFonts w:ascii="Times New Roman" w:hAnsi="Times New Roman" w:cs="Times New Roman"/>
          <w:sz w:val="24"/>
          <w:szCs w:val="24"/>
          <w:lang w:val="ru-RU"/>
        </w:rPr>
        <w:t>, и т.д.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B969E3" w:rsidRPr="000D1D87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487F70" w:rsidRPr="000D1D87" w:rsidRDefault="00396257" w:rsidP="003962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Замена непригодных запчастей. </w:t>
      </w:r>
    </w:p>
    <w:p w:rsidR="00396257" w:rsidRPr="000D1D87" w:rsidRDefault="00396257" w:rsidP="00396257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</w:p>
    <w:p w:rsidR="00BD2566" w:rsidRPr="000D1D87" w:rsidRDefault="00B02E7E" w:rsidP="00396257">
      <w:pPr>
        <w:pStyle w:val="a3"/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>Поставщик обязан выполнить все нижепер</w:t>
      </w:r>
      <w:r w:rsidR="008B1E7E" w:rsidRPr="000D1D87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>ечисленные работы. Все запчасти, жидкости, масло на</w:t>
      </w:r>
      <w:r w:rsidRPr="000D1D87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 xml:space="preserve"> АКПП, моторное масло</w:t>
      </w:r>
      <w:r w:rsidR="008B1E7E" w:rsidRPr="000D1D87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 xml:space="preserve"> на ДВС, необходимые инструменты и материалы</w:t>
      </w:r>
      <w:r w:rsidRPr="000D1D87">
        <w:rPr>
          <w:rFonts w:ascii="Times New Roman" w:hAnsi="Times New Roman" w:cs="Times New Roman"/>
          <w:b/>
          <w:color w:val="FF0000"/>
          <w:sz w:val="24"/>
          <w:szCs w:val="24"/>
          <w:lang w:val="ru-RU"/>
        </w:rPr>
        <w:t xml:space="preserve"> для выполнения работ за счет Поставщика.  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1. Полная компьютерная диагностика, </w:t>
      </w:r>
      <w:proofErr w:type="spellStart"/>
      <w:r w:rsidRPr="000D1D87">
        <w:rPr>
          <w:rFonts w:ascii="Times New Roman" w:hAnsi="Times New Roman" w:cs="Times New Roman"/>
          <w:sz w:val="24"/>
          <w:szCs w:val="24"/>
          <w:lang w:val="ru-RU"/>
        </w:rPr>
        <w:t>прозвон</w:t>
      </w:r>
      <w:proofErr w:type="spellEnd"/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всех проводов на обрыв, адаптация АКПП и устранение</w:t>
      </w:r>
      <w:r w:rsidR="009D748C">
        <w:rPr>
          <w:rFonts w:ascii="Times New Roman" w:hAnsi="Times New Roman" w:cs="Times New Roman"/>
          <w:sz w:val="24"/>
          <w:szCs w:val="24"/>
          <w:lang w:val="ru-RU"/>
        </w:rPr>
        <w:t xml:space="preserve"> дефектов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2. Замена салонного радиатора (печка) со снятием руля и передней панели салона (торпеда).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3. Установка сигнала и замена шлейфа руля.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4. Замена большого вентилятора охлаждения.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5. Замена масла АКПП и фильтра, </w:t>
      </w:r>
      <w:r w:rsidR="008B1E7E" w:rsidRPr="000D1D87">
        <w:rPr>
          <w:rFonts w:ascii="Times New Roman" w:hAnsi="Times New Roman" w:cs="Times New Roman"/>
          <w:sz w:val="24"/>
          <w:szCs w:val="24"/>
          <w:lang w:val="ru-RU"/>
        </w:rPr>
        <w:t>промы</w:t>
      </w:r>
      <w:r w:rsidRPr="000D1D87">
        <w:rPr>
          <w:rFonts w:ascii="Times New Roman" w:hAnsi="Times New Roman" w:cs="Times New Roman"/>
          <w:sz w:val="24"/>
          <w:szCs w:val="24"/>
          <w:lang w:val="ru-RU"/>
        </w:rPr>
        <w:t>вка соленоидов.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6. Замена моторного масла, масляного, салонного и воздушного фильтра.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7. Замена охлаждающей жидкости (антифриз) и промывка радиатора охлаждения.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8. Замена радиатор салона (печка).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9. Замена шлейф с сигналом.</w:t>
      </w:r>
    </w:p>
    <w:p w:rsidR="00BD2566" w:rsidRPr="000D1D87" w:rsidRDefault="00B02E7E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10. Замена</w:t>
      </w:r>
      <w:r w:rsidR="00BD2566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вентилятор</w:t>
      </w:r>
      <w:r w:rsidR="008B1E7E" w:rsidRPr="000D1D87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="00BD2566"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 охлаждения с корпусом.</w:t>
      </w:r>
    </w:p>
    <w:p w:rsidR="00BD2566" w:rsidRPr="000D1D87" w:rsidRDefault="00BD2566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 xml:space="preserve">11. </w:t>
      </w:r>
      <w:r w:rsidR="00B02E7E" w:rsidRPr="000D1D87">
        <w:rPr>
          <w:rFonts w:ascii="Times New Roman" w:hAnsi="Times New Roman" w:cs="Times New Roman"/>
          <w:sz w:val="24"/>
          <w:szCs w:val="24"/>
          <w:lang w:val="ru-RU"/>
        </w:rPr>
        <w:t>Замена передние амортизаторы (2 штук).</w:t>
      </w:r>
    </w:p>
    <w:p w:rsidR="00B02E7E" w:rsidRPr="000D1D87" w:rsidRDefault="00B02E7E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12. Замена опора амортизатора с подшипником (2 штук).</w:t>
      </w:r>
    </w:p>
    <w:p w:rsidR="00B02E7E" w:rsidRPr="000D1D87" w:rsidRDefault="00B02E7E" w:rsidP="00BD2566">
      <w:pPr>
        <w:pStyle w:val="a3"/>
        <w:rPr>
          <w:rFonts w:ascii="Times New Roman" w:hAnsi="Times New Roman" w:cs="Times New Roman"/>
          <w:sz w:val="24"/>
          <w:szCs w:val="24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13. Замена шаровые опоры передние (2 штук).</w:t>
      </w:r>
    </w:p>
    <w:p w:rsidR="00181B1C" w:rsidRPr="00B02E7E" w:rsidRDefault="00B02E7E" w:rsidP="00B02E7E">
      <w:pPr>
        <w:pStyle w:val="a3"/>
        <w:rPr>
          <w:rFonts w:ascii="Times New Roman" w:hAnsi="Times New Roman" w:cs="Times New Roman"/>
          <w:sz w:val="26"/>
          <w:szCs w:val="26"/>
          <w:lang w:val="ru-RU"/>
        </w:rPr>
      </w:pPr>
      <w:r w:rsidRPr="000D1D87">
        <w:rPr>
          <w:rFonts w:ascii="Times New Roman" w:hAnsi="Times New Roman" w:cs="Times New Roman"/>
          <w:sz w:val="24"/>
          <w:szCs w:val="24"/>
          <w:lang w:val="ru-RU"/>
        </w:rPr>
        <w:t>14. Замена передние тормозные колодки (2 штук).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181B1C" w:rsidRPr="00363D3D" w:rsidRDefault="00363D3D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15. Замена аккумулято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>ра.</w:t>
      </w:r>
    </w:p>
    <w:p w:rsidR="000D1D87" w:rsidRDefault="000D1D87">
      <w:pPr>
        <w:rPr>
          <w:lang w:val="kk-KZ"/>
        </w:rPr>
      </w:pP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12 жыл</w:t>
      </w: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t>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шығарылған</w:t>
      </w: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Skoda Octavia A5 автокөлігін жөндеу және техникалық қызмет көрсету жұмыстары.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t>1. Жұмыс мәні</w:t>
      </w: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2012 жыл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шыққан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Skoda Octavia A5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автокөлігін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жөндеу және техникалық қызмет көрсету.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Өнім бер</w:t>
      </w:r>
      <w:r w:rsidRPr="000D1D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уші автокөлікті сапалы жөндеуге міндетті.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Автокөлікті жөндеу және техникалық қызмет көрсету үшін қажетті барлық материалдар мен қосалқы бөлшектер Шарттың құнына енгізілген.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Автокөлікті жөндеу және техникалық қызмет көрсету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қосалқы бөлшектің құнына қарамастан шарт сомасынан аспауға тиіс.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Өнім бер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уші автомобильдің осы маркасын өндіруші зауыт ұсынған түпнұсқа материалдар мен түпнұсқа қосалқы бөлшектерді пайдалануға міндетті.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Барлық ұсынылған түпнұсқа қосалқы бөлшектер Тапсырыс берушімен келісіледі.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Қалпына келтірілген қосалқы бөлшектерді пайдалануға жол берілмейді.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Жұмыс кезінде </w:t>
      </w:r>
      <w:r>
        <w:rPr>
          <w:rFonts w:ascii="Times New Roman" w:hAnsi="Times New Roman" w:cs="Times New Roman"/>
          <w:sz w:val="24"/>
          <w:szCs w:val="24"/>
          <w:lang w:val="kk-KZ"/>
        </w:rPr>
        <w:t>Өнім бер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уші автокөлік үшін толық материалдық жауапкершілікке ие.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Материалдық залал келтірілген жағдайда, жағдайларға қарамастан, өнім беруші келтірілген материалдық залалды күнтізбелік үш күн ішінде өз қаражаты есебінен толық көлемде өтейді.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Автокөлікті жөндеу және қызмет көрсету бойынша барлық жұмыстар фото және бейне тіркеумен жүргізілуі тиіс.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Жөнделген автокөлікке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және қосалқы бөлшектерге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кемінде 12 ай кепілдік беріледі.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Барлық өндірістік учаскелерімен ТҚКС–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ның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(СТО)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орналасқан жері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Қызылорда қаласының аумағында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болуы керек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Тапсырыс берушінің бөлінген сомасына автомобильге техникалық қызмет көрсету бойынша және жөндеу бойынша өнім берушінің шығындары енгізілген: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1) автомобильдерді жөндеу;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2) қозғалтқыш сұйықтықтарын ауыстыру (май. антифриз және т. б.);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3) жарамсыз бөлшектерді ауыстыру.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0D1D87" w:rsidRPr="009D748C" w:rsidRDefault="000D1D87" w:rsidP="000D1D87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9D748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Жеткізуші төмендегі барлық жұмыстарды орындауға міндетті. Барлық қосалқы бөлшектер, сұйықтықтар, автоматты беріліс қорабындағы май, ішкі жану қозғалтқышындағы</w:t>
      </w:r>
      <w:r w:rsidR="009D748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 (ДВС)</w:t>
      </w:r>
      <w:r w:rsidRPr="009D748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 мотор майы, жұмысты орындау үшін қажетті құралдар мен материалдар</w:t>
      </w:r>
      <w:r w:rsidR="009D748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 Өнім бер</w:t>
      </w:r>
      <w:r w:rsidR="009D748C" w:rsidRPr="009D748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ушінің есебінен</w:t>
      </w:r>
      <w:r w:rsidRPr="009D748C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. 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1. Толық компьютерлік диагностика, барлық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сымдардың үзілмеуін тексеріп шығу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, автоматты беріліс қорабын бейімдеу және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ақауды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жою.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2. Руль мен салонның алдыңғы панелін (Торпедо) алып тастай отырып, салон радиаторын (пеш) ауыстыру.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3. Сигналды орнату және руль шлейфін ауыстыру.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4. Үлкен салқындату желдеткішін ауыстыру.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5. Автоматты беріліс майы мен сүзгіні ауыстыру, соленоидтарды жуу.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6. Қозғалтқыш майын, май, салон және ауа сүзгісін ауыстыру.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7. Салқындатқышты ауыстыру (антифриз) және салқындату радиаторын жуу.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8.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Салон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радиаторы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н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9D748C" w:rsidRPr="000D1D87">
        <w:rPr>
          <w:rFonts w:ascii="Times New Roman" w:hAnsi="Times New Roman" w:cs="Times New Roman"/>
          <w:sz w:val="24"/>
          <w:szCs w:val="24"/>
          <w:lang w:val="kk-KZ"/>
        </w:rPr>
        <w:t>уыстыру</w:t>
      </w:r>
      <w:r w:rsidR="009D748C"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(пеш).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9.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Ш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лейф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ті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сигналмен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9D748C" w:rsidRPr="000D1D87">
        <w:rPr>
          <w:rFonts w:ascii="Times New Roman" w:hAnsi="Times New Roman" w:cs="Times New Roman"/>
          <w:sz w:val="24"/>
          <w:szCs w:val="24"/>
          <w:lang w:val="kk-KZ"/>
        </w:rPr>
        <w:t>уыстыру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10. Салқындату желдеткішін корпуспен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бірге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ауыстыру.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11. Алдыңғы амортизаторлар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ды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9D748C" w:rsidRPr="000D1D87">
        <w:rPr>
          <w:rFonts w:ascii="Times New Roman" w:hAnsi="Times New Roman" w:cs="Times New Roman"/>
          <w:sz w:val="24"/>
          <w:szCs w:val="24"/>
          <w:lang w:val="kk-KZ"/>
        </w:rPr>
        <w:t>уыстыру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(2 дана).</w:t>
      </w:r>
    </w:p>
    <w:p w:rsidR="000D1D87" w:rsidRPr="000D1D87" w:rsidRDefault="009D748C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12. М</w:t>
      </w:r>
      <w:r w:rsidR="000D1D87" w:rsidRPr="000D1D87">
        <w:rPr>
          <w:rFonts w:ascii="Times New Roman" w:hAnsi="Times New Roman" w:cs="Times New Roman"/>
          <w:sz w:val="24"/>
          <w:szCs w:val="24"/>
          <w:lang w:val="kk-KZ"/>
        </w:rPr>
        <w:t>ойынтірегі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(подшипник)</w:t>
      </w:r>
      <w:r w:rsidR="000D1D87"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бар амортизатор тірегі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 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уыстыру</w:t>
      </w:r>
      <w:r w:rsidR="000D1D87"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(2 дана).</w:t>
      </w:r>
    </w:p>
    <w:p w:rsidR="000D1D87" w:rsidRP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13.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>лдыңғы шар тіректері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н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9D748C" w:rsidRPr="000D1D87">
        <w:rPr>
          <w:rFonts w:ascii="Times New Roman" w:hAnsi="Times New Roman" w:cs="Times New Roman"/>
          <w:sz w:val="24"/>
          <w:szCs w:val="24"/>
          <w:lang w:val="kk-KZ"/>
        </w:rPr>
        <w:t>уыстыру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(2 дана).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0D1D87" w:rsidRDefault="000D1D87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0D1D87">
        <w:rPr>
          <w:rFonts w:ascii="Times New Roman" w:hAnsi="Times New Roman" w:cs="Times New Roman"/>
          <w:sz w:val="24"/>
          <w:szCs w:val="24"/>
          <w:lang w:val="kk-KZ"/>
        </w:rPr>
        <w:t>14. Алдыңғы тежегіш жастықшалар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ын (колодка) 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="009D748C" w:rsidRPr="000D1D87">
        <w:rPr>
          <w:rFonts w:ascii="Times New Roman" w:hAnsi="Times New Roman" w:cs="Times New Roman"/>
          <w:sz w:val="24"/>
          <w:szCs w:val="24"/>
          <w:lang w:val="kk-KZ"/>
        </w:rPr>
        <w:t>уыстыру</w:t>
      </w:r>
      <w:r w:rsidRPr="000D1D87">
        <w:rPr>
          <w:rFonts w:ascii="Times New Roman" w:hAnsi="Times New Roman" w:cs="Times New Roman"/>
          <w:sz w:val="24"/>
          <w:szCs w:val="24"/>
          <w:lang w:val="kk-KZ"/>
        </w:rPr>
        <w:t xml:space="preserve"> (2 дана).</w:t>
      </w:r>
      <w:r w:rsidR="009D748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363D3D" w:rsidRPr="000D1D87" w:rsidRDefault="00363D3D" w:rsidP="000D1D87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15. Аккумуляторды ауыстыру.</w:t>
      </w:r>
    </w:p>
    <w:sectPr w:rsidR="00363D3D" w:rsidRPr="000D1D87" w:rsidSect="00363D3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52AD4"/>
    <w:multiLevelType w:val="hybridMultilevel"/>
    <w:tmpl w:val="DB46C7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36B4A"/>
    <w:multiLevelType w:val="hybridMultilevel"/>
    <w:tmpl w:val="5E60F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E4C"/>
    <w:rsid w:val="0001102D"/>
    <w:rsid w:val="000762A0"/>
    <w:rsid w:val="00085D1E"/>
    <w:rsid w:val="000B69EC"/>
    <w:rsid w:val="000D1D87"/>
    <w:rsid w:val="00181B1C"/>
    <w:rsid w:val="00363D3D"/>
    <w:rsid w:val="00396257"/>
    <w:rsid w:val="00487F70"/>
    <w:rsid w:val="005E0D72"/>
    <w:rsid w:val="006518FC"/>
    <w:rsid w:val="008B1E7E"/>
    <w:rsid w:val="009D748C"/>
    <w:rsid w:val="00A22AA4"/>
    <w:rsid w:val="00B02E7E"/>
    <w:rsid w:val="00B27DFD"/>
    <w:rsid w:val="00B76E4C"/>
    <w:rsid w:val="00B969E3"/>
    <w:rsid w:val="00BD2566"/>
    <w:rsid w:val="00C73A9B"/>
    <w:rsid w:val="00CC5069"/>
    <w:rsid w:val="00DB2D6E"/>
    <w:rsid w:val="00FD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9E3"/>
    <w:pPr>
      <w:spacing w:after="0" w:line="240" w:lineRule="auto"/>
    </w:pPr>
    <w:rPr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181B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1B1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1B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9E3"/>
    <w:pPr>
      <w:spacing w:after="0" w:line="240" w:lineRule="auto"/>
    </w:pPr>
    <w:rPr>
      <w:lang w:val="en-US"/>
    </w:rPr>
  </w:style>
  <w:style w:type="paragraph" w:styleId="HTML">
    <w:name w:val="HTML Preformatted"/>
    <w:basedOn w:val="a"/>
    <w:link w:val="HTML0"/>
    <w:uiPriority w:val="99"/>
    <w:semiHidden/>
    <w:unhideWhenUsed/>
    <w:rsid w:val="00181B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1B1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1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2024-05-02T06:16:00Z</dcterms:created>
  <dcterms:modified xsi:type="dcterms:W3CDTF">2026-10-21T16:45:00Z</dcterms:modified>
</cp:coreProperties>
</file>