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2F2DAA">
      <w:pPr>
        <w:spacing w:after="0" w:line="256" w:lineRule="auto"/>
        <w:ind w:left="284"/>
        <w:jc w:val="center"/>
        <w:rPr>
          <w:rFonts w:ascii="Times New Roman" w:hAnsi="Times New Roman"/>
          <w:b/>
          <w:sz w:val="24"/>
          <w:szCs w:val="24"/>
          <w:lang w:val="kk-KZ"/>
        </w:rPr>
      </w:pPr>
    </w:p>
    <w:p w14:paraId="454BD0E4" w14:textId="4D8D7455" w:rsidR="00911F2F" w:rsidRDefault="00911F2F" w:rsidP="00A13718">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6BE33C9B" w:rsidR="00911F2F" w:rsidRDefault="00911F2F" w:rsidP="00A13718">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FD78BB">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r w:rsidR="00FD78BB">
        <w:rPr>
          <w:rFonts w:ascii="Times New Roman" w:hAnsi="Times New Roman" w:cs="Times New Roman"/>
          <w:sz w:val="24"/>
          <w:szCs w:val="24"/>
        </w:rPr>
        <w:t>КазАгрЭкс</w:t>
      </w:r>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6E27C786" w:rsidR="00911F2F" w:rsidRDefault="00911F2F" w:rsidP="00A13718">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071E4330" w:rsidR="00911F2F" w:rsidRPr="00352C8D" w:rsidRDefault="00911F2F" w:rsidP="00A13718">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2F04444E" w:rsidR="00734FEF" w:rsidRPr="00734FEF" w:rsidRDefault="00911F2F" w:rsidP="00A13718">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Pr="00AC4EEC">
        <w:rPr>
          <w:rFonts w:ascii="Times New Roman" w:hAnsi="Times New Roman" w:cs="Times New Roman"/>
          <w:b/>
          <w:bCs/>
          <w:sz w:val="28"/>
          <w:szCs w:val="28"/>
          <w:u w:val="single"/>
        </w:rPr>
        <w:t xml:space="preserve">- </w:t>
      </w:r>
      <w:r w:rsidR="00041E14">
        <w:rPr>
          <w:rFonts w:ascii="Times New Roman" w:hAnsi="Times New Roman" w:cs="Times New Roman"/>
          <w:b/>
          <w:bCs/>
          <w:sz w:val="28"/>
          <w:szCs w:val="28"/>
          <w:u w:val="single"/>
        </w:rPr>
        <w:t>64</w:t>
      </w:r>
      <w:r w:rsidRPr="00AB35DC">
        <w:rPr>
          <w:rFonts w:ascii="Times New Roman" w:hAnsi="Times New Roman" w:cs="Times New Roman"/>
          <w:b/>
          <w:bCs/>
          <w:sz w:val="28"/>
          <w:szCs w:val="28"/>
          <w:u w:val="single"/>
          <w:lang w:val="kk-KZ"/>
        </w:rPr>
        <w:t xml:space="preserve">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921"/>
        <w:gridCol w:w="4659"/>
        <w:gridCol w:w="2206"/>
        <w:gridCol w:w="1559"/>
      </w:tblGrid>
      <w:tr w:rsidR="000E2D07" w:rsidRPr="00157005" w14:paraId="72A9B525" w14:textId="77777777" w:rsidTr="00D7788D">
        <w:tc>
          <w:tcPr>
            <w:tcW w:w="944"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234"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157005">
        <w:tc>
          <w:tcPr>
            <w:tcW w:w="9571" w:type="dxa"/>
            <w:gridSpan w:val="4"/>
          </w:tcPr>
          <w:p w14:paraId="7397320B" w14:textId="200ACA5B" w:rsidR="000E2D07" w:rsidRPr="0069347A" w:rsidRDefault="00041E14" w:rsidP="000E2D07">
            <w:pPr>
              <w:jc w:val="center"/>
              <w:rPr>
                <w:rFonts w:ascii="Times New Roman" w:hAnsi="Times New Roman" w:cs="Times New Roman"/>
                <w:b/>
                <w:sz w:val="24"/>
                <w:szCs w:val="24"/>
                <w:lang w:val="kk-KZ"/>
              </w:rPr>
            </w:pPr>
            <w:r w:rsidRPr="00041E14">
              <w:rPr>
                <w:rFonts w:ascii="Times New Roman" w:hAnsi="Times New Roman" w:cs="Times New Roman"/>
                <w:b/>
                <w:sz w:val="24"/>
                <w:szCs w:val="24"/>
              </w:rPr>
              <w:t>Западно-Казахстанская область, г. Уральск, ул. Толстого, 48</w:t>
            </w:r>
          </w:p>
        </w:tc>
      </w:tr>
      <w:tr w:rsidR="00041E14" w:rsidRPr="00157005" w14:paraId="0A72F4E6" w14:textId="77777777" w:rsidTr="00D7788D">
        <w:tc>
          <w:tcPr>
            <w:tcW w:w="944" w:type="dxa"/>
          </w:tcPr>
          <w:p w14:paraId="47ABB450" w14:textId="77777777" w:rsidR="00041E14" w:rsidRPr="00157005" w:rsidRDefault="00041E14" w:rsidP="00041E14">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21314AB7" w14:textId="4EACDCC9"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Анализатор инфракрасный</w:t>
            </w:r>
          </w:p>
        </w:tc>
        <w:tc>
          <w:tcPr>
            <w:tcW w:w="2234" w:type="dxa"/>
          </w:tcPr>
          <w:p w14:paraId="7B0C064C" w14:textId="1F9BCE27"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Inframatic 8600</w:t>
            </w:r>
          </w:p>
        </w:tc>
        <w:tc>
          <w:tcPr>
            <w:tcW w:w="1559" w:type="dxa"/>
          </w:tcPr>
          <w:p w14:paraId="175A9E2D" w14:textId="47439CAE"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41E14" w:rsidRPr="00157005" w14:paraId="4DDA88EF" w14:textId="77777777" w:rsidTr="00D7788D">
        <w:tc>
          <w:tcPr>
            <w:tcW w:w="944" w:type="dxa"/>
          </w:tcPr>
          <w:p w14:paraId="7729D925" w14:textId="77777777" w:rsidR="00041E14" w:rsidRPr="00157005" w:rsidRDefault="00041E14" w:rsidP="00041E14">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1B7C461F" w14:textId="589EECF3"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Анализатор определения количества и качества клейковины</w:t>
            </w:r>
          </w:p>
        </w:tc>
        <w:tc>
          <w:tcPr>
            <w:tcW w:w="2234" w:type="dxa"/>
          </w:tcPr>
          <w:p w14:paraId="099AD979" w14:textId="3740664A"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Glutomatik 2200</w:t>
            </w:r>
          </w:p>
        </w:tc>
        <w:tc>
          <w:tcPr>
            <w:tcW w:w="1559" w:type="dxa"/>
          </w:tcPr>
          <w:p w14:paraId="1495B201" w14:textId="07DEA3C5"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41E14" w:rsidRPr="00157005" w14:paraId="57C5ACAF" w14:textId="77777777" w:rsidTr="00D7788D">
        <w:tc>
          <w:tcPr>
            <w:tcW w:w="944" w:type="dxa"/>
          </w:tcPr>
          <w:p w14:paraId="53C417FB" w14:textId="77777777" w:rsidR="00041E14" w:rsidRPr="00157005" w:rsidRDefault="00041E14" w:rsidP="00041E14">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24D8EC40" w14:textId="63F50FA0"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Анализатор числа падения (калибровка)</w:t>
            </w:r>
          </w:p>
        </w:tc>
        <w:tc>
          <w:tcPr>
            <w:tcW w:w="2234" w:type="dxa"/>
          </w:tcPr>
          <w:p w14:paraId="30EC1497" w14:textId="3CA10098"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Falling Number 1800</w:t>
            </w:r>
          </w:p>
        </w:tc>
        <w:tc>
          <w:tcPr>
            <w:tcW w:w="1559" w:type="dxa"/>
          </w:tcPr>
          <w:p w14:paraId="6BDEA751" w14:textId="033D66E8"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41E14" w:rsidRPr="00157005" w14:paraId="25F8A620" w14:textId="77777777" w:rsidTr="00D7788D">
        <w:trPr>
          <w:trHeight w:val="385"/>
        </w:trPr>
        <w:tc>
          <w:tcPr>
            <w:tcW w:w="944" w:type="dxa"/>
          </w:tcPr>
          <w:p w14:paraId="557EA2E5" w14:textId="77777777" w:rsidR="00041E14" w:rsidRPr="00157005" w:rsidRDefault="00041E14" w:rsidP="00041E14">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763C058D" w14:textId="4B6555CD"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Весы лабораторные электронные</w:t>
            </w:r>
          </w:p>
        </w:tc>
        <w:tc>
          <w:tcPr>
            <w:tcW w:w="2234" w:type="dxa"/>
          </w:tcPr>
          <w:p w14:paraId="77ADF4AB" w14:textId="17745FD1" w:rsidR="00041E14" w:rsidRPr="007B49D6" w:rsidRDefault="00041E14" w:rsidP="00041E14">
            <w:pPr>
              <w:rPr>
                <w:rFonts w:ascii="Times New Roman" w:hAnsi="Times New Roman" w:cs="Times New Roman"/>
                <w:sz w:val="24"/>
                <w:szCs w:val="24"/>
              </w:rPr>
            </w:pPr>
          </w:p>
        </w:tc>
        <w:tc>
          <w:tcPr>
            <w:tcW w:w="1559" w:type="dxa"/>
          </w:tcPr>
          <w:p w14:paraId="67904D76" w14:textId="65A17772"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13</w:t>
            </w:r>
          </w:p>
        </w:tc>
      </w:tr>
      <w:tr w:rsidR="00041E14" w:rsidRPr="00157005" w14:paraId="13D5FA1B" w14:textId="77777777" w:rsidTr="00D7788D">
        <w:tc>
          <w:tcPr>
            <w:tcW w:w="944" w:type="dxa"/>
          </w:tcPr>
          <w:p w14:paraId="4F09CF93" w14:textId="77777777" w:rsidR="00041E14" w:rsidRPr="00157005" w:rsidRDefault="00041E14" w:rsidP="00041E14">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466D0BD9" w14:textId="099969CD"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Гиря</w:t>
            </w:r>
          </w:p>
        </w:tc>
        <w:tc>
          <w:tcPr>
            <w:tcW w:w="2234" w:type="dxa"/>
          </w:tcPr>
          <w:p w14:paraId="606C6EAE" w14:textId="77600AA4"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калибровочная</w:t>
            </w:r>
          </w:p>
        </w:tc>
        <w:tc>
          <w:tcPr>
            <w:tcW w:w="1559" w:type="dxa"/>
          </w:tcPr>
          <w:p w14:paraId="3ADEE3CD" w14:textId="7E702DD9" w:rsidR="00041E14" w:rsidRPr="002240BA" w:rsidRDefault="00041E14" w:rsidP="00041E14">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2</w:t>
            </w:r>
          </w:p>
        </w:tc>
      </w:tr>
      <w:tr w:rsidR="00041E14" w:rsidRPr="00157005" w14:paraId="24A525EF" w14:textId="77777777" w:rsidTr="00D7788D">
        <w:tc>
          <w:tcPr>
            <w:tcW w:w="944" w:type="dxa"/>
          </w:tcPr>
          <w:p w14:paraId="12E88DFE" w14:textId="77777777" w:rsidR="00041E14" w:rsidRPr="00157005" w:rsidRDefault="00041E14" w:rsidP="00041E14">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7E9BF4E1" w14:textId="5D7C8628"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Измеритель деформации клейковины</w:t>
            </w:r>
          </w:p>
        </w:tc>
        <w:tc>
          <w:tcPr>
            <w:tcW w:w="2234" w:type="dxa"/>
          </w:tcPr>
          <w:p w14:paraId="400E5100" w14:textId="3A852B85"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-1</w:t>
            </w:r>
          </w:p>
        </w:tc>
        <w:tc>
          <w:tcPr>
            <w:tcW w:w="1559" w:type="dxa"/>
          </w:tcPr>
          <w:p w14:paraId="0046512F" w14:textId="309BE215" w:rsidR="00041E14" w:rsidRPr="002240BA" w:rsidRDefault="00041E14" w:rsidP="00041E14">
            <w:pPr>
              <w:jc w:val="center"/>
              <w:rPr>
                <w:rFonts w:ascii="Times New Roman" w:hAnsi="Times New Roman" w:cs="Times New Roman"/>
                <w:sz w:val="24"/>
                <w:szCs w:val="24"/>
                <w:lang w:val="kk-KZ"/>
              </w:rPr>
            </w:pPr>
            <w:r w:rsidRPr="007B49D6">
              <w:rPr>
                <w:rFonts w:ascii="Times New Roman" w:hAnsi="Times New Roman" w:cs="Times New Roman"/>
                <w:sz w:val="24"/>
                <w:szCs w:val="24"/>
              </w:rPr>
              <w:t>1</w:t>
            </w:r>
          </w:p>
        </w:tc>
      </w:tr>
      <w:tr w:rsidR="00041E14" w:rsidRPr="00157005" w14:paraId="1CED1324" w14:textId="77777777" w:rsidTr="00D7788D">
        <w:tc>
          <w:tcPr>
            <w:tcW w:w="944" w:type="dxa"/>
          </w:tcPr>
          <w:p w14:paraId="6EACFB98" w14:textId="77777777" w:rsidR="00041E14" w:rsidRPr="00157005" w:rsidRDefault="00041E14" w:rsidP="00041E14">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7D3CE02A" w14:textId="0D339E93"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Набор гирь</w:t>
            </w:r>
          </w:p>
        </w:tc>
        <w:tc>
          <w:tcPr>
            <w:tcW w:w="2234" w:type="dxa"/>
          </w:tcPr>
          <w:p w14:paraId="2370A578" w14:textId="21E35420"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Г-4-1111,10</w:t>
            </w:r>
          </w:p>
        </w:tc>
        <w:tc>
          <w:tcPr>
            <w:tcW w:w="1559" w:type="dxa"/>
          </w:tcPr>
          <w:p w14:paraId="3388A9F6" w14:textId="673D0A08"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041E14" w:rsidRPr="00157005" w14:paraId="2E465E65" w14:textId="77777777" w:rsidTr="00D7788D">
        <w:tc>
          <w:tcPr>
            <w:tcW w:w="944" w:type="dxa"/>
          </w:tcPr>
          <w:p w14:paraId="4E041E93" w14:textId="77777777" w:rsidR="00041E14" w:rsidRPr="00157005" w:rsidRDefault="00041E14" w:rsidP="00041E14">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0F15C6B8" w14:textId="1057326A"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Печь муфельная</w:t>
            </w:r>
          </w:p>
        </w:tc>
        <w:tc>
          <w:tcPr>
            <w:tcW w:w="2234" w:type="dxa"/>
          </w:tcPr>
          <w:p w14:paraId="5175481A" w14:textId="291F1C0E"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Carbolite OAF-11/1</w:t>
            </w:r>
          </w:p>
        </w:tc>
        <w:tc>
          <w:tcPr>
            <w:tcW w:w="1559" w:type="dxa"/>
          </w:tcPr>
          <w:p w14:paraId="1B5BDD52" w14:textId="2BB6BCE9"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41E14" w:rsidRPr="00157005" w14:paraId="66DD30D5" w14:textId="77777777" w:rsidTr="00D7788D">
        <w:tc>
          <w:tcPr>
            <w:tcW w:w="944" w:type="dxa"/>
          </w:tcPr>
          <w:p w14:paraId="5CA006BB" w14:textId="77777777" w:rsidR="00041E14" w:rsidRPr="00157005" w:rsidRDefault="00041E14" w:rsidP="00041E14">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022F1D10" w14:textId="7C35CB25"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 xml:space="preserve">Гигрометры </w:t>
            </w:r>
          </w:p>
        </w:tc>
        <w:tc>
          <w:tcPr>
            <w:tcW w:w="2234" w:type="dxa"/>
          </w:tcPr>
          <w:p w14:paraId="647A9C38" w14:textId="2984030E"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ВИТ -2</w:t>
            </w:r>
          </w:p>
        </w:tc>
        <w:tc>
          <w:tcPr>
            <w:tcW w:w="1559" w:type="dxa"/>
          </w:tcPr>
          <w:p w14:paraId="4EC7ED08" w14:textId="1C79EE9E"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12</w:t>
            </w:r>
          </w:p>
        </w:tc>
      </w:tr>
      <w:tr w:rsidR="00041E14" w:rsidRPr="00157005" w14:paraId="01C0D8FC" w14:textId="77777777" w:rsidTr="00D7788D">
        <w:tc>
          <w:tcPr>
            <w:tcW w:w="944" w:type="dxa"/>
          </w:tcPr>
          <w:p w14:paraId="4EA74EEB" w14:textId="77777777" w:rsidR="00041E14" w:rsidRPr="00157005" w:rsidRDefault="00041E14" w:rsidP="00041E14">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38B6AA9" w14:textId="36BF44F3"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234" w:type="dxa"/>
          </w:tcPr>
          <w:p w14:paraId="16878E58" w14:textId="4875EBE1"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жидкостные</w:t>
            </w:r>
          </w:p>
        </w:tc>
        <w:tc>
          <w:tcPr>
            <w:tcW w:w="1559" w:type="dxa"/>
          </w:tcPr>
          <w:p w14:paraId="696C7B3E" w14:textId="0CC3F12D"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10</w:t>
            </w:r>
          </w:p>
        </w:tc>
      </w:tr>
      <w:tr w:rsidR="00041E14" w:rsidRPr="00157005" w14:paraId="52B48485" w14:textId="77777777" w:rsidTr="00D7788D">
        <w:tc>
          <w:tcPr>
            <w:tcW w:w="944" w:type="dxa"/>
          </w:tcPr>
          <w:p w14:paraId="5E50FEC2" w14:textId="77777777" w:rsidR="00041E14" w:rsidRPr="00157005" w:rsidRDefault="00041E14" w:rsidP="00041E14">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644A2FB2" w14:textId="62C4F784"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Термометр контактный</w:t>
            </w:r>
          </w:p>
        </w:tc>
        <w:tc>
          <w:tcPr>
            <w:tcW w:w="2234" w:type="dxa"/>
          </w:tcPr>
          <w:p w14:paraId="0D149AA1" w14:textId="6EE6EEA0"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ТПК</w:t>
            </w:r>
          </w:p>
        </w:tc>
        <w:tc>
          <w:tcPr>
            <w:tcW w:w="1559" w:type="dxa"/>
          </w:tcPr>
          <w:p w14:paraId="6A7CD998" w14:textId="540813A7"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6</w:t>
            </w:r>
          </w:p>
        </w:tc>
      </w:tr>
      <w:tr w:rsidR="00041E14" w:rsidRPr="00157005" w14:paraId="73F789C3" w14:textId="77777777" w:rsidTr="00D7788D">
        <w:tc>
          <w:tcPr>
            <w:tcW w:w="944" w:type="dxa"/>
          </w:tcPr>
          <w:p w14:paraId="724CB629" w14:textId="77777777" w:rsidR="00041E14" w:rsidRPr="00157005" w:rsidRDefault="00041E14" w:rsidP="00041E14">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03F5268E" w14:textId="3958699B"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Шкаф сушильный</w:t>
            </w:r>
          </w:p>
        </w:tc>
        <w:tc>
          <w:tcPr>
            <w:tcW w:w="2234" w:type="dxa"/>
          </w:tcPr>
          <w:p w14:paraId="6ED4B92D" w14:textId="2C5D72CD"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СЭШ-3М</w:t>
            </w:r>
          </w:p>
        </w:tc>
        <w:tc>
          <w:tcPr>
            <w:tcW w:w="1559" w:type="dxa"/>
          </w:tcPr>
          <w:p w14:paraId="71D0D7E6" w14:textId="54E6D25F"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7</w:t>
            </w:r>
          </w:p>
        </w:tc>
      </w:tr>
      <w:tr w:rsidR="00041E14" w:rsidRPr="00157005" w14:paraId="13757F73" w14:textId="77777777" w:rsidTr="00D7788D">
        <w:tc>
          <w:tcPr>
            <w:tcW w:w="944" w:type="dxa"/>
          </w:tcPr>
          <w:p w14:paraId="7A6CFDBD" w14:textId="77777777" w:rsidR="00041E14" w:rsidRPr="00157005" w:rsidRDefault="00041E14" w:rsidP="00041E14">
            <w:pPr>
              <w:jc w:val="center"/>
              <w:rPr>
                <w:rFonts w:ascii="Times New Roman" w:hAnsi="Times New Roman" w:cs="Times New Roman"/>
                <w:sz w:val="24"/>
                <w:szCs w:val="24"/>
              </w:rPr>
            </w:pPr>
            <w:r>
              <w:rPr>
                <w:rFonts w:ascii="Times New Roman" w:hAnsi="Times New Roman" w:cs="Times New Roman"/>
                <w:sz w:val="24"/>
                <w:szCs w:val="24"/>
              </w:rPr>
              <w:t>13</w:t>
            </w:r>
          </w:p>
        </w:tc>
        <w:tc>
          <w:tcPr>
            <w:tcW w:w="4834" w:type="dxa"/>
          </w:tcPr>
          <w:p w14:paraId="424F3E43" w14:textId="0FD8334E"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 xml:space="preserve">Термостат </w:t>
            </w:r>
          </w:p>
        </w:tc>
        <w:tc>
          <w:tcPr>
            <w:tcW w:w="2234" w:type="dxa"/>
          </w:tcPr>
          <w:p w14:paraId="75145AE4" w14:textId="1809F3EC" w:rsidR="00041E14" w:rsidRPr="007B49D6" w:rsidRDefault="00041E14" w:rsidP="00041E14">
            <w:pPr>
              <w:rPr>
                <w:rFonts w:ascii="Times New Roman" w:hAnsi="Times New Roman" w:cs="Times New Roman"/>
                <w:sz w:val="24"/>
                <w:szCs w:val="24"/>
              </w:rPr>
            </w:pPr>
            <w:r w:rsidRPr="007B49D6">
              <w:rPr>
                <w:rFonts w:ascii="Times New Roman" w:hAnsi="Times New Roman" w:cs="Times New Roman"/>
                <w:sz w:val="24"/>
                <w:szCs w:val="24"/>
              </w:rPr>
              <w:t>ТПС-1</w:t>
            </w:r>
          </w:p>
        </w:tc>
        <w:tc>
          <w:tcPr>
            <w:tcW w:w="1559" w:type="dxa"/>
          </w:tcPr>
          <w:p w14:paraId="28EFD2C4" w14:textId="36216526" w:rsidR="00041E14" w:rsidRPr="007B49D6" w:rsidRDefault="00041E14" w:rsidP="00041E14">
            <w:pPr>
              <w:jc w:val="center"/>
              <w:rPr>
                <w:rFonts w:ascii="Times New Roman" w:hAnsi="Times New Roman" w:cs="Times New Roman"/>
                <w:sz w:val="24"/>
                <w:szCs w:val="24"/>
              </w:rPr>
            </w:pPr>
            <w:r w:rsidRPr="007B49D6">
              <w:rPr>
                <w:rFonts w:ascii="Times New Roman" w:hAnsi="Times New Roman" w:cs="Times New Roman"/>
                <w:sz w:val="24"/>
                <w:szCs w:val="24"/>
              </w:rPr>
              <w:t>7</w:t>
            </w:r>
          </w:p>
        </w:tc>
      </w:tr>
      <w:tr w:rsidR="00041E14" w:rsidRPr="00157005" w14:paraId="35837936" w14:textId="77777777" w:rsidTr="00D7788D">
        <w:tc>
          <w:tcPr>
            <w:tcW w:w="944" w:type="dxa"/>
          </w:tcPr>
          <w:p w14:paraId="59A76836" w14:textId="77777777" w:rsidR="00041E14" w:rsidRDefault="00041E14" w:rsidP="00041E14">
            <w:pPr>
              <w:jc w:val="center"/>
              <w:rPr>
                <w:rFonts w:ascii="Times New Roman" w:hAnsi="Times New Roman" w:cs="Times New Roman"/>
                <w:sz w:val="24"/>
                <w:szCs w:val="24"/>
              </w:rPr>
            </w:pPr>
          </w:p>
        </w:tc>
        <w:tc>
          <w:tcPr>
            <w:tcW w:w="4834" w:type="dxa"/>
          </w:tcPr>
          <w:p w14:paraId="0655C79F" w14:textId="77777777" w:rsidR="00041E14" w:rsidRPr="007B49D6" w:rsidRDefault="00041E14" w:rsidP="00041E14">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234" w:type="dxa"/>
          </w:tcPr>
          <w:p w14:paraId="23D7D6BC" w14:textId="77777777" w:rsidR="00041E14" w:rsidRPr="007B49D6" w:rsidRDefault="00041E14" w:rsidP="00041E14">
            <w:pPr>
              <w:jc w:val="center"/>
              <w:rPr>
                <w:rFonts w:ascii="Times New Roman" w:hAnsi="Times New Roman" w:cs="Times New Roman"/>
                <w:sz w:val="24"/>
                <w:szCs w:val="24"/>
              </w:rPr>
            </w:pPr>
          </w:p>
        </w:tc>
        <w:tc>
          <w:tcPr>
            <w:tcW w:w="1559" w:type="dxa"/>
          </w:tcPr>
          <w:p w14:paraId="2A55B813" w14:textId="426907CE" w:rsidR="00041E14" w:rsidRPr="001C5A78" w:rsidRDefault="00041E14" w:rsidP="00041E14">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64</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2F2DAA">
      <w:pPr>
        <w:numPr>
          <w:ilvl w:val="0"/>
          <w:numId w:val="1"/>
        </w:numPr>
        <w:spacing w:after="0" w:line="254" w:lineRule="auto"/>
        <w:ind w:left="-142" w:firstLine="284"/>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77777777" w:rsidR="00367A65" w:rsidRPr="007B49D6" w:rsidRDefault="00367A65" w:rsidP="002F2DAA">
      <w:pPr>
        <w:numPr>
          <w:ilvl w:val="0"/>
          <w:numId w:val="1"/>
        </w:numPr>
        <w:spacing w:after="0" w:line="254" w:lineRule="auto"/>
        <w:ind w:left="-142" w:firstLine="284"/>
        <w:jc w:val="both"/>
        <w:rPr>
          <w:rStyle w:val="a7"/>
          <w:i w:val="0"/>
        </w:rPr>
      </w:pPr>
      <w:r w:rsidRPr="007B49D6">
        <w:rPr>
          <w:rFonts w:ascii="Times New Roman" w:hAnsi="Times New Roman"/>
          <w:sz w:val="24"/>
          <w:szCs w:val="24"/>
        </w:rPr>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 xml:space="preserve">. </w:t>
      </w:r>
    </w:p>
    <w:p w14:paraId="32D4460B" w14:textId="58394943" w:rsidR="00367A65" w:rsidRPr="007B49D6" w:rsidRDefault="00250FB8" w:rsidP="002F2DAA">
      <w:pPr>
        <w:numPr>
          <w:ilvl w:val="0"/>
          <w:numId w:val="1"/>
        </w:numPr>
        <w:spacing w:after="0" w:line="254" w:lineRule="auto"/>
        <w:ind w:left="-142" w:firstLine="284"/>
        <w:jc w:val="both"/>
        <w:rPr>
          <w:rStyle w:val="a7"/>
          <w:color w:val="000000"/>
          <w:sz w:val="24"/>
          <w:szCs w:val="24"/>
        </w:rPr>
      </w:pPr>
      <w:r w:rsidRPr="007B49D6">
        <w:rPr>
          <w:rStyle w:val="fontstyle01"/>
          <w:rFonts w:ascii="Times New Roman" w:hAnsi="Times New Roman"/>
          <w:sz w:val="24"/>
          <w:szCs w:val="24"/>
        </w:rPr>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77777777" w:rsidR="00367A65" w:rsidRPr="007B49D6" w:rsidRDefault="00367A65" w:rsidP="002F2DAA">
      <w:pPr>
        <w:numPr>
          <w:ilvl w:val="0"/>
          <w:numId w:val="1"/>
        </w:numPr>
        <w:spacing w:after="0" w:line="254" w:lineRule="auto"/>
        <w:ind w:left="-284" w:firstLine="426"/>
        <w:jc w:val="both"/>
        <w:rPr>
          <w:rStyle w:val="a7"/>
          <w:i w:val="0"/>
          <w:iCs/>
          <w:color w:val="000000"/>
          <w:sz w:val="24"/>
          <w:szCs w:val="24"/>
          <w:lang w:val="kk-KZ"/>
        </w:rPr>
      </w:pPr>
      <w:r w:rsidRPr="007B49D6">
        <w:rPr>
          <w:rStyle w:val="a7"/>
          <w:i w:val="0"/>
          <w:iCs/>
          <w:color w:val="000000"/>
          <w:sz w:val="24"/>
          <w:szCs w:val="24"/>
          <w:lang w:val="kk-KZ"/>
        </w:rPr>
        <w:t xml:space="preserve">Заказчик обеспечивает доставку прибора в поверочную лабораторию и возврат на место экплуатации. </w:t>
      </w:r>
    </w:p>
    <w:p w14:paraId="6CA61A63" w14:textId="77777777" w:rsidR="00367A65" w:rsidRPr="00367A65" w:rsidRDefault="00367A65" w:rsidP="002F2DAA">
      <w:pPr>
        <w:numPr>
          <w:ilvl w:val="0"/>
          <w:numId w:val="1"/>
        </w:numPr>
        <w:spacing w:after="0" w:line="254" w:lineRule="auto"/>
        <w:ind w:left="-284" w:firstLine="426"/>
        <w:jc w:val="both"/>
        <w:rPr>
          <w:rStyle w:val="a7"/>
          <w:i w:val="0"/>
          <w:iCs/>
          <w:color w:val="000000"/>
          <w:sz w:val="24"/>
          <w:szCs w:val="24"/>
          <w:lang w:val="kk-KZ"/>
        </w:rPr>
      </w:pPr>
      <w:r w:rsidRPr="007B49D6">
        <w:rPr>
          <w:rStyle w:val="a7"/>
          <w:i w:val="0"/>
          <w:iCs/>
          <w:color w:val="000000"/>
          <w:sz w:val="24"/>
          <w:szCs w:val="24"/>
          <w:lang w:val="kk-KZ"/>
        </w:rPr>
        <w:lastRenderedPageBreak/>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Поставщик несет полную материальную ответственность за приборы, полученные им для поверки/калибровки и обязан возместить их стоимость в случае повреждения, утраты и т.д.</w:t>
      </w:r>
    </w:p>
    <w:p w14:paraId="3B4F3BC4" w14:textId="77777777" w:rsidR="00367A65" w:rsidRDefault="00367A65" w:rsidP="00367A65">
      <w:pPr>
        <w:numPr>
          <w:ilvl w:val="0"/>
          <w:numId w:val="1"/>
        </w:numPr>
        <w:spacing w:after="0" w:line="254" w:lineRule="auto"/>
        <w:jc w:val="both"/>
      </w:pPr>
      <w:r>
        <w:rPr>
          <w:rFonts w:ascii="Times New Roman" w:hAnsi="Times New Roman"/>
          <w:b/>
          <w:bCs/>
          <w:sz w:val="24"/>
          <w:szCs w:val="24"/>
          <w:u w:val="single"/>
        </w:rPr>
        <w:t>Форма завершения:</w:t>
      </w:r>
    </w:p>
    <w:p w14:paraId="69B4B0BB" w14:textId="24D44812" w:rsidR="00367A65" w:rsidRDefault="002F2DAA" w:rsidP="002F2DAA">
      <w:pPr>
        <w:tabs>
          <w:tab w:val="left" w:pos="851"/>
        </w:tabs>
        <w:spacing w:after="0" w:line="240" w:lineRule="auto"/>
        <w:ind w:left="-284" w:firstLine="568"/>
        <w:jc w:val="both"/>
        <w:rPr>
          <w:rFonts w:ascii="Times New Roman" w:hAnsi="Times New Roman"/>
          <w:sz w:val="24"/>
          <w:szCs w:val="24"/>
        </w:rPr>
      </w:pPr>
      <w:r>
        <w:rPr>
          <w:rFonts w:ascii="Times New Roman" w:hAnsi="Times New Roman"/>
          <w:sz w:val="24"/>
          <w:szCs w:val="24"/>
        </w:rPr>
        <w:t xml:space="preserve">   </w:t>
      </w:r>
      <w:r w:rsidR="00367A65">
        <w:rPr>
          <w:rFonts w:ascii="Times New Roman" w:hAnsi="Times New Roman"/>
          <w:sz w:val="24"/>
          <w:szCs w:val="24"/>
        </w:rPr>
        <w:t xml:space="preserve">Предоставление «Исполнителем» документов о </w:t>
      </w:r>
      <w:r w:rsidR="00367A65">
        <w:rPr>
          <w:rFonts w:ascii="Times New Roman" w:hAnsi="Times New Roman"/>
          <w:sz w:val="24"/>
          <w:szCs w:val="24"/>
          <w:lang w:val="kk-KZ"/>
        </w:rPr>
        <w:t>поверки/</w:t>
      </w:r>
      <w:r w:rsidR="00367A65">
        <w:rPr>
          <w:rFonts w:ascii="Times New Roman" w:hAnsi="Times New Roman"/>
          <w:sz w:val="24"/>
          <w:szCs w:val="24"/>
        </w:rPr>
        <w:t>калибровке</w:t>
      </w:r>
      <w:r w:rsidR="00367A65">
        <w:rPr>
          <w:rFonts w:ascii="Times New Roman" w:hAnsi="Times New Roman"/>
          <w:sz w:val="24"/>
          <w:szCs w:val="24"/>
          <w:lang w:val="kk-KZ"/>
        </w:rPr>
        <w:t xml:space="preserve"> (Сертификат поверки или Свидетельство о калибровке)</w:t>
      </w:r>
      <w:r w:rsidR="00367A65">
        <w:rPr>
          <w:rFonts w:ascii="Times New Roman" w:hAnsi="Times New Roman"/>
          <w:sz w:val="24"/>
          <w:szCs w:val="24"/>
        </w:rPr>
        <w:t xml:space="preserve">, при отрицательных результатах выдается </w:t>
      </w:r>
      <w:r w:rsidR="00A13718">
        <w:rPr>
          <w:rFonts w:ascii="Times New Roman" w:hAnsi="Times New Roman"/>
          <w:sz w:val="24"/>
          <w:szCs w:val="24"/>
        </w:rPr>
        <w:t>извещение</w:t>
      </w:r>
      <w:r w:rsidR="00367A65">
        <w:rPr>
          <w:rFonts w:ascii="Times New Roman" w:hAnsi="Times New Roman"/>
          <w:sz w:val="24"/>
          <w:szCs w:val="24"/>
        </w:rPr>
        <w:t xml:space="preserve"> о непригодности</w:t>
      </w:r>
      <w:r>
        <w:rPr>
          <w:rFonts w:ascii="Times New Roman" w:hAnsi="Times New Roman"/>
          <w:sz w:val="24"/>
          <w:szCs w:val="24"/>
        </w:rPr>
        <w:t xml:space="preserve"> прибора</w:t>
      </w:r>
      <w:r w:rsidR="00367A65">
        <w:rPr>
          <w:rFonts w:ascii="Times New Roman" w:hAnsi="Times New Roman"/>
          <w:sz w:val="24"/>
          <w:szCs w:val="24"/>
        </w:rPr>
        <w:t>.</w:t>
      </w:r>
    </w:p>
    <w:p w14:paraId="53ECF0AA" w14:textId="33949A24" w:rsidR="00367A65" w:rsidRPr="00AF7226" w:rsidRDefault="00367A65" w:rsidP="007B49D6">
      <w:pPr>
        <w:pStyle w:val="a8"/>
        <w:numPr>
          <w:ilvl w:val="0"/>
          <w:numId w:val="1"/>
        </w:numPr>
        <w:tabs>
          <w:tab w:val="left" w:pos="851"/>
        </w:tabs>
        <w:spacing w:after="0" w:line="240" w:lineRule="auto"/>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51B87462" w:rsidR="00AF7226" w:rsidRDefault="00AF7226" w:rsidP="007B49D6">
      <w:pPr>
        <w:pStyle w:val="a8"/>
        <w:numPr>
          <w:ilvl w:val="0"/>
          <w:numId w:val="1"/>
        </w:numPr>
        <w:tabs>
          <w:tab w:val="left" w:pos="851"/>
        </w:tabs>
        <w:spacing w:after="0" w:line="240" w:lineRule="auto"/>
        <w:jc w:val="both"/>
        <w:rPr>
          <w:rFonts w:ascii="Times New Roman" w:hAnsi="Times New Roman"/>
          <w:sz w:val="24"/>
          <w:szCs w:val="24"/>
        </w:rPr>
      </w:pPr>
      <w:r>
        <w:rPr>
          <w:rFonts w:ascii="Times New Roman" w:hAnsi="Times New Roman"/>
          <w:sz w:val="24"/>
          <w:szCs w:val="24"/>
        </w:rPr>
        <w:t xml:space="preserve">Место оказания Услуг: </w:t>
      </w:r>
      <w:r w:rsidR="00041E14" w:rsidRPr="00041E14">
        <w:rPr>
          <w:rFonts w:ascii="Times New Roman" w:hAnsi="Times New Roman"/>
          <w:sz w:val="24"/>
          <w:szCs w:val="24"/>
        </w:rPr>
        <w:t>Западно-Казахстанская область, г. Уральск, ул. Толстого, 48</w:t>
      </w:r>
      <w:r>
        <w:rPr>
          <w:rFonts w:ascii="Times New Roman" w:hAnsi="Times New Roman"/>
          <w:sz w:val="24"/>
          <w:szCs w:val="24"/>
        </w:rPr>
        <w:t>.</w:t>
      </w:r>
    </w:p>
    <w:p w14:paraId="2C55BC5A" w14:textId="471D293B" w:rsidR="00E72FB8" w:rsidRDefault="00E72FB8" w:rsidP="00E72FB8">
      <w:pPr>
        <w:tabs>
          <w:tab w:val="left" w:pos="851"/>
        </w:tabs>
        <w:spacing w:after="0" w:line="240" w:lineRule="auto"/>
        <w:ind w:left="142"/>
        <w:jc w:val="both"/>
        <w:rPr>
          <w:rFonts w:ascii="Times New Roman" w:hAnsi="Times New Roman"/>
          <w:sz w:val="24"/>
          <w:szCs w:val="24"/>
        </w:rPr>
      </w:pPr>
      <w:r w:rsidRPr="00E72FB8">
        <w:rPr>
          <w:rFonts w:ascii="Times New Roman" w:hAnsi="Times New Roman"/>
          <w:sz w:val="24"/>
          <w:szCs w:val="24"/>
        </w:rPr>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p>
    <w:p w14:paraId="44C38856" w14:textId="78C35AC9" w:rsidR="00E72FB8" w:rsidRPr="00E72FB8" w:rsidRDefault="00E72FB8" w:rsidP="00E72FB8">
      <w:pPr>
        <w:tabs>
          <w:tab w:val="left" w:pos="851"/>
        </w:tabs>
        <w:spacing w:after="0" w:line="240" w:lineRule="auto"/>
        <w:ind w:left="142"/>
        <w:jc w:val="both"/>
        <w:rPr>
          <w:rFonts w:ascii="Times New Roman" w:hAnsi="Times New Roman"/>
          <w:sz w:val="24"/>
          <w:szCs w:val="24"/>
        </w:rPr>
      </w:pPr>
      <w:r w:rsidRPr="00E72FB8">
        <w:rPr>
          <w:rFonts w:ascii="Times New Roman" w:hAnsi="Times New Roman"/>
          <w:sz w:val="24"/>
          <w:szCs w:val="24"/>
        </w:rPr>
        <w:t>Контактный телефон: +7 775 180 0802</w:t>
      </w:r>
      <w:r w:rsidR="00A13718">
        <w:rPr>
          <w:rFonts w:ascii="Times New Roman" w:hAnsi="Times New Roman"/>
          <w:sz w:val="24"/>
          <w:szCs w:val="24"/>
        </w:rPr>
        <w:t xml:space="preserve">, </w:t>
      </w:r>
      <w:r w:rsidR="00A13718" w:rsidRPr="00A13718">
        <w:rPr>
          <w:rFonts w:ascii="Times New Roman" w:hAnsi="Times New Roman"/>
          <w:sz w:val="24"/>
          <w:szCs w:val="24"/>
        </w:rPr>
        <w:t>+7 701 410 7880</w:t>
      </w:r>
    </w:p>
    <w:p w14:paraId="43D997D4" w14:textId="77777777" w:rsidR="00367A65" w:rsidRPr="0038051B" w:rsidRDefault="00367A65" w:rsidP="00287AAF">
      <w:pPr>
        <w:pStyle w:val="a4"/>
        <w:jc w:val="both"/>
        <w:rPr>
          <w:rFonts w:ascii="Times New Roman" w:eastAsia="Times New Roman" w:hAnsi="Times New Roman" w:cs="Times New Roman"/>
          <w:b/>
          <w:bCs/>
          <w:sz w:val="24"/>
          <w:szCs w:val="24"/>
          <w:lang w:val="kk-KZ" w:eastAsia="ru-RU"/>
        </w:rPr>
      </w:pPr>
    </w:p>
    <w:p w14:paraId="0DA27357" w14:textId="77777777" w:rsidR="00602423" w:rsidRDefault="00602423" w:rsidP="00287AAF">
      <w:pPr>
        <w:pStyle w:val="a4"/>
        <w:jc w:val="both"/>
        <w:rPr>
          <w:rFonts w:ascii="Times New Roman" w:eastAsia="Times New Roman" w:hAnsi="Times New Roman" w:cs="Times New Roman"/>
          <w:b/>
          <w:bCs/>
          <w:sz w:val="24"/>
          <w:szCs w:val="24"/>
          <w:lang w:val="kk-KZ" w:eastAsia="ru-RU"/>
        </w:rPr>
      </w:pPr>
    </w:p>
    <w:p w14:paraId="1E1E733D"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137B664"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15CDBE5"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26C9133"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A0AFD10"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29B16B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2C47641"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45F95F6C"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ACE9AD7"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316E41A"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039838D"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978845A"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6F7A3926"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EEF5972"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7F4740F4"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6B93C8F9"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F91EDD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C5F4FC4"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F83DE2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70EF6B97"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BFF7ABD"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3147A4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43A4CD6A"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4693580"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73363FB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33870D6"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D04256E" w14:textId="578D2497" w:rsidR="007B49D6" w:rsidRDefault="007B49D6" w:rsidP="00287AAF">
      <w:pPr>
        <w:pStyle w:val="a4"/>
        <w:jc w:val="both"/>
        <w:rPr>
          <w:rFonts w:ascii="Times New Roman" w:eastAsia="Times New Roman" w:hAnsi="Times New Roman" w:cs="Times New Roman"/>
          <w:b/>
          <w:bCs/>
          <w:sz w:val="24"/>
          <w:szCs w:val="24"/>
          <w:lang w:val="kk-KZ" w:eastAsia="ru-RU"/>
        </w:rPr>
      </w:pPr>
    </w:p>
    <w:p w14:paraId="5CC18BC5" w14:textId="081BF962" w:rsidR="009E6167" w:rsidRDefault="009E6167" w:rsidP="00287AAF">
      <w:pPr>
        <w:pStyle w:val="a4"/>
        <w:jc w:val="both"/>
        <w:rPr>
          <w:rFonts w:ascii="Times New Roman" w:eastAsia="Times New Roman" w:hAnsi="Times New Roman" w:cs="Times New Roman"/>
          <w:b/>
          <w:bCs/>
          <w:sz w:val="24"/>
          <w:szCs w:val="24"/>
          <w:lang w:val="kk-KZ" w:eastAsia="ru-RU"/>
        </w:rPr>
      </w:pPr>
    </w:p>
    <w:p w14:paraId="343ADEE6" w14:textId="5185DD2B" w:rsidR="009E6167" w:rsidRDefault="009E6167" w:rsidP="00287AAF">
      <w:pPr>
        <w:pStyle w:val="a4"/>
        <w:jc w:val="both"/>
        <w:rPr>
          <w:rFonts w:ascii="Times New Roman" w:eastAsia="Times New Roman" w:hAnsi="Times New Roman" w:cs="Times New Roman"/>
          <w:b/>
          <w:bCs/>
          <w:sz w:val="24"/>
          <w:szCs w:val="24"/>
          <w:lang w:val="kk-KZ" w:eastAsia="ru-RU"/>
        </w:rPr>
      </w:pPr>
    </w:p>
    <w:p w14:paraId="17829CA1" w14:textId="08BF9672" w:rsidR="009E6167" w:rsidRDefault="009E6167" w:rsidP="00287AAF">
      <w:pPr>
        <w:pStyle w:val="a4"/>
        <w:jc w:val="both"/>
        <w:rPr>
          <w:rFonts w:ascii="Times New Roman" w:eastAsia="Times New Roman" w:hAnsi="Times New Roman" w:cs="Times New Roman"/>
          <w:b/>
          <w:bCs/>
          <w:sz w:val="24"/>
          <w:szCs w:val="24"/>
          <w:lang w:val="kk-KZ" w:eastAsia="ru-RU"/>
        </w:rPr>
      </w:pPr>
    </w:p>
    <w:p w14:paraId="38FB519B" w14:textId="1C767802" w:rsidR="009E6167" w:rsidRDefault="009E6167" w:rsidP="00287AAF">
      <w:pPr>
        <w:pStyle w:val="a4"/>
        <w:jc w:val="both"/>
        <w:rPr>
          <w:rFonts w:ascii="Times New Roman" w:eastAsia="Times New Roman" w:hAnsi="Times New Roman" w:cs="Times New Roman"/>
          <w:b/>
          <w:bCs/>
          <w:sz w:val="24"/>
          <w:szCs w:val="24"/>
          <w:lang w:val="kk-KZ" w:eastAsia="ru-RU"/>
        </w:rPr>
      </w:pPr>
    </w:p>
    <w:p w14:paraId="07E6B042" w14:textId="38048B0D" w:rsidR="009E6167" w:rsidRDefault="009E6167" w:rsidP="00287AAF">
      <w:pPr>
        <w:pStyle w:val="a4"/>
        <w:jc w:val="both"/>
        <w:rPr>
          <w:rFonts w:ascii="Times New Roman" w:eastAsia="Times New Roman" w:hAnsi="Times New Roman" w:cs="Times New Roman"/>
          <w:b/>
          <w:bCs/>
          <w:sz w:val="24"/>
          <w:szCs w:val="24"/>
          <w:lang w:val="kk-KZ" w:eastAsia="ru-RU"/>
        </w:rPr>
      </w:pPr>
    </w:p>
    <w:p w14:paraId="2157389B" w14:textId="2A2365B5" w:rsidR="009E6167" w:rsidRDefault="009E6167" w:rsidP="00287AAF">
      <w:pPr>
        <w:pStyle w:val="a4"/>
        <w:jc w:val="both"/>
        <w:rPr>
          <w:rFonts w:ascii="Times New Roman" w:eastAsia="Times New Roman" w:hAnsi="Times New Roman" w:cs="Times New Roman"/>
          <w:b/>
          <w:bCs/>
          <w:sz w:val="24"/>
          <w:szCs w:val="24"/>
          <w:lang w:val="kk-KZ" w:eastAsia="ru-RU"/>
        </w:rPr>
      </w:pPr>
    </w:p>
    <w:p w14:paraId="2B018A9A" w14:textId="61E3C792" w:rsidR="009E6167" w:rsidRDefault="009E6167" w:rsidP="00287AAF">
      <w:pPr>
        <w:pStyle w:val="a4"/>
        <w:jc w:val="both"/>
        <w:rPr>
          <w:rFonts w:ascii="Times New Roman" w:eastAsia="Times New Roman" w:hAnsi="Times New Roman" w:cs="Times New Roman"/>
          <w:b/>
          <w:bCs/>
          <w:sz w:val="24"/>
          <w:szCs w:val="24"/>
          <w:lang w:val="kk-KZ" w:eastAsia="ru-RU"/>
        </w:rPr>
      </w:pPr>
    </w:p>
    <w:p w14:paraId="7A6C0C8B" w14:textId="1E2A2EE7" w:rsidR="009E3B55" w:rsidRDefault="009E3B55" w:rsidP="00287AAF">
      <w:pPr>
        <w:pStyle w:val="a4"/>
        <w:jc w:val="both"/>
        <w:rPr>
          <w:rFonts w:ascii="Times New Roman" w:eastAsia="Times New Roman" w:hAnsi="Times New Roman" w:cs="Times New Roman"/>
          <w:b/>
          <w:bCs/>
          <w:sz w:val="24"/>
          <w:szCs w:val="24"/>
          <w:lang w:val="kk-KZ" w:eastAsia="ru-RU"/>
        </w:rPr>
      </w:pPr>
    </w:p>
    <w:p w14:paraId="535617E1" w14:textId="28DEE2EA" w:rsidR="009E3B55" w:rsidRDefault="009E3B55" w:rsidP="00287AAF">
      <w:pPr>
        <w:pStyle w:val="a4"/>
        <w:jc w:val="both"/>
        <w:rPr>
          <w:rFonts w:ascii="Times New Roman" w:eastAsia="Times New Roman" w:hAnsi="Times New Roman" w:cs="Times New Roman"/>
          <w:b/>
          <w:bCs/>
          <w:sz w:val="24"/>
          <w:szCs w:val="24"/>
          <w:lang w:val="kk-KZ" w:eastAsia="ru-RU"/>
        </w:rPr>
      </w:pPr>
    </w:p>
    <w:p w14:paraId="09B3EC20" w14:textId="5676352E" w:rsidR="009E3B55" w:rsidRDefault="009E3B55" w:rsidP="00287AAF">
      <w:pPr>
        <w:pStyle w:val="a4"/>
        <w:jc w:val="both"/>
        <w:rPr>
          <w:rFonts w:ascii="Times New Roman" w:eastAsia="Times New Roman" w:hAnsi="Times New Roman" w:cs="Times New Roman"/>
          <w:b/>
          <w:bCs/>
          <w:sz w:val="24"/>
          <w:szCs w:val="24"/>
          <w:lang w:val="kk-KZ" w:eastAsia="ru-RU"/>
        </w:rPr>
      </w:pPr>
    </w:p>
    <w:p w14:paraId="0FE31056" w14:textId="14F678EE" w:rsidR="009E3B55" w:rsidRDefault="009E3B55" w:rsidP="00287AAF">
      <w:pPr>
        <w:pStyle w:val="a4"/>
        <w:jc w:val="both"/>
        <w:rPr>
          <w:rFonts w:ascii="Times New Roman" w:eastAsia="Times New Roman" w:hAnsi="Times New Roman" w:cs="Times New Roman"/>
          <w:b/>
          <w:bCs/>
          <w:sz w:val="24"/>
          <w:szCs w:val="24"/>
          <w:lang w:val="kk-KZ" w:eastAsia="ru-RU"/>
        </w:rPr>
      </w:pPr>
    </w:p>
    <w:p w14:paraId="4E89F317" w14:textId="1D3F8EC7" w:rsidR="009E3B55" w:rsidRDefault="009E3B55" w:rsidP="00287AAF">
      <w:pPr>
        <w:pStyle w:val="a4"/>
        <w:jc w:val="both"/>
        <w:rPr>
          <w:rFonts w:ascii="Times New Roman" w:eastAsia="Times New Roman" w:hAnsi="Times New Roman" w:cs="Times New Roman"/>
          <w:b/>
          <w:bCs/>
          <w:sz w:val="24"/>
          <w:szCs w:val="24"/>
          <w:lang w:val="kk-KZ" w:eastAsia="ru-RU"/>
        </w:rPr>
      </w:pPr>
    </w:p>
    <w:p w14:paraId="250B16E8" w14:textId="49634F14"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37E03A91"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DD48B1">
        <w:rPr>
          <w:b/>
          <w:bCs/>
          <w:lang w:val="kk-KZ"/>
        </w:rPr>
        <w:t xml:space="preserve">64 </w:t>
      </w:r>
      <w:r w:rsidRPr="009E6167">
        <w:rPr>
          <w:rStyle w:val="ad"/>
          <w:lang w:val="kk-KZ"/>
        </w:rPr>
        <w:t>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924"/>
        <w:gridCol w:w="4681"/>
        <w:gridCol w:w="2209"/>
        <w:gridCol w:w="1531"/>
      </w:tblGrid>
      <w:tr w:rsidR="00B41754" w:rsidRPr="00157005" w14:paraId="06563DC3" w14:textId="77777777" w:rsidTr="007377E7">
        <w:tc>
          <w:tcPr>
            <w:tcW w:w="944" w:type="dxa"/>
          </w:tcPr>
          <w:p w14:paraId="45653C5C" w14:textId="77777777" w:rsidR="00B41754" w:rsidRDefault="00B41754" w:rsidP="007377E7">
            <w:pPr>
              <w:rPr>
                <w:rFonts w:ascii="Times New Roman" w:hAnsi="Times New Roman" w:cs="Times New Roman"/>
                <w:b/>
                <w:sz w:val="24"/>
                <w:szCs w:val="24"/>
              </w:rPr>
            </w:pPr>
            <w:r w:rsidRPr="00EC64F3">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736C988" w14:textId="570596DE"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Атауы</w:t>
            </w:r>
          </w:p>
        </w:tc>
        <w:tc>
          <w:tcPr>
            <w:tcW w:w="2234"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Дана саны, данасы</w:t>
            </w:r>
          </w:p>
        </w:tc>
      </w:tr>
      <w:tr w:rsidR="00B41754" w:rsidRPr="00157005" w14:paraId="5B70A6B5" w14:textId="77777777" w:rsidTr="007377E7">
        <w:tc>
          <w:tcPr>
            <w:tcW w:w="9571" w:type="dxa"/>
            <w:gridSpan w:val="4"/>
          </w:tcPr>
          <w:p w14:paraId="358C1E3C" w14:textId="38C5E238" w:rsidR="00B41754" w:rsidRPr="0069347A" w:rsidRDefault="00DD48B1" w:rsidP="007377E7">
            <w:pPr>
              <w:jc w:val="center"/>
              <w:rPr>
                <w:rFonts w:ascii="Times New Roman" w:hAnsi="Times New Roman" w:cs="Times New Roman"/>
                <w:b/>
                <w:sz w:val="24"/>
                <w:szCs w:val="24"/>
                <w:lang w:val="kk-KZ"/>
              </w:rPr>
            </w:pPr>
            <w:r w:rsidRPr="00DD48B1">
              <w:rPr>
                <w:rFonts w:ascii="Times New Roman" w:hAnsi="Times New Roman" w:cs="Times New Roman"/>
                <w:b/>
                <w:sz w:val="24"/>
                <w:szCs w:val="24"/>
              </w:rPr>
              <w:t>Батыс Қазақстан облысы</w:t>
            </w:r>
            <w:proofErr w:type="gramStart"/>
            <w:r w:rsidRPr="00DD48B1">
              <w:rPr>
                <w:rFonts w:ascii="Times New Roman" w:hAnsi="Times New Roman" w:cs="Times New Roman"/>
                <w:b/>
                <w:sz w:val="24"/>
                <w:szCs w:val="24"/>
              </w:rPr>
              <w:t>, Орал</w:t>
            </w:r>
            <w:proofErr w:type="gramEnd"/>
            <w:r w:rsidRPr="00DD48B1">
              <w:rPr>
                <w:rFonts w:ascii="Times New Roman" w:hAnsi="Times New Roman" w:cs="Times New Roman"/>
                <w:b/>
                <w:sz w:val="24"/>
                <w:szCs w:val="24"/>
              </w:rPr>
              <w:t xml:space="preserve"> қаласы, Толстой көшесі, 48.</w:t>
            </w:r>
          </w:p>
        </w:tc>
      </w:tr>
      <w:tr w:rsidR="00DD48B1" w:rsidRPr="00157005" w14:paraId="0D8D3F8A" w14:textId="77777777" w:rsidTr="007377E7">
        <w:tc>
          <w:tcPr>
            <w:tcW w:w="944" w:type="dxa"/>
          </w:tcPr>
          <w:p w14:paraId="0BB84F77" w14:textId="77777777" w:rsidR="00DD48B1" w:rsidRPr="00157005" w:rsidRDefault="00DD48B1" w:rsidP="00DD48B1">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38CD3650" w14:textId="2B562CEA"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Инфрақызыл анализатор</w:t>
            </w:r>
          </w:p>
        </w:tc>
        <w:tc>
          <w:tcPr>
            <w:tcW w:w="2234" w:type="dxa"/>
          </w:tcPr>
          <w:p w14:paraId="33A969BD" w14:textId="3878A836"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Inframatic 8600</w:t>
            </w:r>
          </w:p>
        </w:tc>
        <w:tc>
          <w:tcPr>
            <w:tcW w:w="1559" w:type="dxa"/>
          </w:tcPr>
          <w:p w14:paraId="054A46DD" w14:textId="2FB9E8EE"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DD48B1" w:rsidRPr="00157005" w14:paraId="00D73B99" w14:textId="77777777" w:rsidTr="007377E7">
        <w:tc>
          <w:tcPr>
            <w:tcW w:w="944" w:type="dxa"/>
          </w:tcPr>
          <w:p w14:paraId="7ECB4DE5" w14:textId="77777777" w:rsidR="00DD48B1" w:rsidRPr="00157005" w:rsidRDefault="00DD48B1" w:rsidP="00DD48B1">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5878564E" w14:textId="0E0993AE"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Клейковина мөлшері мен сапасын анықтауға арналған анализатор</w:t>
            </w:r>
            <w:r>
              <w:rPr>
                <w:rFonts w:ascii="Times New Roman" w:hAnsi="Times New Roman" w:cs="Times New Roman"/>
                <w:sz w:val="24"/>
                <w:szCs w:val="24"/>
              </w:rPr>
              <w:t xml:space="preserve"> </w:t>
            </w:r>
          </w:p>
        </w:tc>
        <w:tc>
          <w:tcPr>
            <w:tcW w:w="2234" w:type="dxa"/>
          </w:tcPr>
          <w:p w14:paraId="1B93E1F4" w14:textId="07D9F557"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Glutomatik 2200</w:t>
            </w:r>
          </w:p>
        </w:tc>
        <w:tc>
          <w:tcPr>
            <w:tcW w:w="1559" w:type="dxa"/>
          </w:tcPr>
          <w:p w14:paraId="13500B89" w14:textId="0A29D119"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DD48B1" w:rsidRPr="00157005" w14:paraId="487B22EB" w14:textId="77777777" w:rsidTr="007377E7">
        <w:tc>
          <w:tcPr>
            <w:tcW w:w="944" w:type="dxa"/>
          </w:tcPr>
          <w:p w14:paraId="5C16123B" w14:textId="77777777" w:rsidR="00DD48B1" w:rsidRPr="00157005" w:rsidRDefault="00DD48B1" w:rsidP="00DD48B1">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55C63D5F" w14:textId="7673B825"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Құлау сан анализаторы (калибрлеу)</w:t>
            </w:r>
          </w:p>
        </w:tc>
        <w:tc>
          <w:tcPr>
            <w:tcW w:w="2234" w:type="dxa"/>
          </w:tcPr>
          <w:p w14:paraId="312D45F2" w14:textId="4FA5B64A"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Falling Number 1800</w:t>
            </w:r>
          </w:p>
        </w:tc>
        <w:tc>
          <w:tcPr>
            <w:tcW w:w="1559" w:type="dxa"/>
          </w:tcPr>
          <w:p w14:paraId="30E125FD" w14:textId="01476F5F"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DD48B1" w:rsidRPr="00157005" w14:paraId="3D969719" w14:textId="77777777" w:rsidTr="007377E7">
        <w:trPr>
          <w:trHeight w:val="385"/>
        </w:trPr>
        <w:tc>
          <w:tcPr>
            <w:tcW w:w="944" w:type="dxa"/>
          </w:tcPr>
          <w:p w14:paraId="36F75A34" w14:textId="77777777" w:rsidR="00DD48B1" w:rsidRPr="00157005" w:rsidRDefault="00DD48B1" w:rsidP="00DD48B1">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4A4C45A5" w14:textId="63FB48B8"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Электронды зертханалық таразы</w:t>
            </w:r>
          </w:p>
        </w:tc>
        <w:tc>
          <w:tcPr>
            <w:tcW w:w="2234" w:type="dxa"/>
          </w:tcPr>
          <w:p w14:paraId="6B18B317" w14:textId="0184FCD6" w:rsidR="00DD48B1" w:rsidRPr="007B49D6" w:rsidRDefault="00DD48B1" w:rsidP="00DD48B1">
            <w:pPr>
              <w:rPr>
                <w:rFonts w:ascii="Times New Roman" w:hAnsi="Times New Roman" w:cs="Times New Roman"/>
                <w:sz w:val="24"/>
                <w:szCs w:val="24"/>
              </w:rPr>
            </w:pPr>
          </w:p>
        </w:tc>
        <w:tc>
          <w:tcPr>
            <w:tcW w:w="1559" w:type="dxa"/>
          </w:tcPr>
          <w:p w14:paraId="2D9B65A1" w14:textId="2C884756"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13</w:t>
            </w:r>
          </w:p>
        </w:tc>
      </w:tr>
      <w:tr w:rsidR="00DD48B1" w:rsidRPr="00157005" w14:paraId="72E7B11A" w14:textId="77777777" w:rsidTr="007377E7">
        <w:tc>
          <w:tcPr>
            <w:tcW w:w="944" w:type="dxa"/>
          </w:tcPr>
          <w:p w14:paraId="552F6A1B" w14:textId="77777777" w:rsidR="00DD48B1" w:rsidRPr="00157005" w:rsidRDefault="00DD48B1" w:rsidP="00DD48B1">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1706675A" w14:textId="7963F114" w:rsidR="00DD48B1" w:rsidRPr="007B49D6" w:rsidRDefault="007F429B" w:rsidP="00DD48B1">
            <w:pPr>
              <w:rPr>
                <w:rFonts w:ascii="Times New Roman" w:hAnsi="Times New Roman" w:cs="Times New Roman"/>
                <w:sz w:val="24"/>
                <w:szCs w:val="24"/>
              </w:rPr>
            </w:pPr>
            <w:r>
              <w:rPr>
                <w:rFonts w:ascii="Times New Roman" w:hAnsi="Times New Roman" w:cs="Times New Roman"/>
                <w:sz w:val="24"/>
                <w:szCs w:val="24"/>
              </w:rPr>
              <w:t>С</w:t>
            </w:r>
            <w:r w:rsidRPr="007F429B">
              <w:rPr>
                <w:rFonts w:ascii="Times New Roman" w:hAnsi="Times New Roman" w:cs="Times New Roman"/>
                <w:sz w:val="24"/>
                <w:szCs w:val="24"/>
              </w:rPr>
              <w:t>алмақ</w:t>
            </w:r>
          </w:p>
        </w:tc>
        <w:tc>
          <w:tcPr>
            <w:tcW w:w="2234" w:type="dxa"/>
          </w:tcPr>
          <w:p w14:paraId="6BB79D7E" w14:textId="234F0AC1"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калибровочная</w:t>
            </w:r>
          </w:p>
        </w:tc>
        <w:tc>
          <w:tcPr>
            <w:tcW w:w="1559" w:type="dxa"/>
          </w:tcPr>
          <w:p w14:paraId="7E21D4A5" w14:textId="03256E16" w:rsidR="00DD48B1" w:rsidRPr="002240BA" w:rsidRDefault="00DD48B1" w:rsidP="00DD48B1">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2</w:t>
            </w:r>
          </w:p>
        </w:tc>
      </w:tr>
      <w:tr w:rsidR="00DD48B1" w:rsidRPr="00157005" w14:paraId="641BD71C" w14:textId="77777777" w:rsidTr="007377E7">
        <w:tc>
          <w:tcPr>
            <w:tcW w:w="944" w:type="dxa"/>
          </w:tcPr>
          <w:p w14:paraId="3D8239B1" w14:textId="77777777" w:rsidR="00DD48B1" w:rsidRPr="00157005" w:rsidRDefault="00DD48B1" w:rsidP="00DD48B1">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47EC0FE5" w14:textId="7A724BB3"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Желімтік деформациясын өлшеуіш</w:t>
            </w:r>
          </w:p>
        </w:tc>
        <w:tc>
          <w:tcPr>
            <w:tcW w:w="2234" w:type="dxa"/>
          </w:tcPr>
          <w:p w14:paraId="462AA0CD" w14:textId="2A5C47BC"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-1</w:t>
            </w:r>
          </w:p>
        </w:tc>
        <w:tc>
          <w:tcPr>
            <w:tcW w:w="1559" w:type="dxa"/>
          </w:tcPr>
          <w:p w14:paraId="6C67C5CA" w14:textId="4DFCF7AE" w:rsidR="00DD48B1" w:rsidRPr="002240BA" w:rsidRDefault="00DD48B1" w:rsidP="00DD48B1">
            <w:pPr>
              <w:jc w:val="center"/>
              <w:rPr>
                <w:rFonts w:ascii="Times New Roman" w:hAnsi="Times New Roman" w:cs="Times New Roman"/>
                <w:sz w:val="24"/>
                <w:szCs w:val="24"/>
                <w:lang w:val="kk-KZ"/>
              </w:rPr>
            </w:pPr>
            <w:r w:rsidRPr="007B49D6">
              <w:rPr>
                <w:rFonts w:ascii="Times New Roman" w:hAnsi="Times New Roman" w:cs="Times New Roman"/>
                <w:sz w:val="24"/>
                <w:szCs w:val="24"/>
              </w:rPr>
              <w:t>1</w:t>
            </w:r>
          </w:p>
        </w:tc>
      </w:tr>
      <w:tr w:rsidR="00DD48B1" w:rsidRPr="00157005" w14:paraId="74B948F4" w14:textId="77777777" w:rsidTr="007377E7">
        <w:tc>
          <w:tcPr>
            <w:tcW w:w="944" w:type="dxa"/>
          </w:tcPr>
          <w:p w14:paraId="1B182969" w14:textId="77777777" w:rsidR="00DD48B1" w:rsidRPr="00157005" w:rsidRDefault="00DD48B1" w:rsidP="00DD48B1">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08F96BA0" w14:textId="5041A5EA"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Таразы кірлерінің жиынтығы</w:t>
            </w:r>
          </w:p>
        </w:tc>
        <w:tc>
          <w:tcPr>
            <w:tcW w:w="2234" w:type="dxa"/>
          </w:tcPr>
          <w:p w14:paraId="63A2A1BB" w14:textId="3138C4EC"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Г-4-1111,10</w:t>
            </w:r>
          </w:p>
        </w:tc>
        <w:tc>
          <w:tcPr>
            <w:tcW w:w="1559" w:type="dxa"/>
          </w:tcPr>
          <w:p w14:paraId="71235D25" w14:textId="7CB69A73"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DD48B1" w:rsidRPr="00157005" w14:paraId="63503817" w14:textId="77777777" w:rsidTr="007377E7">
        <w:tc>
          <w:tcPr>
            <w:tcW w:w="944" w:type="dxa"/>
          </w:tcPr>
          <w:p w14:paraId="0330A3DE" w14:textId="77777777" w:rsidR="00DD48B1" w:rsidRPr="00157005" w:rsidRDefault="00DD48B1" w:rsidP="00DD48B1">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7C0B2C6C" w14:textId="790E729D"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Муфель пеші</w:t>
            </w:r>
          </w:p>
        </w:tc>
        <w:tc>
          <w:tcPr>
            <w:tcW w:w="2234" w:type="dxa"/>
          </w:tcPr>
          <w:p w14:paraId="53B434F4" w14:textId="69E77277"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Carbolite OAF-11/1</w:t>
            </w:r>
          </w:p>
        </w:tc>
        <w:tc>
          <w:tcPr>
            <w:tcW w:w="1559" w:type="dxa"/>
          </w:tcPr>
          <w:p w14:paraId="43606003" w14:textId="04502AD6"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DD48B1" w:rsidRPr="00157005" w14:paraId="4ADD4666" w14:textId="77777777" w:rsidTr="007377E7">
        <w:tc>
          <w:tcPr>
            <w:tcW w:w="944" w:type="dxa"/>
          </w:tcPr>
          <w:p w14:paraId="1784C4DE" w14:textId="77777777" w:rsidR="00DD48B1" w:rsidRPr="00157005" w:rsidRDefault="00DD48B1" w:rsidP="00DD48B1">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5B812B73" w14:textId="64FC518F"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 xml:space="preserve">Гигрометры </w:t>
            </w:r>
          </w:p>
        </w:tc>
        <w:tc>
          <w:tcPr>
            <w:tcW w:w="2234" w:type="dxa"/>
          </w:tcPr>
          <w:p w14:paraId="056CBA77" w14:textId="6F1F2C2C"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ВИТ -2</w:t>
            </w:r>
          </w:p>
        </w:tc>
        <w:tc>
          <w:tcPr>
            <w:tcW w:w="1559" w:type="dxa"/>
          </w:tcPr>
          <w:p w14:paraId="373A18FC" w14:textId="12880D5D"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12</w:t>
            </w:r>
          </w:p>
        </w:tc>
      </w:tr>
      <w:tr w:rsidR="00DD48B1" w:rsidRPr="00157005" w14:paraId="535E875F" w14:textId="77777777" w:rsidTr="007377E7">
        <w:tc>
          <w:tcPr>
            <w:tcW w:w="944" w:type="dxa"/>
          </w:tcPr>
          <w:p w14:paraId="25E2A281" w14:textId="77777777" w:rsidR="00DD48B1" w:rsidRPr="00157005" w:rsidRDefault="00DD48B1" w:rsidP="00DD48B1">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280F47A" w14:textId="3ED1C100"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Термометр</w:t>
            </w:r>
          </w:p>
        </w:tc>
        <w:tc>
          <w:tcPr>
            <w:tcW w:w="2234" w:type="dxa"/>
          </w:tcPr>
          <w:p w14:paraId="282F95FB" w14:textId="19EE983C"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жидкостные</w:t>
            </w:r>
          </w:p>
        </w:tc>
        <w:tc>
          <w:tcPr>
            <w:tcW w:w="1559" w:type="dxa"/>
          </w:tcPr>
          <w:p w14:paraId="449997BA" w14:textId="0875766A"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10</w:t>
            </w:r>
          </w:p>
        </w:tc>
      </w:tr>
      <w:tr w:rsidR="00DD48B1" w:rsidRPr="00157005" w14:paraId="420E4641" w14:textId="77777777" w:rsidTr="007377E7">
        <w:tc>
          <w:tcPr>
            <w:tcW w:w="944" w:type="dxa"/>
          </w:tcPr>
          <w:p w14:paraId="6C7C2851" w14:textId="77777777" w:rsidR="00DD48B1" w:rsidRPr="00157005" w:rsidRDefault="00DD48B1" w:rsidP="00DD48B1">
            <w:pPr>
              <w:jc w:val="center"/>
              <w:rPr>
                <w:rFonts w:ascii="Times New Roman" w:hAnsi="Times New Roman" w:cs="Times New Roman"/>
                <w:sz w:val="24"/>
                <w:szCs w:val="24"/>
              </w:rPr>
            </w:pPr>
            <w:r>
              <w:rPr>
                <w:rFonts w:ascii="Times New Roman" w:hAnsi="Times New Roman" w:cs="Times New Roman"/>
                <w:sz w:val="24"/>
                <w:szCs w:val="24"/>
              </w:rPr>
              <w:t>11</w:t>
            </w:r>
          </w:p>
        </w:tc>
        <w:tc>
          <w:tcPr>
            <w:tcW w:w="4834" w:type="dxa"/>
          </w:tcPr>
          <w:p w14:paraId="72239F56" w14:textId="648F8A61"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Контактілі термометр</w:t>
            </w:r>
          </w:p>
        </w:tc>
        <w:tc>
          <w:tcPr>
            <w:tcW w:w="2234" w:type="dxa"/>
          </w:tcPr>
          <w:p w14:paraId="5BA4A671" w14:textId="71530033"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ТПК</w:t>
            </w:r>
          </w:p>
        </w:tc>
        <w:tc>
          <w:tcPr>
            <w:tcW w:w="1559" w:type="dxa"/>
          </w:tcPr>
          <w:p w14:paraId="56923529" w14:textId="1D4C7AE1"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6</w:t>
            </w:r>
          </w:p>
        </w:tc>
      </w:tr>
      <w:tr w:rsidR="00DD48B1" w:rsidRPr="00157005" w14:paraId="23E6A2C9" w14:textId="77777777" w:rsidTr="007377E7">
        <w:tc>
          <w:tcPr>
            <w:tcW w:w="944" w:type="dxa"/>
          </w:tcPr>
          <w:p w14:paraId="38A9F5B8" w14:textId="77777777" w:rsidR="00DD48B1" w:rsidRPr="00157005" w:rsidRDefault="00DD48B1" w:rsidP="00DD48B1">
            <w:pPr>
              <w:jc w:val="center"/>
              <w:rPr>
                <w:rFonts w:ascii="Times New Roman" w:hAnsi="Times New Roman" w:cs="Times New Roman"/>
                <w:sz w:val="24"/>
                <w:szCs w:val="24"/>
              </w:rPr>
            </w:pPr>
            <w:r>
              <w:rPr>
                <w:rFonts w:ascii="Times New Roman" w:hAnsi="Times New Roman" w:cs="Times New Roman"/>
                <w:sz w:val="24"/>
                <w:szCs w:val="24"/>
              </w:rPr>
              <w:t>12</w:t>
            </w:r>
          </w:p>
        </w:tc>
        <w:tc>
          <w:tcPr>
            <w:tcW w:w="4834" w:type="dxa"/>
          </w:tcPr>
          <w:p w14:paraId="6B445FF8" w14:textId="2CE30BCC" w:rsidR="00DD48B1" w:rsidRPr="007B49D6" w:rsidRDefault="007F429B" w:rsidP="00DD48B1">
            <w:pPr>
              <w:rPr>
                <w:rFonts w:ascii="Times New Roman" w:hAnsi="Times New Roman" w:cs="Times New Roman"/>
                <w:sz w:val="24"/>
                <w:szCs w:val="24"/>
              </w:rPr>
            </w:pPr>
            <w:r w:rsidRPr="007F429B">
              <w:rPr>
                <w:rFonts w:ascii="Times New Roman" w:hAnsi="Times New Roman" w:cs="Times New Roman"/>
                <w:sz w:val="24"/>
                <w:szCs w:val="24"/>
              </w:rPr>
              <w:t>Кептіргіш шкаф</w:t>
            </w:r>
            <w:r>
              <w:rPr>
                <w:rFonts w:ascii="Times New Roman" w:hAnsi="Times New Roman" w:cs="Times New Roman"/>
                <w:sz w:val="24"/>
                <w:szCs w:val="24"/>
              </w:rPr>
              <w:t xml:space="preserve"> </w:t>
            </w:r>
          </w:p>
        </w:tc>
        <w:tc>
          <w:tcPr>
            <w:tcW w:w="2234" w:type="dxa"/>
          </w:tcPr>
          <w:p w14:paraId="39229BEA" w14:textId="183B8C88"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СЭШ-3М</w:t>
            </w:r>
          </w:p>
        </w:tc>
        <w:tc>
          <w:tcPr>
            <w:tcW w:w="1559" w:type="dxa"/>
          </w:tcPr>
          <w:p w14:paraId="7FC42C5B" w14:textId="1A12D053"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7</w:t>
            </w:r>
          </w:p>
        </w:tc>
      </w:tr>
      <w:tr w:rsidR="00DD48B1" w:rsidRPr="00157005" w14:paraId="11649160" w14:textId="77777777" w:rsidTr="007377E7">
        <w:tc>
          <w:tcPr>
            <w:tcW w:w="944" w:type="dxa"/>
          </w:tcPr>
          <w:p w14:paraId="61FFB915" w14:textId="77777777" w:rsidR="00DD48B1" w:rsidRPr="00157005" w:rsidRDefault="00DD48B1" w:rsidP="00DD48B1">
            <w:pPr>
              <w:jc w:val="center"/>
              <w:rPr>
                <w:rFonts w:ascii="Times New Roman" w:hAnsi="Times New Roman" w:cs="Times New Roman"/>
                <w:sz w:val="24"/>
                <w:szCs w:val="24"/>
              </w:rPr>
            </w:pPr>
            <w:r>
              <w:rPr>
                <w:rFonts w:ascii="Times New Roman" w:hAnsi="Times New Roman" w:cs="Times New Roman"/>
                <w:sz w:val="24"/>
                <w:szCs w:val="24"/>
              </w:rPr>
              <w:t>13</w:t>
            </w:r>
          </w:p>
        </w:tc>
        <w:tc>
          <w:tcPr>
            <w:tcW w:w="4834" w:type="dxa"/>
          </w:tcPr>
          <w:p w14:paraId="2A6C4015" w14:textId="7998A498"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 xml:space="preserve">Термостат </w:t>
            </w:r>
          </w:p>
        </w:tc>
        <w:tc>
          <w:tcPr>
            <w:tcW w:w="2234" w:type="dxa"/>
          </w:tcPr>
          <w:p w14:paraId="15E33D39" w14:textId="3F8AF561" w:rsidR="00DD48B1" w:rsidRPr="007B49D6" w:rsidRDefault="00DD48B1" w:rsidP="00DD48B1">
            <w:pPr>
              <w:rPr>
                <w:rFonts w:ascii="Times New Roman" w:hAnsi="Times New Roman" w:cs="Times New Roman"/>
                <w:sz w:val="24"/>
                <w:szCs w:val="24"/>
              </w:rPr>
            </w:pPr>
            <w:r w:rsidRPr="007B49D6">
              <w:rPr>
                <w:rFonts w:ascii="Times New Roman" w:hAnsi="Times New Roman" w:cs="Times New Roman"/>
                <w:sz w:val="24"/>
                <w:szCs w:val="24"/>
              </w:rPr>
              <w:t>ТПС-1</w:t>
            </w:r>
          </w:p>
        </w:tc>
        <w:tc>
          <w:tcPr>
            <w:tcW w:w="1559" w:type="dxa"/>
          </w:tcPr>
          <w:p w14:paraId="49B07425" w14:textId="5ECEB7AC" w:rsidR="00DD48B1" w:rsidRPr="007B49D6" w:rsidRDefault="00DD48B1" w:rsidP="00DD48B1">
            <w:pPr>
              <w:jc w:val="center"/>
              <w:rPr>
                <w:rFonts w:ascii="Times New Roman" w:hAnsi="Times New Roman" w:cs="Times New Roman"/>
                <w:sz w:val="24"/>
                <w:szCs w:val="24"/>
              </w:rPr>
            </w:pPr>
            <w:r w:rsidRPr="007B49D6">
              <w:rPr>
                <w:rFonts w:ascii="Times New Roman" w:hAnsi="Times New Roman" w:cs="Times New Roman"/>
                <w:sz w:val="24"/>
                <w:szCs w:val="24"/>
              </w:rPr>
              <w:t>7</w:t>
            </w:r>
          </w:p>
        </w:tc>
      </w:tr>
      <w:tr w:rsidR="00DD48B1" w:rsidRPr="00157005" w14:paraId="0E766516" w14:textId="77777777" w:rsidTr="007377E7">
        <w:tc>
          <w:tcPr>
            <w:tcW w:w="944" w:type="dxa"/>
          </w:tcPr>
          <w:p w14:paraId="5C846E60" w14:textId="77777777" w:rsidR="00DD48B1" w:rsidRDefault="00DD48B1" w:rsidP="00DD48B1">
            <w:pPr>
              <w:jc w:val="center"/>
              <w:rPr>
                <w:rFonts w:ascii="Times New Roman" w:hAnsi="Times New Roman" w:cs="Times New Roman"/>
                <w:sz w:val="24"/>
                <w:szCs w:val="24"/>
              </w:rPr>
            </w:pPr>
          </w:p>
        </w:tc>
        <w:tc>
          <w:tcPr>
            <w:tcW w:w="4834" w:type="dxa"/>
          </w:tcPr>
          <w:p w14:paraId="5F8B2E37" w14:textId="18945587" w:rsidR="00DD48B1" w:rsidRPr="007B49D6" w:rsidRDefault="00DD48B1" w:rsidP="00DD48B1">
            <w:pPr>
              <w:rPr>
                <w:rFonts w:ascii="Times New Roman" w:hAnsi="Times New Roman" w:cs="Times New Roman"/>
                <w:b/>
                <w:bCs/>
                <w:sz w:val="24"/>
                <w:szCs w:val="24"/>
              </w:rPr>
            </w:pPr>
            <w:r w:rsidRPr="0012138F">
              <w:rPr>
                <w:rFonts w:ascii="Times New Roman" w:hAnsi="Times New Roman" w:cs="Times New Roman"/>
                <w:b/>
                <w:bCs/>
                <w:sz w:val="24"/>
                <w:szCs w:val="24"/>
              </w:rPr>
              <w:t>Барлығы</w:t>
            </w:r>
            <w:r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2234" w:type="dxa"/>
          </w:tcPr>
          <w:p w14:paraId="7978EFE9" w14:textId="77777777" w:rsidR="00DD48B1" w:rsidRPr="007B49D6" w:rsidRDefault="00DD48B1" w:rsidP="00DD48B1">
            <w:pPr>
              <w:jc w:val="center"/>
              <w:rPr>
                <w:rFonts w:ascii="Times New Roman" w:hAnsi="Times New Roman" w:cs="Times New Roman"/>
                <w:sz w:val="24"/>
                <w:szCs w:val="24"/>
              </w:rPr>
            </w:pPr>
          </w:p>
        </w:tc>
        <w:tc>
          <w:tcPr>
            <w:tcW w:w="1559" w:type="dxa"/>
          </w:tcPr>
          <w:p w14:paraId="2F98A81E" w14:textId="5D961119" w:rsidR="00DD48B1" w:rsidRPr="001C5A78" w:rsidRDefault="00DD48B1" w:rsidP="00DD48B1">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64</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3. </w:t>
      </w:r>
      <w:r w:rsidR="00DA4F16" w:rsidRPr="00DA4F16">
        <w:rPr>
          <w:rFonts w:ascii="Times New Roman" w:eastAsia="Times New Roman" w:hAnsi="Times New Roman" w:cs="Times New Roman"/>
          <w:sz w:val="24"/>
          <w:szCs w:val="24"/>
          <w:lang w:val="kk-KZ" w:eastAsia="ru-RU"/>
        </w:rPr>
        <w:t>Өлшем құралдарын салыстырып тексеру/калибрлеу кезінде салыстырып тексеруге қолданылатын эталондардың, салыстырып тексерілетін өлшем құралдарының 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391241F9" w14:textId="30F9125D" w:rsidR="009E6167"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8. </w:t>
      </w:r>
      <w:r w:rsidR="00DA4F16" w:rsidRPr="00DA4F16">
        <w:rPr>
          <w:rFonts w:ascii="Times New Roman" w:eastAsia="Times New Roman" w:hAnsi="Times New Roman" w:cs="Times New Roman"/>
          <w:sz w:val="24"/>
          <w:szCs w:val="24"/>
          <w:lang w:val="kk-KZ" w:eastAsia="ru-RU"/>
        </w:rPr>
        <w:t xml:space="preserve">Қызмет көрсету орны: </w:t>
      </w:r>
      <w:r w:rsidR="00DD48B1" w:rsidRPr="00DD48B1">
        <w:rPr>
          <w:rFonts w:ascii="Times New Roman" w:eastAsia="Times New Roman" w:hAnsi="Times New Roman" w:cs="Times New Roman"/>
          <w:sz w:val="24"/>
          <w:szCs w:val="24"/>
          <w:lang w:val="kk-KZ" w:eastAsia="ru-RU"/>
        </w:rPr>
        <w:t>Батыс Қазақстан облысы, Орал қаласы, Толстой көшесі, 48.</w:t>
      </w:r>
    </w:p>
    <w:p w14:paraId="5E4241F1" w14:textId="3FD6587D" w:rsidR="00E72FB8" w:rsidRDefault="00E72FB8" w:rsidP="003B6DE1">
      <w:pPr>
        <w:pStyle w:val="a4"/>
        <w:ind w:firstLine="709"/>
        <w:jc w:val="both"/>
        <w:rPr>
          <w:rFonts w:ascii="Times New Roman" w:eastAsia="Times New Roman" w:hAnsi="Times New Roman" w:cs="Times New Roman"/>
          <w:sz w:val="24"/>
          <w:szCs w:val="24"/>
          <w:lang w:val="kk-KZ" w:eastAsia="ru-RU"/>
        </w:rPr>
      </w:pPr>
      <w:r w:rsidRPr="00E72FB8">
        <w:rPr>
          <w:rFonts w:ascii="Times New Roman" w:eastAsia="Times New Roman" w:hAnsi="Times New Roman" w:cs="Times New Roman"/>
          <w:sz w:val="24"/>
          <w:szCs w:val="24"/>
          <w:lang w:val="kk-KZ" w:eastAsia="ru-RU"/>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1D0D8C0E" w14:textId="07D72285" w:rsidR="00E72FB8" w:rsidRPr="00DA4F16" w:rsidRDefault="00E72FB8" w:rsidP="003B6DE1">
      <w:pPr>
        <w:pStyle w:val="a4"/>
        <w:ind w:firstLine="709"/>
        <w:jc w:val="both"/>
        <w:rPr>
          <w:rFonts w:ascii="Times New Roman" w:eastAsia="Times New Roman" w:hAnsi="Times New Roman" w:cs="Times New Roman"/>
          <w:sz w:val="24"/>
          <w:szCs w:val="24"/>
          <w:lang w:val="kk-KZ" w:eastAsia="ru-RU"/>
        </w:rPr>
      </w:pPr>
      <w:r w:rsidRPr="00E72FB8">
        <w:rPr>
          <w:rFonts w:ascii="Times New Roman" w:eastAsia="Times New Roman" w:hAnsi="Times New Roman" w:cs="Times New Roman"/>
          <w:sz w:val="24"/>
          <w:szCs w:val="24"/>
          <w:lang w:val="kk-KZ" w:eastAsia="ru-RU"/>
        </w:rPr>
        <w:t>Байланыс телефоны: +7 775 180 0802</w:t>
      </w:r>
      <w:r w:rsidR="00A13718">
        <w:rPr>
          <w:rFonts w:ascii="Times New Roman" w:eastAsia="Times New Roman" w:hAnsi="Times New Roman" w:cs="Times New Roman"/>
          <w:sz w:val="24"/>
          <w:szCs w:val="24"/>
          <w:lang w:val="kk-KZ" w:eastAsia="ru-RU"/>
        </w:rPr>
        <w:t xml:space="preserve">, </w:t>
      </w:r>
      <w:r w:rsidR="00A13718" w:rsidRPr="00A13718">
        <w:rPr>
          <w:rFonts w:ascii="Times New Roman" w:eastAsia="Times New Roman" w:hAnsi="Times New Roman" w:cs="Times New Roman"/>
          <w:sz w:val="24"/>
          <w:szCs w:val="24"/>
          <w:lang w:val="kk-KZ" w:eastAsia="ru-RU"/>
        </w:rPr>
        <w:t>+7 701 410 7880</w:t>
      </w:r>
    </w:p>
    <w:sectPr w:rsidR="00E72FB8" w:rsidRPr="00DA4F16"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B8015" w14:textId="77777777" w:rsidR="00C62E8F" w:rsidRDefault="00C62E8F" w:rsidP="002F2DAA">
      <w:pPr>
        <w:spacing w:after="0" w:line="240" w:lineRule="auto"/>
      </w:pPr>
      <w:r>
        <w:separator/>
      </w:r>
    </w:p>
  </w:endnote>
  <w:endnote w:type="continuationSeparator" w:id="0">
    <w:p w14:paraId="406739F3" w14:textId="77777777" w:rsidR="00C62E8F" w:rsidRDefault="00C62E8F"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553BC" w14:textId="77777777" w:rsidR="00C62E8F" w:rsidRDefault="00C62E8F" w:rsidP="002F2DAA">
      <w:pPr>
        <w:spacing w:after="0" w:line="240" w:lineRule="auto"/>
      </w:pPr>
      <w:r>
        <w:separator/>
      </w:r>
    </w:p>
  </w:footnote>
  <w:footnote w:type="continuationSeparator" w:id="0">
    <w:p w14:paraId="118A8C9F" w14:textId="77777777" w:rsidR="00C62E8F" w:rsidRDefault="00C62E8F"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104B2"/>
    <w:rsid w:val="0002299E"/>
    <w:rsid w:val="00023F36"/>
    <w:rsid w:val="00034911"/>
    <w:rsid w:val="00041E14"/>
    <w:rsid w:val="00042C52"/>
    <w:rsid w:val="00056695"/>
    <w:rsid w:val="0007149C"/>
    <w:rsid w:val="00071A89"/>
    <w:rsid w:val="00086D86"/>
    <w:rsid w:val="000B2C01"/>
    <w:rsid w:val="000C4617"/>
    <w:rsid w:val="000C5775"/>
    <w:rsid w:val="000C7BB7"/>
    <w:rsid w:val="000E1C14"/>
    <w:rsid w:val="000E2D07"/>
    <w:rsid w:val="000E775A"/>
    <w:rsid w:val="0010572B"/>
    <w:rsid w:val="0012138F"/>
    <w:rsid w:val="00122F77"/>
    <w:rsid w:val="0012545D"/>
    <w:rsid w:val="0014673F"/>
    <w:rsid w:val="00157005"/>
    <w:rsid w:val="00163B28"/>
    <w:rsid w:val="00164364"/>
    <w:rsid w:val="001920B3"/>
    <w:rsid w:val="001A65DB"/>
    <w:rsid w:val="001C5A78"/>
    <w:rsid w:val="001D5162"/>
    <w:rsid w:val="00201138"/>
    <w:rsid w:val="00204DCB"/>
    <w:rsid w:val="002060B0"/>
    <w:rsid w:val="002110F4"/>
    <w:rsid w:val="00220F60"/>
    <w:rsid w:val="00223ED6"/>
    <w:rsid w:val="002240BA"/>
    <w:rsid w:val="00250FB8"/>
    <w:rsid w:val="00257398"/>
    <w:rsid w:val="00261015"/>
    <w:rsid w:val="00262C59"/>
    <w:rsid w:val="00263D8C"/>
    <w:rsid w:val="0026493F"/>
    <w:rsid w:val="00265037"/>
    <w:rsid w:val="00265E23"/>
    <w:rsid w:val="00275C62"/>
    <w:rsid w:val="00287AAF"/>
    <w:rsid w:val="0029226A"/>
    <w:rsid w:val="002A146F"/>
    <w:rsid w:val="002A7449"/>
    <w:rsid w:val="002B4637"/>
    <w:rsid w:val="002D7C53"/>
    <w:rsid w:val="002E0B65"/>
    <w:rsid w:val="002E0D9F"/>
    <w:rsid w:val="002F2DAA"/>
    <w:rsid w:val="003048EA"/>
    <w:rsid w:val="00304DA1"/>
    <w:rsid w:val="00317FA4"/>
    <w:rsid w:val="00352C8D"/>
    <w:rsid w:val="00356EB3"/>
    <w:rsid w:val="003607CC"/>
    <w:rsid w:val="00365424"/>
    <w:rsid w:val="00367A65"/>
    <w:rsid w:val="00367E38"/>
    <w:rsid w:val="003824ED"/>
    <w:rsid w:val="00386BDC"/>
    <w:rsid w:val="00386C1C"/>
    <w:rsid w:val="003A25CD"/>
    <w:rsid w:val="003B3155"/>
    <w:rsid w:val="003B6DE1"/>
    <w:rsid w:val="003D6687"/>
    <w:rsid w:val="003E72FE"/>
    <w:rsid w:val="00400C98"/>
    <w:rsid w:val="00401E42"/>
    <w:rsid w:val="004169B0"/>
    <w:rsid w:val="00433AAA"/>
    <w:rsid w:val="00435365"/>
    <w:rsid w:val="0043550E"/>
    <w:rsid w:val="00443FD2"/>
    <w:rsid w:val="004628B1"/>
    <w:rsid w:val="00463A5F"/>
    <w:rsid w:val="004C4BFF"/>
    <w:rsid w:val="004C5332"/>
    <w:rsid w:val="004C555A"/>
    <w:rsid w:val="004C751B"/>
    <w:rsid w:val="004D0B0D"/>
    <w:rsid w:val="004F15B6"/>
    <w:rsid w:val="004F756C"/>
    <w:rsid w:val="005025D8"/>
    <w:rsid w:val="0050639A"/>
    <w:rsid w:val="00514800"/>
    <w:rsid w:val="00520352"/>
    <w:rsid w:val="00542C26"/>
    <w:rsid w:val="00575BB4"/>
    <w:rsid w:val="00575C09"/>
    <w:rsid w:val="00583B0A"/>
    <w:rsid w:val="00590858"/>
    <w:rsid w:val="005A2B88"/>
    <w:rsid w:val="005C7CA6"/>
    <w:rsid w:val="005D213F"/>
    <w:rsid w:val="005F112D"/>
    <w:rsid w:val="005F5544"/>
    <w:rsid w:val="005F724A"/>
    <w:rsid w:val="00602423"/>
    <w:rsid w:val="0064688E"/>
    <w:rsid w:val="006619D7"/>
    <w:rsid w:val="00690FD5"/>
    <w:rsid w:val="0069347A"/>
    <w:rsid w:val="00694494"/>
    <w:rsid w:val="006C1230"/>
    <w:rsid w:val="006C16A9"/>
    <w:rsid w:val="006C6B14"/>
    <w:rsid w:val="006D0783"/>
    <w:rsid w:val="006D3CD3"/>
    <w:rsid w:val="006E3DBA"/>
    <w:rsid w:val="006F451C"/>
    <w:rsid w:val="006F4730"/>
    <w:rsid w:val="00704185"/>
    <w:rsid w:val="007110D1"/>
    <w:rsid w:val="0071495E"/>
    <w:rsid w:val="00720B1B"/>
    <w:rsid w:val="007265C3"/>
    <w:rsid w:val="00727E17"/>
    <w:rsid w:val="00734FEF"/>
    <w:rsid w:val="0073611F"/>
    <w:rsid w:val="00767E1D"/>
    <w:rsid w:val="00771B93"/>
    <w:rsid w:val="007760F2"/>
    <w:rsid w:val="007921DC"/>
    <w:rsid w:val="007A30DF"/>
    <w:rsid w:val="007B49D6"/>
    <w:rsid w:val="007D464D"/>
    <w:rsid w:val="007E1EBF"/>
    <w:rsid w:val="007E7665"/>
    <w:rsid w:val="007F3EC1"/>
    <w:rsid w:val="007F429B"/>
    <w:rsid w:val="007F4F2D"/>
    <w:rsid w:val="00807F78"/>
    <w:rsid w:val="00824DC1"/>
    <w:rsid w:val="0083571A"/>
    <w:rsid w:val="00842EF4"/>
    <w:rsid w:val="00863462"/>
    <w:rsid w:val="00863759"/>
    <w:rsid w:val="00871470"/>
    <w:rsid w:val="008818A0"/>
    <w:rsid w:val="0089114D"/>
    <w:rsid w:val="008A63E3"/>
    <w:rsid w:val="008B16BE"/>
    <w:rsid w:val="008C64AA"/>
    <w:rsid w:val="008E10EB"/>
    <w:rsid w:val="008E503A"/>
    <w:rsid w:val="00911F2F"/>
    <w:rsid w:val="00914400"/>
    <w:rsid w:val="0093484F"/>
    <w:rsid w:val="009458D7"/>
    <w:rsid w:val="00971496"/>
    <w:rsid w:val="00993DEA"/>
    <w:rsid w:val="009C59B4"/>
    <w:rsid w:val="009E3B55"/>
    <w:rsid w:val="009E6167"/>
    <w:rsid w:val="009F395E"/>
    <w:rsid w:val="00A121DF"/>
    <w:rsid w:val="00A13718"/>
    <w:rsid w:val="00A22C80"/>
    <w:rsid w:val="00A2457B"/>
    <w:rsid w:val="00A26C9E"/>
    <w:rsid w:val="00A37303"/>
    <w:rsid w:val="00A41AE4"/>
    <w:rsid w:val="00A444DA"/>
    <w:rsid w:val="00A534B1"/>
    <w:rsid w:val="00A61B2D"/>
    <w:rsid w:val="00A66488"/>
    <w:rsid w:val="00A73FB3"/>
    <w:rsid w:val="00A77267"/>
    <w:rsid w:val="00A80F34"/>
    <w:rsid w:val="00AA30D6"/>
    <w:rsid w:val="00AB35DC"/>
    <w:rsid w:val="00AB4F0C"/>
    <w:rsid w:val="00AB5C41"/>
    <w:rsid w:val="00AC4EEC"/>
    <w:rsid w:val="00AD2300"/>
    <w:rsid w:val="00AF4771"/>
    <w:rsid w:val="00AF7226"/>
    <w:rsid w:val="00AF7AA8"/>
    <w:rsid w:val="00B01CCD"/>
    <w:rsid w:val="00B037CC"/>
    <w:rsid w:val="00B05E1D"/>
    <w:rsid w:val="00B05EED"/>
    <w:rsid w:val="00B21F3E"/>
    <w:rsid w:val="00B22AD3"/>
    <w:rsid w:val="00B24B75"/>
    <w:rsid w:val="00B25475"/>
    <w:rsid w:val="00B36C34"/>
    <w:rsid w:val="00B41754"/>
    <w:rsid w:val="00B600FF"/>
    <w:rsid w:val="00B67514"/>
    <w:rsid w:val="00B67626"/>
    <w:rsid w:val="00B74457"/>
    <w:rsid w:val="00BA03A4"/>
    <w:rsid w:val="00BA167D"/>
    <w:rsid w:val="00BA3F4B"/>
    <w:rsid w:val="00BA4592"/>
    <w:rsid w:val="00BC0464"/>
    <w:rsid w:val="00BE156E"/>
    <w:rsid w:val="00BF2E0F"/>
    <w:rsid w:val="00BF429D"/>
    <w:rsid w:val="00C23180"/>
    <w:rsid w:val="00C25FF2"/>
    <w:rsid w:val="00C436CE"/>
    <w:rsid w:val="00C55390"/>
    <w:rsid w:val="00C62E8F"/>
    <w:rsid w:val="00C74078"/>
    <w:rsid w:val="00C853C8"/>
    <w:rsid w:val="00C86349"/>
    <w:rsid w:val="00C93EFE"/>
    <w:rsid w:val="00CA4EC3"/>
    <w:rsid w:val="00CB7CB6"/>
    <w:rsid w:val="00CC2694"/>
    <w:rsid w:val="00CC52E7"/>
    <w:rsid w:val="00CC5BA9"/>
    <w:rsid w:val="00CF13BA"/>
    <w:rsid w:val="00CF66E0"/>
    <w:rsid w:val="00D157FC"/>
    <w:rsid w:val="00D32283"/>
    <w:rsid w:val="00D34FF0"/>
    <w:rsid w:val="00D4152E"/>
    <w:rsid w:val="00D53284"/>
    <w:rsid w:val="00D67D78"/>
    <w:rsid w:val="00D7111C"/>
    <w:rsid w:val="00D72929"/>
    <w:rsid w:val="00D7788D"/>
    <w:rsid w:val="00D83D48"/>
    <w:rsid w:val="00D84E0E"/>
    <w:rsid w:val="00D85AD9"/>
    <w:rsid w:val="00DA4F16"/>
    <w:rsid w:val="00DA5E78"/>
    <w:rsid w:val="00DC4A5C"/>
    <w:rsid w:val="00DD3C7D"/>
    <w:rsid w:val="00DD48B1"/>
    <w:rsid w:val="00DE07C3"/>
    <w:rsid w:val="00DE30A7"/>
    <w:rsid w:val="00DE60BA"/>
    <w:rsid w:val="00DF16AA"/>
    <w:rsid w:val="00E01828"/>
    <w:rsid w:val="00E06E07"/>
    <w:rsid w:val="00E2158A"/>
    <w:rsid w:val="00E216F0"/>
    <w:rsid w:val="00E55498"/>
    <w:rsid w:val="00E7000D"/>
    <w:rsid w:val="00E70B8D"/>
    <w:rsid w:val="00E72FB8"/>
    <w:rsid w:val="00E82056"/>
    <w:rsid w:val="00E91C65"/>
    <w:rsid w:val="00E97ECB"/>
    <w:rsid w:val="00EC19C7"/>
    <w:rsid w:val="00EC64F3"/>
    <w:rsid w:val="00EE0CD2"/>
    <w:rsid w:val="00F121D0"/>
    <w:rsid w:val="00F12555"/>
    <w:rsid w:val="00F35C50"/>
    <w:rsid w:val="00F56C16"/>
    <w:rsid w:val="00F9503B"/>
    <w:rsid w:val="00F96B38"/>
    <w:rsid w:val="00FA45DB"/>
    <w:rsid w:val="00FC4CD2"/>
    <w:rsid w:val="00FC5CD6"/>
    <w:rsid w:val="00FD78BB"/>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semiHidden/>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1051</Words>
  <Characters>5997</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Ермухамед Магауия</dc:creator>
  <cp:lastModifiedBy>PC-00553</cp:lastModifiedBy>
  <cp:revision>4</cp:revision>
  <cp:lastPrinted>2026-07-17T05:08:00Z</cp:lastPrinted>
  <dcterms:created xsi:type="dcterms:W3CDTF">2026-10-08T06:40:00Z</dcterms:created>
  <dcterms:modified xsi:type="dcterms:W3CDTF">2026-10-08T06:40:00Z</dcterms:modified>
</cp:coreProperties>
</file>