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25D" w:rsidRDefault="00B42FB4" w:rsidP="00B42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спецификация.</w:t>
      </w:r>
    </w:p>
    <w:p w:rsidR="00B42FB4" w:rsidRDefault="00B42FB4" w:rsidP="00B42F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717" w:rsidRDefault="00B42FB4" w:rsidP="00DF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Услуги по страхованию автомобильного транспорта </w:t>
      </w:r>
      <w:r w:rsidR="00A641A5">
        <w:rPr>
          <w:rFonts w:ascii="Times New Roman" w:hAnsi="Times New Roman" w:cs="Times New Roman"/>
          <w:sz w:val="28"/>
          <w:szCs w:val="28"/>
        </w:rPr>
        <w:t xml:space="preserve">автомобиля </w:t>
      </w:r>
    </w:p>
    <w:p w:rsidR="00B42FB4" w:rsidRDefault="00DF5717" w:rsidP="00DF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5717">
        <w:rPr>
          <w:rFonts w:ascii="Times New Roman" w:hAnsi="Times New Roman" w:cs="Times New Roman"/>
          <w:sz w:val="28"/>
          <w:szCs w:val="28"/>
        </w:rPr>
        <w:t>LADA 21703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717" w:rsidRDefault="00DF5717" w:rsidP="00DF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5717">
        <w:rPr>
          <w:rFonts w:ascii="Times New Roman" w:hAnsi="Times New Roman" w:cs="Times New Roman"/>
          <w:sz w:val="28"/>
          <w:szCs w:val="28"/>
        </w:rPr>
        <w:t>Период действия договора страхования составляет не менее 12 месяцев.</w:t>
      </w: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5717">
        <w:rPr>
          <w:rFonts w:ascii="Times New Roman" w:hAnsi="Times New Roman" w:cs="Times New Roman"/>
          <w:sz w:val="28"/>
          <w:szCs w:val="28"/>
        </w:rPr>
        <w:t>Количество автотранспортных средств, для обязательного страхования</w:t>
      </w:r>
      <w:r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авто - </w:t>
      </w:r>
      <w:r w:rsidRPr="00DF5717">
        <w:rPr>
          <w:rFonts w:ascii="Times New Roman" w:hAnsi="Times New Roman" w:cs="Times New Roman"/>
          <w:sz w:val="28"/>
          <w:szCs w:val="28"/>
        </w:rPr>
        <w:t>LADA 21703</w:t>
      </w: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выпуска – 2011</w:t>
      </w: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регистрации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Костанайская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Костанайский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обыл</w:t>
      </w:r>
      <w:proofErr w:type="spellEnd"/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– В/М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Регистрационный номер – 187</w:t>
      </w:r>
      <w:r>
        <w:rPr>
          <w:rFonts w:ascii="Times New Roman" w:hAnsi="Times New Roman" w:cs="Times New Roman"/>
          <w:sz w:val="28"/>
          <w:szCs w:val="28"/>
          <w:lang w:val="en-US"/>
        </w:rPr>
        <w:t>BF10</w:t>
      </w:r>
    </w:p>
    <w:p w:rsid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717" w:rsidRP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5717">
        <w:rPr>
          <w:rFonts w:ascii="Times New Roman" w:hAnsi="Times New Roman" w:cs="Times New Roman"/>
          <w:sz w:val="28"/>
          <w:szCs w:val="28"/>
        </w:rPr>
        <w:t>Заказчик направляет поставщику заявку на оказание услуг страхования (с приложением требуемых документов), а поставщик с момента получения заявки обязуется оказать услугу не позднее 1</w:t>
      </w:r>
      <w:r w:rsidRPr="00DF5717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DF5717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DF5717" w:rsidRP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717" w:rsidRPr="00DF5717" w:rsidRDefault="00DF5717" w:rsidP="00DF5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717" w:rsidRPr="00B42FB4" w:rsidRDefault="00DF5717" w:rsidP="00DF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F5717" w:rsidRPr="00B42FB4" w:rsidSect="00DF571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FB4"/>
    <w:rsid w:val="00115884"/>
    <w:rsid w:val="002D113D"/>
    <w:rsid w:val="00341A1F"/>
    <w:rsid w:val="003D6A27"/>
    <w:rsid w:val="0091540F"/>
    <w:rsid w:val="00A641A5"/>
    <w:rsid w:val="00B42FB4"/>
    <w:rsid w:val="00DF5717"/>
    <w:rsid w:val="00E5225D"/>
    <w:rsid w:val="00F3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Пользователь Windows</cp:lastModifiedBy>
  <cp:revision>2</cp:revision>
  <dcterms:created xsi:type="dcterms:W3CDTF">2026-09-29T06:01:00Z</dcterms:created>
  <dcterms:modified xsi:type="dcterms:W3CDTF">2026-09-29T06:01:00Z</dcterms:modified>
</cp:coreProperties>
</file>