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518" w:rsidRPr="00731058" w:rsidRDefault="00574518" w:rsidP="00574518">
      <w:pPr>
        <w:jc w:val="center"/>
        <w:rPr>
          <w:rFonts w:ascii="Times New Roman" w:hAnsi="Times New Roman" w:cs="Times New Roman"/>
          <w:b/>
          <w:lang w:val="kk-KZ"/>
        </w:rPr>
      </w:pPr>
      <w:bookmarkStart w:id="0" w:name="_GoBack"/>
      <w:bookmarkEnd w:id="0"/>
      <w:r w:rsidRPr="00731058">
        <w:rPr>
          <w:rFonts w:ascii="Times New Roman" w:hAnsi="Times New Roman" w:cs="Times New Roman"/>
          <w:b/>
        </w:rPr>
        <w:t>Техническая спецификация оказываемых Услуг</w:t>
      </w:r>
    </w:p>
    <w:tbl>
      <w:tblPr>
        <w:tblpPr w:leftFromText="180" w:rightFromText="180" w:vertAnchor="text" w:tblpX="-176" w:tblpY="61"/>
        <w:tblW w:w="10315" w:type="dxa"/>
        <w:tblLayout w:type="fixed"/>
        <w:tblLook w:val="04A0" w:firstRow="1" w:lastRow="0" w:firstColumn="1" w:lastColumn="0" w:noHBand="0" w:noVBand="1"/>
      </w:tblPr>
      <w:tblGrid>
        <w:gridCol w:w="2376"/>
        <w:gridCol w:w="6096"/>
        <w:gridCol w:w="1843"/>
      </w:tblGrid>
      <w:tr w:rsidR="00574518" w:rsidRPr="00731058" w:rsidTr="000C5A30">
        <w:trPr>
          <w:trHeight w:val="478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4518" w:rsidRPr="00731058" w:rsidRDefault="00574518" w:rsidP="000C5A3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574518" w:rsidRPr="00731058" w:rsidRDefault="00574518" w:rsidP="000C5A30">
            <w:pPr>
              <w:snapToGri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b/>
                <w:sz w:val="20"/>
                <w:szCs w:val="20"/>
              </w:rPr>
              <w:t>Копировальный аппарат.</w:t>
            </w:r>
          </w:p>
          <w:p w:rsidR="00574518" w:rsidRPr="00731058" w:rsidRDefault="00574518" w:rsidP="000C5A3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b/>
                <w:sz w:val="20"/>
                <w:szCs w:val="20"/>
              </w:rPr>
              <w:t>Многофункциональное устройство и</w:t>
            </w:r>
          </w:p>
          <w:p w:rsidR="00574518" w:rsidRPr="00731058" w:rsidRDefault="00574518" w:rsidP="000C5A3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Принтер лазерный А4</w:t>
            </w:r>
          </w:p>
          <w:p w:rsidR="00574518" w:rsidRPr="00731058" w:rsidRDefault="00574518" w:rsidP="000C5A3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574518" w:rsidRPr="00731058" w:rsidRDefault="00574518" w:rsidP="000C5A3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4518" w:rsidRPr="00731058" w:rsidRDefault="00574518" w:rsidP="000C5A30">
            <w:pPr>
              <w:numPr>
                <w:ilvl w:val="1"/>
                <w:numId w:val="1"/>
              </w:numPr>
              <w:tabs>
                <w:tab w:val="left" w:pos="360"/>
                <w:tab w:val="left" w:pos="432"/>
              </w:tabs>
              <w:snapToGrid w:val="0"/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очистка от использованного тонера элементов печати лазерных принтеров,        </w:t>
            </w:r>
          </w:p>
          <w:p w:rsidR="00574518" w:rsidRPr="00731058" w:rsidRDefault="00574518" w:rsidP="000C5A3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профилактика и техническое обслуживание копировального аппарата, принтера, МФУ, сканера, лазерного принтера</w:t>
            </w:r>
          </w:p>
          <w:p w:rsidR="00574518" w:rsidRPr="00731058" w:rsidRDefault="00574518" w:rsidP="000C5A30">
            <w:pPr>
              <w:numPr>
                <w:ilvl w:val="1"/>
                <w:numId w:val="1"/>
              </w:numPr>
              <w:tabs>
                <w:tab w:val="clear" w:pos="785"/>
                <w:tab w:val="left" w:pos="360"/>
                <w:tab w:val="left" w:pos="432"/>
                <w:tab w:val="num" w:pos="1440"/>
              </w:tabs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очистка и промывка оптики;</w:t>
            </w:r>
          </w:p>
          <w:p w:rsidR="00574518" w:rsidRPr="00731058" w:rsidRDefault="00574518" w:rsidP="000C5A3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диагностика и устранение неисправностей работы факсового аппарата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518" w:rsidRPr="00731058" w:rsidRDefault="00574518" w:rsidP="000C5A3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Еженедельно </w:t>
            </w:r>
          </w:p>
        </w:tc>
      </w:tr>
      <w:tr w:rsidR="00574518" w:rsidRPr="00731058" w:rsidTr="000C5A30">
        <w:trPr>
          <w:trHeight w:val="130"/>
        </w:trPr>
        <w:tc>
          <w:tcPr>
            <w:tcW w:w="2376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-очистка и промывка оптики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574518" w:rsidRPr="00731058" w:rsidTr="000C5A30">
        <w:trPr>
          <w:trHeight w:val="270"/>
        </w:trPr>
        <w:tc>
          <w:tcPr>
            <w:tcW w:w="237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574518" w:rsidRPr="00731058" w:rsidRDefault="00574518" w:rsidP="000C5A3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-замена </w:t>
            </w:r>
            <w:proofErr w:type="spellStart"/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шестерн</w:t>
            </w:r>
            <w:proofErr w:type="spellEnd"/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при механическом повреждении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518" w:rsidRPr="00731058" w:rsidRDefault="00574518" w:rsidP="000C5A3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Работы производятся по мере необходимости</w:t>
            </w:r>
          </w:p>
        </w:tc>
      </w:tr>
      <w:tr w:rsidR="00574518" w:rsidRPr="00731058" w:rsidTr="000C5A30">
        <w:trPr>
          <w:trHeight w:val="359"/>
        </w:trPr>
        <w:tc>
          <w:tcPr>
            <w:tcW w:w="237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574518" w:rsidRPr="00731058" w:rsidRDefault="00574518" w:rsidP="000C5A3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-ремонт принтера с заменой необходимых запасных частей (оптический узел, </w:t>
            </w:r>
            <w:proofErr w:type="spellStart"/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термоузел</w:t>
            </w:r>
            <w:proofErr w:type="spellEnd"/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термопленка</w:t>
            </w:r>
            <w:proofErr w:type="spellEnd"/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т.д.)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4518" w:rsidRPr="00731058" w:rsidTr="000C5A30">
        <w:trPr>
          <w:trHeight w:val="251"/>
        </w:trPr>
        <w:tc>
          <w:tcPr>
            <w:tcW w:w="237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4518" w:rsidRPr="00731058" w:rsidRDefault="00574518" w:rsidP="000C5A3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-замена и установка.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4518" w:rsidRPr="00731058" w:rsidTr="000C5A30">
        <w:trPr>
          <w:trHeight w:val="235"/>
        </w:trPr>
        <w:tc>
          <w:tcPr>
            <w:tcW w:w="237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574518" w:rsidRPr="00731058" w:rsidRDefault="00574518" w:rsidP="000C5A3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-заправка картриджей (включая стоимость тонера) 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518" w:rsidRPr="00731058" w:rsidRDefault="00574518" w:rsidP="000C5A3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Работы производятся по мере необходимости</w:t>
            </w:r>
          </w:p>
        </w:tc>
      </w:tr>
      <w:tr w:rsidR="00574518" w:rsidRPr="00731058" w:rsidTr="000C5A30">
        <w:trPr>
          <w:trHeight w:val="161"/>
        </w:trPr>
        <w:tc>
          <w:tcPr>
            <w:tcW w:w="237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574518" w:rsidRPr="00731058" w:rsidRDefault="00574518" w:rsidP="000C5A3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-замена </w:t>
            </w:r>
            <w:proofErr w:type="spellStart"/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фотобарабана</w:t>
            </w:r>
            <w:proofErr w:type="spellEnd"/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(включая стоимость </w:t>
            </w:r>
            <w:proofErr w:type="spellStart"/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фотобарабана</w:t>
            </w:r>
            <w:proofErr w:type="spellEnd"/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4518" w:rsidRPr="00731058" w:rsidTr="000C5A30">
        <w:trPr>
          <w:trHeight w:val="192"/>
        </w:trPr>
        <w:tc>
          <w:tcPr>
            <w:tcW w:w="237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574518" w:rsidRPr="00731058" w:rsidRDefault="00574518" w:rsidP="000C5A3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-замена ракеля  (включая стоимость ракеля)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4518" w:rsidRPr="00731058" w:rsidTr="000C5A30">
        <w:trPr>
          <w:trHeight w:val="256"/>
        </w:trPr>
        <w:tc>
          <w:tcPr>
            <w:tcW w:w="237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574518" w:rsidRPr="00731058" w:rsidRDefault="00574518" w:rsidP="000C5A3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-замена магнитного вала (включая стоимость магнитного вала)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4518" w:rsidRPr="00731058" w:rsidTr="000C5A30">
        <w:trPr>
          <w:trHeight w:val="207"/>
        </w:trPr>
        <w:tc>
          <w:tcPr>
            <w:tcW w:w="237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574518" w:rsidRPr="00731058" w:rsidRDefault="00574518" w:rsidP="000C5A3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-замена резинового вала (включая стоимость резинового вала)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4518" w:rsidRPr="00731058" w:rsidTr="000C5A30">
        <w:trPr>
          <w:trHeight w:val="67"/>
        </w:trPr>
        <w:tc>
          <w:tcPr>
            <w:tcW w:w="23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74518" w:rsidRPr="00731058" w:rsidRDefault="00574518" w:rsidP="000C5A3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-ремонт картриджей.</w:t>
            </w:r>
          </w:p>
          <w:p w:rsidR="00574518" w:rsidRPr="00731058" w:rsidRDefault="00574518" w:rsidP="000C5A30">
            <w:pPr>
              <w:numPr>
                <w:ilvl w:val="1"/>
                <w:numId w:val="1"/>
              </w:numPr>
              <w:tabs>
                <w:tab w:val="clear" w:pos="785"/>
                <w:tab w:val="left" w:pos="360"/>
                <w:tab w:val="left" w:pos="432"/>
                <w:tab w:val="num" w:pos="1440"/>
              </w:tabs>
              <w:snapToGrid w:val="0"/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заправка тонером (со стоимостью тонера);</w:t>
            </w:r>
          </w:p>
          <w:p w:rsidR="00574518" w:rsidRPr="00731058" w:rsidRDefault="00574518" w:rsidP="000C5A30">
            <w:pPr>
              <w:numPr>
                <w:ilvl w:val="1"/>
                <w:numId w:val="1"/>
              </w:numPr>
              <w:tabs>
                <w:tab w:val="clear" w:pos="785"/>
                <w:tab w:val="left" w:pos="360"/>
                <w:tab w:val="left" w:pos="432"/>
                <w:tab w:val="num" w:pos="1440"/>
              </w:tabs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ремонт копира с заменой необходимых запасных частей (девелопер, барабан и т.д.) (со стоимостью запасных частей);</w:t>
            </w:r>
          </w:p>
          <w:p w:rsidR="00574518" w:rsidRPr="00731058" w:rsidRDefault="00574518" w:rsidP="000C5A30">
            <w:pPr>
              <w:numPr>
                <w:ilvl w:val="1"/>
                <w:numId w:val="1"/>
              </w:numPr>
              <w:tabs>
                <w:tab w:val="clear" w:pos="785"/>
                <w:tab w:val="left" w:pos="360"/>
                <w:tab w:val="left" w:pos="432"/>
                <w:tab w:val="num" w:pos="1440"/>
              </w:tabs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замена и установка </w:t>
            </w:r>
            <w:proofErr w:type="spellStart"/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фотопечатающего</w:t>
            </w:r>
            <w:proofErr w:type="spellEnd"/>
            <w:r w:rsidRPr="007310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блока (со стоимостью блока).</w:t>
            </w:r>
          </w:p>
          <w:p w:rsidR="00574518" w:rsidRPr="00731058" w:rsidRDefault="00574518" w:rsidP="000C5A30">
            <w:pPr>
              <w:ind w:left="389" w:hanging="389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31058">
              <w:rPr>
                <w:rFonts w:ascii="Times New Roman" w:hAnsi="Times New Roman" w:cs="Times New Roman"/>
                <w:sz w:val="20"/>
                <w:szCs w:val="20"/>
              </w:rPr>
              <w:t xml:space="preserve">Годовая заправка копировальных аппаратов. Осуществляется </w:t>
            </w:r>
            <w:r w:rsidRPr="0073105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заменой</w:t>
            </w:r>
            <w:r w:rsidRPr="00731058">
              <w:rPr>
                <w:rFonts w:ascii="Times New Roman" w:hAnsi="Times New Roman" w:cs="Times New Roman"/>
                <w:sz w:val="20"/>
                <w:szCs w:val="20"/>
              </w:rPr>
              <w:t xml:space="preserve"> емкости с тонером, а не её заправкой! </w:t>
            </w:r>
          </w:p>
          <w:p w:rsidR="00574518" w:rsidRPr="00731058" w:rsidRDefault="00574518" w:rsidP="000C5A30">
            <w:pPr>
              <w:numPr>
                <w:ilvl w:val="1"/>
                <w:numId w:val="1"/>
              </w:numPr>
              <w:tabs>
                <w:tab w:val="clear" w:pos="785"/>
                <w:tab w:val="left" w:pos="360"/>
                <w:tab w:val="left" w:pos="432"/>
                <w:tab w:val="num" w:pos="1440"/>
              </w:tabs>
              <w:spacing w:after="0" w:line="240" w:lineRule="auto"/>
              <w:ind w:left="389" w:hanging="38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sz w:val="20"/>
                <w:szCs w:val="20"/>
              </w:rPr>
              <w:t xml:space="preserve"> Восполнением картриджей (негодных заменить), исправить ошибки, очистить и привести в надлежащий порядок – все расходы за счет поставщика!</w:t>
            </w:r>
          </w:p>
          <w:p w:rsidR="00574518" w:rsidRPr="00731058" w:rsidRDefault="00574518" w:rsidP="000C5A3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sz w:val="20"/>
                <w:szCs w:val="20"/>
              </w:rPr>
              <w:t xml:space="preserve"> Годовая заправка лазерных принтеров, копировальных аппаратов, МФУ </w:t>
            </w:r>
            <w:r w:rsidRPr="0073105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(включая тонер, валы, ракели исполнителя), </w:t>
            </w:r>
            <w:r w:rsidRPr="00731058">
              <w:rPr>
                <w:rFonts w:ascii="Times New Roman" w:hAnsi="Times New Roman" w:cs="Times New Roman"/>
                <w:sz w:val="20"/>
                <w:szCs w:val="20"/>
              </w:rPr>
              <w:t>картриджи должны печатать без помарок точек линий!!!</w:t>
            </w:r>
          </w:p>
          <w:p w:rsidR="00574518" w:rsidRPr="00731058" w:rsidRDefault="00574518" w:rsidP="000C5A30">
            <w:pPr>
              <w:pStyle w:val="a4"/>
              <w:rPr>
                <w:sz w:val="20"/>
                <w:szCs w:val="20"/>
                <w:lang w:val="kk-KZ"/>
              </w:rPr>
            </w:pPr>
            <w:r w:rsidRPr="00731058">
              <w:rPr>
                <w:sz w:val="20"/>
                <w:szCs w:val="20"/>
                <w:lang w:val="kk-KZ"/>
              </w:rPr>
              <w:t>Ремонт и замена расходных материалов принтеров:</w:t>
            </w:r>
          </w:p>
          <w:p w:rsidR="00574518" w:rsidRPr="00731058" w:rsidRDefault="00574518" w:rsidP="000C5A30">
            <w:pPr>
              <w:pStyle w:val="a4"/>
              <w:rPr>
                <w:sz w:val="20"/>
                <w:szCs w:val="20"/>
                <w:lang w:val="kk-KZ"/>
              </w:rPr>
            </w:pPr>
            <w:r w:rsidRPr="00731058">
              <w:rPr>
                <w:sz w:val="20"/>
                <w:szCs w:val="20"/>
                <w:lang w:val="kk-KZ"/>
              </w:rPr>
              <w:t>- реставрация резинового вала;</w:t>
            </w:r>
          </w:p>
          <w:p w:rsidR="00574518" w:rsidRPr="00731058" w:rsidRDefault="00574518" w:rsidP="000C5A30">
            <w:pPr>
              <w:pStyle w:val="a4"/>
              <w:rPr>
                <w:sz w:val="20"/>
                <w:szCs w:val="20"/>
                <w:lang w:val="kk-KZ"/>
              </w:rPr>
            </w:pPr>
            <w:r w:rsidRPr="00731058">
              <w:rPr>
                <w:sz w:val="20"/>
                <w:szCs w:val="20"/>
                <w:lang w:val="kk-KZ"/>
              </w:rPr>
              <w:t>- замена селеновых барабанов принтеров;</w:t>
            </w:r>
          </w:p>
          <w:p w:rsidR="00574518" w:rsidRPr="00731058" w:rsidRDefault="00574518" w:rsidP="000C5A30">
            <w:pPr>
              <w:pStyle w:val="a4"/>
              <w:rPr>
                <w:sz w:val="20"/>
                <w:szCs w:val="20"/>
                <w:lang w:val="kk-KZ"/>
              </w:rPr>
            </w:pPr>
            <w:r w:rsidRPr="00731058">
              <w:rPr>
                <w:sz w:val="20"/>
                <w:szCs w:val="20"/>
                <w:lang w:val="kk-KZ"/>
              </w:rPr>
              <w:t>- чистка;</w:t>
            </w:r>
          </w:p>
          <w:p w:rsidR="00574518" w:rsidRPr="00731058" w:rsidRDefault="00574518" w:rsidP="000C5A30">
            <w:pPr>
              <w:pStyle w:val="a4"/>
              <w:rPr>
                <w:sz w:val="20"/>
                <w:szCs w:val="20"/>
                <w:lang w:val="kk-KZ"/>
              </w:rPr>
            </w:pPr>
            <w:r w:rsidRPr="00731058">
              <w:rPr>
                <w:sz w:val="20"/>
                <w:szCs w:val="20"/>
                <w:lang w:val="kk-KZ"/>
              </w:rPr>
              <w:t>- установка новых барабанов;</w:t>
            </w:r>
          </w:p>
          <w:p w:rsidR="00574518" w:rsidRPr="00731058" w:rsidRDefault="00574518" w:rsidP="000C5A30">
            <w:pPr>
              <w:pStyle w:val="a4"/>
              <w:rPr>
                <w:sz w:val="20"/>
                <w:szCs w:val="20"/>
                <w:lang w:val="kk-KZ"/>
              </w:rPr>
            </w:pPr>
            <w:r w:rsidRPr="00731058">
              <w:rPr>
                <w:sz w:val="20"/>
                <w:szCs w:val="20"/>
                <w:lang w:val="kk-KZ"/>
              </w:rPr>
              <w:t>- Ракель;</w:t>
            </w:r>
          </w:p>
          <w:p w:rsidR="00574518" w:rsidRPr="00731058" w:rsidRDefault="00574518" w:rsidP="000C5A30">
            <w:pPr>
              <w:pStyle w:val="a4"/>
              <w:rPr>
                <w:sz w:val="20"/>
                <w:szCs w:val="20"/>
                <w:lang w:val="kk-KZ"/>
              </w:rPr>
            </w:pPr>
            <w:r w:rsidRPr="00731058">
              <w:rPr>
                <w:sz w:val="20"/>
                <w:szCs w:val="20"/>
                <w:lang w:val="kk-KZ"/>
              </w:rPr>
              <w:t>- Термапленка;</w:t>
            </w:r>
          </w:p>
          <w:p w:rsidR="00574518" w:rsidRPr="00731058" w:rsidRDefault="00574518" w:rsidP="000C5A30">
            <w:pPr>
              <w:pStyle w:val="a4"/>
              <w:rPr>
                <w:sz w:val="20"/>
                <w:szCs w:val="20"/>
                <w:lang w:val="kk-KZ"/>
              </w:rPr>
            </w:pPr>
            <w:r w:rsidRPr="00731058">
              <w:rPr>
                <w:sz w:val="20"/>
                <w:szCs w:val="20"/>
                <w:lang w:val="kk-KZ"/>
              </w:rPr>
              <w:t>- Термоблок;</w:t>
            </w:r>
          </w:p>
          <w:p w:rsidR="00574518" w:rsidRPr="00731058" w:rsidRDefault="00574518" w:rsidP="000C5A30">
            <w:pPr>
              <w:pStyle w:val="a4"/>
              <w:rPr>
                <w:sz w:val="20"/>
                <w:szCs w:val="20"/>
                <w:lang w:val="kk-KZ"/>
              </w:rPr>
            </w:pPr>
            <w:r w:rsidRPr="00731058">
              <w:rPr>
                <w:sz w:val="20"/>
                <w:szCs w:val="20"/>
                <w:lang w:val="kk-KZ"/>
              </w:rPr>
              <w:t>- Ролик заряда;</w:t>
            </w:r>
          </w:p>
          <w:p w:rsidR="00574518" w:rsidRPr="00731058" w:rsidRDefault="00574518" w:rsidP="000C5A30">
            <w:pPr>
              <w:pStyle w:val="a4"/>
              <w:rPr>
                <w:sz w:val="20"/>
                <w:szCs w:val="20"/>
                <w:lang w:val="kk-KZ"/>
              </w:rPr>
            </w:pPr>
            <w:r w:rsidRPr="00731058">
              <w:rPr>
                <w:sz w:val="20"/>
                <w:szCs w:val="20"/>
                <w:lang w:val="kk-KZ"/>
              </w:rPr>
              <w:t>- Ролик захвата бумаги;</w:t>
            </w:r>
          </w:p>
          <w:p w:rsidR="00574518" w:rsidRPr="00731058" w:rsidRDefault="00574518" w:rsidP="000C5A3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3105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 Прочие виды</w:t>
            </w:r>
          </w:p>
          <w:p w:rsidR="00574518" w:rsidRPr="00731058" w:rsidRDefault="00574518" w:rsidP="000C5A3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1058">
              <w:rPr>
                <w:rFonts w:ascii="Times New Roman" w:hAnsi="Times New Roman" w:cs="Times New Roman"/>
                <w:sz w:val="20"/>
                <w:szCs w:val="20"/>
              </w:rPr>
              <w:t>Материал от исполнителя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74518" w:rsidRPr="00731058" w:rsidRDefault="00574518" w:rsidP="000C5A3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574518" w:rsidRPr="00731058" w:rsidRDefault="00574518" w:rsidP="00574518">
      <w:pPr>
        <w:jc w:val="center"/>
        <w:rPr>
          <w:rFonts w:ascii="Times New Roman" w:hAnsi="Times New Roman" w:cs="Times New Roman"/>
          <w:b/>
          <w:lang w:val="kk-KZ"/>
        </w:rPr>
      </w:pPr>
    </w:p>
    <w:p w:rsidR="00574518" w:rsidRPr="00731058" w:rsidRDefault="00574518" w:rsidP="00574518">
      <w:pPr>
        <w:tabs>
          <w:tab w:val="left" w:pos="4185"/>
        </w:tabs>
        <w:ind w:left="284"/>
        <w:jc w:val="both"/>
        <w:rPr>
          <w:rFonts w:ascii="Times New Roman" w:hAnsi="Times New Roman" w:cs="Times New Roman"/>
        </w:rPr>
      </w:pPr>
      <w:r w:rsidRPr="00731058">
        <w:rPr>
          <w:rFonts w:ascii="Times New Roman" w:hAnsi="Times New Roman" w:cs="Times New Roman"/>
          <w:b/>
        </w:rPr>
        <w:lastRenderedPageBreak/>
        <w:t>Время оказания услуг технического обслуживания оргтехники</w:t>
      </w:r>
      <w:r w:rsidR="000C5A30">
        <w:rPr>
          <w:rFonts w:ascii="Times New Roman" w:hAnsi="Times New Roman" w:cs="Times New Roman"/>
        </w:rPr>
        <w:t xml:space="preserve"> – </w:t>
      </w:r>
      <w:r w:rsidRPr="00731058">
        <w:rPr>
          <w:rFonts w:ascii="Times New Roman" w:hAnsi="Times New Roman" w:cs="Times New Roman"/>
        </w:rPr>
        <w:t>с момента подписания договора до 31 декабря 20</w:t>
      </w:r>
      <w:r w:rsidR="00D71802">
        <w:rPr>
          <w:rFonts w:ascii="Times New Roman" w:hAnsi="Times New Roman" w:cs="Times New Roman"/>
        </w:rPr>
        <w:t>2</w:t>
      </w:r>
      <w:r w:rsidR="00060BC3">
        <w:rPr>
          <w:rFonts w:ascii="Times New Roman" w:hAnsi="Times New Roman" w:cs="Times New Roman"/>
          <w:lang w:val="kk-KZ"/>
        </w:rPr>
        <w:t>6</w:t>
      </w:r>
      <w:r w:rsidR="000C5A30">
        <w:rPr>
          <w:rFonts w:ascii="Times New Roman" w:hAnsi="Times New Roman" w:cs="Times New Roman"/>
        </w:rPr>
        <w:t xml:space="preserve"> года, плановая – </w:t>
      </w:r>
      <w:r w:rsidRPr="00731058">
        <w:rPr>
          <w:rFonts w:ascii="Times New Roman" w:hAnsi="Times New Roman" w:cs="Times New Roman"/>
        </w:rPr>
        <w:t>не менее 5-</w:t>
      </w:r>
      <w:proofErr w:type="gramStart"/>
      <w:r w:rsidRPr="00731058">
        <w:rPr>
          <w:rFonts w:ascii="Times New Roman" w:hAnsi="Times New Roman" w:cs="Times New Roman"/>
        </w:rPr>
        <w:t>и  выездов</w:t>
      </w:r>
      <w:proofErr w:type="gramEnd"/>
      <w:r w:rsidRPr="00731058">
        <w:rPr>
          <w:rFonts w:ascii="Times New Roman" w:hAnsi="Times New Roman" w:cs="Times New Roman"/>
        </w:rPr>
        <w:t xml:space="preserve"> в месяц, внеплановая – по вызову.</w:t>
      </w:r>
    </w:p>
    <w:p w:rsidR="00574518" w:rsidRPr="00731058" w:rsidRDefault="00574518" w:rsidP="00574518">
      <w:pPr>
        <w:numPr>
          <w:ilvl w:val="0"/>
          <w:numId w:val="2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u w:val="single"/>
        </w:rPr>
      </w:pPr>
      <w:r w:rsidRPr="00731058">
        <w:rPr>
          <w:rFonts w:ascii="Times New Roman" w:hAnsi="Times New Roman" w:cs="Times New Roman"/>
          <w:b/>
          <w:i/>
        </w:rPr>
        <w:t>Замена вышедших из строя комплектующих и их стоимость входят в сумму договора.</w:t>
      </w:r>
    </w:p>
    <w:p w:rsidR="00574518" w:rsidRPr="00731058" w:rsidRDefault="00574518" w:rsidP="00574518">
      <w:pPr>
        <w:numPr>
          <w:ilvl w:val="0"/>
          <w:numId w:val="2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u w:val="single"/>
        </w:rPr>
      </w:pPr>
      <w:r w:rsidRPr="00731058">
        <w:rPr>
          <w:rFonts w:ascii="Times New Roman" w:hAnsi="Times New Roman" w:cs="Times New Roman"/>
        </w:rPr>
        <w:t xml:space="preserve">Техническое обслуживание включает в себя выезд специалистов к заказчику не менее 5-и плановых выездов в месяц. А при экстренной необходимости – не более 20-и внеплановых выездов специалистов к заказчику в месяц. Реагировать на экстренные заявки в течении 45-и минут. </w:t>
      </w:r>
    </w:p>
    <w:p w:rsidR="00574518" w:rsidRPr="00731058" w:rsidRDefault="00850988" w:rsidP="00574518">
      <w:pPr>
        <w:numPr>
          <w:ilvl w:val="0"/>
          <w:numId w:val="2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Доставка </w:t>
      </w:r>
      <w:r w:rsidR="00574518" w:rsidRPr="00731058">
        <w:rPr>
          <w:rFonts w:ascii="Times New Roman" w:hAnsi="Times New Roman" w:cs="Times New Roman"/>
        </w:rPr>
        <w:t xml:space="preserve"> оргтехники и картриджей для заправки в сервисный отдел исполнителя осуществляется транспортом исполнителя.</w:t>
      </w:r>
    </w:p>
    <w:p w:rsidR="00574518" w:rsidRPr="00731058" w:rsidRDefault="00574518" w:rsidP="00574518">
      <w:pPr>
        <w:numPr>
          <w:ilvl w:val="0"/>
          <w:numId w:val="2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u w:val="single"/>
        </w:rPr>
      </w:pPr>
      <w:r w:rsidRPr="00731058">
        <w:rPr>
          <w:rFonts w:ascii="Times New Roman" w:hAnsi="Times New Roman" w:cs="Times New Roman"/>
        </w:rPr>
        <w:t>К ценовому предложению должны обязательно включены приложения:</w:t>
      </w:r>
    </w:p>
    <w:p w:rsidR="00574518" w:rsidRPr="00731058" w:rsidRDefault="00574518" w:rsidP="00574518">
      <w:pPr>
        <w:ind w:left="284" w:right="-28"/>
        <w:jc w:val="both"/>
        <w:rPr>
          <w:rFonts w:ascii="Times New Roman" w:hAnsi="Times New Roman" w:cs="Times New Roman"/>
        </w:rPr>
      </w:pPr>
      <w:r w:rsidRPr="00731058">
        <w:rPr>
          <w:rFonts w:ascii="Times New Roman" w:hAnsi="Times New Roman" w:cs="Times New Roman"/>
        </w:rPr>
        <w:t>1. описание производимых работ по обслуживанию.</w:t>
      </w:r>
    </w:p>
    <w:p w:rsidR="00574518" w:rsidRPr="00731058" w:rsidRDefault="00574518" w:rsidP="00574518">
      <w:pPr>
        <w:ind w:left="284" w:right="-28"/>
        <w:jc w:val="both"/>
        <w:rPr>
          <w:rFonts w:ascii="Times New Roman" w:hAnsi="Times New Roman" w:cs="Times New Roman"/>
        </w:rPr>
      </w:pPr>
      <w:r w:rsidRPr="00731058">
        <w:rPr>
          <w:rFonts w:ascii="Times New Roman" w:hAnsi="Times New Roman" w:cs="Times New Roman"/>
        </w:rPr>
        <w:t>2. условия  оказания сервисного обслуживания.</w:t>
      </w:r>
    </w:p>
    <w:p w:rsidR="00574518" w:rsidRPr="00731058" w:rsidRDefault="00574518" w:rsidP="00574518">
      <w:pPr>
        <w:numPr>
          <w:ilvl w:val="0"/>
          <w:numId w:val="2"/>
        </w:numPr>
        <w:spacing w:after="0" w:line="240" w:lineRule="auto"/>
        <w:ind w:left="284" w:right="-28" w:firstLine="0"/>
        <w:jc w:val="both"/>
        <w:rPr>
          <w:rFonts w:ascii="Times New Roman" w:hAnsi="Times New Roman" w:cs="Times New Roman"/>
        </w:rPr>
      </w:pPr>
      <w:r w:rsidRPr="00731058">
        <w:rPr>
          <w:rFonts w:ascii="Times New Roman" w:hAnsi="Times New Roman" w:cs="Times New Roman"/>
        </w:rPr>
        <w:t xml:space="preserve">В стоимость оказания услуг должны быть включены все расходы, связанные с оказанием услуг, а также транспортные услуги и другие расходы. </w:t>
      </w:r>
      <w:r w:rsidRPr="00731058">
        <w:rPr>
          <w:rFonts w:ascii="Times New Roman" w:hAnsi="Times New Roman" w:cs="Times New Roman"/>
          <w:szCs w:val="28"/>
        </w:rPr>
        <w:t>Дополнительные запчасти к неработающему оборудованию и полному монтажу локальной сети предоставляет исполнитель данного договора.</w:t>
      </w:r>
    </w:p>
    <w:p w:rsidR="00574518" w:rsidRPr="00731058" w:rsidRDefault="00574518" w:rsidP="00574518">
      <w:pPr>
        <w:spacing w:after="0" w:line="240" w:lineRule="auto"/>
        <w:ind w:left="284" w:right="-28"/>
        <w:jc w:val="both"/>
        <w:rPr>
          <w:rFonts w:ascii="Times New Roman" w:hAnsi="Times New Roman" w:cs="Times New Roman"/>
        </w:rPr>
      </w:pPr>
    </w:p>
    <w:p w:rsidR="00A81B44" w:rsidRDefault="00574518" w:rsidP="00574518">
      <w:pPr>
        <w:tabs>
          <w:tab w:val="left" w:pos="4185"/>
        </w:tabs>
        <w:rPr>
          <w:rFonts w:ascii="Times New Roman" w:hAnsi="Times New Roman" w:cs="Times New Roman"/>
        </w:rPr>
      </w:pPr>
      <w:r w:rsidRPr="00731058">
        <w:rPr>
          <w:rFonts w:ascii="Times New Roman" w:hAnsi="Times New Roman" w:cs="Times New Roman"/>
        </w:rPr>
        <w:t xml:space="preserve">Примечание: </w:t>
      </w:r>
    </w:p>
    <w:p w:rsidR="00A81B44" w:rsidRDefault="00A81B44" w:rsidP="00A81B44">
      <w:pPr>
        <w:pStyle w:val="a7"/>
        <w:numPr>
          <w:ilvl w:val="0"/>
          <w:numId w:val="3"/>
        </w:numPr>
        <w:tabs>
          <w:tab w:val="left" w:pos="418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О</w:t>
      </w:r>
      <w:r w:rsidRPr="00A81B44">
        <w:rPr>
          <w:rFonts w:ascii="Times New Roman" w:hAnsi="Times New Roman" w:cs="Times New Roman"/>
          <w:b/>
          <w:sz w:val="40"/>
          <w:szCs w:val="40"/>
        </w:rPr>
        <w:t xml:space="preserve">рганизацияоказывающие услуги технического обслуживания должна находится в </w:t>
      </w:r>
      <w:proofErr w:type="spellStart"/>
      <w:r w:rsidRPr="00A81B44">
        <w:rPr>
          <w:rFonts w:ascii="Times New Roman" w:hAnsi="Times New Roman" w:cs="Times New Roman"/>
          <w:b/>
          <w:sz w:val="40"/>
          <w:szCs w:val="40"/>
        </w:rPr>
        <w:t>г.Эмба</w:t>
      </w:r>
      <w:proofErr w:type="spellEnd"/>
      <w:r w:rsidRPr="00A81B44">
        <w:rPr>
          <w:rFonts w:ascii="Times New Roman" w:hAnsi="Times New Roman" w:cs="Times New Roman"/>
          <w:b/>
          <w:sz w:val="40"/>
          <w:szCs w:val="40"/>
        </w:rPr>
        <w:t xml:space="preserve">, </w:t>
      </w:r>
      <w:proofErr w:type="spellStart"/>
      <w:r w:rsidRPr="00A81B44">
        <w:rPr>
          <w:rFonts w:ascii="Times New Roman" w:hAnsi="Times New Roman" w:cs="Times New Roman"/>
          <w:b/>
          <w:sz w:val="40"/>
          <w:szCs w:val="40"/>
        </w:rPr>
        <w:t>Мугалжарский</w:t>
      </w:r>
      <w:proofErr w:type="spellEnd"/>
      <w:r w:rsidRPr="00A81B44">
        <w:rPr>
          <w:rFonts w:ascii="Times New Roman" w:hAnsi="Times New Roman" w:cs="Times New Roman"/>
          <w:b/>
          <w:sz w:val="40"/>
          <w:szCs w:val="40"/>
        </w:rPr>
        <w:t xml:space="preserve"> район, Актюбинская область </w:t>
      </w:r>
    </w:p>
    <w:p w:rsidR="00574518" w:rsidRPr="00A81B44" w:rsidRDefault="00A81B44" w:rsidP="00A81B44">
      <w:pPr>
        <w:pStyle w:val="a7"/>
        <w:numPr>
          <w:ilvl w:val="0"/>
          <w:numId w:val="3"/>
        </w:numPr>
        <w:tabs>
          <w:tab w:val="left" w:pos="4185"/>
        </w:tabs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В</w:t>
      </w:r>
      <w:r w:rsidR="00574518" w:rsidRPr="00A81B44">
        <w:rPr>
          <w:rFonts w:ascii="Times New Roman" w:hAnsi="Times New Roman" w:cs="Times New Roman"/>
          <w:b/>
          <w:sz w:val="40"/>
          <w:szCs w:val="40"/>
        </w:rPr>
        <w:t xml:space="preserve">се расходы включить в сумму </w:t>
      </w:r>
    </w:p>
    <w:p w:rsidR="00574518" w:rsidRPr="00731058" w:rsidRDefault="00574518" w:rsidP="00574518">
      <w:pPr>
        <w:pStyle w:val="a5"/>
        <w:ind w:firstLine="0"/>
        <w:jc w:val="left"/>
        <w:rPr>
          <w:b w:val="0"/>
          <w:bCs w:val="0"/>
          <w:lang w:val="kk-KZ"/>
        </w:rPr>
      </w:pPr>
    </w:p>
    <w:p w:rsidR="00093C39" w:rsidRDefault="00093C39"/>
    <w:p w:rsidR="00163C60" w:rsidRDefault="00163C60"/>
    <w:sectPr w:rsidR="00163C60" w:rsidSect="000C5A30">
      <w:pgSz w:w="11906" w:h="16838"/>
      <w:pgMar w:top="851" w:right="424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785"/>
        </w:tabs>
        <w:ind w:left="785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>
    <w:nsid w:val="17D9197A"/>
    <w:multiLevelType w:val="hybridMultilevel"/>
    <w:tmpl w:val="023CF668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3039435E"/>
    <w:multiLevelType w:val="hybridMultilevel"/>
    <w:tmpl w:val="E26842F6"/>
    <w:lvl w:ilvl="0" w:tplc="850A66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518"/>
    <w:rsid w:val="00023D3B"/>
    <w:rsid w:val="00023E98"/>
    <w:rsid w:val="00060BC3"/>
    <w:rsid w:val="00093C39"/>
    <w:rsid w:val="000C5A30"/>
    <w:rsid w:val="001151C5"/>
    <w:rsid w:val="00163C60"/>
    <w:rsid w:val="001863C3"/>
    <w:rsid w:val="001E2E09"/>
    <w:rsid w:val="0027339A"/>
    <w:rsid w:val="0035371C"/>
    <w:rsid w:val="00574518"/>
    <w:rsid w:val="00634E6D"/>
    <w:rsid w:val="00741C98"/>
    <w:rsid w:val="00790144"/>
    <w:rsid w:val="007A28CC"/>
    <w:rsid w:val="007F5A4A"/>
    <w:rsid w:val="00850988"/>
    <w:rsid w:val="008B63DC"/>
    <w:rsid w:val="008C25E6"/>
    <w:rsid w:val="008D095E"/>
    <w:rsid w:val="008D48DF"/>
    <w:rsid w:val="009037E8"/>
    <w:rsid w:val="00923056"/>
    <w:rsid w:val="0097183B"/>
    <w:rsid w:val="00A800E8"/>
    <w:rsid w:val="00A81B44"/>
    <w:rsid w:val="00A94E67"/>
    <w:rsid w:val="00AA4164"/>
    <w:rsid w:val="00B371D9"/>
    <w:rsid w:val="00BE55A7"/>
    <w:rsid w:val="00CD6AFE"/>
    <w:rsid w:val="00D71802"/>
    <w:rsid w:val="00D912CF"/>
    <w:rsid w:val="00DA0F63"/>
    <w:rsid w:val="00E456EC"/>
    <w:rsid w:val="00E66E64"/>
    <w:rsid w:val="00F456C1"/>
    <w:rsid w:val="00F55B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115DDB-063B-41AF-A4C4-036126FC6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51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451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5745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574518"/>
    <w:pPr>
      <w:spacing w:after="0" w:line="240" w:lineRule="auto"/>
      <w:ind w:firstLine="400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a6">
    <w:name w:val="Название Знак"/>
    <w:basedOn w:val="a0"/>
    <w:link w:val="a5"/>
    <w:rsid w:val="00574518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List Paragraph"/>
    <w:basedOn w:val="a"/>
    <w:uiPriority w:val="34"/>
    <w:qFormat/>
    <w:rsid w:val="00A81B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5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Qwerty</cp:lastModifiedBy>
  <cp:revision>2</cp:revision>
  <dcterms:created xsi:type="dcterms:W3CDTF">2026-10-13T09:35:00Z</dcterms:created>
  <dcterms:modified xsi:type="dcterms:W3CDTF">2026-10-13T09:35:00Z</dcterms:modified>
</cp:coreProperties>
</file>