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28F" w:rsidRDefault="00FA1418" w:rsidP="00FA141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kk-KZ"/>
        </w:rPr>
      </w:pPr>
      <w:r w:rsidRPr="00FA141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2628F" w:rsidRPr="005378A1">
        <w:rPr>
          <w:rFonts w:ascii="Times New Roman" w:hAnsi="Times New Roman"/>
          <w:b/>
          <w:bCs/>
          <w:sz w:val="28"/>
          <w:szCs w:val="28"/>
        </w:rPr>
        <w:t>ТЕХНИЧЕСКАЯ СПЕЦИФИКАЦИЯ</w:t>
      </w:r>
      <w:r w:rsidR="00C2628F">
        <w:rPr>
          <w:rFonts w:ascii="Times New Roman" w:hAnsi="Times New Roman"/>
          <w:bCs/>
          <w:sz w:val="28"/>
          <w:szCs w:val="28"/>
        </w:rPr>
        <w:t xml:space="preserve"> </w:t>
      </w:r>
    </w:p>
    <w:p w:rsidR="00E67C7B" w:rsidRPr="00E67C7B" w:rsidRDefault="00C2628F" w:rsidP="00FA141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>на п</w:t>
      </w:r>
      <w:r w:rsidR="00D7362A" w:rsidRPr="00051F59">
        <w:rPr>
          <w:rFonts w:ascii="Times New Roman" w:hAnsi="Times New Roman"/>
          <w:b/>
          <w:bCs/>
          <w:sz w:val="28"/>
          <w:szCs w:val="28"/>
        </w:rPr>
        <w:t>роведение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расширенного </w:t>
      </w:r>
      <w:r w:rsidR="00D7362A" w:rsidRPr="00051F59">
        <w:rPr>
          <w:rFonts w:ascii="Times New Roman" w:hAnsi="Times New Roman"/>
          <w:b/>
          <w:bCs/>
          <w:sz w:val="28"/>
          <w:szCs w:val="28"/>
        </w:rPr>
        <w:t xml:space="preserve">заседания по взаимодействию с 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государственными и неправительственными </w:t>
      </w:r>
      <w:r w:rsidR="00D7362A" w:rsidRPr="00051F59">
        <w:rPr>
          <w:rFonts w:ascii="Times New Roman" w:hAnsi="Times New Roman"/>
          <w:b/>
          <w:bCs/>
          <w:sz w:val="28"/>
          <w:szCs w:val="28"/>
        </w:rPr>
        <w:t xml:space="preserve">по предупреждению межэтнической напряженности с проведением практического семинара по этномедиации для 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>этнокультурынх объединений</w:t>
      </w:r>
      <w:r w:rsidR="00D7362A" w:rsidRPr="00051F59">
        <w:rPr>
          <w:rFonts w:ascii="Times New Roman" w:hAnsi="Times New Roman"/>
          <w:b/>
          <w:bCs/>
          <w:sz w:val="28"/>
          <w:szCs w:val="28"/>
        </w:rPr>
        <w:t>»</w:t>
      </w:r>
      <w:r w:rsidR="00D7362A" w:rsidRPr="00E67C7B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ayout w:type="fixed"/>
        <w:tblLook w:val="04A0"/>
      </w:tblPr>
      <w:tblGrid>
        <w:gridCol w:w="2376"/>
        <w:gridCol w:w="7088"/>
      </w:tblGrid>
      <w:tr w:rsidR="00446872" w:rsidTr="00A236A8">
        <w:tc>
          <w:tcPr>
            <w:tcW w:w="2376" w:type="dxa"/>
          </w:tcPr>
          <w:p w:rsidR="00446872" w:rsidRDefault="00446872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8A1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7088" w:type="dxa"/>
          </w:tcPr>
          <w:p w:rsidR="00446872" w:rsidRDefault="00446872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8A1">
              <w:rPr>
                <w:rFonts w:ascii="Times New Roman" w:hAnsi="Times New Roman"/>
                <w:sz w:val="28"/>
                <w:szCs w:val="28"/>
              </w:rPr>
              <w:t>Услуги по организации и проведению заседания по взаимодействию с государственными и неправительственными организациями по предупреждению межэтнической напряженности с проведением обучающего семинара по этномедиации</w:t>
            </w:r>
            <w:r w:rsidR="000551EB">
              <w:rPr>
                <w:rFonts w:ascii="Times New Roman" w:hAnsi="Times New Roman"/>
                <w:sz w:val="28"/>
                <w:szCs w:val="28"/>
              </w:rPr>
              <w:t xml:space="preserve"> для членов этнокультурных объединений</w:t>
            </w:r>
          </w:p>
        </w:tc>
      </w:tr>
      <w:tr w:rsidR="00446A56" w:rsidRPr="00446A56" w:rsidTr="00A236A8">
        <w:tc>
          <w:tcPr>
            <w:tcW w:w="2376" w:type="dxa"/>
          </w:tcPr>
          <w:p w:rsidR="00446A56" w:rsidRPr="00446A56" w:rsidRDefault="00446A56" w:rsidP="00446A5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46A56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проекта </w:t>
            </w:r>
          </w:p>
        </w:tc>
        <w:tc>
          <w:tcPr>
            <w:tcW w:w="7088" w:type="dxa"/>
          </w:tcPr>
          <w:p w:rsidR="00446A56" w:rsidRPr="00147FD0" w:rsidRDefault="00147FD0" w:rsidP="0082764A">
            <w:pPr>
              <w:spacing w:after="0" w:line="240" w:lineRule="auto"/>
              <w:ind w:left="-1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«Елдесу және татуласу»</w:t>
            </w:r>
          </w:p>
        </w:tc>
      </w:tr>
      <w:tr w:rsidR="00446A56" w:rsidRPr="00446A56" w:rsidTr="00A236A8">
        <w:tc>
          <w:tcPr>
            <w:tcW w:w="2376" w:type="dxa"/>
          </w:tcPr>
          <w:p w:rsidR="00446A56" w:rsidRPr="00446A56" w:rsidRDefault="00446A56" w:rsidP="0082764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46A56">
              <w:rPr>
                <w:rFonts w:ascii="Times New Roman" w:hAnsi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7088" w:type="dxa"/>
          </w:tcPr>
          <w:p w:rsidR="00446A56" w:rsidRPr="00446A56" w:rsidRDefault="00446A56" w:rsidP="00147FD0">
            <w:pPr>
              <w:spacing w:after="0" w:line="240" w:lineRule="auto"/>
              <w:ind w:left="-1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46A56">
              <w:rPr>
                <w:rFonts w:ascii="Times New Roman" w:hAnsi="Times New Roman"/>
                <w:sz w:val="28"/>
                <w:szCs w:val="28"/>
              </w:rPr>
              <w:t xml:space="preserve"> Жамбыл обл</w:t>
            </w:r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>асть  г</w:t>
            </w:r>
            <w:proofErr w:type="gramStart"/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Т</w:t>
            </w:r>
            <w:proofErr w:type="gramEnd"/>
            <w:r w:rsidRPr="00446A56">
              <w:rPr>
                <w:rFonts w:ascii="Times New Roman" w:hAnsi="Times New Roman"/>
                <w:sz w:val="28"/>
                <w:szCs w:val="28"/>
              </w:rPr>
              <w:t>араз</w:t>
            </w:r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проспект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Т</w:t>
            </w:r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>о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ле би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23 б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>,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47FD0" w:rsidRPr="00446A56">
              <w:rPr>
                <w:rFonts w:ascii="Times New Roman" w:hAnsi="Times New Roman"/>
                <w:sz w:val="28"/>
                <w:szCs w:val="28"/>
                <w:lang w:val="kk-KZ"/>
              </w:rPr>
              <w:t>К</w:t>
            </w:r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>ГУ</w:t>
            </w:r>
            <w:r w:rsidR="00147FD0" w:rsidRPr="00446A5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«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>Қоғамдық келісім</w:t>
            </w:r>
            <w:r w:rsidRPr="00446A56">
              <w:rPr>
                <w:rFonts w:ascii="Times New Roman" w:hAnsi="Times New Roman"/>
                <w:sz w:val="28"/>
                <w:szCs w:val="28"/>
              </w:rPr>
              <w:t>»</w:t>
            </w:r>
            <w:r w:rsidRPr="00446A56">
              <w:rPr>
                <w:rFonts w:ascii="Times New Roman" w:hAnsi="Times New Roman"/>
                <w:sz w:val="28"/>
                <w:szCs w:val="28"/>
                <w:lang w:val="kk-KZ"/>
              </w:rPr>
              <w:t>, 2</w:t>
            </w:r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этаж</w:t>
            </w:r>
          </w:p>
        </w:tc>
      </w:tr>
      <w:tr w:rsidR="00446A56" w:rsidRPr="00147FD0" w:rsidTr="00A236A8">
        <w:tc>
          <w:tcPr>
            <w:tcW w:w="2376" w:type="dxa"/>
          </w:tcPr>
          <w:p w:rsidR="00446A56" w:rsidRPr="00446A56" w:rsidRDefault="00446A56" w:rsidP="0082764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446A5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Дата проведения</w:t>
            </w:r>
          </w:p>
        </w:tc>
        <w:tc>
          <w:tcPr>
            <w:tcW w:w="7088" w:type="dxa"/>
          </w:tcPr>
          <w:p w:rsidR="00446A56" w:rsidRPr="00446A56" w:rsidRDefault="00147FD0" w:rsidP="00147FD0">
            <w:pPr>
              <w:spacing w:after="0" w:line="240" w:lineRule="auto"/>
              <w:ind w:left="-1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Ноябрь</w:t>
            </w:r>
            <w:r w:rsidR="00051F59">
              <w:rPr>
                <w:rFonts w:ascii="Times New Roman" w:hAnsi="Times New Roman"/>
                <w:sz w:val="28"/>
                <w:szCs w:val="28"/>
                <w:lang w:val="kk-KZ"/>
              </w:rPr>
              <w:t>, декабрь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446A56" w:rsidRPr="00147FD0">
              <w:rPr>
                <w:rFonts w:ascii="Times New Roman" w:hAnsi="Times New Roman"/>
                <w:sz w:val="28"/>
                <w:szCs w:val="28"/>
                <w:lang w:val="kk-KZ"/>
              </w:rPr>
              <w:t>202</w:t>
            </w:r>
            <w:r w:rsidR="00446A56" w:rsidRPr="00446A56"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год, точную дату согласовать с Заказчиком</w:t>
            </w:r>
          </w:p>
        </w:tc>
      </w:tr>
      <w:tr w:rsidR="00446A56" w:rsidRPr="00446A56" w:rsidTr="00A236A8">
        <w:tc>
          <w:tcPr>
            <w:tcW w:w="2376" w:type="dxa"/>
          </w:tcPr>
          <w:p w:rsidR="00446A56" w:rsidRPr="00446A56" w:rsidRDefault="00446A56" w:rsidP="0082764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446A5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Заказчик </w:t>
            </w:r>
          </w:p>
        </w:tc>
        <w:tc>
          <w:tcPr>
            <w:tcW w:w="7088" w:type="dxa"/>
          </w:tcPr>
          <w:p w:rsidR="00446A56" w:rsidRPr="00446A56" w:rsidRDefault="00147FD0" w:rsidP="00147FD0">
            <w:pPr>
              <w:spacing w:after="0" w:line="240" w:lineRule="auto"/>
              <w:ind w:left="-1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147FD0">
              <w:rPr>
                <w:rFonts w:ascii="Times New Roman" w:hAnsi="Times New Roman"/>
                <w:sz w:val="28"/>
                <w:szCs w:val="28"/>
                <w:lang w:val="kk-KZ"/>
              </w:rPr>
              <w:t>КГУ «Қоғамдық келісім»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Управления информации и общественного развития акимата </w:t>
            </w:r>
            <w:r w:rsidR="00446A56" w:rsidRPr="00446A56">
              <w:rPr>
                <w:rFonts w:ascii="Times New Roman" w:hAnsi="Times New Roman"/>
                <w:sz w:val="28"/>
                <w:szCs w:val="28"/>
                <w:lang w:val="kk-KZ"/>
              </w:rPr>
              <w:t>Жамбыл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ской области</w:t>
            </w:r>
          </w:p>
        </w:tc>
      </w:tr>
      <w:tr w:rsidR="00446A56" w:rsidTr="00A236A8">
        <w:tc>
          <w:tcPr>
            <w:tcW w:w="2376" w:type="dxa"/>
          </w:tcPr>
          <w:p w:rsidR="00446A56" w:rsidRPr="00147FD0" w:rsidRDefault="00446A56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147FD0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Цель мероприятия</w:t>
            </w:r>
          </w:p>
        </w:tc>
        <w:tc>
          <w:tcPr>
            <w:tcW w:w="7088" w:type="dxa"/>
          </w:tcPr>
          <w:p w:rsidR="00446A56" w:rsidRDefault="00147FD0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FD0">
              <w:rPr>
                <w:rFonts w:ascii="Times New Roman" w:hAnsi="Times New Roman"/>
                <w:sz w:val="28"/>
                <w:szCs w:val="28"/>
              </w:rPr>
              <w:t>Создание комплексной системы профилактики этносоциальной напряженности и продвижения неправовых форм урегулирования этносоциальных споров с использованием медиативных и переговорных технологий, алгоритмов взаимодействия общественных и государственных структур</w:t>
            </w:r>
          </w:p>
        </w:tc>
      </w:tr>
      <w:tr w:rsidR="00446A56" w:rsidTr="00A236A8">
        <w:tc>
          <w:tcPr>
            <w:tcW w:w="2376" w:type="dxa"/>
          </w:tcPr>
          <w:p w:rsidR="00446A56" w:rsidRDefault="00446A56" w:rsidP="004468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Участники</w:t>
            </w:r>
          </w:p>
        </w:tc>
        <w:tc>
          <w:tcPr>
            <w:tcW w:w="7088" w:type="dxa"/>
          </w:tcPr>
          <w:p w:rsidR="00446A56" w:rsidRPr="00A236A8" w:rsidRDefault="00446A56" w:rsidP="00A236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8A1">
              <w:rPr>
                <w:rFonts w:ascii="Times New Roman" w:hAnsi="Times New Roman"/>
                <w:sz w:val="28"/>
                <w:szCs w:val="28"/>
              </w:rPr>
              <w:t xml:space="preserve">Представители государственных </w:t>
            </w:r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и </w:t>
            </w:r>
            <w:r w:rsidRPr="005378A1">
              <w:rPr>
                <w:rFonts w:ascii="Times New Roman" w:hAnsi="Times New Roman"/>
                <w:sz w:val="28"/>
                <w:szCs w:val="28"/>
              </w:rPr>
              <w:t xml:space="preserve">неправительственных организаций, </w:t>
            </w:r>
            <w:r w:rsidR="00147FD0">
              <w:rPr>
                <w:rFonts w:ascii="Times New Roman" w:hAnsi="Times New Roman"/>
                <w:sz w:val="28"/>
                <w:szCs w:val="28"/>
                <w:lang w:val="kk-KZ"/>
              </w:rPr>
              <w:t>ч</w:t>
            </w:r>
            <w:r w:rsidRPr="005378A1">
              <w:rPr>
                <w:rFonts w:ascii="Times New Roman" w:hAnsi="Times New Roman"/>
                <w:sz w:val="28"/>
                <w:szCs w:val="28"/>
              </w:rPr>
              <w:t>лены этнокультурных объединений (ЭКО), медиаторы</w:t>
            </w:r>
            <w:r w:rsidR="00A236A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и СМИ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236A8">
              <w:rPr>
                <w:rFonts w:ascii="Times New Roman" w:hAnsi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5378A1">
              <w:rPr>
                <w:rFonts w:ascii="Times New Roman" w:hAnsi="Times New Roman"/>
                <w:sz w:val="28"/>
                <w:szCs w:val="28"/>
              </w:rPr>
              <w:t xml:space="preserve"> человек</w:t>
            </w:r>
            <w:r w:rsidR="00A236A8">
              <w:rPr>
                <w:rFonts w:ascii="Times New Roman" w:hAnsi="Times New Roman"/>
                <w:sz w:val="28"/>
                <w:szCs w:val="28"/>
                <w:lang w:val="kk-KZ"/>
              </w:rPr>
              <w:t>)</w:t>
            </w:r>
          </w:p>
        </w:tc>
      </w:tr>
      <w:tr w:rsidR="00446A56" w:rsidRPr="0010524E" w:rsidTr="00A236A8">
        <w:tc>
          <w:tcPr>
            <w:tcW w:w="2376" w:type="dxa"/>
          </w:tcPr>
          <w:p w:rsidR="00446A56" w:rsidRDefault="00446A56" w:rsidP="0044687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3498">
              <w:rPr>
                <w:rFonts w:ascii="Times New Roman" w:hAnsi="Times New Roman"/>
                <w:b/>
                <w:bCs/>
                <w:sz w:val="28"/>
                <w:szCs w:val="28"/>
              </w:rPr>
              <w:t>Требования к экспертному сопровождению</w:t>
            </w:r>
          </w:p>
        </w:tc>
        <w:tc>
          <w:tcPr>
            <w:tcW w:w="7088" w:type="dxa"/>
          </w:tcPr>
          <w:p w:rsidR="00A236A8" w:rsidRPr="0010524E" w:rsidRDefault="00A236A8" w:rsidP="00710DD0">
            <w:pPr>
              <w:spacing w:after="0" w:line="240" w:lineRule="auto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 w:rsidRPr="0010524E">
              <w:rPr>
                <w:rFonts w:ascii="Times New Roman" w:hAnsi="Times New Roman"/>
                <w:iCs/>
                <w:sz w:val="28"/>
                <w:szCs w:val="28"/>
              </w:rPr>
              <w:t xml:space="preserve"> «Поставщик должен предоставить тренер</w:t>
            </w:r>
            <w:r w:rsidR="0010524E" w:rsidRPr="0010524E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а/эксперта</w:t>
            </w:r>
            <w:r w:rsidRPr="0010524E">
              <w:rPr>
                <w:rFonts w:ascii="Times New Roman" w:hAnsi="Times New Roman"/>
                <w:iCs/>
                <w:sz w:val="28"/>
                <w:szCs w:val="28"/>
              </w:rPr>
              <w:t xml:space="preserve">, </w:t>
            </w:r>
            <w:proofErr w:type="gramStart"/>
            <w:r w:rsidRPr="0010524E">
              <w:rPr>
                <w:rFonts w:ascii="Times New Roman" w:hAnsi="Times New Roman"/>
                <w:iCs/>
                <w:sz w:val="28"/>
                <w:szCs w:val="28"/>
              </w:rPr>
              <w:t>соответствующих</w:t>
            </w:r>
            <w:proofErr w:type="gramEnd"/>
            <w:r w:rsidRPr="0010524E">
              <w:rPr>
                <w:rFonts w:ascii="Times New Roman" w:hAnsi="Times New Roman"/>
                <w:iCs/>
                <w:sz w:val="28"/>
                <w:szCs w:val="28"/>
              </w:rPr>
              <w:t xml:space="preserve"> следующим требованиям:</w:t>
            </w:r>
          </w:p>
          <w:p w:rsidR="00A236A8" w:rsidRPr="0010524E" w:rsidRDefault="0010524E" w:rsidP="00710DD0">
            <w:pPr>
              <w:numPr>
                <w:ilvl w:val="0"/>
                <w:numId w:val="11"/>
              </w:numPr>
              <w:spacing w:after="0" w:line="240" w:lineRule="auto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- </w:t>
            </w:r>
            <w:r w:rsidR="00A236A8" w:rsidRPr="0010524E">
              <w:rPr>
                <w:rFonts w:ascii="Times New Roman" w:hAnsi="Times New Roman"/>
                <w:iCs/>
                <w:sz w:val="28"/>
                <w:szCs w:val="28"/>
              </w:rPr>
              <w:t>Наличие высшего образования (гуманитарное/</w:t>
            </w: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 </w:t>
            </w:r>
            <w:r w:rsidR="00A236A8" w:rsidRPr="0010524E">
              <w:rPr>
                <w:rFonts w:ascii="Times New Roman" w:hAnsi="Times New Roman"/>
                <w:iCs/>
                <w:sz w:val="28"/>
                <w:szCs w:val="28"/>
              </w:rPr>
              <w:t>социальное направление: политология, социология, психология, право, конфликтология).</w:t>
            </w:r>
          </w:p>
          <w:p w:rsidR="00B929FD" w:rsidRPr="00B929FD" w:rsidRDefault="0010524E" w:rsidP="00710DD0">
            <w:pPr>
              <w:numPr>
                <w:ilvl w:val="0"/>
                <w:numId w:val="11"/>
              </w:numPr>
              <w:spacing w:after="0" w:line="240" w:lineRule="auto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- </w:t>
            </w:r>
            <w:r w:rsidR="00A236A8" w:rsidRPr="0010524E">
              <w:rPr>
                <w:rFonts w:ascii="Times New Roman" w:hAnsi="Times New Roman"/>
                <w:iCs/>
                <w:sz w:val="28"/>
                <w:szCs w:val="28"/>
              </w:rPr>
              <w:t>Наличие действующего статуса профессионального медиатора (подтверждается копией сертификата и сведениями о включении в реестр организаций меди</w:t>
            </w:r>
            <w:r w:rsidR="00B929FD">
              <w:rPr>
                <w:rFonts w:ascii="Times New Roman" w:hAnsi="Times New Roman"/>
                <w:iCs/>
                <w:sz w:val="28"/>
                <w:szCs w:val="28"/>
              </w:rPr>
              <w:t>аторов)</w:t>
            </w:r>
            <w:r w:rsidR="00B929FD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,  </w:t>
            </w:r>
          </w:p>
          <w:p w:rsidR="00A236A8" w:rsidRPr="0010524E" w:rsidRDefault="00B929FD" w:rsidP="00710DD0">
            <w:pPr>
              <w:numPr>
                <w:ilvl w:val="0"/>
                <w:numId w:val="11"/>
              </w:numPr>
              <w:spacing w:after="0" w:line="240" w:lineRule="auto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-владение  государственым и русским языком</w:t>
            </w:r>
          </w:p>
          <w:p w:rsidR="00446A56" w:rsidRDefault="00446A56" w:rsidP="00710DD0">
            <w:pPr>
              <w:spacing w:after="0" w:line="240" w:lineRule="auto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 w:rsidRPr="0010524E">
              <w:rPr>
                <w:rFonts w:ascii="Times New Roman" w:hAnsi="Times New Roman"/>
                <w:sz w:val="28"/>
                <w:szCs w:val="28"/>
              </w:rPr>
              <w:t xml:space="preserve">Программа семинара внутри заседания должна включать: теоретические основы этномедиации, разбор кейсов (конфликтных ситуаций) и проведение симуляционных сессий для </w:t>
            </w:r>
            <w:r w:rsidRPr="0010524E">
              <w:rPr>
                <w:rFonts w:ascii="Times New Roman" w:hAnsi="Times New Roman"/>
                <w:sz w:val="28"/>
                <w:szCs w:val="28"/>
                <w:lang w:val="kk-KZ"/>
              </w:rPr>
              <w:t>членов</w:t>
            </w:r>
            <w:r w:rsidRPr="0010524E">
              <w:rPr>
                <w:rFonts w:ascii="Times New Roman" w:hAnsi="Times New Roman"/>
                <w:sz w:val="28"/>
                <w:szCs w:val="28"/>
              </w:rPr>
              <w:t xml:space="preserve"> ЭКО</w:t>
            </w:r>
          </w:p>
          <w:p w:rsidR="00EA7A16" w:rsidRPr="0010524E" w:rsidRDefault="00EA7A16" w:rsidP="00710DD0">
            <w:pPr>
              <w:spacing w:after="0" w:line="240" w:lineRule="auto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Кандидатуру согласоват</w:t>
            </w:r>
            <w:r w:rsidR="00BA09CB">
              <w:rPr>
                <w:rFonts w:ascii="Times New Roman" w:hAnsi="Times New Roman"/>
                <w:sz w:val="28"/>
                <w:szCs w:val="28"/>
                <w:lang w:val="kk-KZ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Заказчиком</w:t>
            </w:r>
          </w:p>
        </w:tc>
      </w:tr>
      <w:tr w:rsidR="00446A56" w:rsidTr="00A236A8">
        <w:tc>
          <w:tcPr>
            <w:tcW w:w="2376" w:type="dxa"/>
          </w:tcPr>
          <w:p w:rsidR="00446A56" w:rsidRDefault="00446A56" w:rsidP="002674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52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«Требования к содержанию и </w:t>
            </w:r>
            <w:r w:rsidRPr="00D1452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методике проведения мероприятий»</w:t>
            </w:r>
            <w:r w:rsidRPr="00D145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1452D">
              <w:rPr>
                <w:rFonts w:ascii="Times New Roman" w:hAnsi="Times New Roman"/>
                <w:b/>
                <w:bCs/>
                <w:sz w:val="28"/>
                <w:szCs w:val="28"/>
              </w:rPr>
              <w:t>Методологическая основа:</w:t>
            </w:r>
          </w:p>
        </w:tc>
        <w:tc>
          <w:tcPr>
            <w:tcW w:w="7088" w:type="dxa"/>
          </w:tcPr>
          <w:p w:rsidR="00446A56" w:rsidRDefault="00446A56" w:rsidP="00C277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52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Программа семинара должна быть строго в соответствии с актуальными научно-методическими рекомендациями </w:t>
            </w:r>
            <w:r w:rsidRPr="00D1452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 пособиями </w:t>
            </w:r>
            <w:r w:rsidRPr="00D1452D">
              <w:rPr>
                <w:rFonts w:ascii="Times New Roman" w:hAnsi="Times New Roman"/>
                <w:b/>
                <w:bCs/>
                <w:sz w:val="28"/>
                <w:szCs w:val="28"/>
              </w:rPr>
              <w:t>ТОО «Институт прикладных этнополитических исследований» (ИПЭИ)</w:t>
            </w:r>
            <w:r w:rsidRPr="00D1452D">
              <w:rPr>
                <w:rFonts w:ascii="Times New Roman" w:hAnsi="Times New Roman"/>
                <w:sz w:val="28"/>
                <w:szCs w:val="28"/>
              </w:rPr>
              <w:t xml:space="preserve">, одобренными Комитетом по развитию межэтнических отношений Министерства культуры и информации РК. Поставщик обязан интегрировать в учебные модули ключевые подходы, изложенные в профильных методических материалах </w:t>
            </w:r>
            <w:r w:rsidR="00C277A9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D1452D">
              <w:rPr>
                <w:rFonts w:ascii="Times New Roman" w:hAnsi="Times New Roman"/>
                <w:sz w:val="28"/>
                <w:szCs w:val="28"/>
              </w:rPr>
              <w:t xml:space="preserve">ИПЭИ </w:t>
            </w:r>
            <w:proofErr w:type="gramStart"/>
            <w:r w:rsidR="00C277A9">
              <w:rPr>
                <w:rFonts w:ascii="Times New Roman" w:hAnsi="Times New Roman"/>
                <w:sz w:val="28"/>
                <w:szCs w:val="28"/>
                <w:lang w:val="kk-KZ"/>
              </w:rPr>
              <w:t>:</w:t>
            </w:r>
            <w:r w:rsidRPr="00267417">
              <w:rPr>
                <w:rFonts w:ascii="Times New Roman" w:hAnsi="Times New Roman"/>
                <w:iCs/>
                <w:sz w:val="28"/>
                <w:szCs w:val="28"/>
              </w:rPr>
              <w:t>«</w:t>
            </w:r>
            <w:proofErr w:type="gramEnd"/>
            <w:r w:rsidRPr="008000B6">
              <w:rPr>
                <w:rFonts w:ascii="Times New Roman" w:hAnsi="Times New Roman"/>
                <w:b/>
                <w:i/>
                <w:iCs/>
                <w:sz w:val="28"/>
                <w:szCs w:val="28"/>
                <w:lang w:val="kk-KZ"/>
              </w:rPr>
              <w:t>Основные аспекты переговорного процесса в межэтнической сфере</w:t>
            </w:r>
            <w:r w:rsidR="00C277A9">
              <w:rPr>
                <w:rFonts w:ascii="Times New Roman" w:hAnsi="Times New Roman"/>
                <w:b/>
                <w:i/>
                <w:iCs/>
                <w:sz w:val="28"/>
                <w:szCs w:val="28"/>
                <w:lang w:val="kk-KZ"/>
              </w:rPr>
              <w:t xml:space="preserve"> и</w:t>
            </w:r>
            <w:r w:rsidRPr="008000B6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C277A9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«</w:t>
            </w:r>
            <w:r w:rsidRPr="008000B6">
              <w:rPr>
                <w:rFonts w:ascii="Times New Roman" w:hAnsi="Times New Roman"/>
                <w:b/>
                <w:i/>
                <w:iCs/>
                <w:sz w:val="28"/>
                <w:szCs w:val="28"/>
                <w:lang w:val="kk-KZ"/>
              </w:rPr>
              <w:t>Психологические особенности взаимоотношений этнических групп Казахстана</w:t>
            </w:r>
            <w:r w:rsidRPr="008000B6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="00810FE7">
              <w:rPr>
                <w:rFonts w:ascii="Times New Roman" w:hAnsi="Times New Roman"/>
                <w:b/>
                <w:i/>
                <w:sz w:val="28"/>
                <w:szCs w:val="28"/>
              </w:rPr>
              <w:t>, 3 часа</w:t>
            </w:r>
          </w:p>
        </w:tc>
      </w:tr>
      <w:tr w:rsidR="00446A56" w:rsidTr="00A236A8">
        <w:tc>
          <w:tcPr>
            <w:tcW w:w="2376" w:type="dxa"/>
          </w:tcPr>
          <w:p w:rsidR="00446A56" w:rsidRDefault="00446A56" w:rsidP="00226D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1452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«Требования к раздаточному и методическому материалу»</w:t>
            </w:r>
            <w:r w:rsidRPr="00D145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(для </w:t>
            </w:r>
            <w:r w:rsidRPr="00D1452D">
              <w:rPr>
                <w:rFonts w:ascii="Times New Roman" w:hAnsi="Times New Roman"/>
                <w:sz w:val="28"/>
                <w:szCs w:val="28"/>
              </w:rPr>
              <w:t xml:space="preserve"> участник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ов</w:t>
            </w:r>
            <w:r w:rsidRPr="00D1452D"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  <w:tc>
          <w:tcPr>
            <w:tcW w:w="7088" w:type="dxa"/>
          </w:tcPr>
          <w:p w:rsidR="00446A56" w:rsidRDefault="00446A56" w:rsidP="002674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67417">
              <w:rPr>
                <w:rFonts w:ascii="Times New Roman" w:hAnsi="Times New Roman"/>
                <w:sz w:val="28"/>
                <w:szCs w:val="28"/>
              </w:rPr>
              <w:t>Поставщик обеспечивает каждого участника семинара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:</w:t>
            </w:r>
          </w:p>
          <w:p w:rsidR="00E44FE6" w:rsidRDefault="00446A56" w:rsidP="002674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  <w:r w:rsidRPr="00267417">
              <w:rPr>
                <w:rFonts w:ascii="Times New Roman" w:hAnsi="Times New Roman"/>
                <w:sz w:val="28"/>
                <w:szCs w:val="28"/>
              </w:rPr>
              <w:t xml:space="preserve"> полные версии методических пособий </w:t>
            </w:r>
            <w:r w:rsidRPr="00267417">
              <w:rPr>
                <w:rFonts w:ascii="Times New Roman" w:hAnsi="Times New Roman"/>
                <w:b/>
                <w:bCs/>
                <w:sz w:val="28"/>
                <w:szCs w:val="28"/>
              </w:rPr>
              <w:t>ИПЭИ</w:t>
            </w:r>
            <w:r w:rsidRPr="00267417">
              <w:rPr>
                <w:rFonts w:ascii="Times New Roman" w:hAnsi="Times New Roman"/>
                <w:sz w:val="28"/>
                <w:szCs w:val="28"/>
              </w:rPr>
              <w:t xml:space="preserve"> по тематике</w:t>
            </w:r>
            <w:r w:rsidR="00E44FE6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10FE7" w:rsidRPr="00BA09CB" w:rsidRDefault="00E44FE6" w:rsidP="002674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446A56" w:rsidRPr="002674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6A56" w:rsidRPr="00267417">
              <w:rPr>
                <w:rFonts w:ascii="Times New Roman" w:hAnsi="Times New Roman"/>
                <w:iCs/>
                <w:sz w:val="28"/>
                <w:szCs w:val="28"/>
              </w:rPr>
              <w:t>«</w:t>
            </w:r>
            <w:r w:rsidR="00446A56" w:rsidRPr="008000B6">
              <w:rPr>
                <w:rFonts w:ascii="Times New Roman" w:hAnsi="Times New Roman"/>
                <w:b/>
                <w:i/>
                <w:iCs/>
                <w:sz w:val="28"/>
                <w:szCs w:val="28"/>
                <w:lang w:val="kk-KZ"/>
              </w:rPr>
              <w:t>Основные аспекты переговорного процесса в межэтнической сфере</w:t>
            </w:r>
            <w:r w:rsidR="00446A56" w:rsidRPr="008000B6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»</w:t>
            </w:r>
            <w:r w:rsidR="00810FE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- </w:t>
            </w:r>
            <w:r w:rsidR="00810FE7" w:rsidRPr="00051F59">
              <w:rPr>
                <w:rFonts w:ascii="Times New Roman" w:hAnsi="Times New Roman"/>
                <w:sz w:val="28"/>
                <w:szCs w:val="28"/>
              </w:rPr>
              <w:t>20 экз</w:t>
            </w:r>
            <w:proofErr w:type="gramStart"/>
            <w:r w:rsidR="00810FE7" w:rsidRPr="00051F59">
              <w:rPr>
                <w:rFonts w:ascii="Times New Roman" w:hAnsi="Times New Roman"/>
                <w:sz w:val="28"/>
                <w:szCs w:val="28"/>
              </w:rPr>
              <w:t>.</w:t>
            </w:r>
            <w:r w:rsidR="00051F59" w:rsidRPr="00051F59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="00051F59" w:rsidRPr="00051F59">
              <w:rPr>
                <w:rFonts w:ascii="Times New Roman" w:hAnsi="Times New Roman"/>
                <w:sz w:val="28"/>
                <w:szCs w:val="28"/>
              </w:rPr>
              <w:t>5</w:t>
            </w:r>
            <w:r w:rsidR="00051F59">
              <w:rPr>
                <w:rFonts w:ascii="Times New Roman" w:hAnsi="Times New Roman"/>
                <w:sz w:val="28"/>
                <w:szCs w:val="28"/>
              </w:rPr>
              <w:t>, газетная</w:t>
            </w:r>
            <w:r w:rsidR="00BA09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бумага</w:t>
            </w:r>
          </w:p>
          <w:p w:rsidR="00E44FE6" w:rsidRDefault="00E44FE6" w:rsidP="002674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 xml:space="preserve">- </w:t>
            </w:r>
            <w:r w:rsidR="00446A56" w:rsidRPr="008000B6"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  <w:t>«</w:t>
            </w:r>
            <w:r w:rsidR="00446A56" w:rsidRPr="008000B6">
              <w:rPr>
                <w:rFonts w:ascii="Times New Roman" w:hAnsi="Times New Roman"/>
                <w:b/>
                <w:i/>
                <w:iCs/>
                <w:sz w:val="28"/>
                <w:szCs w:val="28"/>
                <w:lang w:val="kk-KZ"/>
              </w:rPr>
              <w:t>Психологические особенности взаимоотношений этнических групп Казахстана</w:t>
            </w:r>
            <w:r w:rsidR="00446A56" w:rsidRPr="008000B6">
              <w:rPr>
                <w:rFonts w:ascii="Times New Roman" w:hAnsi="Times New Roman"/>
                <w:b/>
                <w:i/>
                <w:sz w:val="28"/>
                <w:szCs w:val="28"/>
              </w:rPr>
              <w:t>»</w:t>
            </w:r>
            <w:r w:rsidR="00446A56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810FE7">
              <w:rPr>
                <w:rFonts w:ascii="Times New Roman" w:hAnsi="Times New Roman"/>
                <w:sz w:val="28"/>
                <w:szCs w:val="28"/>
                <w:lang w:val="kk-KZ"/>
              </w:rPr>
              <w:t>-20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экз</w:t>
            </w:r>
            <w:proofErr w:type="gramStart"/>
            <w:r w:rsidR="00051F59">
              <w:rPr>
                <w:rFonts w:ascii="Times New Roman" w:hAnsi="Times New Roman"/>
                <w:sz w:val="28"/>
                <w:szCs w:val="28"/>
                <w:lang w:val="kk-KZ"/>
              </w:rPr>
              <w:t>,А</w:t>
            </w:r>
            <w:proofErr w:type="gramEnd"/>
            <w:r w:rsidR="00051F59">
              <w:rPr>
                <w:rFonts w:ascii="Times New Roman" w:hAnsi="Times New Roman"/>
                <w:sz w:val="28"/>
                <w:szCs w:val="28"/>
                <w:lang w:val="kk-KZ"/>
              </w:rPr>
              <w:t>5, газетная</w:t>
            </w:r>
            <w:r w:rsidR="00BA09CB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бумага</w:t>
            </w:r>
          </w:p>
          <w:p w:rsidR="00446A56" w:rsidRDefault="00810FE7" w:rsidP="002674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="00446A56">
              <w:rPr>
                <w:rFonts w:ascii="Times New Roman" w:hAnsi="Times New Roman"/>
                <w:sz w:val="28"/>
                <w:szCs w:val="28"/>
                <w:lang w:val="kk-KZ"/>
              </w:rPr>
              <w:t>и</w:t>
            </w:r>
            <w:r w:rsidR="00446A56" w:rsidRPr="00267417">
              <w:rPr>
                <w:rFonts w:ascii="Times New Roman" w:hAnsi="Times New Roman"/>
                <w:sz w:val="28"/>
                <w:szCs w:val="28"/>
              </w:rPr>
              <w:t xml:space="preserve">спользование материалов сторонних, </w:t>
            </w:r>
            <w:r w:rsidR="00446A56">
              <w:rPr>
                <w:rFonts w:ascii="Times New Roman" w:hAnsi="Times New Roman"/>
                <w:sz w:val="28"/>
                <w:szCs w:val="28"/>
                <w:lang w:val="kk-KZ"/>
              </w:rPr>
              <w:t>з</w:t>
            </w:r>
            <w:r w:rsidR="00446A56" w:rsidRPr="00267417">
              <w:rPr>
                <w:rFonts w:ascii="Times New Roman" w:hAnsi="Times New Roman"/>
                <w:sz w:val="28"/>
                <w:szCs w:val="28"/>
              </w:rPr>
              <w:t>арубежных или неаккредитованных институтов не допускается</w:t>
            </w:r>
          </w:p>
          <w:p w:rsidR="00446A56" w:rsidRPr="00226DC4" w:rsidRDefault="00446A56" w:rsidP="00226D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- </w:t>
            </w:r>
            <w:r w:rsidRPr="00226DC4">
              <w:rPr>
                <w:rFonts w:ascii="Times New Roman" w:hAnsi="Times New Roman"/>
                <w:sz w:val="28"/>
                <w:szCs w:val="28"/>
              </w:rPr>
              <w:t xml:space="preserve">Блокнот для записей (формат А5, не менее 20 листов) — </w:t>
            </w:r>
            <w:r w:rsidR="00E44FE6">
              <w:rPr>
                <w:rFonts w:ascii="Times New Roman" w:hAnsi="Times New Roman"/>
                <w:sz w:val="28"/>
                <w:szCs w:val="28"/>
              </w:rPr>
              <w:t>20</w:t>
            </w:r>
            <w:r w:rsidRPr="00226DC4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  <w:p w:rsidR="00446A56" w:rsidRDefault="008000B6" w:rsidP="00E44F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446A56" w:rsidRPr="00226DC4">
              <w:rPr>
                <w:rFonts w:ascii="Times New Roman" w:hAnsi="Times New Roman"/>
                <w:sz w:val="28"/>
                <w:szCs w:val="28"/>
              </w:rPr>
              <w:t xml:space="preserve">Ручка шариковая — </w:t>
            </w:r>
            <w:r w:rsidR="00E44FE6">
              <w:rPr>
                <w:rFonts w:ascii="Times New Roman" w:hAnsi="Times New Roman"/>
                <w:sz w:val="28"/>
                <w:szCs w:val="28"/>
              </w:rPr>
              <w:t>30</w:t>
            </w:r>
            <w:r w:rsidR="00446A56" w:rsidRPr="00226DC4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  <w:p w:rsidR="00F524BE" w:rsidRDefault="00F524BE" w:rsidP="00F524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Вода питьевая, 0,5л.- 50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gramEnd"/>
          </w:p>
          <w:p w:rsidR="00A12222" w:rsidRPr="00267417" w:rsidRDefault="00A12222" w:rsidP="00A122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Рамка для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благодарственного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письма-10шт</w:t>
            </w:r>
          </w:p>
        </w:tc>
      </w:tr>
    </w:tbl>
    <w:p w:rsidR="0076536A" w:rsidRPr="00446872" w:rsidRDefault="0076536A" w:rsidP="0044687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36A" w:rsidRDefault="0076536A" w:rsidP="007B6B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F27FA" w:rsidRDefault="003F27FA" w:rsidP="00847876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p w:rsidR="00B029D3" w:rsidRPr="003F27FA" w:rsidRDefault="003F27FA" w:rsidP="003F27FA">
      <w:pPr>
        <w:spacing w:after="0" w:line="240" w:lineRule="auto"/>
        <w:ind w:firstLine="708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3F27FA">
        <w:rPr>
          <w:rFonts w:ascii="Times New Roman" w:hAnsi="Times New Roman"/>
          <w:b/>
          <w:sz w:val="24"/>
          <w:szCs w:val="24"/>
          <w:lang w:val="kk-KZ"/>
        </w:rPr>
        <w:t>Д. Амиреева</w:t>
      </w:r>
      <w:r>
        <w:rPr>
          <w:rFonts w:ascii="Times New Roman" w:hAnsi="Times New Roman"/>
          <w:b/>
          <w:sz w:val="24"/>
          <w:szCs w:val="24"/>
          <w:lang w:val="kk-KZ"/>
        </w:rPr>
        <w:t>__________</w:t>
      </w:r>
    </w:p>
    <w:sectPr w:rsidR="00B029D3" w:rsidRPr="003F27FA" w:rsidSect="00D04835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7E93"/>
    <w:multiLevelType w:val="hybridMultilevel"/>
    <w:tmpl w:val="56CE9F9A"/>
    <w:lvl w:ilvl="0" w:tplc="1826E8DC">
      <w:start w:val="1"/>
      <w:numFmt w:val="decimal"/>
      <w:lvlText w:val="%1."/>
      <w:lvlJc w:val="righ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">
    <w:nsid w:val="0ADC477A"/>
    <w:multiLevelType w:val="multilevel"/>
    <w:tmpl w:val="9AAA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95597"/>
    <w:multiLevelType w:val="multilevel"/>
    <w:tmpl w:val="7BBE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29179C"/>
    <w:multiLevelType w:val="multilevel"/>
    <w:tmpl w:val="D09A2C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02060A"/>
    <w:multiLevelType w:val="hybridMultilevel"/>
    <w:tmpl w:val="943A2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B77701"/>
    <w:multiLevelType w:val="multilevel"/>
    <w:tmpl w:val="433E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F8799F"/>
    <w:multiLevelType w:val="multilevel"/>
    <w:tmpl w:val="3D208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AF3F0D"/>
    <w:multiLevelType w:val="multilevel"/>
    <w:tmpl w:val="30BE7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9470E3"/>
    <w:multiLevelType w:val="multilevel"/>
    <w:tmpl w:val="0C6CF7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5B2749"/>
    <w:multiLevelType w:val="multilevel"/>
    <w:tmpl w:val="9734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BB3BAD"/>
    <w:multiLevelType w:val="multilevel"/>
    <w:tmpl w:val="4D0E8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6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88C"/>
    <w:rsid w:val="00010543"/>
    <w:rsid w:val="00015932"/>
    <w:rsid w:val="00023468"/>
    <w:rsid w:val="000238F2"/>
    <w:rsid w:val="00026936"/>
    <w:rsid w:val="00031448"/>
    <w:rsid w:val="00031782"/>
    <w:rsid w:val="000352B9"/>
    <w:rsid w:val="000450AD"/>
    <w:rsid w:val="00051F59"/>
    <w:rsid w:val="000551EB"/>
    <w:rsid w:val="000B0563"/>
    <w:rsid w:val="000C10F7"/>
    <w:rsid w:val="000C2767"/>
    <w:rsid w:val="000C5D6E"/>
    <w:rsid w:val="000E2378"/>
    <w:rsid w:val="000F02A3"/>
    <w:rsid w:val="0010524E"/>
    <w:rsid w:val="00120F3E"/>
    <w:rsid w:val="00125A6B"/>
    <w:rsid w:val="00147FD0"/>
    <w:rsid w:val="00154AAA"/>
    <w:rsid w:val="001554AB"/>
    <w:rsid w:val="0019612B"/>
    <w:rsid w:val="001A61B0"/>
    <w:rsid w:val="001B1A94"/>
    <w:rsid w:val="001C00E6"/>
    <w:rsid w:val="001C1076"/>
    <w:rsid w:val="001D7AD2"/>
    <w:rsid w:val="00216DD7"/>
    <w:rsid w:val="00222895"/>
    <w:rsid w:val="00226DC4"/>
    <w:rsid w:val="00236A85"/>
    <w:rsid w:val="002460CD"/>
    <w:rsid w:val="002603E1"/>
    <w:rsid w:val="00261E40"/>
    <w:rsid w:val="002662C2"/>
    <w:rsid w:val="00267417"/>
    <w:rsid w:val="00270E9D"/>
    <w:rsid w:val="0029321D"/>
    <w:rsid w:val="002C6A43"/>
    <w:rsid w:val="002F0045"/>
    <w:rsid w:val="002F5E15"/>
    <w:rsid w:val="002F7DB9"/>
    <w:rsid w:val="003327E3"/>
    <w:rsid w:val="00334475"/>
    <w:rsid w:val="00365298"/>
    <w:rsid w:val="003664B4"/>
    <w:rsid w:val="00375603"/>
    <w:rsid w:val="00376826"/>
    <w:rsid w:val="00376FBA"/>
    <w:rsid w:val="003870DF"/>
    <w:rsid w:val="003903F3"/>
    <w:rsid w:val="003A573D"/>
    <w:rsid w:val="003A57E5"/>
    <w:rsid w:val="003A79B8"/>
    <w:rsid w:val="003A7CB8"/>
    <w:rsid w:val="003B3529"/>
    <w:rsid w:val="003C5C43"/>
    <w:rsid w:val="003C7E2D"/>
    <w:rsid w:val="003E22C7"/>
    <w:rsid w:val="003E5C93"/>
    <w:rsid w:val="003F27FA"/>
    <w:rsid w:val="003F2F61"/>
    <w:rsid w:val="00404611"/>
    <w:rsid w:val="0041320A"/>
    <w:rsid w:val="00420AB3"/>
    <w:rsid w:val="0042419F"/>
    <w:rsid w:val="0044533C"/>
    <w:rsid w:val="004460A6"/>
    <w:rsid w:val="00446872"/>
    <w:rsid w:val="00446A56"/>
    <w:rsid w:val="004506E2"/>
    <w:rsid w:val="0046354A"/>
    <w:rsid w:val="00466626"/>
    <w:rsid w:val="0047430D"/>
    <w:rsid w:val="00496A36"/>
    <w:rsid w:val="004B265A"/>
    <w:rsid w:val="004E7E7B"/>
    <w:rsid w:val="00506626"/>
    <w:rsid w:val="00520085"/>
    <w:rsid w:val="00523A18"/>
    <w:rsid w:val="00527B3C"/>
    <w:rsid w:val="005550D2"/>
    <w:rsid w:val="0055602A"/>
    <w:rsid w:val="005669B4"/>
    <w:rsid w:val="005670E6"/>
    <w:rsid w:val="005A26BA"/>
    <w:rsid w:val="005B7104"/>
    <w:rsid w:val="005C0839"/>
    <w:rsid w:val="005C1971"/>
    <w:rsid w:val="005D1E68"/>
    <w:rsid w:val="005D5497"/>
    <w:rsid w:val="005F59EA"/>
    <w:rsid w:val="00610F86"/>
    <w:rsid w:val="00612055"/>
    <w:rsid w:val="006121D5"/>
    <w:rsid w:val="0065131C"/>
    <w:rsid w:val="006805E7"/>
    <w:rsid w:val="00685D6B"/>
    <w:rsid w:val="006A3CAA"/>
    <w:rsid w:val="006B69F5"/>
    <w:rsid w:val="006C2F89"/>
    <w:rsid w:val="006D7F76"/>
    <w:rsid w:val="00710DD0"/>
    <w:rsid w:val="00711CBE"/>
    <w:rsid w:val="007347C3"/>
    <w:rsid w:val="00734B8C"/>
    <w:rsid w:val="00745184"/>
    <w:rsid w:val="00752D02"/>
    <w:rsid w:val="007574CB"/>
    <w:rsid w:val="0076536A"/>
    <w:rsid w:val="00773893"/>
    <w:rsid w:val="007824DB"/>
    <w:rsid w:val="00784292"/>
    <w:rsid w:val="007970E2"/>
    <w:rsid w:val="007B6BAE"/>
    <w:rsid w:val="007C1749"/>
    <w:rsid w:val="007D2082"/>
    <w:rsid w:val="007D31B6"/>
    <w:rsid w:val="008000B6"/>
    <w:rsid w:val="00801F5F"/>
    <w:rsid w:val="00804F24"/>
    <w:rsid w:val="00810FE7"/>
    <w:rsid w:val="0081649D"/>
    <w:rsid w:val="008165AA"/>
    <w:rsid w:val="00816B50"/>
    <w:rsid w:val="008330AE"/>
    <w:rsid w:val="008378EF"/>
    <w:rsid w:val="00837EF1"/>
    <w:rsid w:val="00847876"/>
    <w:rsid w:val="008616AA"/>
    <w:rsid w:val="008653DB"/>
    <w:rsid w:val="00873A45"/>
    <w:rsid w:val="00873DB9"/>
    <w:rsid w:val="0089131D"/>
    <w:rsid w:val="008962CC"/>
    <w:rsid w:val="008A559C"/>
    <w:rsid w:val="008C17CA"/>
    <w:rsid w:val="008C3701"/>
    <w:rsid w:val="008E5F52"/>
    <w:rsid w:val="00923A30"/>
    <w:rsid w:val="00923EC0"/>
    <w:rsid w:val="009265AB"/>
    <w:rsid w:val="00935495"/>
    <w:rsid w:val="009427C5"/>
    <w:rsid w:val="00953E38"/>
    <w:rsid w:val="00957AF6"/>
    <w:rsid w:val="00970B0B"/>
    <w:rsid w:val="00971DC9"/>
    <w:rsid w:val="00972FCA"/>
    <w:rsid w:val="00975E02"/>
    <w:rsid w:val="00977E99"/>
    <w:rsid w:val="009A2784"/>
    <w:rsid w:val="009B0EBA"/>
    <w:rsid w:val="009C650D"/>
    <w:rsid w:val="009F55B2"/>
    <w:rsid w:val="00A12222"/>
    <w:rsid w:val="00A1225B"/>
    <w:rsid w:val="00A23498"/>
    <w:rsid w:val="00A236A8"/>
    <w:rsid w:val="00A51FF7"/>
    <w:rsid w:val="00A80D3A"/>
    <w:rsid w:val="00A8677D"/>
    <w:rsid w:val="00A92662"/>
    <w:rsid w:val="00AC2F68"/>
    <w:rsid w:val="00AD2DB3"/>
    <w:rsid w:val="00AD74BF"/>
    <w:rsid w:val="00AF1AFE"/>
    <w:rsid w:val="00B00DEE"/>
    <w:rsid w:val="00B029D3"/>
    <w:rsid w:val="00B30C8E"/>
    <w:rsid w:val="00B35D24"/>
    <w:rsid w:val="00B53077"/>
    <w:rsid w:val="00B574C8"/>
    <w:rsid w:val="00B929FD"/>
    <w:rsid w:val="00BA09CB"/>
    <w:rsid w:val="00BD0E99"/>
    <w:rsid w:val="00BE5B40"/>
    <w:rsid w:val="00C2628F"/>
    <w:rsid w:val="00C277A9"/>
    <w:rsid w:val="00C364DF"/>
    <w:rsid w:val="00C609D4"/>
    <w:rsid w:val="00C60BF0"/>
    <w:rsid w:val="00C62535"/>
    <w:rsid w:val="00C65AD6"/>
    <w:rsid w:val="00CB414B"/>
    <w:rsid w:val="00CC4194"/>
    <w:rsid w:val="00CC635F"/>
    <w:rsid w:val="00D04835"/>
    <w:rsid w:val="00D35627"/>
    <w:rsid w:val="00D37EDD"/>
    <w:rsid w:val="00D460C3"/>
    <w:rsid w:val="00D63A86"/>
    <w:rsid w:val="00D7362A"/>
    <w:rsid w:val="00D7488C"/>
    <w:rsid w:val="00D841FE"/>
    <w:rsid w:val="00D97CD9"/>
    <w:rsid w:val="00DA6847"/>
    <w:rsid w:val="00DB3ECC"/>
    <w:rsid w:val="00DB63E9"/>
    <w:rsid w:val="00DC3FFC"/>
    <w:rsid w:val="00DF2F1A"/>
    <w:rsid w:val="00DF34FF"/>
    <w:rsid w:val="00DF6EFA"/>
    <w:rsid w:val="00E173C7"/>
    <w:rsid w:val="00E44FE6"/>
    <w:rsid w:val="00E512E7"/>
    <w:rsid w:val="00E54CF4"/>
    <w:rsid w:val="00E67C7B"/>
    <w:rsid w:val="00E745DD"/>
    <w:rsid w:val="00E942D2"/>
    <w:rsid w:val="00EA7A16"/>
    <w:rsid w:val="00EB026F"/>
    <w:rsid w:val="00EB4066"/>
    <w:rsid w:val="00EB4E22"/>
    <w:rsid w:val="00EC42F3"/>
    <w:rsid w:val="00EC6AAD"/>
    <w:rsid w:val="00ED4AB9"/>
    <w:rsid w:val="00F03217"/>
    <w:rsid w:val="00F2244A"/>
    <w:rsid w:val="00F22499"/>
    <w:rsid w:val="00F236A0"/>
    <w:rsid w:val="00F35F17"/>
    <w:rsid w:val="00F40D91"/>
    <w:rsid w:val="00F524BE"/>
    <w:rsid w:val="00F74C84"/>
    <w:rsid w:val="00F92E95"/>
    <w:rsid w:val="00FA1418"/>
    <w:rsid w:val="00FD428A"/>
    <w:rsid w:val="00FD6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8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40D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40D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C65AD6"/>
    <w:pPr>
      <w:ind w:left="720"/>
      <w:contextualSpacing/>
    </w:pPr>
  </w:style>
  <w:style w:type="table" w:styleId="a4">
    <w:name w:val="Table Grid"/>
    <w:basedOn w:val="a1"/>
    <w:uiPriority w:val="59"/>
    <w:rsid w:val="004468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C568B-181F-40AF-A5B4-07E449714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 Druzhba</dc:creator>
  <cp:lastModifiedBy>Admin</cp:lastModifiedBy>
  <cp:revision>8</cp:revision>
  <cp:lastPrinted>2026-10-12T11:30:00Z</cp:lastPrinted>
  <dcterms:created xsi:type="dcterms:W3CDTF">2026-10-12T07:50:00Z</dcterms:created>
  <dcterms:modified xsi:type="dcterms:W3CDTF">2026-10-13T05:58:00Z</dcterms:modified>
</cp:coreProperties>
</file>