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6E9" w:rsidRPr="00555710" w:rsidRDefault="009054D1" w:rsidP="009054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710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9054D1" w:rsidRDefault="009054D1" w:rsidP="009054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3EE6" w:rsidRDefault="00D33EE6" w:rsidP="009054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0625" w:rsidRPr="00D67C29" w:rsidRDefault="00CE0625" w:rsidP="00CE062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Изготовление землеустроительного проекта для </w:t>
      </w:r>
      <w:r w:rsidR="006E4F38"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>обслуживания</w:t>
      </w:r>
      <w:r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 </w:t>
      </w:r>
      <w:r w:rsidR="0045366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свалки твердо - бытовых отходов </w:t>
      </w:r>
      <w:r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в селе </w:t>
      </w:r>
      <w:proofErr w:type="spellStart"/>
      <w:r w:rsidR="006E4F38"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>Чернозубовка</w:t>
      </w:r>
      <w:proofErr w:type="spellEnd"/>
      <w:r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, </w:t>
      </w:r>
      <w:proofErr w:type="spellStart"/>
      <w:r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>Возвышенский</w:t>
      </w:r>
      <w:proofErr w:type="spellEnd"/>
      <w:r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 с.о. Район </w:t>
      </w:r>
      <w:proofErr w:type="spellStart"/>
      <w:r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>им</w:t>
      </w:r>
      <w:proofErr w:type="gramStart"/>
      <w:r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>.Г</w:t>
      </w:r>
      <w:proofErr w:type="gramEnd"/>
      <w:r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>абита</w:t>
      </w:r>
      <w:proofErr w:type="spellEnd"/>
      <w:r w:rsid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 Мусрепова</w:t>
      </w:r>
      <w:r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 Северо-Казахстанская область</w:t>
      </w:r>
      <w:r w:rsidRPr="00D67C29">
        <w:rPr>
          <w:rFonts w:ascii="Helvetica" w:hAnsi="Helvetica" w:cs="Helvetica"/>
          <w:color w:val="333333"/>
          <w:sz w:val="16"/>
          <w:szCs w:val="16"/>
          <w:shd w:val="clear" w:color="auto" w:fill="EEEEEE"/>
        </w:rPr>
        <w:t>.</w:t>
      </w:r>
    </w:p>
    <w:p w:rsidR="00C86BF6" w:rsidRPr="00D67C29" w:rsidRDefault="00C86BF6" w:rsidP="00CE062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Установление </w:t>
      </w:r>
      <w:r w:rsidR="00281B9D"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>(</w:t>
      </w:r>
      <w:r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>восстановление</w:t>
      </w:r>
      <w:r w:rsidR="00281B9D"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>)</w:t>
      </w:r>
      <w:r w:rsidRPr="00D67C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 границ земельного участка</w:t>
      </w:r>
    </w:p>
    <w:sectPr w:rsidR="00C86BF6" w:rsidRPr="00D67C29" w:rsidSect="009B4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A5624"/>
    <w:multiLevelType w:val="hybridMultilevel"/>
    <w:tmpl w:val="F6C0F05C"/>
    <w:lvl w:ilvl="0" w:tplc="3AEE16DA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5526C3"/>
    <w:multiLevelType w:val="hybridMultilevel"/>
    <w:tmpl w:val="641E45C2"/>
    <w:lvl w:ilvl="0" w:tplc="7D40A7BC">
      <w:start w:val="1"/>
      <w:numFmt w:val="decimal"/>
      <w:lvlText w:val="%1."/>
      <w:lvlJc w:val="left"/>
      <w:pPr>
        <w:ind w:left="1080" w:hanging="360"/>
      </w:pPr>
      <w:rPr>
        <w:rFonts w:ascii="Helvetica" w:hAnsi="Helvetica" w:cs="Helvetica" w:hint="default"/>
        <w:color w:val="333333"/>
        <w:sz w:val="16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E9D06B0"/>
    <w:multiLevelType w:val="hybridMultilevel"/>
    <w:tmpl w:val="E20478E4"/>
    <w:lvl w:ilvl="0" w:tplc="184EB756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054BC7"/>
    <w:multiLevelType w:val="hybridMultilevel"/>
    <w:tmpl w:val="06E269A6"/>
    <w:lvl w:ilvl="0" w:tplc="3A7E5A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B43DF"/>
    <w:rsid w:val="00095397"/>
    <w:rsid w:val="001C51FA"/>
    <w:rsid w:val="00224168"/>
    <w:rsid w:val="00281B9D"/>
    <w:rsid w:val="002C79FA"/>
    <w:rsid w:val="003B43DF"/>
    <w:rsid w:val="0042262A"/>
    <w:rsid w:val="00453669"/>
    <w:rsid w:val="004D38E3"/>
    <w:rsid w:val="00555710"/>
    <w:rsid w:val="005716E9"/>
    <w:rsid w:val="00607B0A"/>
    <w:rsid w:val="0064212A"/>
    <w:rsid w:val="00645EF2"/>
    <w:rsid w:val="00662FEE"/>
    <w:rsid w:val="00686187"/>
    <w:rsid w:val="006E4F38"/>
    <w:rsid w:val="0070642D"/>
    <w:rsid w:val="007645E0"/>
    <w:rsid w:val="00795BC7"/>
    <w:rsid w:val="008E20D3"/>
    <w:rsid w:val="008F3F85"/>
    <w:rsid w:val="009054D1"/>
    <w:rsid w:val="009B0D61"/>
    <w:rsid w:val="009B4781"/>
    <w:rsid w:val="00A67753"/>
    <w:rsid w:val="00AF7CF4"/>
    <w:rsid w:val="00BA778D"/>
    <w:rsid w:val="00C518D0"/>
    <w:rsid w:val="00C5386D"/>
    <w:rsid w:val="00C86BF6"/>
    <w:rsid w:val="00CE0625"/>
    <w:rsid w:val="00D04345"/>
    <w:rsid w:val="00D33EE6"/>
    <w:rsid w:val="00D67C29"/>
    <w:rsid w:val="00FE5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7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E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52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8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4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4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34474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3518">
              <w:marLeft w:val="325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988005">
                  <w:marLeft w:val="0"/>
                  <w:marRight w:val="0"/>
                  <w:marTop w:val="0"/>
                  <w:marBottom w:val="0"/>
                  <w:divBdr>
                    <w:top w:val="single" w:sz="4" w:space="4" w:color="CCCCCC"/>
                    <w:left w:val="single" w:sz="4" w:space="4" w:color="CCCCCC"/>
                    <w:bottom w:val="single" w:sz="4" w:space="4" w:color="CCCCCC"/>
                    <w:right w:val="single" w:sz="4" w:space="4" w:color="CCCCCC"/>
                  </w:divBdr>
                </w:div>
              </w:divsChild>
            </w:div>
          </w:divsChild>
        </w:div>
      </w:divsChild>
    </w:div>
    <w:div w:id="19676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Otdelsporta</dc:creator>
  <cp:lastModifiedBy>Возвышенка 2025</cp:lastModifiedBy>
  <cp:revision>25</cp:revision>
  <dcterms:created xsi:type="dcterms:W3CDTF">2019-02-19T09:22:00Z</dcterms:created>
  <dcterms:modified xsi:type="dcterms:W3CDTF">2026-10-14T05:26:00Z</dcterms:modified>
</cp:coreProperties>
</file>