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E856C" w14:textId="77777777" w:rsidR="00C77258" w:rsidRPr="00F213D7" w:rsidRDefault="00C77258" w:rsidP="00C77258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 по обучению персонала.</w:t>
      </w:r>
    </w:p>
    <w:p w14:paraId="7169E5F6" w14:textId="77777777" w:rsidR="00C77258" w:rsidRDefault="00C77258" w:rsidP="00C77258">
      <w:pPr>
        <w:ind w:left="643" w:hanging="360"/>
        <w:jc w:val="both"/>
      </w:pPr>
    </w:p>
    <w:p w14:paraId="5D384CD5" w14:textId="77777777" w:rsidR="00C77258" w:rsidRPr="001158AF" w:rsidRDefault="00C77258" w:rsidP="00C77258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58AF">
        <w:rPr>
          <w:rFonts w:ascii="Times New Roman" w:hAnsi="Times New Roman" w:cs="Times New Roman"/>
          <w:sz w:val="28"/>
          <w:szCs w:val="28"/>
        </w:rPr>
        <w:t>Обучение по теме: ««Обучение и продление допуска к работе в области электробезопасности»</w:t>
      </w:r>
    </w:p>
    <w:p w14:paraId="53E863D7" w14:textId="77777777" w:rsidR="00C77258" w:rsidRPr="001158AF" w:rsidRDefault="00C77258" w:rsidP="00C772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158AF">
        <w:rPr>
          <w:rFonts w:ascii="Times New Roman" w:hAnsi="Times New Roman" w:cs="Times New Roman"/>
          <w:sz w:val="28"/>
          <w:szCs w:val="28"/>
        </w:rPr>
        <w:tab/>
        <w:t>Курс предназначен для обучения и проверки знаний требований</w:t>
      </w:r>
    </w:p>
    <w:p w14:paraId="154B0E7E" w14:textId="77777777" w:rsidR="00C77258" w:rsidRPr="001158AF" w:rsidRDefault="00C77258" w:rsidP="00C772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1158AF">
        <w:rPr>
          <w:rFonts w:ascii="Times New Roman" w:hAnsi="Times New Roman" w:cs="Times New Roman"/>
          <w:sz w:val="28"/>
          <w:szCs w:val="28"/>
        </w:rPr>
        <w:t>электробезопасности и допуска к работе работников, организацию и проведение работ на рабочих местах, контроль и технический надзор за проведением работ.</w:t>
      </w:r>
    </w:p>
    <w:p w14:paraId="7B77B403" w14:textId="77777777" w:rsidR="00C77258" w:rsidRPr="001158AF" w:rsidRDefault="00C77258" w:rsidP="00C772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1158AF">
        <w:rPr>
          <w:rFonts w:ascii="Times New Roman" w:hAnsi="Times New Roman" w:cs="Times New Roman"/>
          <w:sz w:val="28"/>
          <w:szCs w:val="28"/>
        </w:rPr>
        <w:t>Цель: получение слушателями необходимых знаний по электробезопасности и допуска к работе, для их практической деятельности в сфере электробезопасности. С учётом изучения слушателями курсов требований законодательных и нормативно-правовых актов по охране труда, учитывающих специфику энергетической отрасли, обеспечение и соблюдение требований, которые входят в обязанности организации их практической деятельности в сфере безопасности и охраны труда Изучить основные положения «Трудового Кодекса Республики Казахстан», правовые основы охраны труда, организацию работы по охране труда на предприятиях, опасными и вредными производственными факторами и мерами защиты от них, электробезопасностью, пожарной безопасностью, производственной санитарией и гигиеной труда, экологической безопасностью, порядком расследования, оформления и учёта несчастных случаев и профессиональных заболеваний на производстве, оказанием помощи пострадавшим при повреждениях здоровья на производстве.</w:t>
      </w:r>
    </w:p>
    <w:p w14:paraId="3A41D8CB" w14:textId="77777777" w:rsidR="00C77258" w:rsidRPr="001158AF" w:rsidRDefault="00C77258" w:rsidP="00C772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1158AF">
        <w:rPr>
          <w:rFonts w:ascii="Times New Roman" w:hAnsi="Times New Roman" w:cs="Times New Roman"/>
          <w:sz w:val="28"/>
          <w:szCs w:val="28"/>
        </w:rPr>
        <w:t>Требования к подрядчику</w:t>
      </w:r>
      <w:r w:rsidRPr="001158AF">
        <w:rPr>
          <w:rFonts w:ascii="Times New Roman" w:hAnsi="Times New Roman" w:cs="Times New Roman"/>
          <w:sz w:val="28"/>
          <w:szCs w:val="28"/>
        </w:rPr>
        <w:tab/>
        <w:t>Организация, должна быть лицензированной на оказание услуг по обучению  подготовке по вопросам электробезопасности  ответственных работников проводится с привлечением специалистов государственных органов надзора и контроля, преподавателей профильных учебных заведений, юристов и инженерно-технических работников и специалистов служб электробезопасности и охраны труда крупных промышленных организаций, имеющих соответствующую квалификацию, опыт работы в области электробезопасности и охраны труда и сертификат о прохождении обучения и проверки знаний по электробезопасности и охране труда. По итогам проведенного обучения принять у слушателей экзамен, выдать соответствующие документы о прохождении обучения.</w:t>
      </w:r>
    </w:p>
    <w:p w14:paraId="0B26A769" w14:textId="77777777" w:rsidR="00C77258" w:rsidRPr="001158AF" w:rsidRDefault="00C77258" w:rsidP="00C772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1158AF">
        <w:rPr>
          <w:rFonts w:ascii="Times New Roman" w:hAnsi="Times New Roman" w:cs="Times New Roman"/>
          <w:sz w:val="28"/>
          <w:szCs w:val="28"/>
        </w:rPr>
        <w:t>Срок поставки:</w:t>
      </w:r>
      <w:r w:rsidRPr="001158A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сентябрь </w:t>
      </w:r>
      <w:r w:rsidRPr="001158A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октя</w:t>
      </w:r>
      <w:r w:rsidRPr="001158AF">
        <w:rPr>
          <w:rFonts w:ascii="Times New Roman" w:hAnsi="Times New Roman" w:cs="Times New Roman"/>
          <w:sz w:val="28"/>
          <w:szCs w:val="28"/>
        </w:rPr>
        <w:t>брь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158AF">
        <w:rPr>
          <w:rFonts w:ascii="Times New Roman" w:hAnsi="Times New Roman" w:cs="Times New Roman"/>
          <w:sz w:val="28"/>
          <w:szCs w:val="28"/>
        </w:rPr>
        <w:t>года.</w:t>
      </w:r>
    </w:p>
    <w:p w14:paraId="64F11B71" w14:textId="77777777" w:rsidR="00C77258" w:rsidRDefault="00C77258" w:rsidP="00C77258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1158AF">
        <w:rPr>
          <w:rFonts w:ascii="Times New Roman" w:hAnsi="Times New Roman" w:cs="Times New Roman"/>
          <w:sz w:val="28"/>
          <w:szCs w:val="28"/>
        </w:rPr>
        <w:t>Количество человек</w:t>
      </w:r>
      <w:r w:rsidRPr="001158AF">
        <w:rPr>
          <w:rFonts w:ascii="Times New Roman" w:hAnsi="Times New Roman" w:cs="Times New Roman"/>
          <w:sz w:val="28"/>
          <w:szCs w:val="28"/>
        </w:rPr>
        <w:tab/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036AF0" w14:textId="6B24CC85" w:rsidR="00C77258" w:rsidRPr="008A1B64" w:rsidRDefault="008A1B64" w:rsidP="008A1B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</w:t>
      </w:r>
      <w:r w:rsidR="002F5D9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77258" w:rsidRPr="008A1B64">
        <w:rPr>
          <w:rFonts w:ascii="Times New Roman" w:hAnsi="Times New Roman" w:cs="Times New Roman"/>
          <w:b/>
          <w:sz w:val="28"/>
          <w:szCs w:val="28"/>
        </w:rPr>
        <w:t>Руководитель отдела</w:t>
      </w:r>
      <w:r w:rsidR="00C77258" w:rsidRPr="008A1B64">
        <w:rPr>
          <w:rFonts w:ascii="Times New Roman" w:hAnsi="Times New Roman" w:cs="Times New Roman"/>
          <w:b/>
          <w:sz w:val="28"/>
          <w:szCs w:val="28"/>
        </w:rPr>
        <w:tab/>
      </w:r>
      <w:r w:rsidR="00C77258" w:rsidRPr="008A1B64">
        <w:rPr>
          <w:rFonts w:ascii="Times New Roman" w:hAnsi="Times New Roman" w:cs="Times New Roman"/>
          <w:b/>
          <w:sz w:val="28"/>
          <w:szCs w:val="28"/>
        </w:rPr>
        <w:tab/>
      </w:r>
      <w:r w:rsidR="00C77258" w:rsidRPr="008A1B64">
        <w:rPr>
          <w:rFonts w:ascii="Times New Roman" w:hAnsi="Times New Roman" w:cs="Times New Roman"/>
          <w:b/>
          <w:sz w:val="28"/>
          <w:szCs w:val="28"/>
        </w:rPr>
        <w:tab/>
      </w:r>
      <w:r w:rsidR="00C77258" w:rsidRPr="008A1B64">
        <w:rPr>
          <w:rFonts w:ascii="Times New Roman" w:hAnsi="Times New Roman" w:cs="Times New Roman"/>
          <w:b/>
          <w:sz w:val="28"/>
          <w:szCs w:val="28"/>
        </w:rPr>
        <w:tab/>
      </w:r>
      <w:r w:rsidR="00C77258" w:rsidRPr="008A1B64">
        <w:rPr>
          <w:rFonts w:ascii="Times New Roman" w:hAnsi="Times New Roman" w:cs="Times New Roman"/>
          <w:b/>
          <w:sz w:val="28"/>
          <w:szCs w:val="28"/>
        </w:rPr>
        <w:tab/>
      </w:r>
      <w:r w:rsidR="00C77258" w:rsidRPr="008A1B64">
        <w:rPr>
          <w:rFonts w:ascii="Times New Roman" w:hAnsi="Times New Roman" w:cs="Times New Roman"/>
          <w:b/>
          <w:sz w:val="28"/>
          <w:szCs w:val="28"/>
        </w:rPr>
        <w:tab/>
        <w:t>Есболов А.Ш.</w:t>
      </w:r>
    </w:p>
    <w:p w14:paraId="5F2A4490" w14:textId="77777777" w:rsidR="00C77258" w:rsidRPr="00B65C29" w:rsidRDefault="00C77258" w:rsidP="00C77258">
      <w:pPr>
        <w:pStyle w:val="a7"/>
      </w:pPr>
    </w:p>
    <w:p w14:paraId="48D009A7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861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9F"/>
    <w:rsid w:val="0007546D"/>
    <w:rsid w:val="000E109F"/>
    <w:rsid w:val="002F5D95"/>
    <w:rsid w:val="004C5696"/>
    <w:rsid w:val="008A1B64"/>
    <w:rsid w:val="00C77258"/>
    <w:rsid w:val="00D3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248A7"/>
  <w15:chartTrackingRefBased/>
  <w15:docId w15:val="{832BADD0-C8B2-425D-BB97-F546F59DE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E1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1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0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10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10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10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10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10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10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10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E10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E10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E109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E109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E109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E109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E109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E10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E10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E1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10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E1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E10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E109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E10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E109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E10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E109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E10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4</cp:revision>
  <dcterms:created xsi:type="dcterms:W3CDTF">2026-10-13T04:22:00Z</dcterms:created>
  <dcterms:modified xsi:type="dcterms:W3CDTF">2026-10-13T04:38:00Z</dcterms:modified>
</cp:coreProperties>
</file>