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54A" w:rsidRPr="00271DD6" w:rsidRDefault="0010154A" w:rsidP="00DB35E1">
      <w:pPr>
        <w:pStyle w:val="ae"/>
        <w:rPr>
          <w:sz w:val="28"/>
          <w:szCs w:val="28"/>
        </w:rPr>
      </w:pPr>
      <w:r w:rsidRPr="00271DD6">
        <w:rPr>
          <w:sz w:val="28"/>
          <w:szCs w:val="28"/>
        </w:rPr>
        <w:t>Техническое задание</w:t>
      </w:r>
    </w:p>
    <w:p w:rsidR="0010154A" w:rsidRPr="00271DD6" w:rsidRDefault="0010154A" w:rsidP="00A70974">
      <w:pPr>
        <w:widowControl w:val="0"/>
        <w:suppressAutoHyphens/>
        <w:ind w:firstLine="426"/>
        <w:jc w:val="center"/>
        <w:outlineLvl w:val="0"/>
        <w:rPr>
          <w:sz w:val="28"/>
          <w:szCs w:val="28"/>
        </w:rPr>
      </w:pPr>
    </w:p>
    <w:p w:rsidR="0010154A" w:rsidRPr="00271DD6" w:rsidRDefault="0010154A" w:rsidP="00A70974">
      <w:pPr>
        <w:widowControl w:val="0"/>
        <w:shd w:val="clear" w:color="auto" w:fill="FFFFFF"/>
        <w:suppressAutoHyphens/>
        <w:ind w:firstLine="426"/>
        <w:jc w:val="both"/>
        <w:rPr>
          <w:b/>
          <w:sz w:val="28"/>
          <w:szCs w:val="28"/>
          <w:lang w:val="kk-KZ"/>
        </w:rPr>
      </w:pPr>
      <w:r w:rsidRPr="00271DD6">
        <w:rPr>
          <w:b/>
          <w:sz w:val="28"/>
          <w:szCs w:val="28"/>
        </w:rPr>
        <w:t>1.</w:t>
      </w:r>
      <w:r w:rsidR="00187BDC" w:rsidRPr="00271DD6">
        <w:rPr>
          <w:b/>
          <w:sz w:val="28"/>
          <w:szCs w:val="28"/>
        </w:rPr>
        <w:t xml:space="preserve"> </w:t>
      </w:r>
      <w:r w:rsidRPr="00271DD6">
        <w:rPr>
          <w:b/>
          <w:sz w:val="28"/>
          <w:szCs w:val="28"/>
        </w:rPr>
        <w:t>Н</w:t>
      </w:r>
      <w:r w:rsidR="00A70974" w:rsidRPr="00271DD6">
        <w:rPr>
          <w:b/>
          <w:sz w:val="28"/>
          <w:szCs w:val="28"/>
        </w:rPr>
        <w:t>аименование объекта закупки</w:t>
      </w:r>
      <w:r w:rsidRPr="00271DD6">
        <w:rPr>
          <w:b/>
          <w:sz w:val="28"/>
          <w:szCs w:val="28"/>
        </w:rPr>
        <w:t>:</w:t>
      </w:r>
      <w:r w:rsidR="00382ADE" w:rsidRPr="00271DD6">
        <w:rPr>
          <w:b/>
          <w:sz w:val="28"/>
          <w:szCs w:val="28"/>
        </w:rPr>
        <w:t xml:space="preserve"> </w:t>
      </w:r>
      <w:r w:rsidR="00774E4E" w:rsidRPr="00271DD6">
        <w:rPr>
          <w:b/>
          <w:sz w:val="28"/>
          <w:szCs w:val="28"/>
          <w:lang w:val="kk-KZ"/>
        </w:rPr>
        <w:t xml:space="preserve">школа имени </w:t>
      </w:r>
      <w:r w:rsidR="00EA71D2" w:rsidRPr="00271DD6">
        <w:rPr>
          <w:b/>
          <w:sz w:val="28"/>
          <w:szCs w:val="28"/>
          <w:lang w:val="kk-KZ"/>
        </w:rPr>
        <w:t xml:space="preserve">ОСШ №6 с пришколным </w:t>
      </w:r>
      <w:r w:rsidR="0019292A" w:rsidRPr="00271DD6">
        <w:rPr>
          <w:b/>
          <w:sz w:val="28"/>
          <w:szCs w:val="28"/>
          <w:lang w:val="kk-KZ"/>
        </w:rPr>
        <w:t>интернатом</w:t>
      </w:r>
    </w:p>
    <w:p w:rsidR="0010154A" w:rsidRPr="00271DD6" w:rsidRDefault="0010154A" w:rsidP="00A70974">
      <w:pPr>
        <w:pStyle w:val="ConsPlusNonformat"/>
        <w:suppressAutoHyphens/>
        <w:ind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71DD6">
        <w:rPr>
          <w:rFonts w:ascii="Times New Roman" w:hAnsi="Times New Roman" w:cs="Times New Roman"/>
          <w:b/>
          <w:sz w:val="28"/>
          <w:szCs w:val="28"/>
        </w:rPr>
        <w:t>2. Место выполнения работ:</w:t>
      </w:r>
      <w:r w:rsidR="00382ADE" w:rsidRPr="00271D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4E4E" w:rsidRPr="00271DD6">
        <w:rPr>
          <w:rFonts w:ascii="Times New Roman" w:hAnsi="Times New Roman" w:cs="Times New Roman"/>
          <w:b/>
          <w:sz w:val="28"/>
          <w:szCs w:val="28"/>
          <w:lang w:val="kk-KZ"/>
        </w:rPr>
        <w:t>Аягоз</w:t>
      </w:r>
      <w:r w:rsidR="0019292A" w:rsidRPr="00271DD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ул Кудерина 107</w:t>
      </w:r>
    </w:p>
    <w:p w:rsidR="00382ADE" w:rsidRPr="00271DD6" w:rsidRDefault="0010154A" w:rsidP="00C75C61">
      <w:pPr>
        <w:pStyle w:val="ConsPlusNonformat"/>
        <w:suppressAutoHyphens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71DD6">
        <w:rPr>
          <w:rFonts w:ascii="Times New Roman" w:hAnsi="Times New Roman" w:cs="Times New Roman"/>
          <w:b/>
          <w:sz w:val="28"/>
          <w:szCs w:val="28"/>
        </w:rPr>
        <w:t>3. Срок (период) выполнения работ:</w:t>
      </w:r>
      <w:r w:rsidR="00382ADE" w:rsidRPr="00271DD6">
        <w:rPr>
          <w:rFonts w:ascii="Times New Roman" w:hAnsi="Times New Roman" w:cs="Times New Roman"/>
          <w:sz w:val="28"/>
          <w:szCs w:val="28"/>
        </w:rPr>
        <w:t xml:space="preserve"> в течение </w:t>
      </w:r>
      <w:r w:rsidR="0081734D" w:rsidRPr="00271DD6">
        <w:rPr>
          <w:rFonts w:ascii="Times New Roman" w:hAnsi="Times New Roman" w:cs="Times New Roman"/>
          <w:sz w:val="28"/>
          <w:szCs w:val="28"/>
        </w:rPr>
        <w:t>15</w:t>
      </w:r>
      <w:r w:rsidRPr="00271DD6">
        <w:rPr>
          <w:rFonts w:ascii="Times New Roman" w:hAnsi="Times New Roman" w:cs="Times New Roman"/>
          <w:sz w:val="28"/>
          <w:szCs w:val="28"/>
        </w:rPr>
        <w:t xml:space="preserve"> рабочих дней с момента </w:t>
      </w:r>
      <w:r w:rsidR="00382ADE" w:rsidRPr="00271DD6">
        <w:rPr>
          <w:rFonts w:ascii="Times New Roman" w:hAnsi="Times New Roman" w:cs="Times New Roman"/>
          <w:sz w:val="28"/>
          <w:szCs w:val="28"/>
        </w:rPr>
        <w:t>подписания договора</w:t>
      </w:r>
      <w:r w:rsidRPr="00271DD6">
        <w:rPr>
          <w:rFonts w:ascii="Times New Roman" w:hAnsi="Times New Roman" w:cs="Times New Roman"/>
          <w:sz w:val="28"/>
          <w:szCs w:val="28"/>
        </w:rPr>
        <w:t>.</w:t>
      </w:r>
      <w:r w:rsidR="00C75C61" w:rsidRPr="00271DD6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r w:rsidR="00C75C61" w:rsidRPr="00271DD6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Услуги полиграфические по изготовлению</w:t>
      </w:r>
    </w:p>
    <w:p w:rsidR="00C75C61" w:rsidRPr="00271DD6" w:rsidRDefault="00C75C61" w:rsidP="00382ADE">
      <w:pPr>
        <w:widowControl w:val="0"/>
        <w:suppressAutoHyphens/>
        <w:ind w:firstLine="426"/>
        <w:jc w:val="both"/>
        <w:rPr>
          <w:color w:val="212529"/>
          <w:sz w:val="28"/>
          <w:szCs w:val="28"/>
          <w:shd w:val="clear" w:color="auto" w:fill="EEEEEE"/>
        </w:rPr>
      </w:pPr>
      <w:r w:rsidRPr="00271DD6">
        <w:rPr>
          <w:color w:val="212529"/>
          <w:sz w:val="28"/>
          <w:szCs w:val="28"/>
          <w:shd w:val="clear" w:color="auto" w:fill="EEEEEE"/>
        </w:rPr>
        <w:t>Бракеражный журнал скоропортящейся пищевой продукции и полуфабрикатов.</w:t>
      </w:r>
    </w:p>
    <w:p w:rsidR="00C75C61" w:rsidRPr="00271DD6" w:rsidRDefault="00C75C61" w:rsidP="00382ADE">
      <w:pPr>
        <w:widowControl w:val="0"/>
        <w:suppressAutoHyphens/>
        <w:ind w:firstLine="426"/>
        <w:jc w:val="both"/>
        <w:rPr>
          <w:color w:val="212529"/>
          <w:sz w:val="28"/>
          <w:szCs w:val="28"/>
          <w:shd w:val="clear" w:color="auto" w:fill="EEEEEE"/>
        </w:rPr>
      </w:pPr>
      <w:r w:rsidRPr="00271DD6">
        <w:rPr>
          <w:color w:val="212529"/>
          <w:sz w:val="28"/>
          <w:szCs w:val="28"/>
          <w:shd w:val="clear" w:color="auto" w:fill="EEEEEE"/>
        </w:rPr>
        <w:t xml:space="preserve">4 журнала — 5000 тг. </w:t>
      </w:r>
    </w:p>
    <w:p w:rsidR="00443493" w:rsidRPr="00271DD6" w:rsidRDefault="00C75C61" w:rsidP="00382ADE">
      <w:pPr>
        <w:widowControl w:val="0"/>
        <w:suppressAutoHyphens/>
        <w:ind w:firstLine="426"/>
        <w:jc w:val="both"/>
        <w:rPr>
          <w:sz w:val="28"/>
          <w:szCs w:val="28"/>
          <w:lang w:eastAsia="ar-SA"/>
        </w:rPr>
      </w:pPr>
      <w:r w:rsidRPr="00271DD6">
        <w:rPr>
          <w:color w:val="212529"/>
          <w:sz w:val="28"/>
          <w:szCs w:val="28"/>
          <w:shd w:val="clear" w:color="auto" w:fill="EEEEEE"/>
        </w:rPr>
        <w:t>В каждом журнале должно быть 100 страниц.</w:t>
      </w:r>
      <w:r w:rsidR="00271DD6" w:rsidRPr="00271DD6">
        <w:rPr>
          <w:color w:val="212529"/>
          <w:sz w:val="28"/>
          <w:szCs w:val="28"/>
          <w:shd w:val="clear" w:color="auto" w:fill="EEEEEE"/>
          <w:lang w:val="kk-KZ"/>
        </w:rPr>
        <w:t xml:space="preserve"> </w:t>
      </w:r>
      <w:r w:rsidRPr="00271DD6">
        <w:rPr>
          <w:color w:val="212529"/>
          <w:sz w:val="28"/>
          <w:szCs w:val="28"/>
          <w:shd w:val="clear" w:color="auto" w:fill="EEEEEE"/>
        </w:rPr>
        <w:t xml:space="preserve">Строго </w:t>
      </w:r>
      <w:r w:rsidR="00271DD6" w:rsidRPr="00271DD6">
        <w:rPr>
          <w:color w:val="212529"/>
          <w:sz w:val="28"/>
          <w:szCs w:val="28"/>
          <w:shd w:val="clear" w:color="auto" w:fill="EEEEEE"/>
        </w:rPr>
        <w:t>согласовать</w:t>
      </w:r>
      <w:r w:rsidRPr="00271DD6">
        <w:rPr>
          <w:color w:val="212529"/>
          <w:sz w:val="28"/>
          <w:szCs w:val="28"/>
          <w:shd w:val="clear" w:color="auto" w:fill="EEEEEE"/>
        </w:rPr>
        <w:t xml:space="preserve"> с заказчиком,</w:t>
      </w:r>
    </w:p>
    <w:p w:rsidR="00443493" w:rsidRPr="00271DD6" w:rsidRDefault="00443493" w:rsidP="00382ADE">
      <w:pPr>
        <w:widowControl w:val="0"/>
        <w:suppressAutoHyphens/>
        <w:ind w:firstLine="426"/>
        <w:jc w:val="both"/>
        <w:rPr>
          <w:sz w:val="28"/>
          <w:szCs w:val="28"/>
          <w:lang w:eastAsia="ar-SA"/>
        </w:rPr>
      </w:pPr>
    </w:p>
    <w:p w:rsidR="00443493" w:rsidRPr="00271DD6" w:rsidRDefault="00443493" w:rsidP="00382ADE">
      <w:pPr>
        <w:widowControl w:val="0"/>
        <w:suppressAutoHyphens/>
        <w:ind w:firstLine="426"/>
        <w:jc w:val="both"/>
        <w:rPr>
          <w:sz w:val="28"/>
          <w:szCs w:val="28"/>
          <w:lang w:eastAsia="ar-SA"/>
        </w:rPr>
      </w:pPr>
    </w:p>
    <w:p w:rsidR="00443493" w:rsidRDefault="00443493" w:rsidP="00382ADE">
      <w:pPr>
        <w:widowControl w:val="0"/>
        <w:suppressAutoHyphens/>
        <w:ind w:firstLine="426"/>
        <w:jc w:val="both"/>
        <w:rPr>
          <w:lang w:eastAsia="ar-SA"/>
        </w:rPr>
      </w:pPr>
      <w:bookmarkStart w:id="0" w:name="_GoBack"/>
      <w:bookmarkEnd w:id="0"/>
    </w:p>
    <w:p w:rsidR="00443493" w:rsidRDefault="00443493" w:rsidP="00382ADE">
      <w:pPr>
        <w:widowControl w:val="0"/>
        <w:suppressAutoHyphens/>
        <w:ind w:firstLine="426"/>
        <w:jc w:val="both"/>
        <w:rPr>
          <w:lang w:eastAsia="ar-SA"/>
        </w:rPr>
      </w:pPr>
    </w:p>
    <w:p w:rsidR="00443493" w:rsidRDefault="00443493" w:rsidP="00382ADE">
      <w:pPr>
        <w:widowControl w:val="0"/>
        <w:suppressAutoHyphens/>
        <w:ind w:firstLine="426"/>
        <w:jc w:val="both"/>
        <w:rPr>
          <w:lang w:eastAsia="ar-SA"/>
        </w:rPr>
      </w:pPr>
    </w:p>
    <w:p w:rsidR="0074421A" w:rsidRDefault="0074421A" w:rsidP="00443493">
      <w:pPr>
        <w:widowControl w:val="0"/>
        <w:suppressAutoHyphens/>
        <w:ind w:firstLine="426"/>
        <w:jc w:val="center"/>
        <w:rPr>
          <w:b/>
          <w:lang w:eastAsia="ar-SA"/>
        </w:rPr>
      </w:pPr>
    </w:p>
    <w:p w:rsidR="0074421A" w:rsidRDefault="0074421A" w:rsidP="00443493">
      <w:pPr>
        <w:widowControl w:val="0"/>
        <w:suppressAutoHyphens/>
        <w:ind w:firstLine="426"/>
        <w:jc w:val="center"/>
        <w:rPr>
          <w:b/>
          <w:lang w:eastAsia="ar-SA"/>
        </w:rPr>
      </w:pPr>
    </w:p>
    <w:p w:rsidR="0074421A" w:rsidRDefault="0074421A" w:rsidP="00443493">
      <w:pPr>
        <w:widowControl w:val="0"/>
        <w:suppressAutoHyphens/>
        <w:ind w:firstLine="426"/>
        <w:jc w:val="center"/>
        <w:rPr>
          <w:b/>
          <w:lang w:eastAsia="ar-SA"/>
        </w:rPr>
      </w:pPr>
    </w:p>
    <w:p w:rsidR="0074421A" w:rsidRDefault="0074421A" w:rsidP="00443493">
      <w:pPr>
        <w:widowControl w:val="0"/>
        <w:suppressAutoHyphens/>
        <w:ind w:firstLine="426"/>
        <w:jc w:val="center"/>
        <w:rPr>
          <w:b/>
          <w:lang w:eastAsia="ar-SA"/>
        </w:rPr>
      </w:pPr>
    </w:p>
    <w:p w:rsidR="0074421A" w:rsidRDefault="0074421A" w:rsidP="00443493">
      <w:pPr>
        <w:widowControl w:val="0"/>
        <w:suppressAutoHyphens/>
        <w:ind w:firstLine="426"/>
        <w:jc w:val="center"/>
        <w:rPr>
          <w:b/>
          <w:lang w:eastAsia="ar-SA"/>
        </w:rPr>
      </w:pPr>
    </w:p>
    <w:p w:rsidR="00774E4E" w:rsidRDefault="00774E4E">
      <w:pPr>
        <w:rPr>
          <w:b/>
          <w:lang w:eastAsia="ar-SA"/>
        </w:rPr>
      </w:pPr>
      <w:r>
        <w:rPr>
          <w:b/>
          <w:lang w:eastAsia="ar-SA"/>
        </w:rPr>
        <w:br w:type="page"/>
      </w:r>
    </w:p>
    <w:p w:rsidR="00C75C61" w:rsidRDefault="00C75C61" w:rsidP="00443493">
      <w:pPr>
        <w:widowControl w:val="0"/>
        <w:suppressAutoHyphens/>
        <w:ind w:firstLine="426"/>
        <w:jc w:val="center"/>
        <w:rPr>
          <w:b/>
          <w:lang w:eastAsia="ar-SA"/>
        </w:rPr>
      </w:pPr>
    </w:p>
    <w:p w:rsidR="00443493" w:rsidRPr="00271DD6" w:rsidRDefault="00443493" w:rsidP="00443493">
      <w:pPr>
        <w:widowControl w:val="0"/>
        <w:suppressAutoHyphens/>
        <w:ind w:firstLine="426"/>
        <w:jc w:val="center"/>
        <w:rPr>
          <w:b/>
          <w:sz w:val="28"/>
          <w:szCs w:val="28"/>
          <w:lang w:eastAsia="ar-SA"/>
        </w:rPr>
      </w:pPr>
      <w:r w:rsidRPr="00271DD6">
        <w:rPr>
          <w:b/>
          <w:sz w:val="28"/>
          <w:szCs w:val="28"/>
          <w:lang w:eastAsia="ar-SA"/>
        </w:rPr>
        <w:t>Техникалық тапсырма</w:t>
      </w:r>
    </w:p>
    <w:p w:rsidR="00443493" w:rsidRPr="00271DD6" w:rsidRDefault="00443493" w:rsidP="00443493">
      <w:pPr>
        <w:widowControl w:val="0"/>
        <w:suppressAutoHyphens/>
        <w:ind w:firstLine="426"/>
        <w:jc w:val="both"/>
        <w:rPr>
          <w:sz w:val="28"/>
          <w:szCs w:val="28"/>
          <w:lang w:eastAsia="ar-SA"/>
        </w:rPr>
      </w:pPr>
    </w:p>
    <w:p w:rsidR="00443493" w:rsidRPr="00271DD6" w:rsidRDefault="00443493" w:rsidP="00443493">
      <w:pPr>
        <w:widowControl w:val="0"/>
        <w:suppressAutoHyphens/>
        <w:ind w:firstLine="426"/>
        <w:jc w:val="both"/>
        <w:rPr>
          <w:sz w:val="28"/>
          <w:szCs w:val="28"/>
          <w:lang w:eastAsia="ar-SA"/>
        </w:rPr>
      </w:pPr>
      <w:r w:rsidRPr="00271DD6">
        <w:rPr>
          <w:b/>
          <w:sz w:val="28"/>
          <w:szCs w:val="28"/>
          <w:lang w:eastAsia="ar-SA"/>
        </w:rPr>
        <w:t>1. Сатып алу объектісінің атауы:</w:t>
      </w:r>
      <w:r w:rsidRPr="00271DD6">
        <w:rPr>
          <w:sz w:val="28"/>
          <w:szCs w:val="28"/>
          <w:lang w:eastAsia="ar-SA"/>
        </w:rPr>
        <w:t xml:space="preserve"> </w:t>
      </w:r>
      <w:r w:rsidR="0019292A" w:rsidRPr="00271DD6">
        <w:rPr>
          <w:sz w:val="28"/>
          <w:szCs w:val="28"/>
          <w:lang w:eastAsia="ar-SA"/>
        </w:rPr>
        <w:t>КММ 6 мектеп</w:t>
      </w:r>
    </w:p>
    <w:p w:rsidR="0019292A" w:rsidRPr="00271DD6" w:rsidRDefault="00443493" w:rsidP="00443493">
      <w:pPr>
        <w:widowControl w:val="0"/>
        <w:suppressAutoHyphens/>
        <w:ind w:firstLine="426"/>
        <w:jc w:val="both"/>
        <w:rPr>
          <w:sz w:val="28"/>
          <w:szCs w:val="28"/>
          <w:lang w:val="kk-KZ" w:eastAsia="ar-SA"/>
        </w:rPr>
      </w:pPr>
      <w:r w:rsidRPr="00271DD6">
        <w:rPr>
          <w:b/>
          <w:sz w:val="28"/>
          <w:szCs w:val="28"/>
          <w:lang w:eastAsia="ar-SA"/>
        </w:rPr>
        <w:t>2. Жұмыстарды орындау орны:</w:t>
      </w:r>
      <w:r w:rsidR="0019292A" w:rsidRPr="00271DD6">
        <w:rPr>
          <w:sz w:val="28"/>
          <w:szCs w:val="28"/>
          <w:lang w:val="kk-KZ" w:eastAsia="ar-SA"/>
        </w:rPr>
        <w:t>Аягоз каласы  Кудерина107</w:t>
      </w:r>
    </w:p>
    <w:p w:rsidR="00271DD6" w:rsidRPr="00271DD6" w:rsidRDefault="00443493" w:rsidP="00271DD6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16171A"/>
          <w:sz w:val="28"/>
          <w:szCs w:val="28"/>
        </w:rPr>
      </w:pPr>
      <w:r w:rsidRPr="00271DD6">
        <w:rPr>
          <w:rFonts w:ascii="Times New Roman" w:hAnsi="Times New Roman" w:cs="Times New Roman"/>
          <w:b/>
          <w:sz w:val="28"/>
          <w:szCs w:val="28"/>
          <w:lang w:val="kk-KZ" w:eastAsia="ar-SA"/>
        </w:rPr>
        <w:t xml:space="preserve">. Жұмыстарды орындау мерзімі (кезеңі): </w:t>
      </w:r>
      <w:r w:rsidRPr="00271DD6">
        <w:rPr>
          <w:rFonts w:ascii="Times New Roman" w:hAnsi="Times New Roman" w:cs="Times New Roman"/>
          <w:sz w:val="28"/>
          <w:szCs w:val="28"/>
          <w:lang w:val="kk-KZ" w:eastAsia="ar-SA"/>
        </w:rPr>
        <w:t>шарт</w:t>
      </w:r>
      <w:r w:rsidR="00774E4E" w:rsidRPr="00271DD6">
        <w:rPr>
          <w:rFonts w:ascii="Times New Roman" w:hAnsi="Times New Roman" w:cs="Times New Roman"/>
          <w:sz w:val="28"/>
          <w:szCs w:val="28"/>
          <w:lang w:val="kk-KZ" w:eastAsia="ar-SA"/>
        </w:rPr>
        <w:t xml:space="preserve">қа қол қойылған сәттен бастап </w:t>
      </w:r>
      <w:r w:rsidR="0081734D" w:rsidRPr="00271DD6">
        <w:rPr>
          <w:rFonts w:ascii="Times New Roman" w:hAnsi="Times New Roman" w:cs="Times New Roman"/>
          <w:sz w:val="28"/>
          <w:szCs w:val="28"/>
          <w:lang w:val="kk-KZ" w:eastAsia="ar-SA"/>
        </w:rPr>
        <w:t xml:space="preserve">15 </w:t>
      </w:r>
      <w:r w:rsidRPr="00271DD6">
        <w:rPr>
          <w:rFonts w:ascii="Times New Roman" w:hAnsi="Times New Roman" w:cs="Times New Roman"/>
          <w:sz w:val="28"/>
          <w:szCs w:val="28"/>
          <w:lang w:val="kk-KZ" w:eastAsia="ar-SA"/>
        </w:rPr>
        <w:t>жұмыс күні ішінде.</w:t>
      </w:r>
      <w:r w:rsidR="00271DD6" w:rsidRPr="00271DD6">
        <w:rPr>
          <w:rStyle w:val="a5"/>
          <w:rFonts w:ascii="Times New Roman" w:hAnsi="Times New Roman" w:cs="Times New Roman"/>
          <w:color w:val="16171A"/>
          <w:sz w:val="28"/>
          <w:szCs w:val="28"/>
          <w:lang w:val="kk-KZ"/>
        </w:rPr>
        <w:t xml:space="preserve"> </w:t>
      </w:r>
      <w:r w:rsidR="00271DD6" w:rsidRPr="00271DD6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Баспа және өндіріс қызметтері</w:t>
      </w:r>
    </w:p>
    <w:p w:rsidR="00443493" w:rsidRPr="00271DD6" w:rsidRDefault="00443493" w:rsidP="00443493">
      <w:pPr>
        <w:widowControl w:val="0"/>
        <w:suppressAutoHyphens/>
        <w:ind w:firstLine="426"/>
        <w:jc w:val="both"/>
        <w:rPr>
          <w:sz w:val="28"/>
          <w:szCs w:val="28"/>
          <w:lang w:val="kk-KZ" w:eastAsia="ar-SA"/>
        </w:rPr>
      </w:pPr>
    </w:p>
    <w:p w:rsidR="00C75C61" w:rsidRPr="00271DD6" w:rsidRDefault="00C75C61" w:rsidP="00443493">
      <w:pPr>
        <w:widowControl w:val="0"/>
        <w:suppressAutoHyphens/>
        <w:ind w:firstLine="426"/>
        <w:jc w:val="both"/>
        <w:rPr>
          <w:color w:val="212529"/>
          <w:sz w:val="28"/>
          <w:szCs w:val="28"/>
          <w:shd w:val="clear" w:color="auto" w:fill="EEEEEE"/>
          <w:lang w:val="kk-KZ"/>
        </w:rPr>
      </w:pPr>
      <w:r w:rsidRPr="00271DD6">
        <w:rPr>
          <w:color w:val="212529"/>
          <w:sz w:val="28"/>
          <w:szCs w:val="28"/>
          <w:shd w:val="clear" w:color="auto" w:fill="EEEEEE"/>
          <w:lang w:val="kk-KZ"/>
        </w:rPr>
        <w:t>Тез бұзылатын азық-түлік өнімдері мен жартылай фабрикаттардың сапасын тексеруге арналған есеп журналы.</w:t>
      </w:r>
    </w:p>
    <w:p w:rsidR="00C75C61" w:rsidRPr="00271DD6" w:rsidRDefault="00C75C61" w:rsidP="00443493">
      <w:pPr>
        <w:widowControl w:val="0"/>
        <w:suppressAutoHyphens/>
        <w:ind w:firstLine="426"/>
        <w:jc w:val="both"/>
        <w:rPr>
          <w:color w:val="212529"/>
          <w:sz w:val="28"/>
          <w:szCs w:val="28"/>
          <w:shd w:val="clear" w:color="auto" w:fill="EEEEEE"/>
          <w:lang w:val="kk-KZ"/>
        </w:rPr>
      </w:pPr>
      <w:r w:rsidRPr="00271DD6">
        <w:rPr>
          <w:color w:val="212529"/>
          <w:sz w:val="28"/>
          <w:szCs w:val="28"/>
          <w:shd w:val="clear" w:color="auto" w:fill="EEEEEE"/>
          <w:lang w:val="kk-KZ"/>
        </w:rPr>
        <w:t>4 журнал -5000тг.</w:t>
      </w:r>
    </w:p>
    <w:p w:rsidR="00C75C61" w:rsidRPr="00271DD6" w:rsidRDefault="00C75C61" w:rsidP="00443493">
      <w:pPr>
        <w:widowControl w:val="0"/>
        <w:suppressAutoHyphens/>
        <w:ind w:firstLine="426"/>
        <w:jc w:val="both"/>
        <w:rPr>
          <w:color w:val="212529"/>
          <w:sz w:val="28"/>
          <w:szCs w:val="28"/>
          <w:shd w:val="clear" w:color="auto" w:fill="EEEEEE"/>
          <w:lang w:val="kk-KZ"/>
        </w:rPr>
      </w:pPr>
      <w:r w:rsidRPr="00271DD6">
        <w:rPr>
          <w:color w:val="212529"/>
          <w:sz w:val="28"/>
          <w:szCs w:val="28"/>
          <w:shd w:val="clear" w:color="auto" w:fill="EEEEEE"/>
          <w:lang w:val="kk-KZ"/>
        </w:rPr>
        <w:t xml:space="preserve">1 журналда 100 бет болу керек </w:t>
      </w:r>
    </w:p>
    <w:p w:rsidR="00C75C61" w:rsidRPr="00271DD6" w:rsidRDefault="00C75C61" w:rsidP="00443493">
      <w:pPr>
        <w:widowControl w:val="0"/>
        <w:suppressAutoHyphens/>
        <w:ind w:firstLine="426"/>
        <w:jc w:val="both"/>
        <w:rPr>
          <w:sz w:val="28"/>
          <w:szCs w:val="28"/>
          <w:lang w:val="kk-KZ" w:eastAsia="ar-SA"/>
        </w:rPr>
      </w:pPr>
      <w:r w:rsidRPr="00271DD6">
        <w:rPr>
          <w:color w:val="212529"/>
          <w:sz w:val="28"/>
          <w:szCs w:val="28"/>
          <w:shd w:val="clear" w:color="auto" w:fill="EEEEEE"/>
          <w:lang w:val="kk-KZ"/>
        </w:rPr>
        <w:t>Тапсырыс берушімен қатаң түрде келісілуі тиіс.</w:t>
      </w:r>
    </w:p>
    <w:p w:rsidR="00443493" w:rsidRPr="00C75C61" w:rsidRDefault="00443493" w:rsidP="00443493">
      <w:pPr>
        <w:widowControl w:val="0"/>
        <w:suppressAutoHyphens/>
        <w:ind w:firstLine="426"/>
        <w:jc w:val="both"/>
        <w:rPr>
          <w:lang w:val="kk-KZ" w:eastAsia="ar-SA"/>
        </w:rPr>
      </w:pPr>
    </w:p>
    <w:sectPr w:rsidR="00443493" w:rsidRPr="00C75C61" w:rsidSect="0003206F">
      <w:footerReference w:type="even" r:id="rId8"/>
      <w:footerReference w:type="default" r:id="rId9"/>
      <w:pgSz w:w="11906" w:h="16838"/>
      <w:pgMar w:top="851" w:right="851" w:bottom="851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794F" w:rsidRDefault="00A6794F">
      <w:r>
        <w:separator/>
      </w:r>
    </w:p>
  </w:endnote>
  <w:endnote w:type="continuationSeparator" w:id="0">
    <w:p w:rsidR="00A6794F" w:rsidRDefault="00A6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985" w:rsidRDefault="00A64A99" w:rsidP="005E2BC0">
    <w:pPr>
      <w:pStyle w:val="ab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B4398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43985" w:rsidRDefault="00B43985" w:rsidP="00736DC7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985" w:rsidRDefault="00A64A99" w:rsidP="005E2BC0">
    <w:pPr>
      <w:pStyle w:val="ab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B43985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271DD6">
      <w:rPr>
        <w:rStyle w:val="ac"/>
        <w:noProof/>
      </w:rPr>
      <w:t>1</w:t>
    </w:r>
    <w:r>
      <w:rPr>
        <w:rStyle w:val="ac"/>
      </w:rPr>
      <w:fldChar w:fldCharType="end"/>
    </w:r>
  </w:p>
  <w:p w:rsidR="00B43985" w:rsidRDefault="00B43985" w:rsidP="00072480">
    <w:pPr>
      <w:pStyle w:val="af4"/>
      <w:spacing w:before="0" w:beforeAutospacing="0" w:after="0" w:afterAutospacing="0"/>
      <w:ind w:firstLine="5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794F" w:rsidRDefault="00A6794F">
      <w:r>
        <w:separator/>
      </w:r>
    </w:p>
  </w:footnote>
  <w:footnote w:type="continuationSeparator" w:id="0">
    <w:p w:rsidR="00A6794F" w:rsidRDefault="00A679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09A3244"/>
    <w:multiLevelType w:val="singleLevel"/>
    <w:tmpl w:val="041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683460E"/>
    <w:multiLevelType w:val="hybridMultilevel"/>
    <w:tmpl w:val="858A65B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" w15:restartNumberingAfterBreak="0">
    <w:nsid w:val="1E502600"/>
    <w:multiLevelType w:val="hybridMultilevel"/>
    <w:tmpl w:val="82C649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487B5F"/>
    <w:multiLevelType w:val="hybridMultilevel"/>
    <w:tmpl w:val="9DFE9B7C"/>
    <w:lvl w:ilvl="0" w:tplc="00000002">
      <w:start w:val="1"/>
      <w:numFmt w:val="bullet"/>
      <w:lvlText w:val=""/>
      <w:lvlJc w:val="left"/>
      <w:pPr>
        <w:ind w:left="1713" w:hanging="360"/>
      </w:pPr>
      <w:rPr>
        <w:rFonts w:ascii="Symbol" w:hAnsi="Symbol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 w15:restartNumberingAfterBreak="0">
    <w:nsid w:val="23373977"/>
    <w:multiLevelType w:val="hybridMultilevel"/>
    <w:tmpl w:val="4C86161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3A828DE"/>
    <w:multiLevelType w:val="hybridMultilevel"/>
    <w:tmpl w:val="68BEDEC6"/>
    <w:lvl w:ilvl="0" w:tplc="581EF5BA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9781233"/>
    <w:multiLevelType w:val="hybridMultilevel"/>
    <w:tmpl w:val="0CFC998C"/>
    <w:lvl w:ilvl="0" w:tplc="06984B74">
      <w:numFmt w:val="bullet"/>
      <w:lvlText w:val="•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2A705724"/>
    <w:multiLevelType w:val="hybridMultilevel"/>
    <w:tmpl w:val="B322B690"/>
    <w:lvl w:ilvl="0" w:tplc="B4BAE430">
      <w:start w:val="1"/>
      <w:numFmt w:val="bullet"/>
      <w:lvlText w:val="─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6C2565"/>
    <w:multiLevelType w:val="hybridMultilevel"/>
    <w:tmpl w:val="FA1ED3D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32D71A75"/>
    <w:multiLevelType w:val="hybridMultilevel"/>
    <w:tmpl w:val="58681C56"/>
    <w:lvl w:ilvl="0" w:tplc="00000002">
      <w:start w:val="1"/>
      <w:numFmt w:val="bullet"/>
      <w:lvlText w:val=""/>
      <w:lvlJc w:val="left"/>
      <w:pPr>
        <w:ind w:left="1571" w:hanging="360"/>
      </w:pPr>
      <w:rPr>
        <w:rFonts w:ascii="Symbol" w:hAnsi="Symbol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3AAA59C5"/>
    <w:multiLevelType w:val="singleLevel"/>
    <w:tmpl w:val="62C20FC8"/>
    <w:lvl w:ilvl="0">
      <w:start w:val="1"/>
      <w:numFmt w:val="decimal"/>
      <w:lvlText w:val="%1"/>
      <w:legacy w:legacy="1" w:legacySpace="0" w:legacyIndent="164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CE03053"/>
    <w:multiLevelType w:val="hybridMultilevel"/>
    <w:tmpl w:val="3E024CA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5A86EAC"/>
    <w:multiLevelType w:val="multilevel"/>
    <w:tmpl w:val="93A464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454" w:hanging="9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478A395C"/>
    <w:multiLevelType w:val="multilevel"/>
    <w:tmpl w:val="69463696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94"/>
        </w:tabs>
        <w:ind w:left="1494" w:hanging="1134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4">
      <w:start w:val="1"/>
      <w:numFmt w:val="lowerLetter"/>
      <w:pStyle w:val="a"/>
      <w:lvlText w:val="%5)"/>
      <w:lvlJc w:val="left"/>
      <w:pPr>
        <w:tabs>
          <w:tab w:val="num" w:pos="1135"/>
        </w:tabs>
        <w:ind w:left="1135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5" w15:restartNumberingAfterBreak="0">
    <w:nsid w:val="4C1F772D"/>
    <w:multiLevelType w:val="hybridMultilevel"/>
    <w:tmpl w:val="4E0459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77A30C8"/>
    <w:multiLevelType w:val="hybridMultilevel"/>
    <w:tmpl w:val="3408A46C"/>
    <w:lvl w:ilvl="0" w:tplc="FE3E5D1C">
      <w:start w:val="65535"/>
      <w:numFmt w:val="bullet"/>
      <w:lvlText w:val="-"/>
      <w:lvlJc w:val="left"/>
      <w:pPr>
        <w:ind w:left="786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60F43AA4"/>
    <w:multiLevelType w:val="hybridMultilevel"/>
    <w:tmpl w:val="BD028E1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6485179F"/>
    <w:multiLevelType w:val="hybridMultilevel"/>
    <w:tmpl w:val="DF3EEE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CA61A3"/>
    <w:multiLevelType w:val="hybridMultilevel"/>
    <w:tmpl w:val="E4507A4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6EC71080"/>
    <w:multiLevelType w:val="hybridMultilevel"/>
    <w:tmpl w:val="4AD4F5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1B3C0E"/>
    <w:multiLevelType w:val="singleLevel"/>
    <w:tmpl w:val="00CCCAEA"/>
    <w:lvl w:ilvl="0">
      <w:start w:val="1"/>
      <w:numFmt w:val="decimal"/>
      <w:lvlText w:val="%1."/>
      <w:legacy w:legacy="1" w:legacySpace="0" w:legacyIndent="324"/>
      <w:lvlJc w:val="left"/>
      <w:pPr>
        <w:ind w:left="0" w:firstLine="0"/>
      </w:pPr>
      <w:rPr>
        <w:rFonts w:ascii="Arial" w:eastAsia="Times New Roman" w:hAnsi="Arial" w:cs="Arial"/>
      </w:rPr>
    </w:lvl>
  </w:abstractNum>
  <w:num w:numId="1">
    <w:abstractNumId w:val="1"/>
  </w:num>
  <w:num w:numId="2">
    <w:abstractNumId w:val="16"/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Times New Roman" w:hAnsi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350"/>
        <w:lvlJc w:val="left"/>
        <w:rPr>
          <w:rFonts w:ascii="Times New Roman" w:hAnsi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355"/>
        <w:lvlJc w:val="left"/>
        <w:rPr>
          <w:rFonts w:ascii="Times New Roman" w:hAnsi="Times New Roman" w:hint="default"/>
        </w:rPr>
      </w:lvl>
    </w:lvlOverride>
  </w:num>
  <w:num w:numId="6">
    <w:abstractNumId w:val="2"/>
  </w:num>
  <w:num w:numId="7">
    <w:abstractNumId w:val="10"/>
  </w:num>
  <w:num w:numId="8">
    <w:abstractNumId w:val="7"/>
  </w:num>
  <w:num w:numId="9">
    <w:abstractNumId w:val="4"/>
  </w:num>
  <w:num w:numId="10">
    <w:abstractNumId w:val="13"/>
  </w:num>
  <w:num w:numId="11">
    <w:abstractNumId w:val="17"/>
  </w:num>
  <w:num w:numId="12">
    <w:abstractNumId w:val="12"/>
  </w:num>
  <w:num w:numId="13">
    <w:abstractNumId w:val="5"/>
  </w:num>
  <w:num w:numId="14">
    <w:abstractNumId w:val="9"/>
  </w:num>
  <w:num w:numId="15">
    <w:abstractNumId w:val="19"/>
  </w:num>
  <w:num w:numId="16">
    <w:abstractNumId w:val="8"/>
  </w:num>
  <w:num w:numId="17">
    <w:abstractNumId w:val="15"/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18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1"/>
  </w:num>
  <w:num w:numId="23">
    <w:abstractNumId w:val="6"/>
  </w:num>
  <w:num w:numId="24">
    <w:abstractNumId w:val="21"/>
    <w:lvlOverride w:ilvl="0">
      <w:startOverride w:val="1"/>
    </w:lvlOverride>
  </w:num>
  <w:num w:numId="25">
    <w:abstractNumId w:val="1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75F"/>
    <w:rsid w:val="0000346D"/>
    <w:rsid w:val="00003908"/>
    <w:rsid w:val="0000390E"/>
    <w:rsid w:val="00010799"/>
    <w:rsid w:val="000310F3"/>
    <w:rsid w:val="0003206F"/>
    <w:rsid w:val="0003658E"/>
    <w:rsid w:val="00036887"/>
    <w:rsid w:val="0004412D"/>
    <w:rsid w:val="00044F8E"/>
    <w:rsid w:val="00060BAF"/>
    <w:rsid w:val="000616EF"/>
    <w:rsid w:val="000646A9"/>
    <w:rsid w:val="00072480"/>
    <w:rsid w:val="00081ED3"/>
    <w:rsid w:val="000836CC"/>
    <w:rsid w:val="00085AFD"/>
    <w:rsid w:val="00093826"/>
    <w:rsid w:val="000A0906"/>
    <w:rsid w:val="000A5E40"/>
    <w:rsid w:val="000D32CA"/>
    <w:rsid w:val="000D3E7F"/>
    <w:rsid w:val="000D51F3"/>
    <w:rsid w:val="000D6FC9"/>
    <w:rsid w:val="000D7F59"/>
    <w:rsid w:val="000F5163"/>
    <w:rsid w:val="001012FE"/>
    <w:rsid w:val="0010154A"/>
    <w:rsid w:val="00102AAB"/>
    <w:rsid w:val="0011326D"/>
    <w:rsid w:val="00117A85"/>
    <w:rsid w:val="0012144A"/>
    <w:rsid w:val="00123025"/>
    <w:rsid w:val="00145637"/>
    <w:rsid w:val="001460C1"/>
    <w:rsid w:val="00154577"/>
    <w:rsid w:val="0015524F"/>
    <w:rsid w:val="001553A3"/>
    <w:rsid w:val="001679A4"/>
    <w:rsid w:val="001846EA"/>
    <w:rsid w:val="00187BDC"/>
    <w:rsid w:val="0019292A"/>
    <w:rsid w:val="00193B3E"/>
    <w:rsid w:val="0019539E"/>
    <w:rsid w:val="001A219F"/>
    <w:rsid w:val="001A2416"/>
    <w:rsid w:val="001A4049"/>
    <w:rsid w:val="001A5C37"/>
    <w:rsid w:val="001A657B"/>
    <w:rsid w:val="001A7EBB"/>
    <w:rsid w:val="001B375F"/>
    <w:rsid w:val="001B4BB4"/>
    <w:rsid w:val="001B6A1C"/>
    <w:rsid w:val="001D2737"/>
    <w:rsid w:val="001D3966"/>
    <w:rsid w:val="001D5B12"/>
    <w:rsid w:val="001D62E9"/>
    <w:rsid w:val="001E1E56"/>
    <w:rsid w:val="001F0E37"/>
    <w:rsid w:val="001F44FE"/>
    <w:rsid w:val="00215515"/>
    <w:rsid w:val="00220E39"/>
    <w:rsid w:val="002263C8"/>
    <w:rsid w:val="00227AC0"/>
    <w:rsid w:val="00242942"/>
    <w:rsid w:val="00246D7B"/>
    <w:rsid w:val="002508E9"/>
    <w:rsid w:val="00255F9A"/>
    <w:rsid w:val="00262139"/>
    <w:rsid w:val="00265036"/>
    <w:rsid w:val="00271DD6"/>
    <w:rsid w:val="00280E53"/>
    <w:rsid w:val="00285378"/>
    <w:rsid w:val="002859FF"/>
    <w:rsid w:val="00285D23"/>
    <w:rsid w:val="0029327F"/>
    <w:rsid w:val="00297ECF"/>
    <w:rsid w:val="002A000F"/>
    <w:rsid w:val="002A1422"/>
    <w:rsid w:val="002A55A6"/>
    <w:rsid w:val="002B3961"/>
    <w:rsid w:val="002C0D0B"/>
    <w:rsid w:val="002C641D"/>
    <w:rsid w:val="002C78CF"/>
    <w:rsid w:val="002D3B26"/>
    <w:rsid w:val="002D63F0"/>
    <w:rsid w:val="002E29A6"/>
    <w:rsid w:val="002E30D9"/>
    <w:rsid w:val="002E4DD7"/>
    <w:rsid w:val="002F0D58"/>
    <w:rsid w:val="002F17D8"/>
    <w:rsid w:val="002F5F38"/>
    <w:rsid w:val="002F6918"/>
    <w:rsid w:val="003007F4"/>
    <w:rsid w:val="00313144"/>
    <w:rsid w:val="00317165"/>
    <w:rsid w:val="00320B71"/>
    <w:rsid w:val="00320FE7"/>
    <w:rsid w:val="00323D68"/>
    <w:rsid w:val="00326378"/>
    <w:rsid w:val="003279C9"/>
    <w:rsid w:val="00327E75"/>
    <w:rsid w:val="0033415D"/>
    <w:rsid w:val="00343127"/>
    <w:rsid w:val="00347AD8"/>
    <w:rsid w:val="00352A4A"/>
    <w:rsid w:val="00356ECA"/>
    <w:rsid w:val="00382ADE"/>
    <w:rsid w:val="003874CD"/>
    <w:rsid w:val="003907F0"/>
    <w:rsid w:val="00393224"/>
    <w:rsid w:val="003954CA"/>
    <w:rsid w:val="003A2E47"/>
    <w:rsid w:val="003A6E20"/>
    <w:rsid w:val="003B7F19"/>
    <w:rsid w:val="003D2572"/>
    <w:rsid w:val="003E2F18"/>
    <w:rsid w:val="003E3C29"/>
    <w:rsid w:val="003F3195"/>
    <w:rsid w:val="003F7E84"/>
    <w:rsid w:val="00400376"/>
    <w:rsid w:val="00400644"/>
    <w:rsid w:val="004102AD"/>
    <w:rsid w:val="004108A0"/>
    <w:rsid w:val="00412160"/>
    <w:rsid w:val="00413045"/>
    <w:rsid w:val="00417694"/>
    <w:rsid w:val="00420CF3"/>
    <w:rsid w:val="00425B6A"/>
    <w:rsid w:val="004271AF"/>
    <w:rsid w:val="00430176"/>
    <w:rsid w:val="004347C4"/>
    <w:rsid w:val="00440DAD"/>
    <w:rsid w:val="00443493"/>
    <w:rsid w:val="00443960"/>
    <w:rsid w:val="00444764"/>
    <w:rsid w:val="00456FC4"/>
    <w:rsid w:val="00471185"/>
    <w:rsid w:val="00476A84"/>
    <w:rsid w:val="00482224"/>
    <w:rsid w:val="00490CDF"/>
    <w:rsid w:val="0049428D"/>
    <w:rsid w:val="0049673C"/>
    <w:rsid w:val="004A533A"/>
    <w:rsid w:val="004B23E3"/>
    <w:rsid w:val="004B4164"/>
    <w:rsid w:val="004B4539"/>
    <w:rsid w:val="004C022A"/>
    <w:rsid w:val="004C5035"/>
    <w:rsid w:val="004D28F9"/>
    <w:rsid w:val="004E2DB2"/>
    <w:rsid w:val="004F07E5"/>
    <w:rsid w:val="004F651C"/>
    <w:rsid w:val="00514D02"/>
    <w:rsid w:val="00521273"/>
    <w:rsid w:val="005213B4"/>
    <w:rsid w:val="005219D3"/>
    <w:rsid w:val="00521E0B"/>
    <w:rsid w:val="00535AE0"/>
    <w:rsid w:val="00545BB0"/>
    <w:rsid w:val="00551590"/>
    <w:rsid w:val="00551671"/>
    <w:rsid w:val="005558C6"/>
    <w:rsid w:val="00567AAE"/>
    <w:rsid w:val="005701C4"/>
    <w:rsid w:val="00571AF1"/>
    <w:rsid w:val="00571D92"/>
    <w:rsid w:val="005761F5"/>
    <w:rsid w:val="00593003"/>
    <w:rsid w:val="00593090"/>
    <w:rsid w:val="0059431E"/>
    <w:rsid w:val="00597FE3"/>
    <w:rsid w:val="005A30A5"/>
    <w:rsid w:val="005D0974"/>
    <w:rsid w:val="005D4BFB"/>
    <w:rsid w:val="005E1863"/>
    <w:rsid w:val="005E2BC0"/>
    <w:rsid w:val="005E3571"/>
    <w:rsid w:val="005E538C"/>
    <w:rsid w:val="005E71ED"/>
    <w:rsid w:val="00604643"/>
    <w:rsid w:val="006135B8"/>
    <w:rsid w:val="00617C8D"/>
    <w:rsid w:val="006440F0"/>
    <w:rsid w:val="00645227"/>
    <w:rsid w:val="00650203"/>
    <w:rsid w:val="00654892"/>
    <w:rsid w:val="00654BB0"/>
    <w:rsid w:val="006607D3"/>
    <w:rsid w:val="00667427"/>
    <w:rsid w:val="00670DAF"/>
    <w:rsid w:val="0067139A"/>
    <w:rsid w:val="00671772"/>
    <w:rsid w:val="00676B82"/>
    <w:rsid w:val="0069031B"/>
    <w:rsid w:val="006A0CE5"/>
    <w:rsid w:val="006B10C6"/>
    <w:rsid w:val="006B3939"/>
    <w:rsid w:val="006C51AD"/>
    <w:rsid w:val="006E5966"/>
    <w:rsid w:val="006F399B"/>
    <w:rsid w:val="006F7B8E"/>
    <w:rsid w:val="00700530"/>
    <w:rsid w:val="0070184A"/>
    <w:rsid w:val="007077F2"/>
    <w:rsid w:val="00710297"/>
    <w:rsid w:val="007132D8"/>
    <w:rsid w:val="00715498"/>
    <w:rsid w:val="00720D01"/>
    <w:rsid w:val="007233DC"/>
    <w:rsid w:val="00734246"/>
    <w:rsid w:val="00734E05"/>
    <w:rsid w:val="00736DC7"/>
    <w:rsid w:val="00740FD9"/>
    <w:rsid w:val="007438E0"/>
    <w:rsid w:val="0074421A"/>
    <w:rsid w:val="00753E5E"/>
    <w:rsid w:val="007549A5"/>
    <w:rsid w:val="007568C1"/>
    <w:rsid w:val="0076346A"/>
    <w:rsid w:val="00763DC0"/>
    <w:rsid w:val="00774C35"/>
    <w:rsid w:val="00774E4E"/>
    <w:rsid w:val="0077770D"/>
    <w:rsid w:val="0078093D"/>
    <w:rsid w:val="00781DC3"/>
    <w:rsid w:val="00794B70"/>
    <w:rsid w:val="0079624D"/>
    <w:rsid w:val="007B020A"/>
    <w:rsid w:val="007B0327"/>
    <w:rsid w:val="007B10A4"/>
    <w:rsid w:val="007B7F76"/>
    <w:rsid w:val="007C1A13"/>
    <w:rsid w:val="007D0C96"/>
    <w:rsid w:val="007D1689"/>
    <w:rsid w:val="007D3E8C"/>
    <w:rsid w:val="007D40C3"/>
    <w:rsid w:val="007F056A"/>
    <w:rsid w:val="007F0D43"/>
    <w:rsid w:val="007F512D"/>
    <w:rsid w:val="00801B46"/>
    <w:rsid w:val="008128B6"/>
    <w:rsid w:val="00812FDD"/>
    <w:rsid w:val="008149D1"/>
    <w:rsid w:val="0081587C"/>
    <w:rsid w:val="00816298"/>
    <w:rsid w:val="00816A4F"/>
    <w:rsid w:val="0081734D"/>
    <w:rsid w:val="00821179"/>
    <w:rsid w:val="0082204D"/>
    <w:rsid w:val="00824D21"/>
    <w:rsid w:val="00832D79"/>
    <w:rsid w:val="00846A18"/>
    <w:rsid w:val="00853B05"/>
    <w:rsid w:val="00855F37"/>
    <w:rsid w:val="008616A4"/>
    <w:rsid w:val="008642BD"/>
    <w:rsid w:val="0086561B"/>
    <w:rsid w:val="00880D47"/>
    <w:rsid w:val="0088613A"/>
    <w:rsid w:val="00887456"/>
    <w:rsid w:val="008900ED"/>
    <w:rsid w:val="008905F4"/>
    <w:rsid w:val="008A6AE1"/>
    <w:rsid w:val="008B48EE"/>
    <w:rsid w:val="008D4EF5"/>
    <w:rsid w:val="008E0D31"/>
    <w:rsid w:val="008E2303"/>
    <w:rsid w:val="00905566"/>
    <w:rsid w:val="00910767"/>
    <w:rsid w:val="00916282"/>
    <w:rsid w:val="00920A20"/>
    <w:rsid w:val="00932222"/>
    <w:rsid w:val="00935778"/>
    <w:rsid w:val="009361EC"/>
    <w:rsid w:val="00937D61"/>
    <w:rsid w:val="009410FA"/>
    <w:rsid w:val="00947E16"/>
    <w:rsid w:val="00950D7D"/>
    <w:rsid w:val="009556AD"/>
    <w:rsid w:val="0096102A"/>
    <w:rsid w:val="009636A6"/>
    <w:rsid w:val="00966173"/>
    <w:rsid w:val="009754EC"/>
    <w:rsid w:val="00985010"/>
    <w:rsid w:val="00992620"/>
    <w:rsid w:val="00993461"/>
    <w:rsid w:val="009A3B1F"/>
    <w:rsid w:val="009A3D2D"/>
    <w:rsid w:val="009A7928"/>
    <w:rsid w:val="009B26CB"/>
    <w:rsid w:val="009B7943"/>
    <w:rsid w:val="009C18EF"/>
    <w:rsid w:val="009D3F3E"/>
    <w:rsid w:val="009D4E21"/>
    <w:rsid w:val="009D4F01"/>
    <w:rsid w:val="009D76FF"/>
    <w:rsid w:val="009E381E"/>
    <w:rsid w:val="009E60E9"/>
    <w:rsid w:val="009F4AC5"/>
    <w:rsid w:val="009F6DA2"/>
    <w:rsid w:val="00A1002C"/>
    <w:rsid w:val="00A3504F"/>
    <w:rsid w:val="00A36262"/>
    <w:rsid w:val="00A37E1E"/>
    <w:rsid w:val="00A41299"/>
    <w:rsid w:val="00A45959"/>
    <w:rsid w:val="00A500A2"/>
    <w:rsid w:val="00A64A99"/>
    <w:rsid w:val="00A6794F"/>
    <w:rsid w:val="00A67C75"/>
    <w:rsid w:val="00A70974"/>
    <w:rsid w:val="00A73335"/>
    <w:rsid w:val="00A74AA8"/>
    <w:rsid w:val="00A82A88"/>
    <w:rsid w:val="00A97293"/>
    <w:rsid w:val="00AB2DBE"/>
    <w:rsid w:val="00AC51A0"/>
    <w:rsid w:val="00AC7458"/>
    <w:rsid w:val="00AC75D8"/>
    <w:rsid w:val="00AD0B34"/>
    <w:rsid w:val="00AD7882"/>
    <w:rsid w:val="00AE5379"/>
    <w:rsid w:val="00AF0FC4"/>
    <w:rsid w:val="00AF2676"/>
    <w:rsid w:val="00AF46CB"/>
    <w:rsid w:val="00AF58BE"/>
    <w:rsid w:val="00B036BC"/>
    <w:rsid w:val="00B063F3"/>
    <w:rsid w:val="00B34747"/>
    <w:rsid w:val="00B43633"/>
    <w:rsid w:val="00B43985"/>
    <w:rsid w:val="00B51000"/>
    <w:rsid w:val="00B55A97"/>
    <w:rsid w:val="00B72C79"/>
    <w:rsid w:val="00B75301"/>
    <w:rsid w:val="00B8117D"/>
    <w:rsid w:val="00B83F2B"/>
    <w:rsid w:val="00B84B67"/>
    <w:rsid w:val="00B92BD9"/>
    <w:rsid w:val="00B95200"/>
    <w:rsid w:val="00B95BDC"/>
    <w:rsid w:val="00B96DA5"/>
    <w:rsid w:val="00BA062C"/>
    <w:rsid w:val="00BA49E2"/>
    <w:rsid w:val="00BB001B"/>
    <w:rsid w:val="00BB3E3C"/>
    <w:rsid w:val="00BB411A"/>
    <w:rsid w:val="00BC3DC3"/>
    <w:rsid w:val="00BC4F12"/>
    <w:rsid w:val="00BC6AA0"/>
    <w:rsid w:val="00BC6B3E"/>
    <w:rsid w:val="00BD023C"/>
    <w:rsid w:val="00BD0ACA"/>
    <w:rsid w:val="00BD34AC"/>
    <w:rsid w:val="00BE0156"/>
    <w:rsid w:val="00BE25CC"/>
    <w:rsid w:val="00BE42E2"/>
    <w:rsid w:val="00BF1E91"/>
    <w:rsid w:val="00C269E2"/>
    <w:rsid w:val="00C30E53"/>
    <w:rsid w:val="00C34043"/>
    <w:rsid w:val="00C56A92"/>
    <w:rsid w:val="00C70D22"/>
    <w:rsid w:val="00C70E17"/>
    <w:rsid w:val="00C7135E"/>
    <w:rsid w:val="00C73E29"/>
    <w:rsid w:val="00C75C61"/>
    <w:rsid w:val="00C84722"/>
    <w:rsid w:val="00CB3B50"/>
    <w:rsid w:val="00CB61E3"/>
    <w:rsid w:val="00CB73E8"/>
    <w:rsid w:val="00CB7FA6"/>
    <w:rsid w:val="00CD26CA"/>
    <w:rsid w:val="00CF203A"/>
    <w:rsid w:val="00CF4BBD"/>
    <w:rsid w:val="00D00ED7"/>
    <w:rsid w:val="00D0581D"/>
    <w:rsid w:val="00D07645"/>
    <w:rsid w:val="00D11BFA"/>
    <w:rsid w:val="00D11E6C"/>
    <w:rsid w:val="00D12D7E"/>
    <w:rsid w:val="00D14FC5"/>
    <w:rsid w:val="00D15E8E"/>
    <w:rsid w:val="00D235E7"/>
    <w:rsid w:val="00D33036"/>
    <w:rsid w:val="00D40C87"/>
    <w:rsid w:val="00D41E61"/>
    <w:rsid w:val="00D4480C"/>
    <w:rsid w:val="00D57C90"/>
    <w:rsid w:val="00D60546"/>
    <w:rsid w:val="00D6192E"/>
    <w:rsid w:val="00D72EDB"/>
    <w:rsid w:val="00D755DC"/>
    <w:rsid w:val="00D868F7"/>
    <w:rsid w:val="00DA026B"/>
    <w:rsid w:val="00DB35E1"/>
    <w:rsid w:val="00DB5D9A"/>
    <w:rsid w:val="00DC137D"/>
    <w:rsid w:val="00DD18E4"/>
    <w:rsid w:val="00DD214B"/>
    <w:rsid w:val="00DD6CFF"/>
    <w:rsid w:val="00DE20AF"/>
    <w:rsid w:val="00DE5E6F"/>
    <w:rsid w:val="00E047AC"/>
    <w:rsid w:val="00E0625F"/>
    <w:rsid w:val="00E11C35"/>
    <w:rsid w:val="00E155DB"/>
    <w:rsid w:val="00E17F53"/>
    <w:rsid w:val="00E26836"/>
    <w:rsid w:val="00E3658B"/>
    <w:rsid w:val="00E400AB"/>
    <w:rsid w:val="00E5259E"/>
    <w:rsid w:val="00E53AF7"/>
    <w:rsid w:val="00E56084"/>
    <w:rsid w:val="00E701C6"/>
    <w:rsid w:val="00E7036A"/>
    <w:rsid w:val="00E70CC8"/>
    <w:rsid w:val="00E73C79"/>
    <w:rsid w:val="00E7477B"/>
    <w:rsid w:val="00E819E7"/>
    <w:rsid w:val="00E846BC"/>
    <w:rsid w:val="00E96680"/>
    <w:rsid w:val="00EA13B4"/>
    <w:rsid w:val="00EA71D2"/>
    <w:rsid w:val="00EB2A7C"/>
    <w:rsid w:val="00EC008E"/>
    <w:rsid w:val="00EC1F53"/>
    <w:rsid w:val="00ED1B22"/>
    <w:rsid w:val="00ED1FC3"/>
    <w:rsid w:val="00ED306A"/>
    <w:rsid w:val="00EF6AF6"/>
    <w:rsid w:val="00F17458"/>
    <w:rsid w:val="00F25A96"/>
    <w:rsid w:val="00F3085C"/>
    <w:rsid w:val="00F33D64"/>
    <w:rsid w:val="00F36AD2"/>
    <w:rsid w:val="00F41CD0"/>
    <w:rsid w:val="00F45D8E"/>
    <w:rsid w:val="00F460D1"/>
    <w:rsid w:val="00F50DAC"/>
    <w:rsid w:val="00F5648C"/>
    <w:rsid w:val="00F56DC7"/>
    <w:rsid w:val="00F606B5"/>
    <w:rsid w:val="00F6645E"/>
    <w:rsid w:val="00F7161B"/>
    <w:rsid w:val="00F83EB4"/>
    <w:rsid w:val="00F879F4"/>
    <w:rsid w:val="00F9786C"/>
    <w:rsid w:val="00FA1745"/>
    <w:rsid w:val="00FC3D6D"/>
    <w:rsid w:val="00FC4CD6"/>
    <w:rsid w:val="00FC51C1"/>
    <w:rsid w:val="00FC6331"/>
    <w:rsid w:val="00FD2075"/>
    <w:rsid w:val="00FE1702"/>
    <w:rsid w:val="00FE4D4E"/>
    <w:rsid w:val="00FE6083"/>
    <w:rsid w:val="00FF63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F00CB9"/>
  <w15:docId w15:val="{30D259D2-3F1E-484E-AB4A-9A161BE7A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07248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"/>
    <w:basedOn w:val="a0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1">
    <w:name w:val="Body Text 2"/>
    <w:basedOn w:val="a0"/>
    <w:pPr>
      <w:spacing w:after="120" w:line="480" w:lineRule="auto"/>
    </w:pPr>
    <w:rPr>
      <w:szCs w:val="20"/>
    </w:rPr>
  </w:style>
  <w:style w:type="paragraph" w:styleId="a4">
    <w:name w:val="Body Text Indent"/>
    <w:basedOn w:val="a0"/>
    <w:pPr>
      <w:widowControl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paragraph" w:styleId="a5">
    <w:name w:val="Block Text"/>
    <w:basedOn w:val="a0"/>
    <w:pPr>
      <w:autoSpaceDE w:val="0"/>
      <w:autoSpaceDN w:val="0"/>
      <w:spacing w:line="360" w:lineRule="auto"/>
      <w:ind w:left="567" w:right="-1050"/>
      <w:jc w:val="both"/>
    </w:pPr>
    <w:rPr>
      <w:sz w:val="20"/>
    </w:rPr>
  </w:style>
  <w:style w:type="character" w:customStyle="1" w:styleId="30">
    <w:name w:val="Знак Знак3"/>
    <w:rPr>
      <w:b/>
      <w:bCs/>
      <w:sz w:val="36"/>
      <w:szCs w:val="36"/>
    </w:rPr>
  </w:style>
  <w:style w:type="character" w:customStyle="1" w:styleId="22">
    <w:name w:val="Знак Знак2"/>
    <w:rPr>
      <w:b/>
      <w:bCs/>
      <w:sz w:val="27"/>
      <w:szCs w:val="27"/>
    </w:rPr>
  </w:style>
  <w:style w:type="character" w:styleId="a6">
    <w:name w:val="Strong"/>
    <w:qFormat/>
    <w:rPr>
      <w:b/>
      <w:bCs/>
    </w:rPr>
  </w:style>
  <w:style w:type="paragraph" w:styleId="HTML">
    <w:name w:val="HTML Preformatted"/>
    <w:basedOn w:val="a0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11">
    <w:name w:val="Знак Знак1"/>
    <w:rPr>
      <w:rFonts w:ascii="Courier New" w:hAnsi="Courier New" w:cs="Courier New"/>
    </w:rPr>
  </w:style>
  <w:style w:type="character" w:styleId="a7">
    <w:name w:val="Emphasis"/>
    <w:qFormat/>
    <w:rPr>
      <w:i/>
      <w:iCs/>
    </w:rPr>
  </w:style>
  <w:style w:type="paragraph" w:styleId="23">
    <w:name w:val="Body Text Indent 2"/>
    <w:basedOn w:val="a0"/>
    <w:pPr>
      <w:spacing w:after="120" w:line="480" w:lineRule="auto"/>
      <w:ind w:left="283"/>
    </w:pPr>
  </w:style>
  <w:style w:type="character" w:customStyle="1" w:styleId="a8">
    <w:name w:val="Знак Знак"/>
    <w:rPr>
      <w:sz w:val="24"/>
      <w:szCs w:val="24"/>
    </w:rPr>
  </w:style>
  <w:style w:type="paragraph" w:customStyle="1" w:styleId="a9">
    <w:name w:val="???????"/>
    <w:pPr>
      <w:widowControl w:val="0"/>
      <w:ind w:firstLine="720"/>
      <w:jc w:val="both"/>
    </w:pPr>
    <w:rPr>
      <w:rFonts w:ascii="Arial" w:hAnsi="Arial"/>
      <w:sz w:val="24"/>
    </w:rPr>
  </w:style>
  <w:style w:type="paragraph" w:customStyle="1" w:styleId="31">
    <w:name w:val="???????? ????? 3"/>
    <w:basedOn w:val="a9"/>
    <w:pPr>
      <w:ind w:firstLine="0"/>
      <w:jc w:val="left"/>
    </w:pPr>
  </w:style>
  <w:style w:type="paragraph" w:customStyle="1" w:styleId="aa">
    <w:name w:val="???????? ????? ? ????????"/>
    <w:basedOn w:val="a0"/>
    <w:pPr>
      <w:widowControl w:val="0"/>
      <w:ind w:firstLine="720"/>
      <w:jc w:val="both"/>
    </w:pPr>
    <w:rPr>
      <w:rFonts w:ascii="Arial" w:hAnsi="Arial"/>
      <w:sz w:val="22"/>
      <w:szCs w:val="20"/>
    </w:rPr>
  </w:style>
  <w:style w:type="paragraph" w:customStyle="1" w:styleId="12">
    <w:name w:val="Обычный1"/>
    <w:rsid w:val="008616A4"/>
    <w:pPr>
      <w:ind w:firstLine="567"/>
      <w:jc w:val="both"/>
    </w:pPr>
    <w:rPr>
      <w:sz w:val="24"/>
      <w:lang w:val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13">
    <w:name w:val="Знак Знак Знак1 Знак Знак Знак Знак"/>
    <w:basedOn w:val="a0"/>
    <w:rsid w:val="008616A4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b">
    <w:name w:val="footer"/>
    <w:basedOn w:val="a0"/>
    <w:rsid w:val="00B96DA5"/>
    <w:pPr>
      <w:tabs>
        <w:tab w:val="center" w:pos="4677"/>
        <w:tab w:val="right" w:pos="9355"/>
      </w:tabs>
    </w:pPr>
  </w:style>
  <w:style w:type="character" w:styleId="ac">
    <w:name w:val="page number"/>
    <w:basedOn w:val="a1"/>
    <w:rsid w:val="00B96DA5"/>
  </w:style>
  <w:style w:type="paragraph" w:styleId="ad">
    <w:name w:val="header"/>
    <w:basedOn w:val="a0"/>
    <w:rsid w:val="00736DC7"/>
    <w:pPr>
      <w:tabs>
        <w:tab w:val="center" w:pos="4677"/>
        <w:tab w:val="right" w:pos="9355"/>
      </w:tabs>
    </w:pPr>
  </w:style>
  <w:style w:type="paragraph" w:customStyle="1" w:styleId="xl24">
    <w:name w:val="xl24"/>
    <w:basedOn w:val="a0"/>
    <w:rsid w:val="007077F2"/>
    <w:pP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210">
    <w:name w:val="Основной текст 21"/>
    <w:basedOn w:val="a0"/>
    <w:rsid w:val="001B4BB4"/>
    <w:pPr>
      <w:jc w:val="both"/>
    </w:pPr>
    <w:rPr>
      <w:b/>
      <w:szCs w:val="20"/>
    </w:rPr>
  </w:style>
  <w:style w:type="paragraph" w:styleId="ae">
    <w:name w:val="Title"/>
    <w:basedOn w:val="a0"/>
    <w:link w:val="af"/>
    <w:qFormat/>
    <w:rsid w:val="00BD0ACA"/>
    <w:pPr>
      <w:jc w:val="center"/>
    </w:pPr>
    <w:rPr>
      <w:b/>
      <w:bCs/>
      <w:lang w:val="x-none" w:eastAsia="x-none"/>
    </w:rPr>
  </w:style>
  <w:style w:type="character" w:customStyle="1" w:styleId="af">
    <w:name w:val="Заголовок Знак"/>
    <w:link w:val="ae"/>
    <w:rsid w:val="00BD0ACA"/>
    <w:rPr>
      <w:b/>
      <w:bCs/>
      <w:sz w:val="24"/>
      <w:szCs w:val="24"/>
    </w:rPr>
  </w:style>
  <w:style w:type="paragraph" w:styleId="af0">
    <w:name w:val="List Paragraph"/>
    <w:basedOn w:val="a0"/>
    <w:uiPriority w:val="34"/>
    <w:qFormat/>
    <w:rsid w:val="00BD0ACA"/>
    <w:pPr>
      <w:widowControl w:val="0"/>
      <w:shd w:val="clear" w:color="auto" w:fill="FFFFFF"/>
      <w:ind w:left="720" w:firstLine="709"/>
      <w:contextualSpacing/>
      <w:jc w:val="both"/>
    </w:pPr>
    <w:rPr>
      <w:sz w:val="22"/>
      <w:szCs w:val="22"/>
    </w:rPr>
  </w:style>
  <w:style w:type="table" w:styleId="af1">
    <w:name w:val="Table Grid"/>
    <w:basedOn w:val="a2"/>
    <w:rsid w:val="0047118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2">
    <w:name w:val="Balloon Text"/>
    <w:basedOn w:val="a0"/>
    <w:link w:val="af3"/>
    <w:rsid w:val="00E047AC"/>
    <w:rPr>
      <w:rFonts w:ascii="Tahoma" w:hAnsi="Tahoma"/>
      <w:sz w:val="16"/>
      <w:szCs w:val="16"/>
      <w:lang w:val="x-none" w:eastAsia="x-none"/>
    </w:rPr>
  </w:style>
  <w:style w:type="character" w:customStyle="1" w:styleId="af3">
    <w:name w:val="Текст выноски Знак"/>
    <w:link w:val="af2"/>
    <w:rsid w:val="00E047A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07248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f4">
    <w:name w:val="Normal (Web)"/>
    <w:basedOn w:val="a0"/>
    <w:uiPriority w:val="99"/>
    <w:rsid w:val="00072480"/>
    <w:pPr>
      <w:spacing w:before="100" w:beforeAutospacing="1" w:after="100" w:afterAutospacing="1"/>
    </w:pPr>
  </w:style>
  <w:style w:type="paragraph" w:customStyle="1" w:styleId="ConsPlusNormal">
    <w:name w:val="ConsPlusNormal"/>
    <w:rsid w:val="00C70E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z-">
    <w:name w:val="HTML Top of Form"/>
    <w:basedOn w:val="a0"/>
    <w:next w:val="a0"/>
    <w:link w:val="z-0"/>
    <w:hidden/>
    <w:uiPriority w:val="99"/>
    <w:unhideWhenUsed/>
    <w:rsid w:val="00BC4F12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link w:val="z-"/>
    <w:uiPriority w:val="99"/>
    <w:rsid w:val="00BC4F12"/>
    <w:rPr>
      <w:rFonts w:ascii="Arial" w:hAnsi="Arial" w:cs="Arial"/>
      <w:vanish/>
      <w:sz w:val="16"/>
      <w:szCs w:val="16"/>
    </w:rPr>
  </w:style>
  <w:style w:type="paragraph" w:customStyle="1" w:styleId="fn">
    <w:name w:val="fn"/>
    <w:basedOn w:val="a0"/>
    <w:rsid w:val="00BC4F12"/>
    <w:pPr>
      <w:spacing w:before="100" w:beforeAutospacing="1" w:after="100" w:afterAutospacing="1"/>
    </w:pPr>
  </w:style>
  <w:style w:type="paragraph" w:styleId="z-1">
    <w:name w:val="HTML Bottom of Form"/>
    <w:basedOn w:val="a0"/>
    <w:next w:val="a0"/>
    <w:link w:val="z-2"/>
    <w:hidden/>
    <w:uiPriority w:val="99"/>
    <w:unhideWhenUsed/>
    <w:rsid w:val="00BC4F12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link w:val="z-1"/>
    <w:uiPriority w:val="99"/>
    <w:rsid w:val="00BC4F12"/>
    <w:rPr>
      <w:rFonts w:ascii="Arial" w:hAnsi="Arial" w:cs="Arial"/>
      <w:vanish/>
      <w:sz w:val="16"/>
      <w:szCs w:val="16"/>
    </w:rPr>
  </w:style>
  <w:style w:type="character" w:styleId="HTML1">
    <w:name w:val="HTML Code"/>
    <w:rsid w:val="002F6918"/>
    <w:rPr>
      <w:rFonts w:ascii="Courier New" w:eastAsia="Times New Roman" w:hAnsi="Courier New" w:cs="Courier New" w:hint="default"/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paragraph" w:styleId="af5">
    <w:name w:val="Document Map"/>
    <w:basedOn w:val="a0"/>
    <w:semiHidden/>
    <w:rsid w:val="002F5F3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20">
    <w:name w:val="Заголовок 2 Знак"/>
    <w:aliases w:val="H2 Знак"/>
    <w:link w:val="2"/>
    <w:uiPriority w:val="9"/>
    <w:rsid w:val="00794B70"/>
    <w:rPr>
      <w:b/>
      <w:bCs/>
      <w:sz w:val="36"/>
      <w:szCs w:val="36"/>
    </w:rPr>
  </w:style>
  <w:style w:type="paragraph" w:customStyle="1" w:styleId="npb">
    <w:name w:val="npb"/>
    <w:basedOn w:val="a0"/>
    <w:rsid w:val="00794B70"/>
    <w:pPr>
      <w:spacing w:before="100" w:beforeAutospacing="1" w:after="100" w:afterAutospacing="1"/>
    </w:pPr>
    <w:rPr>
      <w:rFonts w:ascii="Calibri" w:hAnsi="Calibri"/>
    </w:rPr>
  </w:style>
  <w:style w:type="paragraph" w:customStyle="1" w:styleId="ConsPlusNonformat">
    <w:name w:val="ConsPlusNonformat"/>
    <w:rsid w:val="0010154A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character" w:customStyle="1" w:styleId="ecattext">
    <w:name w:val="ecattext"/>
    <w:basedOn w:val="a1"/>
    <w:rsid w:val="0010154A"/>
  </w:style>
  <w:style w:type="paragraph" w:customStyle="1" w:styleId="a">
    <w:name w:val="Подподпункт"/>
    <w:basedOn w:val="a0"/>
    <w:rsid w:val="0088613A"/>
    <w:pPr>
      <w:numPr>
        <w:ilvl w:val="4"/>
        <w:numId w:val="25"/>
      </w:numPr>
      <w:spacing w:line="360" w:lineRule="auto"/>
      <w:jc w:val="both"/>
    </w:pPr>
    <w:rPr>
      <w:sz w:val="28"/>
      <w:szCs w:val="20"/>
    </w:rPr>
  </w:style>
  <w:style w:type="paragraph" w:styleId="32">
    <w:name w:val="Body Text 3"/>
    <w:basedOn w:val="a0"/>
    <w:link w:val="33"/>
    <w:rsid w:val="00AF2676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AF2676"/>
    <w:rPr>
      <w:sz w:val="16"/>
      <w:szCs w:val="16"/>
    </w:rPr>
  </w:style>
  <w:style w:type="paragraph" w:customStyle="1" w:styleId="j12">
    <w:name w:val="j12"/>
    <w:basedOn w:val="a0"/>
    <w:rsid w:val="0004412D"/>
    <w:pPr>
      <w:spacing w:before="100" w:beforeAutospacing="1" w:after="100" w:afterAutospacing="1"/>
    </w:pPr>
  </w:style>
  <w:style w:type="character" w:customStyle="1" w:styleId="s0">
    <w:name w:val="s0"/>
    <w:basedOn w:val="a1"/>
    <w:rsid w:val="0004412D"/>
  </w:style>
  <w:style w:type="character" w:customStyle="1" w:styleId="s1">
    <w:name w:val="s1"/>
    <w:basedOn w:val="a1"/>
    <w:rsid w:val="0074421A"/>
  </w:style>
  <w:style w:type="paragraph" w:styleId="af6">
    <w:name w:val="No Spacing"/>
    <w:uiPriority w:val="1"/>
    <w:qFormat/>
    <w:rsid w:val="00085AFD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val="kk-KZ" w:eastAsia="kk-KZ" w:bidi="kk-KZ"/>
    </w:rPr>
  </w:style>
  <w:style w:type="character" w:customStyle="1" w:styleId="24">
    <w:name w:val="Основной текст (2)"/>
    <w:basedOn w:val="a1"/>
    <w:rsid w:val="00085AF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403C3E"/>
      <w:spacing w:val="0"/>
      <w:w w:val="100"/>
      <w:position w:val="0"/>
      <w:sz w:val="24"/>
      <w:szCs w:val="24"/>
      <w:u w:val="none"/>
      <w:effect w:val="none"/>
      <w:lang w:val="kk-KZ" w:eastAsia="kk-KZ" w:bidi="kk-KZ"/>
    </w:rPr>
  </w:style>
  <w:style w:type="character" w:customStyle="1" w:styleId="7">
    <w:name w:val="Основной текст (7)"/>
    <w:basedOn w:val="a1"/>
    <w:rsid w:val="00085A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HTML0">
    <w:name w:val="Стандартный HTML Знак"/>
    <w:basedOn w:val="a1"/>
    <w:link w:val="HTML"/>
    <w:uiPriority w:val="99"/>
    <w:rsid w:val="00D72EDB"/>
    <w:rPr>
      <w:rFonts w:ascii="Courier New" w:hAnsi="Courier New" w:cs="Courier New"/>
    </w:rPr>
  </w:style>
  <w:style w:type="character" w:customStyle="1" w:styleId="y2iqfc">
    <w:name w:val="y2iqfc"/>
    <w:basedOn w:val="a1"/>
    <w:rsid w:val="00D72E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4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88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9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976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190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714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79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7129200">
          <w:marLeft w:val="3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65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0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71853">
          <w:marLeft w:val="35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73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92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3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28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98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715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728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1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078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88BFD-5BC8-4C7A-BB21-CECD4E88E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Grizli777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user</dc:creator>
  <cp:lastModifiedBy>asus</cp:lastModifiedBy>
  <cp:revision>4</cp:revision>
  <cp:lastPrinted>2019-10-02T03:54:00Z</cp:lastPrinted>
  <dcterms:created xsi:type="dcterms:W3CDTF">2025-02-19T11:33:00Z</dcterms:created>
  <dcterms:modified xsi:type="dcterms:W3CDTF">2026-10-22T05:35:00Z</dcterms:modified>
</cp:coreProperties>
</file>