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9811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3665"/>
        <w:gridCol w:w="2032"/>
        <w:gridCol w:w="1420"/>
        <w:gridCol w:w="1081"/>
        <w:gridCol w:w="1613"/>
      </w:tblGrid>
      <w:tr w:rsidR="00205566" w14:paraId="63177BA4" w14:textId="77777777" w:rsidTr="000853D2">
        <w:tc>
          <w:tcPr>
            <w:tcW w:w="3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C6DD81" w14:textId="77777777" w:rsidR="00205566" w:rsidRDefault="00205566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Техническая характеристика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2C61F9" w14:textId="77777777" w:rsidR="00205566" w:rsidRDefault="00205566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Ед. изм.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B76B91" w14:textId="77777777" w:rsidR="00205566" w:rsidRDefault="00205566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</w:rPr>
              <w:t>Количество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678E8" w14:textId="1233CE02" w:rsidR="00205566" w:rsidRDefault="00205566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95750" w14:textId="3F85FC7B" w:rsidR="00205566" w:rsidRDefault="00205566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205566" w14:paraId="53C018FA" w14:textId="77777777" w:rsidTr="000853D2">
        <w:tc>
          <w:tcPr>
            <w:tcW w:w="3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F2BDB" w14:textId="77777777" w:rsidR="00205566" w:rsidRDefault="00205566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16"/>
                <w:lang w:val="kk-KZ" w:eastAsia="ru-RU"/>
              </w:rPr>
              <w:t xml:space="preserve">Услуга по изготовлению </w:t>
            </w:r>
            <w:r>
              <w:rPr>
                <w:rFonts w:ascii="Times New Roman" w:eastAsia="Times New Roman" w:hAnsi="Times New Roman" w:cs="Times New Roman"/>
                <w:sz w:val="20"/>
                <w:szCs w:val="27"/>
                <w:lang w:eastAsia="ru-RU"/>
              </w:rPr>
              <w:t xml:space="preserve">металлических конструкций: стальная профильная труба 60х40х2 мм, 18-20 пм. Покраска грунт-эмалью серого цвета. </w:t>
            </w:r>
          </w:p>
          <w:p w14:paraId="70722BE6" w14:textId="77777777" w:rsidR="00205566" w:rsidRDefault="00205566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7"/>
                <w:lang w:eastAsia="ru-RU"/>
              </w:rPr>
              <w:t xml:space="preserve">Каркас стенда-сварная конструкция. На каркас информационного поля и вертикальные стойки навариваются специальные крепления, соединяющиеся между собой при помощи болтов, соответствующих гаек и шайб, в середине для жесткости крепится профильная труба 20х20 мм 3-4 пм.       </w:t>
            </w:r>
          </w:p>
          <w:p w14:paraId="670B115C" w14:textId="77777777" w:rsidR="00205566" w:rsidRDefault="00205566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7"/>
                <w:lang w:eastAsia="ru-RU"/>
              </w:rPr>
              <w:t xml:space="preserve">       Лицевые панели стенда –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7"/>
                <w:lang w:eastAsia="ru-RU"/>
              </w:rPr>
              <w:t>алюкобонд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7"/>
                <w:lang w:eastAsia="ru-RU"/>
              </w:rPr>
              <w:t xml:space="preserve">, толщиной 3-4 мм из трех частей, размер 150х105 см – 6 шт. </w:t>
            </w:r>
          </w:p>
          <w:p w14:paraId="2EA5EB89" w14:textId="77777777" w:rsidR="00205566" w:rsidRDefault="00205566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7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7"/>
                <w:lang w:eastAsia="ru-RU"/>
              </w:rPr>
              <w:t xml:space="preserve">    Информационное поле (изображение): полноцветная печать (устойчива к влажности) на белой матовой самоклеящейся пленке 140 мкм, ламинирование изображения прозрачной матовой самоклеящейся пленкой 100 мкм.        Верхнее полотно для заголовка изготавливается из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7"/>
                <w:lang w:eastAsia="ru-RU"/>
              </w:rPr>
              <w:t>алюкобонда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7"/>
                <w:lang w:eastAsia="ru-RU"/>
              </w:rPr>
              <w:t xml:space="preserve"> 3 мм толщиной из двух частей по размеру 140х24 см и крепится на стенды крепежной фурнитурой. Сверху размещается эмблема МЧС по размеру диаметром 17-18 см. 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9BCF0" w14:textId="77777777" w:rsidR="00205566" w:rsidRDefault="0020556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lang w:val="kk-KZ"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lang w:eastAsia="ru-RU"/>
              </w:rPr>
              <w:t>шт</w:t>
            </w:r>
            <w:proofErr w:type="spellEnd"/>
            <w:r>
              <w:rPr>
                <w:rFonts w:ascii="Times New Roman" w:eastAsia="Times New Roman" w:hAnsi="Times New Roman" w:cs="Times New Roman"/>
                <w:lang w:val="kk-KZ" w:eastAsia="ru-RU"/>
              </w:rPr>
              <w:t>.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E218AE" w14:textId="77777777" w:rsidR="00205566" w:rsidRDefault="0020556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lang w:val="kk-KZ" w:eastAsia="ru-RU"/>
              </w:rPr>
              <w:t>6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D9AEB7" w14:textId="18795B9A" w:rsidR="00205566" w:rsidRDefault="0020556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084B6" w14:textId="6872D59A" w:rsidR="00205566" w:rsidRDefault="0020556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lang w:val="kk-KZ" w:eastAsia="ru-RU"/>
              </w:rPr>
            </w:pPr>
          </w:p>
        </w:tc>
      </w:tr>
      <w:tr w:rsidR="00205566" w14:paraId="52DB13ED" w14:textId="77777777" w:rsidTr="00205566">
        <w:tc>
          <w:tcPr>
            <w:tcW w:w="3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790495" w14:textId="77777777" w:rsidR="00205566" w:rsidRDefault="00205566" w:rsidP="00205566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16"/>
                <w:lang w:val="kk-KZ" w:eastAsia="ru-RU"/>
              </w:rPr>
              <w:t xml:space="preserve">Услуга по изготовлению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стендов из ПВХ</w:t>
            </w:r>
          </w:p>
          <w:p w14:paraId="59B1A770" w14:textId="77777777" w:rsidR="00205566" w:rsidRDefault="00205566" w:rsidP="00205566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товара:</w:t>
            </w:r>
          </w:p>
          <w:p w14:paraId="0F714F54" w14:textId="77777777" w:rsidR="00205566" w:rsidRDefault="00205566" w:rsidP="00205566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Информационный стенд из ПВХ</w:t>
            </w:r>
          </w:p>
          <w:p w14:paraId="08FD029D" w14:textId="77777777" w:rsidR="00205566" w:rsidRDefault="00205566" w:rsidP="00205566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Описание:</w:t>
            </w:r>
          </w:p>
          <w:p w14:paraId="6D5A043E" w14:textId="77777777" w:rsidR="00205566" w:rsidRDefault="00205566" w:rsidP="00205566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Настенный информационный стенд для размещения служебной документации, изготовленный из ПВХ, с полноцветной печатью и прозрачными карманами, согласно утвержденному макету заказчика.</w:t>
            </w:r>
          </w:p>
          <w:p w14:paraId="3161BC1B" w14:textId="77777777" w:rsidR="00205566" w:rsidRDefault="00205566" w:rsidP="00205566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Технические характеристики:</w:t>
            </w:r>
          </w:p>
          <w:p w14:paraId="0D7A1BC6" w14:textId="77777777" w:rsidR="00205566" w:rsidRDefault="00205566" w:rsidP="00205566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 основы: ПВХ</w:t>
            </w:r>
          </w:p>
          <w:p w14:paraId="208824BE" w14:textId="77777777" w:rsidR="00205566" w:rsidRDefault="00205566" w:rsidP="00205566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Толщина: не менее 5 мм</w:t>
            </w:r>
          </w:p>
          <w:p w14:paraId="21F64E23" w14:textId="77777777" w:rsidR="00205566" w:rsidRDefault="00205566" w:rsidP="00205566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Размеры: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1600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× 1200 мм</w:t>
            </w:r>
          </w:p>
          <w:p w14:paraId="012068A4" w14:textId="77777777" w:rsidR="00205566" w:rsidRDefault="00205566" w:rsidP="00205566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установки: настенный</w:t>
            </w:r>
          </w:p>
          <w:p w14:paraId="535AF979" w14:textId="77777777" w:rsidR="00205566" w:rsidRDefault="00205566" w:rsidP="00205566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Печать: полноцветная (UV/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экосольвент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) с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ламинацией</w:t>
            </w:r>
            <w:proofErr w:type="spellEnd"/>
          </w:p>
          <w:p w14:paraId="64218301" w14:textId="77777777" w:rsidR="00205566" w:rsidRDefault="00205566" w:rsidP="00205566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 карманов: прозрачный ПЭТ/акрил</w:t>
            </w:r>
          </w:p>
          <w:p w14:paraId="74AB9FD1" w14:textId="77777777" w:rsidR="00205566" w:rsidRDefault="00205566" w:rsidP="00205566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Язык заголовка: государственный (казахский)</w:t>
            </w:r>
          </w:p>
          <w:p w14:paraId="771F08B0" w14:textId="77777777" w:rsidR="00205566" w:rsidRDefault="00205566" w:rsidP="00205566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Комплектация:</w:t>
            </w:r>
          </w:p>
          <w:p w14:paraId="7C9D3A33" w14:textId="77777777" w:rsidR="00205566" w:rsidRDefault="00205566" w:rsidP="00205566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Стенд, прозрачные карманы крепежные элементы.</w:t>
            </w:r>
          </w:p>
          <w:p w14:paraId="36CEB6E1" w14:textId="77777777" w:rsidR="00205566" w:rsidRDefault="00205566" w:rsidP="00205566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В количестве 3 шт.</w:t>
            </w:r>
          </w:p>
          <w:p w14:paraId="334AB56C" w14:textId="77777777" w:rsidR="00205566" w:rsidRDefault="00205566" w:rsidP="00205566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Состояние товара:</w:t>
            </w:r>
          </w:p>
          <w:p w14:paraId="541EC859" w14:textId="77777777" w:rsidR="00205566" w:rsidRDefault="00205566" w:rsidP="00205566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Новый, не бывший в эксплуатации.</w:t>
            </w:r>
          </w:p>
          <w:p w14:paraId="3BF8EF8D" w14:textId="77777777" w:rsidR="00205566" w:rsidRDefault="00205566" w:rsidP="00205566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Гарантия:</w:t>
            </w:r>
          </w:p>
          <w:p w14:paraId="0DECC6CC" w14:textId="580AB94E" w:rsidR="00205566" w:rsidRDefault="00205566" w:rsidP="00205566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16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 менее 12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месяцев.</w:t>
            </w:r>
            <w:r>
              <w:rPr>
                <w:rFonts w:asciiTheme="majorHAnsi" w:hAnsiTheme="majorHAnsi" w:cstheme="majorHAnsi"/>
                <w:sz w:val="20"/>
                <w:szCs w:val="20"/>
              </w:rPr>
              <w:t>.</w:t>
            </w:r>
            <w:proofErr w:type="gramEnd"/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33E4D" w14:textId="2E73D14F" w:rsidR="00205566" w:rsidRDefault="00205566" w:rsidP="0020556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sz w:val="20"/>
                <w:szCs w:val="20"/>
                <w:lang w:eastAsia="ru-RU"/>
              </w:rPr>
              <w:t>шт</w:t>
            </w:r>
            <w:proofErr w:type="spellEnd"/>
            <w:r>
              <w:rPr>
                <w:rFonts w:asciiTheme="majorHAnsi" w:eastAsia="Times New Roman" w:hAnsiTheme="majorHAnsi" w:cstheme="majorHAnsi"/>
                <w:sz w:val="20"/>
                <w:szCs w:val="20"/>
                <w:lang w:val="kk-KZ" w:eastAsia="ru-RU"/>
              </w:rPr>
              <w:t>.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9E0AB" w14:textId="2C3193B9" w:rsidR="00205566" w:rsidRDefault="00205566" w:rsidP="0020556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lang w:val="kk-KZ" w:eastAsia="ru-RU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kk-KZ" w:eastAsia="ru-RU"/>
              </w:rPr>
              <w:t>3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CF204" w14:textId="7A3D88FE" w:rsidR="00205566" w:rsidRDefault="00205566" w:rsidP="0020556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9D3A86" w14:textId="02BBD095" w:rsidR="00205566" w:rsidRDefault="00205566" w:rsidP="0020556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05566" w14:paraId="62AD9A7C" w14:textId="77777777" w:rsidTr="00205566">
        <w:tc>
          <w:tcPr>
            <w:tcW w:w="3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A14BC" w14:textId="77777777" w:rsidR="00205566" w:rsidRDefault="00205566" w:rsidP="00205566">
            <w:pPr>
              <w:shd w:val="clear" w:color="auto" w:fill="FFFFFF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16"/>
                <w:lang w:val="kk-KZ" w:eastAsia="ru-RU"/>
              </w:rPr>
              <w:t xml:space="preserve">Услуга по изготовлению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стендов из ПВХ</w:t>
            </w:r>
          </w:p>
          <w:p w14:paraId="2D2A3D1A" w14:textId="77777777" w:rsidR="00205566" w:rsidRDefault="00205566" w:rsidP="00205566">
            <w:pPr>
              <w:shd w:val="clear" w:color="auto" w:fill="FFFFFF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 xml:space="preserve">Описание:  </w:t>
            </w:r>
          </w:p>
          <w:p w14:paraId="4876C8E4" w14:textId="77777777" w:rsidR="00205566" w:rsidRDefault="00205566" w:rsidP="00205566">
            <w:pPr>
              <w:shd w:val="clear" w:color="auto" w:fill="FFFFFF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Настенный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 xml:space="preserve">информационный -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стенд для размещения в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бытовой комнате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, изготовленный из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ПВХ,  согласно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утвержденному макету заказчика.</w:t>
            </w:r>
          </w:p>
          <w:p w14:paraId="1005A062" w14:textId="77777777" w:rsidR="00205566" w:rsidRDefault="00205566" w:rsidP="00205566">
            <w:pPr>
              <w:shd w:val="clear" w:color="auto" w:fill="FFFFFF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Технические характеристики:</w:t>
            </w:r>
          </w:p>
          <w:p w14:paraId="42E68301" w14:textId="77777777" w:rsidR="00205566" w:rsidRDefault="00205566" w:rsidP="00205566">
            <w:pPr>
              <w:shd w:val="clear" w:color="auto" w:fill="FFFFFF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Материал основы: ПВХ </w:t>
            </w:r>
          </w:p>
          <w:p w14:paraId="203C8812" w14:textId="77777777" w:rsidR="00205566" w:rsidRDefault="00205566" w:rsidP="00205566">
            <w:pPr>
              <w:shd w:val="clear" w:color="auto" w:fill="FFFFFF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Толщина: не менее 5 мм</w:t>
            </w:r>
          </w:p>
          <w:p w14:paraId="4D3CD1B0" w14:textId="77777777" w:rsidR="00205566" w:rsidRDefault="00205566" w:rsidP="00205566">
            <w:pPr>
              <w:shd w:val="clear" w:color="auto" w:fill="FFFFFF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Размеры: 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2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00 × 700 мм</w:t>
            </w:r>
          </w:p>
          <w:p w14:paraId="31451ACA" w14:textId="77777777" w:rsidR="00205566" w:rsidRDefault="00205566" w:rsidP="00205566">
            <w:pPr>
              <w:shd w:val="clear" w:color="auto" w:fill="FFFFFF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установки: настенный</w:t>
            </w:r>
          </w:p>
          <w:p w14:paraId="432186A8" w14:textId="77777777" w:rsidR="00205566" w:rsidRDefault="00205566" w:rsidP="00205566">
            <w:pPr>
              <w:shd w:val="clear" w:color="auto" w:fill="FFFFFF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Печать: полноцветная (UV/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экосольвент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) с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ламинацией</w:t>
            </w:r>
            <w:proofErr w:type="spellEnd"/>
          </w:p>
          <w:p w14:paraId="7837BB9C" w14:textId="77777777" w:rsidR="00205566" w:rsidRDefault="00205566" w:rsidP="00205566">
            <w:pPr>
              <w:shd w:val="clear" w:color="auto" w:fill="FFFFFF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Состояние товара: Новый</w:t>
            </w:r>
          </w:p>
          <w:p w14:paraId="0D25550C" w14:textId="77777777" w:rsidR="00205566" w:rsidRDefault="00205566" w:rsidP="00205566">
            <w:pPr>
              <w:shd w:val="clear" w:color="auto" w:fill="FFFFFF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В количестве 4 шт.</w:t>
            </w:r>
          </w:p>
          <w:p w14:paraId="6C3C6D1F" w14:textId="77777777" w:rsidR="00205566" w:rsidRDefault="00205566" w:rsidP="00205566">
            <w:pPr>
              <w:shd w:val="clear" w:color="auto" w:fill="FFFFFF"/>
              <w:spacing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Гарантия:</w:t>
            </w:r>
          </w:p>
          <w:p w14:paraId="4633A717" w14:textId="65332E34" w:rsidR="00205566" w:rsidRDefault="00205566" w:rsidP="00205566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16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Не менее 12 месяцев.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E00EF" w14:textId="7780691D" w:rsidR="00205566" w:rsidRDefault="00205566" w:rsidP="0020556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>
              <w:rPr>
                <w:rFonts w:asciiTheme="majorHAnsi" w:eastAsia="Times New Roman" w:hAnsiTheme="majorHAnsi" w:cstheme="majorHAnsi"/>
                <w:sz w:val="20"/>
                <w:szCs w:val="20"/>
                <w:lang w:eastAsia="ru-RU"/>
              </w:rPr>
              <w:lastRenderedPageBreak/>
              <w:t>шт</w:t>
            </w:r>
            <w:proofErr w:type="spellEnd"/>
            <w:r>
              <w:rPr>
                <w:rFonts w:asciiTheme="majorHAnsi" w:eastAsia="Times New Roman" w:hAnsiTheme="majorHAnsi" w:cstheme="majorHAnsi"/>
                <w:sz w:val="20"/>
                <w:szCs w:val="20"/>
                <w:lang w:val="kk-KZ" w:eastAsia="ru-RU"/>
              </w:rPr>
              <w:t>.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6BA06" w14:textId="144D70C7" w:rsidR="00205566" w:rsidRDefault="00205566" w:rsidP="0020556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lang w:val="kk-KZ" w:eastAsia="ru-RU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6B52EB" w14:textId="6D2072E5" w:rsidR="00205566" w:rsidRDefault="00205566" w:rsidP="0020556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8D9EF" w14:textId="25BD6034" w:rsidR="00205566" w:rsidRDefault="00205566" w:rsidP="0020556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205566" w14:paraId="1E99804C" w14:textId="77777777" w:rsidTr="00225839">
        <w:tc>
          <w:tcPr>
            <w:tcW w:w="3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DF924" w14:textId="77777777" w:rsidR="00205566" w:rsidRDefault="00205566" w:rsidP="00205566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16"/>
                <w:lang w:val="kk-KZ" w:eastAsia="ru-RU"/>
              </w:rPr>
              <w:t xml:space="preserve">Услуга по изготовлению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стендов из ПВХ</w:t>
            </w:r>
          </w:p>
          <w:p w14:paraId="3B3BD663" w14:textId="77777777" w:rsidR="00205566" w:rsidRDefault="00205566" w:rsidP="00205566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товара:</w:t>
            </w:r>
          </w:p>
          <w:p w14:paraId="019C548F" w14:textId="77777777" w:rsidR="00205566" w:rsidRDefault="00205566" w:rsidP="00205566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Информационный стенд из ПВХ</w:t>
            </w:r>
          </w:p>
          <w:p w14:paraId="65649517" w14:textId="77777777" w:rsidR="00205566" w:rsidRDefault="00205566" w:rsidP="00205566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Описание:</w:t>
            </w:r>
          </w:p>
          <w:p w14:paraId="5EB87476" w14:textId="77777777" w:rsidR="00205566" w:rsidRDefault="00205566" w:rsidP="00205566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Настенный информационный стенд для размещения в санитарной комнате, изготовленный из ПВХ, с полноцветной печатью, согласно утвержденному макету заказчика.</w:t>
            </w:r>
          </w:p>
          <w:p w14:paraId="6558C7C1" w14:textId="77777777" w:rsidR="00205566" w:rsidRDefault="00205566" w:rsidP="00205566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Технические характеристики:</w:t>
            </w:r>
          </w:p>
          <w:p w14:paraId="19F41EBE" w14:textId="77777777" w:rsidR="00205566" w:rsidRDefault="00205566" w:rsidP="00205566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 основы: ПВХ</w:t>
            </w:r>
          </w:p>
          <w:p w14:paraId="454C1A84" w14:textId="77777777" w:rsidR="00205566" w:rsidRDefault="00205566" w:rsidP="00205566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Толщина: не менее 5 мм</w:t>
            </w:r>
          </w:p>
          <w:p w14:paraId="13A21C56" w14:textId="77777777" w:rsidR="00205566" w:rsidRDefault="00205566" w:rsidP="00205566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Размеры: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1000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×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kk-KZ" w:eastAsia="ru-RU"/>
              </w:rPr>
              <w:t>700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мм</w:t>
            </w:r>
          </w:p>
          <w:p w14:paraId="4D25D5AD" w14:textId="77777777" w:rsidR="00205566" w:rsidRDefault="00205566" w:rsidP="00205566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Тип установки: настенный</w:t>
            </w:r>
          </w:p>
          <w:p w14:paraId="3F831DCC" w14:textId="77777777" w:rsidR="00205566" w:rsidRDefault="00205566" w:rsidP="00205566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Печать: полноцветная (UV/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экосольвент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) с </w:t>
            </w:r>
            <w:proofErr w:type="spellStart"/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ламинацией</w:t>
            </w:r>
            <w:proofErr w:type="spellEnd"/>
          </w:p>
          <w:p w14:paraId="241AEDAF" w14:textId="77777777" w:rsidR="00205566" w:rsidRDefault="00205566" w:rsidP="00205566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Материал карманов: прозрачный ПЭТ/акрил</w:t>
            </w:r>
          </w:p>
          <w:p w14:paraId="381D0C7F" w14:textId="77777777" w:rsidR="00205566" w:rsidRDefault="00205566" w:rsidP="00205566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Язык заголовка: государственный (казахский)</w:t>
            </w:r>
          </w:p>
          <w:p w14:paraId="4D752746" w14:textId="77777777" w:rsidR="00205566" w:rsidRDefault="00205566" w:rsidP="00205566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Комплектация:</w:t>
            </w:r>
          </w:p>
          <w:p w14:paraId="144417AA" w14:textId="227078AE" w:rsidR="00205566" w:rsidRDefault="00205566" w:rsidP="00205566">
            <w:pPr>
              <w:shd w:val="clear" w:color="auto" w:fill="FFFFFF"/>
              <w:spacing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16"/>
                <w:lang w:val="kk-KZ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Стенд, прозрачные карманы, крепежные 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CA156" w14:textId="4FD2734B" w:rsidR="00205566" w:rsidRDefault="00205566" w:rsidP="0020556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kk-KZ" w:eastAsia="ru-RU"/>
              </w:rPr>
              <w:t>шт.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62C24" w14:textId="579DD40B" w:rsidR="00205566" w:rsidRDefault="00205566" w:rsidP="0020556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lang w:val="kk-KZ" w:eastAsia="ru-RU"/>
              </w:rPr>
            </w:pPr>
            <w:r>
              <w:rPr>
                <w:rFonts w:asciiTheme="majorHAnsi" w:eastAsia="Times New Roman" w:hAnsiTheme="majorHAnsi" w:cstheme="majorHAnsi"/>
                <w:sz w:val="20"/>
                <w:szCs w:val="20"/>
                <w:lang w:val="kk-KZ" w:eastAsia="ru-RU"/>
              </w:rPr>
              <w:t>3</w:t>
            </w:r>
          </w:p>
        </w:tc>
        <w:tc>
          <w:tcPr>
            <w:tcW w:w="10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8615C" w14:textId="2F6960B9" w:rsidR="00205566" w:rsidRDefault="00205566" w:rsidP="0020556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bookmarkStart w:id="0" w:name="_GoBack"/>
            <w:bookmarkEnd w:id="0"/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BB8B2" w14:textId="10E4AA63" w:rsidR="00205566" w:rsidRDefault="00205566" w:rsidP="00205566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573A6E5B" w14:textId="2DF1EABB" w:rsidR="008D043C" w:rsidRPr="00205566" w:rsidRDefault="008D043C" w:rsidP="00205566"/>
    <w:sectPr w:rsidR="008D043C" w:rsidRPr="002055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890"/>
    <w:rsid w:val="00077B40"/>
    <w:rsid w:val="000853D2"/>
    <w:rsid w:val="00205566"/>
    <w:rsid w:val="008D043C"/>
    <w:rsid w:val="00A71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123C64"/>
  <w15:chartTrackingRefBased/>
  <w15:docId w15:val="{19665CA8-712B-4F76-BE57-BC6C9C631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5566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05566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920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0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59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800</TotalTime>
  <Pages>2</Pages>
  <Words>404</Words>
  <Characters>2303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Kastai</cp:lastModifiedBy>
  <cp:revision>3</cp:revision>
  <cp:lastPrinted>2026-10-09T10:19:00Z</cp:lastPrinted>
  <dcterms:created xsi:type="dcterms:W3CDTF">2026-10-09T10:17:00Z</dcterms:created>
  <dcterms:modified xsi:type="dcterms:W3CDTF">2026-10-16T18:46:00Z</dcterms:modified>
</cp:coreProperties>
</file>