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ECF1E" w14:textId="3D3A1F43" w:rsidR="00006975" w:rsidRPr="00006975" w:rsidRDefault="00006975" w:rsidP="00006975">
      <w:pPr>
        <w:rPr>
          <w:b/>
          <w:bCs/>
          <w:sz w:val="24"/>
          <w:szCs w:val="24"/>
          <w:lang w:val="kk-KZ"/>
        </w:rPr>
      </w:pPr>
      <w:r>
        <w:rPr>
          <w:b/>
          <w:bCs/>
          <w:sz w:val="24"/>
          <w:szCs w:val="24"/>
          <w:lang w:val="kk-KZ"/>
        </w:rPr>
        <w:t xml:space="preserve">                                                      </w:t>
      </w:r>
      <w:r w:rsidRPr="00006975">
        <w:rPr>
          <w:b/>
          <w:bCs/>
          <w:sz w:val="24"/>
          <w:szCs w:val="24"/>
          <w:lang w:val="kk-KZ"/>
        </w:rPr>
        <w:t>Техникалық сипаттама</w:t>
      </w:r>
    </w:p>
    <w:p w14:paraId="39B78843" w14:textId="7F2C715C" w:rsidR="00006975" w:rsidRPr="00006975" w:rsidRDefault="00006975" w:rsidP="00006975">
      <w:pPr>
        <w:rPr>
          <w:lang w:val="kk-KZ"/>
        </w:rPr>
      </w:pPr>
      <w:r w:rsidRPr="00006975">
        <w:rPr>
          <w:b/>
          <w:bCs/>
          <w:lang w:val="kk-KZ"/>
        </w:rPr>
        <w:t>«Газ шаруашылығының қауіпсіз пайдаланылуын бақылауға жауапты тұлғаны және газбен жұмыс істейтін қазандық қондырғыларының операторларын оқыту қызметі» курсы</w:t>
      </w:r>
    </w:p>
    <w:p w14:paraId="50F352C6" w14:textId="77777777" w:rsidR="00006975" w:rsidRPr="001748C5" w:rsidRDefault="00006975" w:rsidP="00006975">
      <w:pPr>
        <w:rPr>
          <w:lang w:val="kk-KZ"/>
        </w:rPr>
      </w:pPr>
      <w:r w:rsidRPr="001748C5">
        <w:rPr>
          <w:lang w:val="kk-KZ"/>
        </w:rPr>
        <w:t>Курс және теориялық тестілеу келесі пәндер бойынша өткізіледі:</w:t>
      </w:r>
    </w:p>
    <w:p w14:paraId="21BB4701" w14:textId="77777777" w:rsidR="00006975" w:rsidRPr="001748C5" w:rsidRDefault="00006975" w:rsidP="00006975">
      <w:pPr>
        <w:numPr>
          <w:ilvl w:val="0"/>
          <w:numId w:val="2"/>
        </w:numPr>
        <w:rPr>
          <w:lang w:val="kk-KZ"/>
        </w:rPr>
      </w:pPr>
      <w:r w:rsidRPr="001748C5">
        <w:rPr>
          <w:lang w:val="kk-KZ"/>
        </w:rPr>
        <w:t xml:space="preserve">Қазақстан Республикасының еңбек қауіпсіздігі және еңбекті қорғау туралы заңнамасы; </w:t>
      </w:r>
    </w:p>
    <w:p w14:paraId="289FB95F" w14:textId="77777777" w:rsidR="00006975" w:rsidRPr="001748C5" w:rsidRDefault="00006975" w:rsidP="00006975">
      <w:pPr>
        <w:numPr>
          <w:ilvl w:val="0"/>
          <w:numId w:val="2"/>
        </w:numPr>
        <w:rPr>
          <w:lang w:val="kk-KZ"/>
        </w:rPr>
      </w:pPr>
      <w:r w:rsidRPr="001748C5">
        <w:rPr>
          <w:lang w:val="kk-KZ"/>
        </w:rPr>
        <w:t xml:space="preserve">Газ шаруашылығындағы құрылғыларды орнату және қауіпсіз пайдалану қағидалары; </w:t>
      </w:r>
    </w:p>
    <w:p w14:paraId="12973A58" w14:textId="77777777" w:rsidR="00006975" w:rsidRPr="001748C5" w:rsidRDefault="00006975" w:rsidP="00006975">
      <w:pPr>
        <w:numPr>
          <w:ilvl w:val="0"/>
          <w:numId w:val="2"/>
        </w:numPr>
        <w:rPr>
          <w:lang w:val="kk-KZ"/>
        </w:rPr>
      </w:pPr>
      <w:r w:rsidRPr="001748C5">
        <w:rPr>
          <w:lang w:val="kk-KZ"/>
        </w:rPr>
        <w:t xml:space="preserve">Қазандықтардың құрылысы мен қызмет көрсету қағидалары, сондай-ақ қазандықтардың әртүрлі қосалқы механизмдері мен арматураларының құрылымы және пайдалану тәртібі; </w:t>
      </w:r>
    </w:p>
    <w:p w14:paraId="4EA60AB9" w14:textId="77777777" w:rsidR="00006975" w:rsidRPr="001748C5" w:rsidRDefault="00006975" w:rsidP="00006975">
      <w:pPr>
        <w:numPr>
          <w:ilvl w:val="0"/>
          <w:numId w:val="2"/>
        </w:numPr>
        <w:rPr>
          <w:lang w:val="kk-KZ"/>
        </w:rPr>
      </w:pPr>
      <w:r w:rsidRPr="001748C5">
        <w:rPr>
          <w:lang w:val="kk-KZ"/>
        </w:rPr>
        <w:t xml:space="preserve">Қазандық қондырғыларының жұмысындағы ақаулардың пайда болу себептері, олардың алдын алу және жою шаралары; </w:t>
      </w:r>
    </w:p>
    <w:p w14:paraId="52F6435B" w14:textId="77777777" w:rsidR="00006975" w:rsidRPr="001748C5" w:rsidRDefault="00006975" w:rsidP="00006975">
      <w:pPr>
        <w:numPr>
          <w:ilvl w:val="0"/>
          <w:numId w:val="2"/>
        </w:numPr>
        <w:rPr>
          <w:lang w:val="kk-KZ"/>
        </w:rPr>
      </w:pPr>
      <w:r w:rsidRPr="001748C5">
        <w:rPr>
          <w:lang w:val="kk-KZ"/>
        </w:rPr>
        <w:t xml:space="preserve">Өндірістегі еңбек қауіпсіздігі талаптары және басқа да тиісті тақырыптар. </w:t>
      </w:r>
    </w:p>
    <w:p w14:paraId="4C82E654" w14:textId="77777777" w:rsidR="00006975" w:rsidRPr="001748C5" w:rsidRDefault="00006975" w:rsidP="00006975">
      <w:pPr>
        <w:rPr>
          <w:lang w:val="kk-KZ"/>
        </w:rPr>
      </w:pPr>
      <w:r w:rsidRPr="001748C5">
        <w:rPr>
          <w:b/>
          <w:bCs/>
          <w:lang w:val="kk-KZ"/>
        </w:rPr>
        <w:t>Оқыту қызметін көрсету мерзімі мен орны:</w:t>
      </w:r>
    </w:p>
    <w:p w14:paraId="54CB1069" w14:textId="77777777" w:rsidR="00006975" w:rsidRPr="001748C5" w:rsidRDefault="00006975" w:rsidP="00006975">
      <w:pPr>
        <w:numPr>
          <w:ilvl w:val="0"/>
          <w:numId w:val="3"/>
        </w:numPr>
        <w:rPr>
          <w:lang w:val="kk-KZ"/>
        </w:rPr>
      </w:pPr>
      <w:r w:rsidRPr="001748C5">
        <w:rPr>
          <w:lang w:val="kk-KZ"/>
        </w:rPr>
        <w:t xml:space="preserve">Оқыту түрі – мерзімдік (қайта даярлау/қайта оқыту); </w:t>
      </w:r>
    </w:p>
    <w:p w14:paraId="0D417B91" w14:textId="77777777" w:rsidR="00006975" w:rsidRPr="00006975" w:rsidRDefault="00006975" w:rsidP="00006975">
      <w:pPr>
        <w:numPr>
          <w:ilvl w:val="0"/>
          <w:numId w:val="3"/>
        </w:numPr>
      </w:pPr>
      <w:r w:rsidRPr="00006975">
        <w:t xml:space="preserve">Ұзақтығы – </w:t>
      </w:r>
      <w:r w:rsidRPr="00006975">
        <w:rPr>
          <w:b/>
          <w:bCs/>
        </w:rPr>
        <w:t>40 сағат</w:t>
      </w:r>
      <w:r w:rsidRPr="00006975">
        <w:t xml:space="preserve">; </w:t>
      </w:r>
    </w:p>
    <w:p w14:paraId="242E20FA" w14:textId="77777777" w:rsidR="00006975" w:rsidRPr="00006975" w:rsidRDefault="00006975" w:rsidP="00006975">
      <w:pPr>
        <w:numPr>
          <w:ilvl w:val="0"/>
          <w:numId w:val="3"/>
        </w:numPr>
      </w:pPr>
      <w:r w:rsidRPr="00006975">
        <w:t xml:space="preserve">Оқыту форматы – </w:t>
      </w:r>
      <w:r w:rsidRPr="00006975">
        <w:rPr>
          <w:b/>
          <w:bCs/>
        </w:rPr>
        <w:t>офлайн</w:t>
      </w:r>
      <w:r w:rsidRPr="00006975">
        <w:t xml:space="preserve">; </w:t>
      </w:r>
    </w:p>
    <w:p w14:paraId="18B3CC3F" w14:textId="77777777" w:rsidR="00006975" w:rsidRPr="00006975" w:rsidRDefault="00006975" w:rsidP="00006975">
      <w:pPr>
        <w:numPr>
          <w:ilvl w:val="0"/>
          <w:numId w:val="3"/>
        </w:numPr>
      </w:pPr>
      <w:r w:rsidRPr="00006975">
        <w:t xml:space="preserve">Өткізу орны – Тапсырыс берушінің мекенжайы: </w:t>
      </w:r>
      <w:r w:rsidRPr="00006975">
        <w:rPr>
          <w:b/>
          <w:bCs/>
        </w:rPr>
        <w:t>Атырау облысы, Махамбет ауданы, Махамбет ауылы, Ө. Есмағамбетов көшесі, 15.</w:t>
      </w:r>
      <w:r w:rsidRPr="00006975">
        <w:t xml:space="preserve"> </w:t>
      </w:r>
    </w:p>
    <w:p w14:paraId="44AF53EB" w14:textId="77777777" w:rsidR="00006975" w:rsidRPr="00006975" w:rsidRDefault="00006975" w:rsidP="00006975">
      <w:r w:rsidRPr="00006975">
        <w:rPr>
          <w:b/>
          <w:bCs/>
        </w:rPr>
        <w:t>Емтихан:</w:t>
      </w:r>
    </w:p>
    <w:p w14:paraId="15333FB5" w14:textId="77777777" w:rsidR="00006975" w:rsidRPr="00006975" w:rsidRDefault="00006975" w:rsidP="00006975">
      <w:pPr>
        <w:numPr>
          <w:ilvl w:val="0"/>
          <w:numId w:val="4"/>
        </w:numPr>
      </w:pPr>
      <w:r w:rsidRPr="00006975">
        <w:t xml:space="preserve">Тестілеу түрінде өткізіледі. </w:t>
      </w:r>
    </w:p>
    <w:p w14:paraId="6A1FB45B" w14:textId="77777777" w:rsidR="00006975" w:rsidRPr="00006975" w:rsidRDefault="00006975" w:rsidP="00006975">
      <w:r w:rsidRPr="00006975">
        <w:rPr>
          <w:b/>
          <w:bCs/>
        </w:rPr>
        <w:t>Тыңдаушылар саны:</w:t>
      </w:r>
    </w:p>
    <w:p w14:paraId="5D56EA56" w14:textId="1696ED88" w:rsidR="00006975" w:rsidRPr="00006975" w:rsidRDefault="001748C5" w:rsidP="00006975">
      <w:pPr>
        <w:numPr>
          <w:ilvl w:val="0"/>
          <w:numId w:val="5"/>
        </w:numPr>
      </w:pPr>
      <w:r>
        <w:rPr>
          <w:b/>
          <w:bCs/>
          <w:lang w:val="en-US"/>
        </w:rPr>
        <w:t>1</w:t>
      </w:r>
      <w:r w:rsidR="00006975" w:rsidRPr="00006975">
        <w:rPr>
          <w:b/>
          <w:bCs/>
        </w:rPr>
        <w:t xml:space="preserve"> адам.</w:t>
      </w:r>
      <w:r w:rsidR="00006975" w:rsidRPr="00006975">
        <w:t xml:space="preserve"> </w:t>
      </w:r>
    </w:p>
    <w:p w14:paraId="6A68D8EE" w14:textId="77777777" w:rsidR="00006975" w:rsidRPr="00006975" w:rsidRDefault="00006975" w:rsidP="00006975">
      <w:r w:rsidRPr="00006975">
        <w:rPr>
          <w:b/>
          <w:bCs/>
        </w:rPr>
        <w:t>Оқу аяқталғаннан кейін беріледі:</w:t>
      </w:r>
    </w:p>
    <w:p w14:paraId="53570DAF" w14:textId="77777777" w:rsidR="00006975" w:rsidRPr="00006975" w:rsidRDefault="00006975" w:rsidP="00006975">
      <w:pPr>
        <w:numPr>
          <w:ilvl w:val="0"/>
          <w:numId w:val="6"/>
        </w:numPr>
      </w:pPr>
      <w:r w:rsidRPr="00006975">
        <w:t xml:space="preserve">Білімін растайтын </w:t>
      </w:r>
      <w:r w:rsidRPr="00006975">
        <w:rPr>
          <w:b/>
          <w:bCs/>
        </w:rPr>
        <w:t>біліктілік куәлігі</w:t>
      </w:r>
      <w:r w:rsidRPr="00006975">
        <w:t xml:space="preserve">; </w:t>
      </w:r>
    </w:p>
    <w:p w14:paraId="4DB4C9A4" w14:textId="77777777" w:rsidR="00006975" w:rsidRPr="00006975" w:rsidRDefault="00006975" w:rsidP="00006975">
      <w:pPr>
        <w:numPr>
          <w:ilvl w:val="0"/>
          <w:numId w:val="6"/>
        </w:numPr>
      </w:pPr>
      <w:r w:rsidRPr="00006975">
        <w:rPr>
          <w:b/>
          <w:bCs/>
        </w:rPr>
        <w:t>Емтихан комиссиясы отырысының хаттамасы</w:t>
      </w:r>
      <w:r w:rsidRPr="00006975">
        <w:t xml:space="preserve">. </w:t>
      </w:r>
    </w:p>
    <w:p w14:paraId="2BA874F7" w14:textId="77777777" w:rsidR="00006975" w:rsidRPr="00006975" w:rsidRDefault="00006975" w:rsidP="00006975">
      <w:r w:rsidRPr="00006975">
        <w:rPr>
          <w:b/>
          <w:bCs/>
        </w:rPr>
        <w:t>Қосымша талап:</w:t>
      </w:r>
    </w:p>
    <w:p w14:paraId="789C0025" w14:textId="77777777" w:rsidR="00006975" w:rsidRPr="00006975" w:rsidRDefault="00006975" w:rsidP="00006975">
      <w:pPr>
        <w:numPr>
          <w:ilvl w:val="0"/>
          <w:numId w:val="7"/>
        </w:numPr>
      </w:pPr>
      <w:r w:rsidRPr="00006975">
        <w:t xml:space="preserve">Өнеркәсіптік қауіпсіздік саласында жұмыстарды жүргізу құқығына </w:t>
      </w:r>
      <w:r w:rsidRPr="00006975">
        <w:rPr>
          <w:b/>
          <w:bCs/>
        </w:rPr>
        <w:t>заңды тұлғаның аттестатының (аттестатталуының)</w:t>
      </w:r>
      <w:r w:rsidRPr="00006975">
        <w:t xml:space="preserve"> болуы. </w:t>
      </w:r>
    </w:p>
    <w:p w14:paraId="4F79559E" w14:textId="77777777" w:rsidR="00006975" w:rsidRDefault="00006975" w:rsidP="00006975">
      <w:pPr>
        <w:rPr>
          <w:lang w:val="kk-KZ"/>
        </w:rPr>
      </w:pPr>
    </w:p>
    <w:p w14:paraId="4783C82E" w14:textId="77777777" w:rsidR="00006975" w:rsidRDefault="00006975" w:rsidP="00006975">
      <w:pPr>
        <w:rPr>
          <w:lang w:val="kk-KZ"/>
        </w:rPr>
      </w:pPr>
    </w:p>
    <w:p w14:paraId="06409C51" w14:textId="77777777" w:rsidR="00006975" w:rsidRDefault="00006975" w:rsidP="00006975">
      <w:pPr>
        <w:rPr>
          <w:lang w:val="kk-KZ"/>
        </w:rPr>
      </w:pPr>
    </w:p>
    <w:p w14:paraId="2180F95F" w14:textId="77777777" w:rsidR="00006975" w:rsidRDefault="00006975" w:rsidP="00006975">
      <w:pPr>
        <w:rPr>
          <w:lang w:val="kk-KZ"/>
        </w:rPr>
      </w:pPr>
    </w:p>
    <w:p w14:paraId="41180960" w14:textId="63105A29" w:rsidR="00006975" w:rsidRPr="00006975" w:rsidRDefault="00006975" w:rsidP="00006975">
      <w:pPr>
        <w:rPr>
          <w:b/>
          <w:bCs/>
          <w:sz w:val="24"/>
          <w:szCs w:val="24"/>
          <w:lang w:val="kk-KZ"/>
        </w:rPr>
      </w:pPr>
      <w:r>
        <w:rPr>
          <w:b/>
          <w:bCs/>
          <w:sz w:val="24"/>
          <w:szCs w:val="24"/>
          <w:lang w:val="kk-KZ"/>
        </w:rPr>
        <w:lastRenderedPageBreak/>
        <w:t xml:space="preserve">                                                 </w:t>
      </w:r>
      <w:r w:rsidRPr="00006975">
        <w:rPr>
          <w:b/>
          <w:bCs/>
          <w:sz w:val="24"/>
          <w:szCs w:val="24"/>
          <w:lang w:val="kk-KZ"/>
        </w:rPr>
        <w:t>Техническая спецификация</w:t>
      </w:r>
    </w:p>
    <w:p w14:paraId="0C2EB6AA" w14:textId="6BEB6895" w:rsidR="00006975" w:rsidRPr="00006975" w:rsidRDefault="00006975" w:rsidP="00006975">
      <w:r w:rsidRPr="00006975">
        <w:rPr>
          <w:b/>
          <w:bCs/>
        </w:rPr>
        <w:t>Услуга по обучению ответственного лица по контролю за безопасной эксплуатацией газового хозяйства, операторов котельных установок, работающих на газе</w:t>
      </w:r>
    </w:p>
    <w:p w14:paraId="77223F77" w14:textId="77777777" w:rsidR="00006975" w:rsidRPr="00006975" w:rsidRDefault="00006975" w:rsidP="00006975">
      <w:r w:rsidRPr="00006975">
        <w:t>Курс и теоретический тест должны проводиться по следующим дисциплинам:</w:t>
      </w:r>
    </w:p>
    <w:p w14:paraId="77E9C2C5" w14:textId="77777777" w:rsidR="00006975" w:rsidRPr="00006975" w:rsidRDefault="00006975" w:rsidP="00006975">
      <w:pPr>
        <w:numPr>
          <w:ilvl w:val="0"/>
          <w:numId w:val="8"/>
        </w:numPr>
      </w:pPr>
      <w:r w:rsidRPr="00006975">
        <w:t xml:space="preserve">Закон Республики Казахстан об охране труда; </w:t>
      </w:r>
    </w:p>
    <w:p w14:paraId="5DE1FA39" w14:textId="77777777" w:rsidR="00006975" w:rsidRPr="00006975" w:rsidRDefault="00006975" w:rsidP="00006975">
      <w:pPr>
        <w:numPr>
          <w:ilvl w:val="0"/>
          <w:numId w:val="8"/>
        </w:numPr>
      </w:pPr>
      <w:r w:rsidRPr="00006975">
        <w:t xml:space="preserve">Правила устройства и безопасной эксплуатации в газовом хозяйстве; </w:t>
      </w:r>
    </w:p>
    <w:p w14:paraId="414943E2" w14:textId="77777777" w:rsidR="00006975" w:rsidRPr="00006975" w:rsidRDefault="00006975" w:rsidP="00006975">
      <w:pPr>
        <w:numPr>
          <w:ilvl w:val="0"/>
          <w:numId w:val="8"/>
        </w:numPr>
      </w:pPr>
      <w:r w:rsidRPr="00006975">
        <w:t xml:space="preserve">Устройство и правила обслуживания котлов, а также различных вспомогательных механизмов и арматуры котлов; </w:t>
      </w:r>
    </w:p>
    <w:p w14:paraId="32BE1383" w14:textId="77777777" w:rsidR="00006975" w:rsidRPr="00006975" w:rsidRDefault="00006975" w:rsidP="00006975">
      <w:pPr>
        <w:numPr>
          <w:ilvl w:val="0"/>
          <w:numId w:val="8"/>
        </w:numPr>
      </w:pPr>
      <w:r w:rsidRPr="00006975">
        <w:t xml:space="preserve">Причины возникновения неисправностей в работе котельной установки и меры их предупреждения и устранения; </w:t>
      </w:r>
    </w:p>
    <w:p w14:paraId="40FF5D56" w14:textId="77777777" w:rsidR="00006975" w:rsidRPr="00006975" w:rsidRDefault="00006975" w:rsidP="00006975">
      <w:pPr>
        <w:numPr>
          <w:ilvl w:val="0"/>
          <w:numId w:val="8"/>
        </w:numPr>
      </w:pPr>
      <w:r w:rsidRPr="00006975">
        <w:t xml:space="preserve">Требования безопасности труда на производстве и другие соответствующие темы. </w:t>
      </w:r>
    </w:p>
    <w:p w14:paraId="1FAC706E" w14:textId="77777777" w:rsidR="00006975" w:rsidRPr="00006975" w:rsidRDefault="00006975" w:rsidP="00006975">
      <w:r w:rsidRPr="00006975">
        <w:rPr>
          <w:b/>
          <w:bCs/>
        </w:rPr>
        <w:t>Продолжительность и место оказания услуг по обучению:</w:t>
      </w:r>
    </w:p>
    <w:p w14:paraId="3561EAAD" w14:textId="77777777" w:rsidR="00006975" w:rsidRPr="00006975" w:rsidRDefault="00006975" w:rsidP="00006975">
      <w:pPr>
        <w:numPr>
          <w:ilvl w:val="0"/>
          <w:numId w:val="9"/>
        </w:numPr>
      </w:pPr>
      <w:r w:rsidRPr="00006975">
        <w:t xml:space="preserve">Вид обучения – периодическое; </w:t>
      </w:r>
    </w:p>
    <w:p w14:paraId="0874C9F7" w14:textId="77777777" w:rsidR="00006975" w:rsidRPr="00006975" w:rsidRDefault="00006975" w:rsidP="00006975">
      <w:pPr>
        <w:numPr>
          <w:ilvl w:val="0"/>
          <w:numId w:val="9"/>
        </w:numPr>
      </w:pPr>
      <w:r w:rsidRPr="00006975">
        <w:t xml:space="preserve">Продолжительность – </w:t>
      </w:r>
      <w:r w:rsidRPr="00006975">
        <w:rPr>
          <w:b/>
          <w:bCs/>
        </w:rPr>
        <w:t>40 часов</w:t>
      </w:r>
      <w:r w:rsidRPr="00006975">
        <w:t xml:space="preserve">; </w:t>
      </w:r>
    </w:p>
    <w:p w14:paraId="0374B76A" w14:textId="77777777" w:rsidR="00006975" w:rsidRPr="00006975" w:rsidRDefault="00006975" w:rsidP="00006975">
      <w:pPr>
        <w:numPr>
          <w:ilvl w:val="0"/>
          <w:numId w:val="9"/>
        </w:numPr>
      </w:pPr>
      <w:r w:rsidRPr="00006975">
        <w:t xml:space="preserve">Форма обучения – </w:t>
      </w:r>
      <w:r w:rsidRPr="00006975">
        <w:rPr>
          <w:b/>
          <w:bCs/>
        </w:rPr>
        <w:t>офлайн</w:t>
      </w:r>
      <w:r w:rsidRPr="00006975">
        <w:t xml:space="preserve">; </w:t>
      </w:r>
    </w:p>
    <w:p w14:paraId="2FAD1734" w14:textId="77777777" w:rsidR="00006975" w:rsidRPr="00006975" w:rsidRDefault="00006975" w:rsidP="00006975">
      <w:pPr>
        <w:numPr>
          <w:ilvl w:val="0"/>
          <w:numId w:val="9"/>
        </w:numPr>
      </w:pPr>
      <w:r w:rsidRPr="00006975">
        <w:t xml:space="preserve">Место проведения – по адресу Заказчика: </w:t>
      </w:r>
      <w:r w:rsidRPr="00006975">
        <w:rPr>
          <w:b/>
          <w:bCs/>
        </w:rPr>
        <w:t>Атырауская область, Махамбетский район, с. Махамбет, ул. У. Есмагамбетова, 15.</w:t>
      </w:r>
      <w:r w:rsidRPr="00006975">
        <w:t xml:space="preserve"> </w:t>
      </w:r>
    </w:p>
    <w:p w14:paraId="1E5FFA7D" w14:textId="77777777" w:rsidR="00006975" w:rsidRPr="00006975" w:rsidRDefault="00006975" w:rsidP="00006975">
      <w:r w:rsidRPr="00006975">
        <w:rPr>
          <w:b/>
          <w:bCs/>
        </w:rPr>
        <w:t>Экзамен:</w:t>
      </w:r>
    </w:p>
    <w:p w14:paraId="631943A8" w14:textId="77777777" w:rsidR="00006975" w:rsidRPr="00006975" w:rsidRDefault="00006975" w:rsidP="00006975">
      <w:pPr>
        <w:numPr>
          <w:ilvl w:val="0"/>
          <w:numId w:val="10"/>
        </w:numPr>
      </w:pPr>
      <w:r w:rsidRPr="00006975">
        <w:t xml:space="preserve">Проводится в форме тестирования. </w:t>
      </w:r>
    </w:p>
    <w:p w14:paraId="5B45715A" w14:textId="77777777" w:rsidR="00006975" w:rsidRPr="00006975" w:rsidRDefault="00006975" w:rsidP="00006975">
      <w:r w:rsidRPr="00006975">
        <w:rPr>
          <w:b/>
          <w:bCs/>
        </w:rPr>
        <w:t>Количество обучаемых:</w:t>
      </w:r>
    </w:p>
    <w:p w14:paraId="121A6410" w14:textId="5A791639" w:rsidR="00006975" w:rsidRPr="00006975" w:rsidRDefault="001748C5" w:rsidP="00006975">
      <w:pPr>
        <w:numPr>
          <w:ilvl w:val="0"/>
          <w:numId w:val="11"/>
        </w:numPr>
      </w:pPr>
      <w:r>
        <w:rPr>
          <w:b/>
          <w:bCs/>
          <w:lang w:val="en-US"/>
        </w:rPr>
        <w:t>1</w:t>
      </w:r>
      <w:r w:rsidR="00006975" w:rsidRPr="00006975">
        <w:rPr>
          <w:b/>
          <w:bCs/>
        </w:rPr>
        <w:t xml:space="preserve"> человека.</w:t>
      </w:r>
      <w:r w:rsidR="00006975" w:rsidRPr="00006975">
        <w:t xml:space="preserve"> </w:t>
      </w:r>
    </w:p>
    <w:p w14:paraId="197D6F8A" w14:textId="77777777" w:rsidR="00006975" w:rsidRPr="00006975" w:rsidRDefault="00006975" w:rsidP="00006975">
      <w:r w:rsidRPr="00006975">
        <w:rPr>
          <w:b/>
          <w:bCs/>
        </w:rPr>
        <w:t>По окончании обучения выдаются:</w:t>
      </w:r>
    </w:p>
    <w:p w14:paraId="7C2CBDAC" w14:textId="77777777" w:rsidR="00006975" w:rsidRPr="00006975" w:rsidRDefault="00006975" w:rsidP="00006975">
      <w:pPr>
        <w:numPr>
          <w:ilvl w:val="0"/>
          <w:numId w:val="12"/>
        </w:numPr>
      </w:pPr>
      <w:r w:rsidRPr="00006975">
        <w:t xml:space="preserve">квалификационное удостоверение, подтверждающее знания; </w:t>
      </w:r>
    </w:p>
    <w:p w14:paraId="5B7566B2" w14:textId="77777777" w:rsidR="00006975" w:rsidRPr="00006975" w:rsidRDefault="00006975" w:rsidP="00006975">
      <w:pPr>
        <w:numPr>
          <w:ilvl w:val="0"/>
          <w:numId w:val="12"/>
        </w:numPr>
      </w:pPr>
      <w:r w:rsidRPr="00006975">
        <w:t xml:space="preserve">протокол заседания экзаменационной комиссии. </w:t>
      </w:r>
    </w:p>
    <w:p w14:paraId="41F19434" w14:textId="77777777" w:rsidR="00006975" w:rsidRPr="00006975" w:rsidRDefault="00006975" w:rsidP="00006975">
      <w:r w:rsidRPr="00006975">
        <w:rPr>
          <w:b/>
          <w:bCs/>
        </w:rPr>
        <w:t>Дополнительное требование:</w:t>
      </w:r>
    </w:p>
    <w:p w14:paraId="6BCF6B0D" w14:textId="77777777" w:rsidR="00006975" w:rsidRPr="00006975" w:rsidRDefault="00006975" w:rsidP="00006975">
      <w:pPr>
        <w:numPr>
          <w:ilvl w:val="0"/>
          <w:numId w:val="13"/>
        </w:numPr>
      </w:pPr>
      <w:r w:rsidRPr="00006975">
        <w:t xml:space="preserve">наличие аттестата юридического лица на право проведения работ в области промышленной безопасности. </w:t>
      </w:r>
    </w:p>
    <w:p w14:paraId="0F4ABB9A" w14:textId="77777777" w:rsidR="00006975" w:rsidRPr="00006975" w:rsidRDefault="00006975" w:rsidP="00006975">
      <w:pPr>
        <w:rPr>
          <w:vanish/>
        </w:rPr>
      </w:pPr>
      <w:r w:rsidRPr="00006975">
        <w:rPr>
          <w:vanish/>
        </w:rPr>
        <w:t>Начало формы</w:t>
      </w:r>
    </w:p>
    <w:p w14:paraId="410BA962" w14:textId="77777777" w:rsidR="00006975" w:rsidRPr="00006975" w:rsidRDefault="00006975" w:rsidP="00006975">
      <w:pPr>
        <w:rPr>
          <w:vanish/>
        </w:rPr>
      </w:pPr>
      <w:r w:rsidRPr="00006975">
        <w:rPr>
          <w:vanish/>
        </w:rPr>
        <w:t>Конец формы</w:t>
      </w:r>
    </w:p>
    <w:p w14:paraId="022666B7" w14:textId="121E9144" w:rsidR="00512553" w:rsidRPr="00006975" w:rsidRDefault="00512553" w:rsidP="00006975"/>
    <w:sectPr w:rsidR="00512553" w:rsidRPr="00006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48BD"/>
    <w:multiLevelType w:val="multilevel"/>
    <w:tmpl w:val="8C34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2081"/>
    <w:multiLevelType w:val="multilevel"/>
    <w:tmpl w:val="58320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312CCC"/>
    <w:multiLevelType w:val="multilevel"/>
    <w:tmpl w:val="A12C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F15E4"/>
    <w:multiLevelType w:val="multilevel"/>
    <w:tmpl w:val="262A9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8724EF"/>
    <w:multiLevelType w:val="multilevel"/>
    <w:tmpl w:val="221A9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243852"/>
    <w:multiLevelType w:val="multilevel"/>
    <w:tmpl w:val="9C9C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100D3"/>
    <w:multiLevelType w:val="multilevel"/>
    <w:tmpl w:val="7BCE1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886621"/>
    <w:multiLevelType w:val="multilevel"/>
    <w:tmpl w:val="9DAEA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303758"/>
    <w:multiLevelType w:val="multilevel"/>
    <w:tmpl w:val="D41CB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735E13"/>
    <w:multiLevelType w:val="multilevel"/>
    <w:tmpl w:val="9318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326561"/>
    <w:multiLevelType w:val="hybridMultilevel"/>
    <w:tmpl w:val="8D126B0A"/>
    <w:lvl w:ilvl="0" w:tplc="1E7CEE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55056"/>
    <w:multiLevelType w:val="multilevel"/>
    <w:tmpl w:val="50683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C276C5"/>
    <w:multiLevelType w:val="multilevel"/>
    <w:tmpl w:val="53F4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7232712">
    <w:abstractNumId w:val="10"/>
  </w:num>
  <w:num w:numId="2" w16cid:durableId="1283800335">
    <w:abstractNumId w:val="3"/>
  </w:num>
  <w:num w:numId="3" w16cid:durableId="1053233076">
    <w:abstractNumId w:val="4"/>
  </w:num>
  <w:num w:numId="4" w16cid:durableId="1902787200">
    <w:abstractNumId w:val="2"/>
  </w:num>
  <w:num w:numId="5" w16cid:durableId="1606959897">
    <w:abstractNumId w:val="12"/>
  </w:num>
  <w:num w:numId="6" w16cid:durableId="1736079061">
    <w:abstractNumId w:val="9"/>
  </w:num>
  <w:num w:numId="7" w16cid:durableId="1023941257">
    <w:abstractNumId w:val="1"/>
  </w:num>
  <w:num w:numId="8" w16cid:durableId="2048525221">
    <w:abstractNumId w:val="6"/>
  </w:num>
  <w:num w:numId="9" w16cid:durableId="1433360174">
    <w:abstractNumId w:val="0"/>
  </w:num>
  <w:num w:numId="10" w16cid:durableId="401998068">
    <w:abstractNumId w:val="7"/>
  </w:num>
  <w:num w:numId="11" w16cid:durableId="2091269963">
    <w:abstractNumId w:val="8"/>
  </w:num>
  <w:num w:numId="12" w16cid:durableId="1165319395">
    <w:abstractNumId w:val="11"/>
  </w:num>
  <w:num w:numId="13" w16cid:durableId="19221057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3FD4"/>
    <w:rsid w:val="00006975"/>
    <w:rsid w:val="001748C5"/>
    <w:rsid w:val="00512553"/>
    <w:rsid w:val="00CD1C3C"/>
    <w:rsid w:val="00D03990"/>
    <w:rsid w:val="00F13062"/>
    <w:rsid w:val="00F23FD4"/>
    <w:rsid w:val="00F9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538C"/>
  <w15:docId w15:val="{F5057EE7-2703-44BA-A4BF-9215A4DB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9457E"/>
    <w:rPr>
      <w:b/>
      <w:bCs/>
    </w:rPr>
  </w:style>
  <w:style w:type="paragraph" w:styleId="a4">
    <w:name w:val="List Paragraph"/>
    <w:basedOn w:val="a"/>
    <w:uiPriority w:val="34"/>
    <w:qFormat/>
    <w:rsid w:val="00F23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 Кулгалиева</dc:creator>
  <cp:lastModifiedBy>User</cp:lastModifiedBy>
  <cp:revision>4</cp:revision>
  <dcterms:created xsi:type="dcterms:W3CDTF">2025-10-13T11:32:00Z</dcterms:created>
  <dcterms:modified xsi:type="dcterms:W3CDTF">2026-10-23T10:49:00Z</dcterms:modified>
</cp:coreProperties>
</file>