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0C6" w:rsidRPr="00F606D0" w:rsidRDefault="000F20C6" w:rsidP="000F2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>Техникалық сипаттаманы мұқият оқып шығыңыз!!!</w:t>
      </w:r>
    </w:p>
    <w:p w:rsidR="000F20C6" w:rsidRPr="00F606D0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0F20C6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</w:t>
      </w: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өлік құралдары иелерінің азаматтық-құқықтық </w:t>
      </w:r>
    </w:p>
    <w:p w:rsidR="000F20C6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міндетті сақтандыру жауапкершілігі</w:t>
      </w:r>
      <w:r w:rsidRPr="005B6D1B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</w:t>
      </w: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бойынша </w:t>
      </w:r>
    </w:p>
    <w:p w:rsidR="000F20C6" w:rsidRPr="00F606D0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0F20C6" w:rsidRPr="00F606D0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0F20C6" w:rsidRPr="00F606D0" w:rsidRDefault="000F20C6" w:rsidP="000F20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0F20C6" w:rsidRPr="00F606D0" w:rsidRDefault="000F20C6" w:rsidP="000F20C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0F20C6" w:rsidRPr="00F606D0" w:rsidRDefault="000F20C6" w:rsidP="000F20C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0F20C6" w:rsidRPr="00F606D0" w:rsidRDefault="000F20C6" w:rsidP="000F20C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Сақтандыру түрі / сыныбы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 xml:space="preserve">Көлік құралдары иелерінің азаматтық-құқықтық жауапкершілігін міндетті сақтандыру </w:t>
      </w:r>
    </w:p>
    <w:p w:rsidR="000F20C6" w:rsidRPr="00F606D0" w:rsidRDefault="000F20C6" w:rsidP="000F20C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0F20C6" w:rsidRDefault="000F20C6" w:rsidP="000F20C6">
      <w:pPr>
        <w:pStyle w:val="HTML"/>
        <w:rPr>
          <w:rFonts w:ascii="Times New Roman" w:hAnsi="Times New Roman" w:cs="Times New Roman"/>
          <w:b/>
          <w:lang w:val="kk-KZ"/>
        </w:rPr>
      </w:pPr>
      <w:r w:rsidRPr="00F606D0">
        <w:rPr>
          <w:rFonts w:ascii="Times New Roman" w:hAnsi="Times New Roman"/>
          <w:b/>
          <w:lang w:val="kk-KZ"/>
        </w:rPr>
        <w:t>Сақтанушы / Тапсырыс беруші</w:t>
      </w:r>
      <w:r>
        <w:rPr>
          <w:rFonts w:ascii="Times New Roman" w:hAnsi="Times New Roman"/>
          <w:b/>
          <w:lang w:val="kk-KZ"/>
        </w:rPr>
        <w:t>: «</w:t>
      </w:r>
      <w:r w:rsidRPr="00D22F09">
        <w:rPr>
          <w:rFonts w:ascii="Times New Roman" w:hAnsi="Times New Roman" w:cs="Times New Roman"/>
          <w:b/>
          <w:lang w:val="kk-KZ"/>
        </w:rPr>
        <w:t>ҚР ДСМ СЭБК Алматы облысы бойынша санитариялық-эпидемиологиялық бақылау Департаменті» РММ</w:t>
      </w:r>
    </w:p>
    <w:p w:rsidR="000F20C6" w:rsidRPr="00D22F09" w:rsidRDefault="000F20C6" w:rsidP="000F20C6">
      <w:pPr>
        <w:pStyle w:val="HTML"/>
        <w:rPr>
          <w:rFonts w:ascii="Times New Roman" w:hAnsi="Times New Roman" w:cs="Times New Roman"/>
          <w:b/>
          <w:lang w:val="kk-KZ"/>
        </w:rPr>
      </w:pPr>
    </w:p>
    <w:p w:rsidR="000F20C6" w:rsidRDefault="000F20C6" w:rsidP="000F20C6">
      <w:pPr>
        <w:pStyle w:val="HTML"/>
        <w:rPr>
          <w:rFonts w:ascii="Times New Roman" w:hAnsi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Сақтандыру уақыты</w:t>
      </w:r>
      <w:r>
        <w:rPr>
          <w:rFonts w:ascii="Times New Roman" w:hAnsi="Times New Roman"/>
          <w:lang w:val="kk-KZ"/>
        </w:rPr>
        <w:t xml:space="preserve"> 1</w:t>
      </w:r>
      <w:r w:rsidRPr="00F606D0">
        <w:rPr>
          <w:rFonts w:ascii="Times New Roman" w:hAnsi="Times New Roman"/>
          <w:lang w:val="kk-KZ"/>
        </w:rPr>
        <w:t>2 ай</w:t>
      </w:r>
    </w:p>
    <w:p w:rsidR="000F20C6" w:rsidRPr="00037451" w:rsidRDefault="000F20C6" w:rsidP="000F20C6">
      <w:pPr>
        <w:pStyle w:val="HTML"/>
        <w:rPr>
          <w:rFonts w:ascii="Times New Roman" w:hAnsi="Times New Roman" w:cs="Times New Roman"/>
          <w:b/>
          <w:lang w:val="kk-KZ"/>
        </w:rPr>
      </w:pPr>
    </w:p>
    <w:p w:rsidR="000F20C6" w:rsidRPr="00F606D0" w:rsidRDefault="000F20C6" w:rsidP="000F20C6">
      <w:pPr>
        <w:pStyle w:val="a6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Объектісі:</w:t>
      </w:r>
      <w:r w:rsidRPr="00F606D0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0F20C6" w:rsidRPr="00F606D0" w:rsidRDefault="000F20C6" w:rsidP="000F20C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D22F09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Аумағы: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0F20C6" w:rsidRDefault="000F20C6" w:rsidP="000F20C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0F20C6" w:rsidRPr="00F606D0" w:rsidRDefault="000F20C6" w:rsidP="000F20C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D22F09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Шарттары: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0F20C6" w:rsidRPr="00F606D0" w:rsidRDefault="000F20C6" w:rsidP="000F20C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0F20C6" w:rsidRPr="003D0613" w:rsidRDefault="000F20C6" w:rsidP="000F20C6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Сақтандыру шарты / сақтандыру полисі тізімге сәйкес әрбір көлік құралына ресімделеді:</w:t>
      </w:r>
      <w:r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</w:t>
      </w:r>
      <w:r w:rsidR="000B65DE" w:rsidRPr="000B65DE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32</w:t>
      </w:r>
    </w:p>
    <w:p w:rsidR="000F20C6" w:rsidRPr="00F606D0" w:rsidRDefault="000F20C6" w:rsidP="000F20C6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:rsidR="000F20C6" w:rsidRPr="00D22F09" w:rsidRDefault="000F20C6" w:rsidP="000F20C6">
      <w:pPr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</w:pP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Тапсырыс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берушіден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қажетті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құжаттама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Тараптар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Шартқа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қол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қойғаннан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кейін</w:t>
      </w:r>
      <w:r w:rsidRPr="00D22F09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 xml:space="preserve"> ұсынылады</w:t>
      </w:r>
      <w:r w:rsidRPr="00D22F09">
        <w:rPr>
          <w:rStyle w:val="anegp0gi0b9av8jahpyh"/>
          <w:rFonts w:ascii="Times New Roman" w:hAnsi="Times New Roman" w:cs="Times New Roman"/>
          <w:b/>
          <w:sz w:val="20"/>
          <w:szCs w:val="20"/>
          <w:u w:val="single"/>
          <w:lang w:val="kk-KZ"/>
        </w:rPr>
        <w:t>.</w:t>
      </w:r>
    </w:p>
    <w:p w:rsidR="000F20C6" w:rsidRPr="0050682B" w:rsidRDefault="000F20C6" w:rsidP="000F20C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:rsidR="000F20C6" w:rsidRDefault="000F20C6" w:rsidP="000F20C6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Тараптар Шартқа қол қойғаннан кейін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,</w:t>
      </w: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 xml:space="preserve">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p w:rsidR="000F20C6" w:rsidRPr="0050682B" w:rsidRDefault="000F20C6" w:rsidP="000F20C6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0F20C6" w:rsidRDefault="000F20C6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</w:p>
    <w:p w:rsidR="00581600" w:rsidRPr="00F606D0" w:rsidRDefault="00581600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lastRenderedPageBreak/>
        <w:t>Читать внимательно техническую спецификацию!!!!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>Техническая спецификация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по обязательному</w:t>
      </w:r>
      <w:r w:rsidRPr="00F606D0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 </w:t>
      </w:r>
    </w:p>
    <w:p w:rsidR="001E0D25" w:rsidRPr="00F606D0" w:rsidRDefault="00525E26" w:rsidP="00581600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:rsidR="001E0D25" w:rsidRPr="00F606D0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E00C4F" w:rsidRDefault="00E00C4F" w:rsidP="00525E26">
      <w:pPr>
        <w:pStyle w:val="Default"/>
        <w:jc w:val="center"/>
        <w:rPr>
          <w:b/>
          <w:sz w:val="20"/>
          <w:szCs w:val="20"/>
        </w:rPr>
      </w:pPr>
    </w:p>
    <w:p w:rsidR="00525E26" w:rsidRPr="00F606D0" w:rsidRDefault="00525E26" w:rsidP="00525E26">
      <w:pPr>
        <w:pStyle w:val="Default"/>
        <w:jc w:val="center"/>
        <w:rPr>
          <w:b/>
          <w:sz w:val="20"/>
          <w:szCs w:val="20"/>
        </w:rPr>
      </w:pPr>
      <w:r w:rsidRPr="00F606D0">
        <w:rPr>
          <w:b/>
          <w:sz w:val="20"/>
          <w:szCs w:val="20"/>
        </w:rPr>
        <w:t xml:space="preserve">Техническая спецификация </w:t>
      </w: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525E26" w:rsidRDefault="00525E26" w:rsidP="00525E26">
      <w:pPr>
        <w:pStyle w:val="Default"/>
        <w:jc w:val="both"/>
        <w:rPr>
          <w:b/>
          <w:bCs/>
          <w:sz w:val="20"/>
          <w:szCs w:val="20"/>
        </w:rPr>
      </w:pPr>
      <w:r w:rsidRPr="00F606D0">
        <w:rPr>
          <w:b/>
          <w:sz w:val="20"/>
          <w:szCs w:val="20"/>
        </w:rPr>
        <w:t xml:space="preserve">Вид/класс страхования: </w:t>
      </w:r>
      <w:r w:rsidRPr="00F606D0">
        <w:rPr>
          <w:b/>
          <w:bCs/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D22F09" w:rsidRPr="00F606D0" w:rsidRDefault="00D22F09" w:rsidP="00525E26">
      <w:pPr>
        <w:pStyle w:val="Default"/>
        <w:jc w:val="both"/>
        <w:rPr>
          <w:b/>
          <w:bCs/>
          <w:sz w:val="20"/>
          <w:szCs w:val="20"/>
        </w:rPr>
      </w:pPr>
    </w:p>
    <w:p w:rsidR="001E0D25" w:rsidRDefault="00525E26" w:rsidP="00037451">
      <w:pPr>
        <w:pStyle w:val="Default"/>
        <w:rPr>
          <w:b/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  <w:lang w:val="kk-KZ"/>
        </w:rPr>
        <w:t>Страхователь/Заказчик</w:t>
      </w:r>
      <w:r w:rsidR="00D22F09">
        <w:rPr>
          <w:b/>
          <w:sz w:val="20"/>
          <w:szCs w:val="20"/>
          <w:u w:val="single"/>
          <w:lang w:val="kk-KZ"/>
        </w:rPr>
        <w:t xml:space="preserve">: </w:t>
      </w:r>
      <w:r w:rsidRPr="00F606D0">
        <w:rPr>
          <w:b/>
          <w:sz w:val="20"/>
          <w:szCs w:val="20"/>
          <w:lang w:val="kk-KZ"/>
        </w:rPr>
        <w:t xml:space="preserve"> </w:t>
      </w:r>
      <w:r w:rsidR="00D22F09">
        <w:rPr>
          <w:b/>
          <w:sz w:val="20"/>
          <w:szCs w:val="20"/>
          <w:lang w:val="kk-KZ"/>
        </w:rPr>
        <w:t>РГУ «Департамент санитарно-эпидемиологического контроля Алматинской области КСЭК МЗ РК»</w:t>
      </w:r>
    </w:p>
    <w:p w:rsidR="00D22F09" w:rsidRPr="00F606D0" w:rsidRDefault="00D22F09" w:rsidP="00037451">
      <w:pPr>
        <w:pStyle w:val="Default"/>
        <w:rPr>
          <w:b/>
          <w:sz w:val="20"/>
          <w:szCs w:val="20"/>
        </w:rPr>
      </w:pPr>
    </w:p>
    <w:p w:rsidR="00525E26" w:rsidRPr="00D22F09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Период страхования</w:t>
      </w:r>
      <w:r w:rsidRPr="00F606D0">
        <w:rPr>
          <w:b/>
          <w:sz w:val="20"/>
          <w:szCs w:val="20"/>
          <w:lang w:val="kk-KZ"/>
        </w:rPr>
        <w:t>:</w:t>
      </w:r>
      <w:r w:rsidRPr="00F606D0">
        <w:rPr>
          <w:b/>
          <w:sz w:val="20"/>
          <w:szCs w:val="20"/>
        </w:rPr>
        <w:t xml:space="preserve"> </w:t>
      </w:r>
      <w:r w:rsidRPr="00D22F09">
        <w:rPr>
          <w:sz w:val="20"/>
          <w:szCs w:val="20"/>
        </w:rPr>
        <w:t>12 мес</w:t>
      </w:r>
      <w:r w:rsidRPr="00D22F09">
        <w:rPr>
          <w:sz w:val="20"/>
          <w:szCs w:val="20"/>
          <w:lang w:val="kk-KZ"/>
        </w:rPr>
        <w:t>яцев</w:t>
      </w:r>
    </w:p>
    <w:p w:rsidR="001E0D25" w:rsidRPr="00F606D0" w:rsidRDefault="001E0D25" w:rsidP="00525E26">
      <w:pPr>
        <w:pStyle w:val="Default"/>
        <w:jc w:val="both"/>
        <w:rPr>
          <w:b/>
          <w:i/>
          <w:sz w:val="20"/>
          <w:szCs w:val="20"/>
          <w:lang w:val="kk-KZ"/>
        </w:rPr>
      </w:pPr>
    </w:p>
    <w:p w:rsidR="00525E26" w:rsidRPr="00F606D0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Объект страхования:</w:t>
      </w:r>
      <w:r w:rsidRPr="00F606D0">
        <w:rPr>
          <w:sz w:val="20"/>
          <w:szCs w:val="20"/>
        </w:rPr>
        <w:t xml:space="preserve"> </w:t>
      </w:r>
      <w:bookmarkStart w:id="0" w:name="440473799"/>
      <w:r w:rsidRPr="00F606D0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F606D0">
          <w:rPr>
            <w:sz w:val="20"/>
            <w:szCs w:val="20"/>
            <w:lang w:val="kk-KZ"/>
          </w:rPr>
          <w:t>законодательством</w:t>
        </w:r>
      </w:hyperlink>
      <w:r w:rsidRPr="00F606D0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E0D25" w:rsidRPr="00F606D0" w:rsidRDefault="001E0D25" w:rsidP="00525E26">
      <w:pPr>
        <w:pStyle w:val="Default"/>
        <w:jc w:val="both"/>
        <w:rPr>
          <w:sz w:val="20"/>
          <w:szCs w:val="20"/>
          <w:lang w:val="kk-KZ"/>
        </w:rPr>
      </w:pPr>
    </w:p>
    <w:bookmarkEnd w:id="0"/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д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страховая защита 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:rsidR="00F606D0" w:rsidRPr="000B65DE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Договор страхования /страховой полис оформляется на каждое транспортное средство согласно списка</w:t>
      </w:r>
      <w:r w:rsidR="00D22F09">
        <w:rPr>
          <w:rFonts w:ascii="Times New Roman" w:hAnsi="Times New Roman" w:cs="Times New Roman"/>
          <w:color w:val="000000"/>
          <w:sz w:val="20"/>
          <w:szCs w:val="20"/>
          <w:lang w:val="kk-KZ"/>
        </w:rPr>
        <w:t>:</w:t>
      </w:r>
      <w:r w:rsidR="005A2266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</w:t>
      </w:r>
      <w:r w:rsidR="000B65DE" w:rsidRPr="000B65DE">
        <w:rPr>
          <w:rFonts w:ascii="Times New Roman" w:hAnsi="Times New Roman" w:cs="Times New Roman"/>
          <w:color w:val="000000"/>
          <w:sz w:val="20"/>
          <w:szCs w:val="20"/>
        </w:rPr>
        <w:t>32</w:t>
      </w:r>
      <w:bookmarkStart w:id="1" w:name="_GoBack"/>
      <w:bookmarkEnd w:id="1"/>
    </w:p>
    <w:p w:rsidR="0050682B" w:rsidRPr="0050682B" w:rsidRDefault="00C11A8F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br w:type="textWrapping" w:clear="all"/>
      </w:r>
      <w:r w:rsidR="0050682B"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Необходимая документация от Заказчика предоставляется после подписания договора Сторонами.</w:t>
      </w:r>
    </w:p>
    <w:p w:rsidR="00D22F09" w:rsidRDefault="00D22F09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:rsidR="0050682B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:rsidR="00D22F09" w:rsidRDefault="00D22F09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:rsidR="00F606D0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Pr="00871F8D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436AD9" w:rsidRPr="00BA7B6C" w:rsidRDefault="00436AD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sectPr w:rsidR="00436AD9" w:rsidRPr="00BA7B6C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96"/>
    <w:rsid w:val="00001C1F"/>
    <w:rsid w:val="00026F04"/>
    <w:rsid w:val="00037451"/>
    <w:rsid w:val="00055336"/>
    <w:rsid w:val="000703E7"/>
    <w:rsid w:val="0008710A"/>
    <w:rsid w:val="00093480"/>
    <w:rsid w:val="000B65DE"/>
    <w:rsid w:val="000F20C6"/>
    <w:rsid w:val="000F5EA7"/>
    <w:rsid w:val="00114981"/>
    <w:rsid w:val="00120F95"/>
    <w:rsid w:val="00125FAD"/>
    <w:rsid w:val="00140871"/>
    <w:rsid w:val="001A61AC"/>
    <w:rsid w:val="001C4280"/>
    <w:rsid w:val="001C45A4"/>
    <w:rsid w:val="001E0D25"/>
    <w:rsid w:val="001F78FA"/>
    <w:rsid w:val="00297075"/>
    <w:rsid w:val="002F7F0B"/>
    <w:rsid w:val="003043DA"/>
    <w:rsid w:val="003A0289"/>
    <w:rsid w:val="003D0613"/>
    <w:rsid w:val="003F4067"/>
    <w:rsid w:val="00436AD9"/>
    <w:rsid w:val="00495B00"/>
    <w:rsid w:val="005000F6"/>
    <w:rsid w:val="0050682B"/>
    <w:rsid w:val="00511724"/>
    <w:rsid w:val="0052119E"/>
    <w:rsid w:val="00525E26"/>
    <w:rsid w:val="005444E1"/>
    <w:rsid w:val="00580CFC"/>
    <w:rsid w:val="00581600"/>
    <w:rsid w:val="005A2266"/>
    <w:rsid w:val="005B6D1B"/>
    <w:rsid w:val="00600DC1"/>
    <w:rsid w:val="00663A2D"/>
    <w:rsid w:val="006863F5"/>
    <w:rsid w:val="00690F13"/>
    <w:rsid w:val="006B6517"/>
    <w:rsid w:val="00793DBA"/>
    <w:rsid w:val="007D7870"/>
    <w:rsid w:val="00827F15"/>
    <w:rsid w:val="0083061D"/>
    <w:rsid w:val="00871F8D"/>
    <w:rsid w:val="008A052B"/>
    <w:rsid w:val="0094156E"/>
    <w:rsid w:val="00976587"/>
    <w:rsid w:val="009C2299"/>
    <w:rsid w:val="00A84412"/>
    <w:rsid w:val="00A92AFA"/>
    <w:rsid w:val="00AE1B3F"/>
    <w:rsid w:val="00B66311"/>
    <w:rsid w:val="00BA7B6C"/>
    <w:rsid w:val="00BF3B9D"/>
    <w:rsid w:val="00C11A8F"/>
    <w:rsid w:val="00C85459"/>
    <w:rsid w:val="00CC58C0"/>
    <w:rsid w:val="00D22F09"/>
    <w:rsid w:val="00D501A9"/>
    <w:rsid w:val="00D91604"/>
    <w:rsid w:val="00D95E04"/>
    <w:rsid w:val="00DA6965"/>
    <w:rsid w:val="00E00C4F"/>
    <w:rsid w:val="00E43D96"/>
    <w:rsid w:val="00E64DFF"/>
    <w:rsid w:val="00EC3C89"/>
    <w:rsid w:val="00ED2EFB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72B6F-8F92-40E8-B074-06A2D2A6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  <w:style w:type="character" w:customStyle="1" w:styleId="anegp0gi0b9av8jahpyh">
    <w:name w:val="anegp0gi0b9av8jahpyh"/>
    <w:basedOn w:val="a0"/>
    <w:rsid w:val="00D22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20</cp:revision>
  <cp:lastPrinted>2017-11-15T10:56:00Z</cp:lastPrinted>
  <dcterms:created xsi:type="dcterms:W3CDTF">2025-08-07T16:57:00Z</dcterms:created>
  <dcterms:modified xsi:type="dcterms:W3CDTF">2026-10-23T08:48:00Z</dcterms:modified>
</cp:coreProperties>
</file>