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FB36D" w14:textId="77777777" w:rsidR="009A27F4" w:rsidRDefault="009A27F4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Style w:val="a3"/>
        <w:tblW w:w="13560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6780"/>
        <w:gridCol w:w="6780"/>
      </w:tblGrid>
      <w:tr w:rsidR="004B2479" w14:paraId="105FB375" w14:textId="7746FA41" w:rsidTr="004B2479">
        <w:tc>
          <w:tcPr>
            <w:tcW w:w="6780" w:type="dxa"/>
          </w:tcPr>
          <w:p w14:paraId="105FB374" w14:textId="580B07E1" w:rsidR="004B2479" w:rsidRDefault="004B247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Техническая  характеристика</w:t>
            </w:r>
            <w:proofErr w:type="gramEnd"/>
          </w:p>
        </w:tc>
        <w:tc>
          <w:tcPr>
            <w:tcW w:w="6780" w:type="dxa"/>
          </w:tcPr>
          <w:p w14:paraId="69AE5566" w14:textId="77777777" w:rsidR="004B2479" w:rsidRPr="004B2479" w:rsidRDefault="004B2479" w:rsidP="004B24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bookmarkStart w:id="0" w:name="_GoBack"/>
            <w:proofErr w:type="spellStart"/>
            <w:r w:rsidRPr="004B247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Техникалық</w:t>
            </w:r>
            <w:proofErr w:type="spellEnd"/>
            <w:r w:rsidRPr="004B247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сипаттамасы</w:t>
            </w:r>
            <w:proofErr w:type="spellEnd"/>
          </w:p>
          <w:bookmarkEnd w:id="0"/>
          <w:p w14:paraId="78FB804D" w14:textId="77777777" w:rsidR="004B2479" w:rsidRDefault="004B247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</w:tr>
      <w:tr w:rsidR="004B2479" w:rsidRPr="004B2479" w14:paraId="105FB38A" w14:textId="6376115E" w:rsidTr="004B2479">
        <w:tc>
          <w:tcPr>
            <w:tcW w:w="6780" w:type="dxa"/>
          </w:tcPr>
          <w:p w14:paraId="105FB37C" w14:textId="77777777" w:rsidR="004B2479" w:rsidRDefault="004B247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Потенциальный поставщик должен обеспечить ежегодный периодический медицинский осмотр сотрудников аэропорта ТОО «международный аэропорт Семей» с вредными условиями труда, согласно приказа МЗ РК №131/2020 от 15.10.2020 года «Об утверждении целевых групп лиц, подлежащих обязательным медицинским осмотрам, а также правил периодичности их проведения, объёма лабораторных и функциональных исследований, медицинских противопоказаний, перечня вредных и (или) опасных производствах».</w:t>
            </w:r>
          </w:p>
          <w:p w14:paraId="105FB37D" w14:textId="77777777" w:rsidR="004B2479" w:rsidRDefault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Обеспечить и отразить полный объем обследований и необходимых перечень специалистов при прохождении работниками Заказчика профилактического осмотра.</w:t>
            </w:r>
          </w:p>
          <w:p w14:paraId="105FB37E" w14:textId="77777777" w:rsidR="004B2479" w:rsidRDefault="004B247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Поставщик должен обязательно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провести  медицинские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осмотры:</w:t>
            </w:r>
          </w:p>
          <w:p w14:paraId="105FB37F" w14:textId="77777777" w:rsidR="004B2479" w:rsidRDefault="004B247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Осмотр узкими специалистами: Офтальмолог, отоларинголог, невропатолог, хирург, дерматолог, проктолог, гинеколог, терапевт.</w:t>
            </w:r>
          </w:p>
          <w:p w14:paraId="105FB380" w14:textId="77777777" w:rsidR="004B2479" w:rsidRDefault="004B247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Лабораторные исследования: на туберкулёз (флюорографическое обследование грудной клетки - заключение врача -рентгенолога).</w:t>
            </w:r>
          </w:p>
          <w:p w14:paraId="105FB381" w14:textId="77777777" w:rsidR="004B2479" w:rsidRDefault="004B247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Общий анализ крови, биохимический анализ крови</w:t>
            </w:r>
          </w:p>
          <w:p w14:paraId="105FB382" w14:textId="77777777" w:rsidR="004B2479" w:rsidRDefault="004B2479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Общий анализ мочи</w:t>
            </w:r>
          </w:p>
          <w:p w14:paraId="105FB383" w14:textId="77777777" w:rsidR="004B2479" w:rsidRDefault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Потенциальный поставщик должен проводить профилактический медицинский осмотр своевременно, согласно установленных сроков и качество в соответствии с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требованиями Правил проведения профилактических осмотров.</w:t>
            </w:r>
          </w:p>
          <w:p w14:paraId="105FB384" w14:textId="77777777" w:rsidR="004B2479" w:rsidRDefault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На каждого прошедшего медицинский осмотр работника, исполнитель обязан выдать справку о профессиональной пригодности к работе, который выдаётся лично уполномоченному представителю Заказчика. Медицинская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организация  по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окончании  медосмотра работников выдаёт заключительный акт с приложениями.</w:t>
            </w:r>
          </w:p>
          <w:p w14:paraId="105FB385" w14:textId="77777777" w:rsidR="004B2479" w:rsidRDefault="004B247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Результаты обязательных медицинских осмотров, лабораторных исследований и допуск к работе должны отражаться в личной амбулаторной карте.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Поставщик  должен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обеспечить постоянное нахождение специалистов с 09.00 -18.00 часов в местах оказания услуг.</w:t>
            </w:r>
          </w:p>
          <w:p w14:paraId="105FB386" w14:textId="77777777" w:rsidR="004B2479" w:rsidRDefault="004B247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Срок оказанных услуг: по заявке заказчика.</w:t>
            </w:r>
          </w:p>
          <w:p w14:paraId="105FB387" w14:textId="696A5F61" w:rsidR="004B2479" w:rsidRDefault="004B2479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Всего количество сотрудников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человека.</w:t>
            </w:r>
          </w:p>
          <w:p w14:paraId="105FB388" w14:textId="77777777" w:rsidR="004B2479" w:rsidRPr="00A23096" w:rsidRDefault="004B2479">
            <w:pPr>
              <w:pStyle w:val="a4"/>
              <w:numPr>
                <w:ilvl w:val="0"/>
                <w:numId w:val="3"/>
              </w:numPr>
              <w:ind w:left="0" w:firstLine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Место нахождение заказчика: </w:t>
            </w:r>
            <w:r w:rsidRPr="00A230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Абай, город </w:t>
            </w:r>
            <w:proofErr w:type="gramStart"/>
            <w:r w:rsidRPr="00A230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Семей  ул.</w:t>
            </w:r>
            <w:proofErr w:type="gramEnd"/>
            <w:r w:rsidRPr="00A2309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Комплекс аэровокзала дом 52798 ТОО «Международный аэропорт Семей».</w:t>
            </w:r>
          </w:p>
          <w:p w14:paraId="105FB389" w14:textId="77777777" w:rsidR="004B2479" w:rsidRDefault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6780" w:type="dxa"/>
          </w:tcPr>
          <w:p w14:paraId="1D352AF4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 xml:space="preserve">1,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Әлеуетті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өнім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"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Міндетті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тексеруге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жататын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адамдардың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нысаналы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топтарын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сондай-ақ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оларды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жүргізу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кезеңділігі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зертханалық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функционалдық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зерттеулер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көлемі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қарсы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көрсетілімдер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қағидаларын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бекіту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туралы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" ҚР ДСМ 15.10.2020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жылғы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№ 131/2020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бұйрығына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сәйкес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еңбек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жағдайлары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зиянды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"Семей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халықаралық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әуежайы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" ЖШС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әуежайы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қызметкерлерінің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жыл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сайынғы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мерзімдік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тексерілуін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қамтамасыз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етуі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proofErr w:type="gram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тиіс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зиянды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немесе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)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қауіпті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өндірістердің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тізбесі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".</w:t>
            </w:r>
          </w:p>
          <w:p w14:paraId="1BBDA331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қызметкерлерінің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тексеруден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өтуі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кезінде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тексерулердің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толық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көлемін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мамандардың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қажетті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тізбесін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қамтамасыз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көрсету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552A57E4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Өнім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міндетті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түрде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тексерулер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жүргізуі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тиіс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</w:p>
          <w:p w14:paraId="547ABA27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1) Тар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көлемді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мамандармен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қарау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 Офтальмолог, отоларинголог, невропатолог, хирург, дерматолог, проктолог, гинеколог, терапевт.</w:t>
            </w:r>
          </w:p>
          <w:p w14:paraId="0344571E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2)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Зертханалық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зерттеулер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туберкулезге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кеуде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қуысын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флюорографиялық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- рентгенолог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дәрігердің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қорытындысы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).</w:t>
            </w:r>
          </w:p>
          <w:p w14:paraId="6FCED16B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3)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Қанның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жалпы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талдауы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қанның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биохимиялық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талдауы</w:t>
            </w:r>
            <w:proofErr w:type="spellEnd"/>
          </w:p>
          <w:p w14:paraId="6C44E690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4)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Несептің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жалпы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талдауы</w:t>
            </w:r>
            <w:proofErr w:type="spellEnd"/>
          </w:p>
          <w:p w14:paraId="2A4E1A6D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Әлеуетті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өнім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тексеріп-қарауды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белгіленген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мерзімдерге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сапаға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сәйкес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Профилактикалық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тексеріп-қарауды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жүргізу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қағидаларының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талаптарына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сәйкес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уақтылы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жүргізуге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тиіс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115881AC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тексеруден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өткен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әрбiр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қызметкерге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орындаушы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жұмысқа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кәсiби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жарамдылығы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туралы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анықтама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беруге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мiндеттi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Тапсырысшының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уәкiлеттi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өкiлiнiң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өзiне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берiледi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ұйым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қызметкерлерді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аяқталғаннан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кейін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қосымшалары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бар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қорытынды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актіні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береді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0B734E32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Міндетті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медициналық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тексерулердің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зертханалық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зерттеулердің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нәтижелері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жұмысқа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рұқсат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жеке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амбулаториялық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картада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көрсетілуі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тиіс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Жеткізуші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мамандардың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көрсету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орындарында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сағат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09.00-ден 18.00-ге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дейін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тұрақты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болуын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қамтамасыз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етуі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тиіс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618B9C2B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Көрсетілген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қызметтердің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мерзімі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берушінің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өтінімі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бойынша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43F30CD1" w14:textId="77777777" w:rsidR="004B2479" w:rsidRP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5,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Қызметкерлердің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жалпы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саны 90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адам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  <w:p w14:paraId="438525AE" w14:textId="5E3F76AE" w:rsidR="004B2479" w:rsidRDefault="004B2479" w:rsidP="004B247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1,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берушінің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орналасқан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жері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: Абай, Семей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қаласы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Аэровокзал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кешені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52798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үй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«Семей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халықаралық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әуежайы</w:t>
            </w:r>
            <w:proofErr w:type="spellEnd"/>
            <w:r w:rsidRPr="004B247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 ЖШС.</w:t>
            </w:r>
          </w:p>
        </w:tc>
      </w:tr>
    </w:tbl>
    <w:p w14:paraId="105FB38B" w14:textId="78ABB929" w:rsidR="004B2479" w:rsidRPr="00A23096" w:rsidRDefault="004B2479" w:rsidP="004B2479">
      <w:pPr>
        <w:ind w:leftChars="-100" w:left="-200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14:paraId="105FB38D" w14:textId="36368AEE" w:rsidR="009A27F4" w:rsidRPr="00A23096" w:rsidRDefault="009A27F4">
      <w:pPr>
        <w:ind w:leftChars="-200" w:left="-400"/>
        <w:rPr>
          <w:rFonts w:ascii="Times New Roman" w:hAnsi="Times New Roman" w:cs="Times New Roman"/>
          <w:b/>
          <w:sz w:val="24"/>
          <w:szCs w:val="24"/>
          <w:lang w:val="ru-RU"/>
        </w:rPr>
      </w:pPr>
    </w:p>
    <w:sectPr w:rsidR="009A27F4" w:rsidRPr="00A23096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504F6F"/>
    <w:multiLevelType w:val="multilevel"/>
    <w:tmpl w:val="2F504F6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9E65DC"/>
    <w:multiLevelType w:val="singleLevel"/>
    <w:tmpl w:val="629E65DC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69D5147A"/>
    <w:multiLevelType w:val="singleLevel"/>
    <w:tmpl w:val="69D5147A"/>
    <w:lvl w:ilvl="0">
      <w:start w:val="1"/>
      <w:numFmt w:val="decimal"/>
      <w:suff w:val="space"/>
      <w:lvlText w:val="%1)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7F4"/>
    <w:rsid w:val="00057F9A"/>
    <w:rsid w:val="004B2479"/>
    <w:rsid w:val="005B4926"/>
    <w:rsid w:val="006B7C99"/>
    <w:rsid w:val="008C23CA"/>
    <w:rsid w:val="008F6426"/>
    <w:rsid w:val="009A27F4"/>
    <w:rsid w:val="00A23096"/>
    <w:rsid w:val="00A611B2"/>
    <w:rsid w:val="00A84B81"/>
    <w:rsid w:val="00B408A1"/>
    <w:rsid w:val="00D933AF"/>
    <w:rsid w:val="00F0484A"/>
    <w:rsid w:val="06DF2150"/>
    <w:rsid w:val="11DD6914"/>
    <w:rsid w:val="15374FBC"/>
    <w:rsid w:val="1A672EC4"/>
    <w:rsid w:val="1F5C641F"/>
    <w:rsid w:val="226859EF"/>
    <w:rsid w:val="29D37D53"/>
    <w:rsid w:val="2F152BF4"/>
    <w:rsid w:val="351E73D7"/>
    <w:rsid w:val="38ED612D"/>
    <w:rsid w:val="4143577C"/>
    <w:rsid w:val="430F59BA"/>
    <w:rsid w:val="467B47DC"/>
    <w:rsid w:val="4BF67F39"/>
    <w:rsid w:val="4EB36168"/>
    <w:rsid w:val="52EA5DCC"/>
    <w:rsid w:val="53706F9F"/>
    <w:rsid w:val="5E220E60"/>
    <w:rsid w:val="620C6859"/>
    <w:rsid w:val="65513EF3"/>
    <w:rsid w:val="65D1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FB365"/>
  <w15:docId w15:val="{E1E4C169-7A6E-4800-8A43-AF2B66F57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602</Words>
  <Characters>3433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2025-11-19T20:05:00Z</cp:lastPrinted>
  <dcterms:created xsi:type="dcterms:W3CDTF">2026-10-20T10:21:00Z</dcterms:created>
  <dcterms:modified xsi:type="dcterms:W3CDTF">2026-10-20T10:21:00Z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121CFE9CD0F644CDA76E6A4AE6BE122E_12</vt:lpwstr>
  </property>
</Properties>
</file>