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510ACE" w14:textId="0AB2D4B6" w:rsidR="006F01D6" w:rsidRDefault="006F01D6" w:rsidP="00AF477A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0996F880" w14:textId="7FC80AAE" w:rsidR="00C241B5" w:rsidRDefault="00C241B5" w:rsidP="00AF477A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4041A1DB" w14:textId="77777777" w:rsidR="00C241B5" w:rsidRPr="009A4597" w:rsidRDefault="00C241B5" w:rsidP="00C241B5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A459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9A4597">
        <w:rPr>
          <w:rFonts w:ascii="Times New Roman" w:hAnsi="Times New Roman" w:cs="Times New Roman"/>
          <w:b/>
          <w:sz w:val="28"/>
          <w:szCs w:val="28"/>
        </w:rPr>
        <w:t>Утверждаю</w:t>
      </w:r>
      <w:r w:rsidRPr="009A4597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</w:p>
    <w:p w14:paraId="30EB2A92" w14:textId="77777777" w:rsidR="00C241B5" w:rsidRDefault="00C241B5" w:rsidP="00C241B5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9A459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Д</w:t>
      </w:r>
      <w:r w:rsidRPr="009A4597">
        <w:rPr>
          <w:rFonts w:ascii="Times New Roman" w:hAnsi="Times New Roman" w:cs="Times New Roman"/>
          <w:b/>
          <w:sz w:val="28"/>
          <w:szCs w:val="28"/>
          <w:lang w:val="kk-KZ"/>
        </w:rPr>
        <w:t>иректор КГУ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«Центр психологической</w:t>
      </w:r>
    </w:p>
    <w:p w14:paraId="48CCFEFA" w14:textId="77777777" w:rsidR="00C241B5" w:rsidRDefault="00C241B5" w:rsidP="00C241B5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поддержки» Управления образования </w:t>
      </w:r>
    </w:p>
    <w:p w14:paraId="7B5E91C9" w14:textId="77777777" w:rsidR="00C241B5" w:rsidRDefault="00C241B5" w:rsidP="00C241B5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Атырауской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области</w:t>
      </w:r>
    </w:p>
    <w:p w14:paraId="760BCB78" w14:textId="77777777" w:rsidR="00C241B5" w:rsidRDefault="00C241B5" w:rsidP="00C241B5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9A4597">
        <w:rPr>
          <w:rFonts w:ascii="Times New Roman" w:hAnsi="Times New Roman" w:cs="Times New Roman"/>
          <w:b/>
          <w:sz w:val="28"/>
          <w:szCs w:val="28"/>
        </w:rPr>
        <w:t xml:space="preserve">___________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М.Муханбеткалиева</w:t>
      </w:r>
    </w:p>
    <w:p w14:paraId="3D89B9BF" w14:textId="77777777" w:rsidR="00C241B5" w:rsidRDefault="00C241B5" w:rsidP="00C241B5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9A4597">
        <w:rPr>
          <w:rFonts w:ascii="Times New Roman" w:hAnsi="Times New Roman" w:cs="Times New Roman"/>
          <w:b/>
          <w:sz w:val="28"/>
          <w:szCs w:val="28"/>
        </w:rPr>
        <w:t>___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Pr="009A4597">
        <w:rPr>
          <w:rFonts w:ascii="Times New Roman" w:hAnsi="Times New Roman" w:cs="Times New Roman"/>
          <w:b/>
          <w:sz w:val="28"/>
          <w:szCs w:val="28"/>
        </w:rPr>
        <w:t>___________2026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г.</w:t>
      </w:r>
    </w:p>
    <w:p w14:paraId="67A7B7AA" w14:textId="77777777" w:rsidR="00C241B5" w:rsidRPr="009A4597" w:rsidRDefault="00C241B5" w:rsidP="00C241B5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83DE873" w14:textId="77777777" w:rsidR="00C241B5" w:rsidRPr="00AF477A" w:rsidRDefault="00C241B5" w:rsidP="00C241B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A0B48A2" w14:textId="77777777" w:rsidR="00C241B5" w:rsidRPr="005A16DC" w:rsidRDefault="00C241B5" w:rsidP="00C241B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A16DC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tbl>
      <w:tblPr>
        <w:tblStyle w:val="a3"/>
        <w:tblW w:w="10275" w:type="dxa"/>
        <w:tblInd w:w="-811" w:type="dxa"/>
        <w:tblLook w:val="04A0" w:firstRow="1" w:lastRow="0" w:firstColumn="1" w:lastColumn="0" w:noHBand="0" w:noVBand="1"/>
      </w:tblPr>
      <w:tblGrid>
        <w:gridCol w:w="336"/>
        <w:gridCol w:w="3617"/>
        <w:gridCol w:w="3653"/>
        <w:gridCol w:w="2669"/>
      </w:tblGrid>
      <w:tr w:rsidR="00C241B5" w:rsidRPr="006F01D6" w14:paraId="2F63616E" w14:textId="77777777" w:rsidTr="00887597">
        <w:tc>
          <w:tcPr>
            <w:tcW w:w="236" w:type="dxa"/>
          </w:tcPr>
          <w:p w14:paraId="4DEE6C48" w14:textId="77777777" w:rsidR="00C241B5" w:rsidRPr="006F01D6" w:rsidRDefault="00C241B5" w:rsidP="0088759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643" w:type="dxa"/>
          </w:tcPr>
          <w:p w14:paraId="4EBCE28B" w14:textId="77777777" w:rsidR="00C241B5" w:rsidRPr="006F01D6" w:rsidRDefault="00C241B5" w:rsidP="0088759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F01D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Наименование </w:t>
            </w:r>
          </w:p>
          <w:p w14:paraId="3F4BC6E9" w14:textId="77777777" w:rsidR="00C241B5" w:rsidRPr="006F01D6" w:rsidRDefault="00C241B5" w:rsidP="0088759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F01D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Работ/услуг</w:t>
            </w:r>
          </w:p>
        </w:tc>
        <w:tc>
          <w:tcPr>
            <w:tcW w:w="3693" w:type="dxa"/>
          </w:tcPr>
          <w:p w14:paraId="591ABF5F" w14:textId="77777777" w:rsidR="00C241B5" w:rsidRPr="006F01D6" w:rsidRDefault="00C241B5" w:rsidP="0088759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F01D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Виды планируемых работ,услуг</w:t>
            </w:r>
          </w:p>
        </w:tc>
        <w:tc>
          <w:tcPr>
            <w:tcW w:w="2703" w:type="dxa"/>
          </w:tcPr>
          <w:p w14:paraId="722C7A79" w14:textId="77777777" w:rsidR="00C241B5" w:rsidRPr="006F01D6" w:rsidRDefault="00C241B5" w:rsidP="0088759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F01D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Ед.изм</w:t>
            </w:r>
          </w:p>
        </w:tc>
      </w:tr>
      <w:tr w:rsidR="00C241B5" w:rsidRPr="006F01D6" w14:paraId="755E1BB8" w14:textId="77777777" w:rsidTr="00887597">
        <w:tc>
          <w:tcPr>
            <w:tcW w:w="236" w:type="dxa"/>
          </w:tcPr>
          <w:p w14:paraId="129D7AFA" w14:textId="77777777" w:rsidR="00C241B5" w:rsidRPr="006F01D6" w:rsidRDefault="00C241B5" w:rsidP="0088759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F01D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643" w:type="dxa"/>
          </w:tcPr>
          <w:p w14:paraId="3E837D45" w14:textId="77777777" w:rsidR="00C241B5" w:rsidRPr="006F01D6" w:rsidRDefault="00C241B5" w:rsidP="0088759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F01D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3693" w:type="dxa"/>
          </w:tcPr>
          <w:p w14:paraId="55699F99" w14:textId="77777777" w:rsidR="00C241B5" w:rsidRPr="006F01D6" w:rsidRDefault="00C241B5" w:rsidP="0088759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F01D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703" w:type="dxa"/>
          </w:tcPr>
          <w:p w14:paraId="501CA120" w14:textId="77777777" w:rsidR="00C241B5" w:rsidRPr="006F01D6" w:rsidRDefault="00C241B5" w:rsidP="0088759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F01D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</w:tr>
      <w:tr w:rsidR="00C241B5" w:rsidRPr="006F01D6" w14:paraId="56BFBBAB" w14:textId="77777777" w:rsidTr="00887597">
        <w:tc>
          <w:tcPr>
            <w:tcW w:w="236" w:type="dxa"/>
          </w:tcPr>
          <w:p w14:paraId="365A4C8B" w14:textId="77777777" w:rsidR="00C241B5" w:rsidRPr="006F01D6" w:rsidRDefault="00C241B5" w:rsidP="0088759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F01D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643" w:type="dxa"/>
          </w:tcPr>
          <w:p w14:paraId="41373D26" w14:textId="77777777" w:rsidR="00C241B5" w:rsidRPr="006F01D6" w:rsidRDefault="00C241B5" w:rsidP="0088759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F01D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Услуги по вывозу </w:t>
            </w:r>
            <w:r w:rsidRPr="006F01D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6F01D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сбору</w:t>
            </w:r>
            <w:r w:rsidRPr="006F01D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6F01D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неопасных отходов/имущества/ материалов</w:t>
            </w:r>
          </w:p>
        </w:tc>
        <w:tc>
          <w:tcPr>
            <w:tcW w:w="3693" w:type="dxa"/>
          </w:tcPr>
          <w:p w14:paraId="7F31ADAC" w14:textId="77777777" w:rsidR="00C241B5" w:rsidRPr="006F01D6" w:rsidRDefault="00C241B5" w:rsidP="008875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01D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Услуги вывоза мусора с территории призывного пункта </w:t>
            </w:r>
            <w:r w:rsidRPr="006F01D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6F01D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вывоз мусора и ТБО</w:t>
            </w:r>
            <w:r w:rsidRPr="006F01D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703" w:type="dxa"/>
          </w:tcPr>
          <w:p w14:paraId="2FE09BA4" w14:textId="77777777" w:rsidR="00C241B5" w:rsidRPr="006F01D6" w:rsidRDefault="00C241B5" w:rsidP="0088759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F01D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услуга</w:t>
            </w:r>
          </w:p>
        </w:tc>
      </w:tr>
    </w:tbl>
    <w:p w14:paraId="148F67D7" w14:textId="77777777" w:rsidR="00C241B5" w:rsidRPr="006F01D6" w:rsidRDefault="00C241B5" w:rsidP="00C241B5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5C8F58FA" w14:textId="77777777" w:rsidR="00C241B5" w:rsidRPr="006F01D6" w:rsidRDefault="00C241B5" w:rsidP="00C241B5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F01D6">
        <w:rPr>
          <w:rFonts w:ascii="Times New Roman" w:hAnsi="Times New Roman" w:cs="Times New Roman"/>
          <w:b/>
          <w:sz w:val="24"/>
          <w:szCs w:val="24"/>
          <w:lang w:val="kk-KZ"/>
        </w:rPr>
        <w:t>Условия и требования к исполнителю</w:t>
      </w:r>
    </w:p>
    <w:p w14:paraId="02555FAB" w14:textId="77777777" w:rsidR="00C241B5" w:rsidRPr="006F01D6" w:rsidRDefault="00C241B5" w:rsidP="00C241B5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6F01D6">
        <w:rPr>
          <w:rFonts w:ascii="Times New Roman" w:hAnsi="Times New Roman" w:cs="Times New Roman"/>
          <w:sz w:val="24"/>
          <w:szCs w:val="24"/>
          <w:lang w:val="kk-KZ"/>
        </w:rPr>
        <w:t>1.Услуги должны предоставляться Азаттық 134А</w:t>
      </w:r>
    </w:p>
    <w:p w14:paraId="2043C55E" w14:textId="77777777" w:rsidR="00C241B5" w:rsidRPr="006F01D6" w:rsidRDefault="00C241B5" w:rsidP="00C241B5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6F01D6">
        <w:rPr>
          <w:rFonts w:ascii="Times New Roman" w:hAnsi="Times New Roman" w:cs="Times New Roman"/>
          <w:sz w:val="24"/>
          <w:szCs w:val="24"/>
          <w:lang w:val="kk-KZ"/>
        </w:rPr>
        <w:t xml:space="preserve">2.  Сроки оказания услуги: по 31 декабрь 2026г                            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</w:t>
      </w:r>
      <w:r w:rsidRPr="006F01D6">
        <w:rPr>
          <w:rFonts w:ascii="Times New Roman" w:hAnsi="Times New Roman" w:cs="Times New Roman"/>
          <w:sz w:val="24"/>
          <w:szCs w:val="24"/>
          <w:lang w:val="kk-KZ"/>
        </w:rPr>
        <w:t xml:space="preserve"> 3.Своевременное оказание услуги одноразовое вывоз 1 раз в месяц</w:t>
      </w:r>
    </w:p>
    <w:p w14:paraId="62F75B00" w14:textId="77777777" w:rsidR="00C241B5" w:rsidRPr="006F01D6" w:rsidRDefault="00C241B5" w:rsidP="00C241B5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6F01D6">
        <w:rPr>
          <w:rFonts w:ascii="Times New Roman" w:hAnsi="Times New Roman" w:cs="Times New Roman"/>
          <w:sz w:val="24"/>
          <w:szCs w:val="24"/>
          <w:lang w:val="kk-KZ"/>
        </w:rPr>
        <w:t>4.Чистка,погрузка и вывоз мусора и ТБО выполняется спецмашинами исполнителя</w:t>
      </w:r>
    </w:p>
    <w:p w14:paraId="466AF427" w14:textId="77777777" w:rsidR="00C241B5" w:rsidRPr="006F01D6" w:rsidRDefault="00C241B5" w:rsidP="00C241B5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6F01D6">
        <w:rPr>
          <w:rFonts w:ascii="Times New Roman" w:hAnsi="Times New Roman" w:cs="Times New Roman"/>
          <w:sz w:val="24"/>
          <w:szCs w:val="24"/>
          <w:lang w:val="kk-KZ"/>
        </w:rPr>
        <w:t>5. Выполнение работ по очистке, погрузке и вывозу мусора и ТБО производится по заявке заказчика</w:t>
      </w:r>
    </w:p>
    <w:p w14:paraId="10255E41" w14:textId="77777777" w:rsidR="00C241B5" w:rsidRPr="006F01D6" w:rsidRDefault="00C241B5" w:rsidP="00C241B5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6F01D6">
        <w:rPr>
          <w:rFonts w:ascii="Times New Roman" w:hAnsi="Times New Roman" w:cs="Times New Roman"/>
          <w:sz w:val="24"/>
          <w:szCs w:val="24"/>
          <w:lang w:val="kk-KZ"/>
        </w:rPr>
        <w:t>6. Все расходы по очистке погрузке и вывозу мусора в ТБО, а также обеспечение необходимых</w:t>
      </w:r>
    </w:p>
    <w:p w14:paraId="049D8E2D" w14:textId="77777777" w:rsidR="00C241B5" w:rsidRPr="006F01D6" w:rsidRDefault="00C241B5" w:rsidP="00C241B5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6F01D6">
        <w:rPr>
          <w:rFonts w:ascii="Times New Roman" w:hAnsi="Times New Roman" w:cs="Times New Roman"/>
          <w:sz w:val="24"/>
          <w:szCs w:val="24"/>
          <w:lang w:val="kk-KZ"/>
        </w:rPr>
        <w:t>7. Работы должны производиться в рабочие выходные и праздничные дни,независимо от погодных условий. С соблюдением техники безопасти при выполнение работ, а также осуществлять кантроль качества и времени работы техники и персонала на указанном участке. Заказчик принимает от исполнителя отчет о выполненных работах. Время начало работы техники считается с момента прибытия техники к назначенному участку. В случае несвоевременного выполнения работ состовлятся акт, в котором отражаются дата, время и причины несвоевременного выполнения работ, повлиявшие на это.</w:t>
      </w:r>
    </w:p>
    <w:p w14:paraId="2B640E6B" w14:textId="77777777" w:rsidR="00C241B5" w:rsidRDefault="00C241B5" w:rsidP="00C241B5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6F01D6">
        <w:rPr>
          <w:rFonts w:ascii="Times New Roman" w:hAnsi="Times New Roman" w:cs="Times New Roman"/>
          <w:sz w:val="24"/>
          <w:szCs w:val="24"/>
          <w:lang w:val="kk-KZ"/>
        </w:rPr>
        <w:t>8. Срок и условия оплаты: Оплата производится путем перечисления денежных средств на расчетный счет исполнителя в течение 30</w:t>
      </w:r>
      <w:r w:rsidRPr="006F01D6">
        <w:rPr>
          <w:rFonts w:ascii="Times New Roman" w:hAnsi="Times New Roman" w:cs="Times New Roman"/>
          <w:sz w:val="24"/>
          <w:szCs w:val="24"/>
        </w:rPr>
        <w:t>(</w:t>
      </w:r>
      <w:r w:rsidRPr="006F01D6">
        <w:rPr>
          <w:rFonts w:ascii="Times New Roman" w:hAnsi="Times New Roman" w:cs="Times New Roman"/>
          <w:sz w:val="24"/>
          <w:szCs w:val="24"/>
          <w:lang w:val="kk-KZ"/>
        </w:rPr>
        <w:t>тридцать</w:t>
      </w:r>
      <w:r w:rsidRPr="006F01D6">
        <w:rPr>
          <w:rFonts w:ascii="Times New Roman" w:hAnsi="Times New Roman" w:cs="Times New Roman"/>
          <w:sz w:val="24"/>
          <w:szCs w:val="24"/>
        </w:rPr>
        <w:t>)</w:t>
      </w:r>
      <w:r w:rsidRPr="006F01D6">
        <w:rPr>
          <w:rFonts w:ascii="Times New Roman" w:hAnsi="Times New Roman" w:cs="Times New Roman"/>
          <w:sz w:val="24"/>
          <w:szCs w:val="24"/>
          <w:lang w:val="kk-KZ"/>
        </w:rPr>
        <w:t>календарных дней после оказания всей услуги и подписания Акт-оказанных услуг.</w:t>
      </w:r>
    </w:p>
    <w:p w14:paraId="3889EFF2" w14:textId="77777777" w:rsidR="00C241B5" w:rsidRPr="006F01D6" w:rsidRDefault="00C241B5" w:rsidP="00C241B5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1EC6DEEC" w14:textId="77777777" w:rsidR="00C241B5" w:rsidRDefault="00C241B5" w:rsidP="00C241B5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6F01D6">
        <w:rPr>
          <w:rFonts w:ascii="Times New Roman" w:hAnsi="Times New Roman" w:cs="Times New Roman"/>
          <w:b/>
          <w:sz w:val="24"/>
          <w:szCs w:val="24"/>
        </w:rPr>
        <w:t xml:space="preserve">                    Характеристика</w:t>
      </w:r>
    </w:p>
    <w:p w14:paraId="4E62CC90" w14:textId="77777777" w:rsidR="00C241B5" w:rsidRPr="006F01D6" w:rsidRDefault="00C241B5" w:rsidP="00C241B5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6F01D6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3F4E9F6E" w14:textId="77777777" w:rsidR="00C241B5" w:rsidRPr="006F01D6" w:rsidRDefault="00C241B5" w:rsidP="00C241B5">
      <w:pPr>
        <w:pStyle w:val="a4"/>
        <w:rPr>
          <w:rFonts w:ascii="Times New Roman" w:hAnsi="Times New Roman" w:cs="Times New Roman"/>
          <w:sz w:val="24"/>
          <w:szCs w:val="24"/>
        </w:rPr>
      </w:pPr>
      <w:r w:rsidRPr="006F01D6">
        <w:rPr>
          <w:rFonts w:ascii="Times New Roman" w:hAnsi="Times New Roman" w:cs="Times New Roman"/>
          <w:sz w:val="24"/>
          <w:szCs w:val="24"/>
          <w:lang w:val="kk-KZ"/>
        </w:rPr>
        <w:t>1.</w:t>
      </w:r>
      <w:r w:rsidRPr="006F01D6">
        <w:rPr>
          <w:rFonts w:ascii="Times New Roman" w:hAnsi="Times New Roman" w:cs="Times New Roman"/>
          <w:sz w:val="24"/>
          <w:szCs w:val="24"/>
        </w:rPr>
        <w:t>Емкость контейнеров: 1шт-1 куб 300</w:t>
      </w:r>
      <w:r w:rsidRPr="006F01D6">
        <w:rPr>
          <w:rFonts w:ascii="Times New Roman" w:hAnsi="Times New Roman" w:cs="Times New Roman"/>
          <w:sz w:val="24"/>
          <w:szCs w:val="24"/>
          <w:lang w:val="kk-KZ"/>
        </w:rPr>
        <w:t xml:space="preserve">л </w:t>
      </w:r>
      <w:r w:rsidRPr="006F01D6">
        <w:rPr>
          <w:rFonts w:ascii="Times New Roman" w:hAnsi="Times New Roman" w:cs="Times New Roman"/>
          <w:sz w:val="24"/>
          <w:szCs w:val="24"/>
        </w:rPr>
        <w:t>(2шт контейнер на колесах)</w:t>
      </w:r>
    </w:p>
    <w:p w14:paraId="4647271C" w14:textId="77777777" w:rsidR="00C241B5" w:rsidRDefault="00C241B5" w:rsidP="00C241B5">
      <w:pPr>
        <w:pStyle w:val="a4"/>
        <w:rPr>
          <w:rFonts w:ascii="Times New Roman" w:hAnsi="Times New Roman" w:cs="Times New Roman"/>
          <w:sz w:val="24"/>
          <w:szCs w:val="24"/>
        </w:rPr>
      </w:pPr>
      <w:r w:rsidRPr="006F01D6">
        <w:rPr>
          <w:rFonts w:ascii="Times New Roman" w:hAnsi="Times New Roman" w:cs="Times New Roman"/>
          <w:sz w:val="24"/>
          <w:szCs w:val="24"/>
          <w:lang w:val="kk-KZ"/>
        </w:rPr>
        <w:t>2.</w:t>
      </w:r>
      <w:r w:rsidRPr="006F01D6">
        <w:rPr>
          <w:rFonts w:ascii="Times New Roman" w:hAnsi="Times New Roman" w:cs="Times New Roman"/>
          <w:sz w:val="24"/>
          <w:szCs w:val="24"/>
        </w:rPr>
        <w:t>Тип мусора: Бытовой</w:t>
      </w:r>
    </w:p>
    <w:p w14:paraId="32B44972" w14:textId="77777777" w:rsidR="00C241B5" w:rsidRDefault="00C241B5" w:rsidP="00C241B5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49725FF3" w14:textId="77777777" w:rsidR="00C241B5" w:rsidRDefault="00C241B5" w:rsidP="00C241B5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43D7B655" w14:textId="77777777" w:rsidR="00C241B5" w:rsidRDefault="00C241B5" w:rsidP="00C241B5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457AB88A" w14:textId="77777777" w:rsidR="00C241B5" w:rsidRDefault="00C241B5" w:rsidP="00C241B5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384EC0A7" w14:textId="77777777" w:rsidR="00C241B5" w:rsidRDefault="00C241B5" w:rsidP="00AF477A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6784F645" w14:textId="72E8AC9D" w:rsidR="006F01D6" w:rsidRDefault="006F01D6" w:rsidP="00AF477A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16435B61" w14:textId="77777777" w:rsidR="006F01D6" w:rsidRPr="006F01D6" w:rsidRDefault="006F01D6" w:rsidP="00AF477A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2F23A4AD" w14:textId="057155F8" w:rsidR="00AF477A" w:rsidRPr="006F01D6" w:rsidRDefault="00AF477A">
      <w:pPr>
        <w:rPr>
          <w:sz w:val="24"/>
          <w:szCs w:val="24"/>
          <w:lang w:val="kk-KZ"/>
        </w:rPr>
      </w:pPr>
    </w:p>
    <w:p w14:paraId="5EB8333A" w14:textId="486FFBC3" w:rsidR="00AF477A" w:rsidRDefault="00AF477A" w:rsidP="00AF477A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lang w:val="kk-KZ"/>
        </w:rPr>
        <w:t xml:space="preserve">                                                                           </w:t>
      </w:r>
      <w:r w:rsidRPr="00436B33">
        <w:rPr>
          <w:b/>
          <w:lang w:val="kk-KZ"/>
        </w:rPr>
        <w:t xml:space="preserve">  </w:t>
      </w:r>
      <w:r w:rsidRPr="00436B33">
        <w:rPr>
          <w:rFonts w:ascii="Times New Roman" w:hAnsi="Times New Roman" w:cs="Times New Roman"/>
          <w:b/>
          <w:sz w:val="28"/>
          <w:szCs w:val="28"/>
          <w:lang w:val="kk-KZ"/>
        </w:rPr>
        <w:t>Бекітемін:</w:t>
      </w:r>
      <w:r w:rsidRPr="00436B33">
        <w:rPr>
          <w:b/>
          <w:lang w:val="kk-KZ"/>
        </w:rPr>
        <w:t xml:space="preserve">   </w:t>
      </w:r>
      <w:r>
        <w:rPr>
          <w:b/>
          <w:lang w:val="kk-KZ"/>
        </w:rPr>
        <w:t xml:space="preserve">  </w:t>
      </w:r>
      <w:r w:rsidRPr="00436B33">
        <w:rPr>
          <w:b/>
          <w:lang w:val="kk-KZ"/>
        </w:rPr>
        <w:t xml:space="preserve">                                                        </w:t>
      </w:r>
      <w:r>
        <w:rPr>
          <w:b/>
          <w:lang w:val="kk-KZ"/>
        </w:rPr>
        <w:t xml:space="preserve">                                           </w:t>
      </w:r>
    </w:p>
    <w:p w14:paraId="5B921967" w14:textId="5ABBC8AC" w:rsidR="00AF477A" w:rsidRPr="00436B33" w:rsidRDefault="00AF477A" w:rsidP="00AF477A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   Атырау облысы </w:t>
      </w:r>
      <w:r w:rsidR="00D42AFC">
        <w:rPr>
          <w:rFonts w:ascii="Times New Roman" w:hAnsi="Times New Roman" w:cs="Times New Roman"/>
          <w:b/>
          <w:sz w:val="28"/>
          <w:szCs w:val="28"/>
          <w:lang w:val="kk-KZ"/>
        </w:rPr>
        <w:t>Б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ілім беру</w:t>
      </w:r>
    </w:p>
    <w:p w14:paraId="0EE55C63" w14:textId="06C11A7D" w:rsidR="00AF477A" w:rsidRDefault="00AF477A" w:rsidP="00AF477A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36B3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басқармасы </w:t>
      </w:r>
      <w:r w:rsidRPr="006F5644">
        <w:rPr>
          <w:rFonts w:ascii="Times New Roman" w:hAnsi="Times New Roman" w:cs="Times New Roman"/>
          <w:b/>
          <w:sz w:val="28"/>
          <w:szCs w:val="28"/>
          <w:lang w:val="kk-KZ"/>
        </w:rPr>
        <w:t>«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Психологиялық</w:t>
      </w:r>
    </w:p>
    <w:p w14:paraId="1015FEE3" w14:textId="51A1D693" w:rsidR="00AF477A" w:rsidRPr="006F5644" w:rsidRDefault="00AF477A" w:rsidP="00AF477A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   қолдау орталығы</w:t>
      </w:r>
      <w:r w:rsidRPr="00D42AFC">
        <w:rPr>
          <w:rFonts w:ascii="Times New Roman" w:hAnsi="Times New Roman" w:cs="Times New Roman"/>
          <w:b/>
          <w:sz w:val="28"/>
          <w:szCs w:val="28"/>
          <w:lang w:val="kk-KZ"/>
        </w:rPr>
        <w:t>»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КММ</w:t>
      </w:r>
    </w:p>
    <w:p w14:paraId="36DFF16E" w14:textId="29BBEE2C" w:rsidR="00AF477A" w:rsidRPr="00D42AFC" w:rsidRDefault="00AF477A" w:rsidP="00AF477A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36B3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</w:t>
      </w:r>
      <w:r w:rsidRPr="00436B33">
        <w:rPr>
          <w:rFonts w:ascii="Times New Roman" w:hAnsi="Times New Roman" w:cs="Times New Roman"/>
          <w:b/>
          <w:sz w:val="28"/>
          <w:szCs w:val="28"/>
          <w:lang w:val="kk-KZ"/>
        </w:rPr>
        <w:t>директоры</w:t>
      </w:r>
      <w:r w:rsidR="00AB49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436B3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D42AFC" w:rsidRPr="003458E6">
        <w:rPr>
          <w:rFonts w:ascii="Times New Roman" w:hAnsi="Times New Roman" w:cs="Times New Roman"/>
          <w:b/>
          <w:sz w:val="28"/>
          <w:szCs w:val="28"/>
          <w:lang w:val="kk-KZ"/>
        </w:rPr>
        <w:t>__________</w:t>
      </w:r>
      <w:r w:rsidR="00D42AFC">
        <w:rPr>
          <w:rFonts w:ascii="Times New Roman" w:hAnsi="Times New Roman" w:cs="Times New Roman"/>
          <w:b/>
          <w:sz w:val="28"/>
          <w:szCs w:val="28"/>
          <w:lang w:val="kk-KZ"/>
        </w:rPr>
        <w:t>М.Муханбеткалиева</w:t>
      </w:r>
    </w:p>
    <w:p w14:paraId="72136FDE" w14:textId="39ED36DC" w:rsidR="00D42AFC" w:rsidRPr="00436B33" w:rsidRDefault="00D42AFC" w:rsidP="00AF477A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9A4597">
        <w:rPr>
          <w:rFonts w:ascii="Times New Roman" w:hAnsi="Times New Roman" w:cs="Times New Roman"/>
          <w:b/>
          <w:sz w:val="28"/>
          <w:szCs w:val="28"/>
        </w:rPr>
        <w:t>___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Pr="009A4597">
        <w:rPr>
          <w:rFonts w:ascii="Times New Roman" w:hAnsi="Times New Roman" w:cs="Times New Roman"/>
          <w:b/>
          <w:sz w:val="28"/>
          <w:szCs w:val="28"/>
        </w:rPr>
        <w:t>___________2026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г.</w:t>
      </w:r>
    </w:p>
    <w:p w14:paraId="4D0A5DE1" w14:textId="68C311EA" w:rsidR="00AF477A" w:rsidRPr="00436B33" w:rsidRDefault="00AF477A" w:rsidP="00AF477A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36B3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                                       </w:t>
      </w:r>
    </w:p>
    <w:p w14:paraId="565D5FB0" w14:textId="149ADBF5" w:rsidR="00AF477A" w:rsidRPr="006F01D6" w:rsidRDefault="00AF477A" w:rsidP="006F01D6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                                        </w:t>
      </w:r>
    </w:p>
    <w:p w14:paraId="1D36486E" w14:textId="77777777" w:rsidR="00CE6E73" w:rsidRPr="005A16DC" w:rsidRDefault="00CE6E73" w:rsidP="00CE6E73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Техникалық ерекшелігі</w:t>
      </w:r>
    </w:p>
    <w:tbl>
      <w:tblPr>
        <w:tblStyle w:val="a3"/>
        <w:tblW w:w="10915" w:type="dxa"/>
        <w:tblInd w:w="-1026" w:type="dxa"/>
        <w:tblLook w:val="04A0" w:firstRow="1" w:lastRow="0" w:firstColumn="1" w:lastColumn="0" w:noHBand="0" w:noVBand="1"/>
      </w:tblPr>
      <w:tblGrid>
        <w:gridCol w:w="425"/>
        <w:gridCol w:w="4812"/>
        <w:gridCol w:w="3835"/>
        <w:gridCol w:w="1843"/>
      </w:tblGrid>
      <w:tr w:rsidR="00CE6E73" w14:paraId="0413898A" w14:textId="77777777" w:rsidTr="00AF477A">
        <w:tc>
          <w:tcPr>
            <w:tcW w:w="425" w:type="dxa"/>
          </w:tcPr>
          <w:p w14:paraId="46857017" w14:textId="77777777" w:rsidR="00CE6E73" w:rsidRDefault="00CE6E73" w:rsidP="00CF664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4812" w:type="dxa"/>
          </w:tcPr>
          <w:p w14:paraId="0829EAD1" w14:textId="77777777" w:rsidR="00CE6E73" w:rsidRPr="006F01D6" w:rsidRDefault="00CE6E73" w:rsidP="00CF66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6F01D6">
              <w:rPr>
                <w:rFonts w:ascii="Times New Roman" w:hAnsi="Times New Roman" w:cs="Times New Roman"/>
                <w:sz w:val="24"/>
                <w:szCs w:val="24"/>
              </w:rPr>
              <w:t>Қызметтердің</w:t>
            </w:r>
            <w:proofErr w:type="spellEnd"/>
            <w:r w:rsidRPr="006F01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F01D6">
              <w:rPr>
                <w:rFonts w:ascii="Times New Roman" w:hAnsi="Times New Roman" w:cs="Times New Roman"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3835" w:type="dxa"/>
          </w:tcPr>
          <w:p w14:paraId="4B21F9D7" w14:textId="77777777" w:rsidR="00CE6E73" w:rsidRPr="006F01D6" w:rsidRDefault="00CE6E73" w:rsidP="00CF66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6F01D6">
              <w:rPr>
                <w:rFonts w:ascii="Times New Roman" w:hAnsi="Times New Roman" w:cs="Times New Roman"/>
                <w:sz w:val="24"/>
                <w:szCs w:val="24"/>
              </w:rPr>
              <w:t>Жоспарланған</w:t>
            </w:r>
            <w:proofErr w:type="spellEnd"/>
            <w:r w:rsidRPr="006F01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F01D6">
              <w:rPr>
                <w:rFonts w:ascii="Times New Roman" w:hAnsi="Times New Roman" w:cs="Times New Roman"/>
                <w:sz w:val="24"/>
                <w:szCs w:val="24"/>
              </w:rPr>
              <w:t>жұмыстар</w:t>
            </w:r>
            <w:proofErr w:type="spellEnd"/>
            <w:r w:rsidRPr="006F01D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6F01D6">
              <w:rPr>
                <w:rFonts w:ascii="Times New Roman" w:hAnsi="Times New Roman" w:cs="Times New Roman"/>
                <w:sz w:val="24"/>
                <w:szCs w:val="24"/>
              </w:rPr>
              <w:t>қызмет</w:t>
            </w:r>
            <w:proofErr w:type="spellEnd"/>
            <w:r w:rsidRPr="006F01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F01D6">
              <w:rPr>
                <w:rFonts w:ascii="Times New Roman" w:hAnsi="Times New Roman" w:cs="Times New Roman"/>
                <w:sz w:val="24"/>
                <w:szCs w:val="24"/>
              </w:rPr>
              <w:t>түрлері</w:t>
            </w:r>
            <w:proofErr w:type="spellEnd"/>
          </w:p>
        </w:tc>
        <w:tc>
          <w:tcPr>
            <w:tcW w:w="1843" w:type="dxa"/>
          </w:tcPr>
          <w:p w14:paraId="717A837F" w14:textId="77777777" w:rsidR="00CE6E73" w:rsidRPr="006F01D6" w:rsidRDefault="00CE6E73" w:rsidP="00CF66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6F01D6">
              <w:rPr>
                <w:rFonts w:ascii="Times New Roman" w:hAnsi="Times New Roman" w:cs="Times New Roman"/>
                <w:sz w:val="24"/>
                <w:szCs w:val="24"/>
              </w:rPr>
              <w:t>Өлшем</w:t>
            </w:r>
            <w:proofErr w:type="spellEnd"/>
            <w:r w:rsidRPr="006F01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F01D6">
              <w:rPr>
                <w:rFonts w:ascii="Times New Roman" w:hAnsi="Times New Roman" w:cs="Times New Roman"/>
                <w:sz w:val="24"/>
                <w:szCs w:val="24"/>
              </w:rPr>
              <w:t>бірлігі</w:t>
            </w:r>
            <w:proofErr w:type="spellEnd"/>
          </w:p>
        </w:tc>
      </w:tr>
      <w:tr w:rsidR="00CE6E73" w14:paraId="00FB228F" w14:textId="77777777" w:rsidTr="00AF477A">
        <w:tc>
          <w:tcPr>
            <w:tcW w:w="425" w:type="dxa"/>
          </w:tcPr>
          <w:p w14:paraId="7C9023E8" w14:textId="77777777" w:rsidR="00CE6E73" w:rsidRDefault="00CE6E73" w:rsidP="00CF664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4812" w:type="dxa"/>
          </w:tcPr>
          <w:p w14:paraId="40BE8500" w14:textId="77777777" w:rsidR="00CE6E73" w:rsidRPr="006F01D6" w:rsidRDefault="00CE6E73" w:rsidP="00CF66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F01D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3835" w:type="dxa"/>
          </w:tcPr>
          <w:p w14:paraId="68012571" w14:textId="77777777" w:rsidR="00CE6E73" w:rsidRPr="006F01D6" w:rsidRDefault="00CE6E73" w:rsidP="00CF66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F01D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1843" w:type="dxa"/>
          </w:tcPr>
          <w:p w14:paraId="0F065518" w14:textId="77777777" w:rsidR="00CE6E73" w:rsidRPr="006F01D6" w:rsidRDefault="00CE6E73" w:rsidP="00CF66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F01D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</w:tr>
      <w:tr w:rsidR="00CE6E73" w14:paraId="646DB0D9" w14:textId="77777777" w:rsidTr="00AF477A">
        <w:tc>
          <w:tcPr>
            <w:tcW w:w="425" w:type="dxa"/>
          </w:tcPr>
          <w:p w14:paraId="3D697B33" w14:textId="77777777" w:rsidR="00CE6E73" w:rsidRDefault="00CE6E73" w:rsidP="00CF664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4812" w:type="dxa"/>
          </w:tcPr>
          <w:p w14:paraId="12A836A9" w14:textId="77777777" w:rsidR="00CE6E73" w:rsidRPr="006F01D6" w:rsidRDefault="00CE6E73" w:rsidP="00CF66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F01D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Қауіпсіз емес қалдықтарды/мүлікті/материалдарды шығару (жинау) қызметтері</w:t>
            </w:r>
          </w:p>
        </w:tc>
        <w:tc>
          <w:tcPr>
            <w:tcW w:w="3835" w:type="dxa"/>
          </w:tcPr>
          <w:p w14:paraId="5A45BC3F" w14:textId="77777777" w:rsidR="00CE6E73" w:rsidRPr="006F01D6" w:rsidRDefault="00CE6E73" w:rsidP="00CF66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F01D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 көрсету: шақыру пунктінің аумағынан қоқыстарды шығару (қоқыс және ТБО шығару)</w:t>
            </w:r>
          </w:p>
        </w:tc>
        <w:tc>
          <w:tcPr>
            <w:tcW w:w="1843" w:type="dxa"/>
          </w:tcPr>
          <w:p w14:paraId="4053A856" w14:textId="77777777" w:rsidR="00CE6E73" w:rsidRPr="006F01D6" w:rsidRDefault="00CE6E73" w:rsidP="00CF66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F01D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</w:tr>
    </w:tbl>
    <w:p w14:paraId="5F266B38" w14:textId="77777777" w:rsidR="00CE6E73" w:rsidRDefault="00CE6E73">
      <w:pPr>
        <w:rPr>
          <w:rFonts w:ascii="Times New Roman" w:hAnsi="Times New Roman" w:cs="Times New Roman"/>
          <w:b/>
          <w:sz w:val="28"/>
          <w:szCs w:val="28"/>
        </w:rPr>
      </w:pPr>
    </w:p>
    <w:p w14:paraId="5FEC1CE2" w14:textId="77777777" w:rsidR="00CE6E73" w:rsidRPr="00CE6E73" w:rsidRDefault="00CE6E73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E6E73">
        <w:rPr>
          <w:rFonts w:ascii="Times New Roman" w:hAnsi="Times New Roman" w:cs="Times New Roman"/>
          <w:b/>
          <w:sz w:val="28"/>
          <w:szCs w:val="28"/>
        </w:rPr>
        <w:t>Орындаушыға</w:t>
      </w:r>
      <w:proofErr w:type="spellEnd"/>
      <w:r w:rsidRPr="00CE6E7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E6E73">
        <w:rPr>
          <w:rFonts w:ascii="Times New Roman" w:hAnsi="Times New Roman" w:cs="Times New Roman"/>
          <w:b/>
          <w:sz w:val="28"/>
          <w:szCs w:val="28"/>
        </w:rPr>
        <w:t>қойылатын</w:t>
      </w:r>
      <w:proofErr w:type="spellEnd"/>
      <w:r w:rsidRPr="00CE6E7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E6E73">
        <w:rPr>
          <w:rFonts w:ascii="Times New Roman" w:hAnsi="Times New Roman" w:cs="Times New Roman"/>
          <w:b/>
          <w:sz w:val="28"/>
          <w:szCs w:val="28"/>
        </w:rPr>
        <w:t>талаптар</w:t>
      </w:r>
      <w:proofErr w:type="spellEnd"/>
      <w:r w:rsidRPr="00CE6E7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E6E73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CE6E7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E6E73">
        <w:rPr>
          <w:rFonts w:ascii="Times New Roman" w:hAnsi="Times New Roman" w:cs="Times New Roman"/>
          <w:b/>
          <w:sz w:val="28"/>
          <w:szCs w:val="28"/>
        </w:rPr>
        <w:t>шарттар</w:t>
      </w:r>
      <w:proofErr w:type="spellEnd"/>
    </w:p>
    <w:p w14:paraId="001CE645" w14:textId="77777777" w:rsidR="00CE6E73" w:rsidRPr="006F01D6" w:rsidRDefault="00CE6E73" w:rsidP="00CE6E7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Азаттық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көшесі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134А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мекенжайы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көрсетілуі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FBA8236" w14:textId="53C790B1" w:rsidR="00CE6E73" w:rsidRPr="006F01D6" w:rsidRDefault="00CE6E73" w:rsidP="00CE6E7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мерзімі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6F01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202</w:t>
      </w:r>
      <w:r w:rsidR="00AF477A" w:rsidRPr="006F01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6F01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жылғы</w:t>
      </w:r>
      <w:proofErr w:type="spellEnd"/>
      <w:r w:rsidRPr="006F01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31 </w:t>
      </w:r>
      <w:proofErr w:type="spellStart"/>
      <w:r w:rsidRPr="006F01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желтоқсан</w:t>
      </w:r>
      <w:proofErr w:type="spellEnd"/>
      <w:r w:rsidRPr="006F01D6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ын қосқанда</w:t>
      </w:r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12244B5" w14:textId="77777777" w:rsidR="00CE6E73" w:rsidRPr="006F01D6" w:rsidRDefault="00CE6E73" w:rsidP="00CE6E7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Қызметті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уақытылы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6F01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айына</w:t>
      </w:r>
      <w:proofErr w:type="spellEnd"/>
      <w:r w:rsidRPr="006F01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бір</w:t>
      </w:r>
      <w:proofErr w:type="spellEnd"/>
      <w:r w:rsidRPr="006F01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реттік</w:t>
      </w:r>
      <w:proofErr w:type="spellEnd"/>
      <w:r w:rsidRPr="006F01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шығару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AB2BBFA" w14:textId="77777777" w:rsidR="00CE6E73" w:rsidRPr="006F01D6" w:rsidRDefault="00CE6E73" w:rsidP="00CE6E7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Қалдықтар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тұрмыстық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қатты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қалдықтарды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(ТҚҚ)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тазалау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жүктеу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шығару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жұмыстарын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орындаушының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арнайы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техникасымен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жүзеге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асырылады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5E25910" w14:textId="77777777" w:rsidR="00CE6E73" w:rsidRPr="006F01D6" w:rsidRDefault="00CE6E73" w:rsidP="00CE6E7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Қалдықтарды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тазалау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жүктеу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шығару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өтінімі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жүргізіледі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77F7C60" w14:textId="77777777" w:rsidR="00CE6E73" w:rsidRPr="006F01D6" w:rsidRDefault="00CE6E73" w:rsidP="00CE6E7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Қалдықтарды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тазалау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жүктеу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шығару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сондай-ақ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жабдықтармен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етуге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байланысты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шығындар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орындаушының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есебінен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жүзеге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асырылады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0D3463F" w14:textId="77777777" w:rsidR="00CE6E73" w:rsidRPr="006F01D6" w:rsidRDefault="00CE6E73" w:rsidP="00CE6E7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ауа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райына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қарамастан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жұмыстық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демалыс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мереке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күндері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орындалуы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барысында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техника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қауіпсіздігі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сақталуы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керек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сондай-ақ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аумақта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техника мен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персоналдың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жұмысының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уақытына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бақылау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жүргізілуі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орындаушыдан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орындалған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есеп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қабылдайды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Техниканың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бастау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уақыты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ретінде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оның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орнына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келген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сәті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есептеледі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Жұмыстардың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уақытында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орындалмауы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жағдайында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себептері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күні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уақыты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жасалады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43A8A6C" w14:textId="77777777" w:rsidR="00CE6E73" w:rsidRPr="006F01D6" w:rsidRDefault="00CE6E73" w:rsidP="00CE6E7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Төлем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мерзімі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шарттары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Төлем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орындалып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актісі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(Акт оказанных услуг)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қойылғаннан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F01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30 (</w:t>
      </w:r>
      <w:proofErr w:type="spellStart"/>
      <w:r w:rsidRPr="006F01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отыз</w:t>
      </w:r>
      <w:proofErr w:type="spellEnd"/>
      <w:r w:rsidRPr="006F01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) </w:t>
      </w:r>
      <w:proofErr w:type="spellStart"/>
      <w:r w:rsidRPr="006F01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күнтізбелік</w:t>
      </w:r>
      <w:proofErr w:type="spellEnd"/>
      <w:r w:rsidRPr="006F01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күн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орындаушының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есепшотына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аудару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арқылы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жүзеге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асырылады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4DD192B" w14:textId="77777777" w:rsidR="00CE6E73" w:rsidRPr="006F01D6" w:rsidRDefault="00CE6E73" w:rsidP="00CE6E7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6F01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Сипаттамасы</w:t>
      </w:r>
      <w:proofErr w:type="spellEnd"/>
    </w:p>
    <w:p w14:paraId="011B53F4" w14:textId="77777777" w:rsidR="00CE6E73" w:rsidRPr="006F01D6" w:rsidRDefault="00CE6E73" w:rsidP="00CE6E7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Контейнер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көлемі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 дана – 1 м³ (300 л), (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дөңгелекті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контейнер).</w:t>
      </w:r>
    </w:p>
    <w:p w14:paraId="10705624" w14:textId="77777777" w:rsidR="00CE6E73" w:rsidRPr="006F01D6" w:rsidRDefault="00CE6E73" w:rsidP="00CE6E7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Қалдық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түрі</w:t>
      </w:r>
      <w:proofErr w:type="spellEnd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6F01D6">
        <w:rPr>
          <w:rFonts w:ascii="Times New Roman" w:eastAsia="Times New Roman" w:hAnsi="Times New Roman" w:cs="Times New Roman"/>
          <w:sz w:val="24"/>
          <w:szCs w:val="24"/>
          <w:lang w:eastAsia="ru-RU"/>
        </w:rPr>
        <w:t>Тұрмыстық</w:t>
      </w:r>
      <w:proofErr w:type="spellEnd"/>
    </w:p>
    <w:sectPr w:rsidR="00CE6E73" w:rsidRPr="006F01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0090E93"/>
    <w:multiLevelType w:val="multilevel"/>
    <w:tmpl w:val="9FE49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920924"/>
    <w:multiLevelType w:val="multilevel"/>
    <w:tmpl w:val="B9BE46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64646"/>
    <w:rsid w:val="00164646"/>
    <w:rsid w:val="00314E1D"/>
    <w:rsid w:val="006F01D6"/>
    <w:rsid w:val="00AB4927"/>
    <w:rsid w:val="00AF477A"/>
    <w:rsid w:val="00B54423"/>
    <w:rsid w:val="00BA103A"/>
    <w:rsid w:val="00C241B5"/>
    <w:rsid w:val="00CE6E73"/>
    <w:rsid w:val="00D42AFC"/>
    <w:rsid w:val="00D93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C078C"/>
  <w15:docId w15:val="{B9D8D53F-D26E-46B4-9C05-C345E05BF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3509"/>
  </w:style>
  <w:style w:type="paragraph" w:styleId="2">
    <w:name w:val="heading 2"/>
    <w:basedOn w:val="a"/>
    <w:link w:val="20"/>
    <w:uiPriority w:val="9"/>
    <w:qFormat/>
    <w:rsid w:val="00CE6E7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935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D93509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CE6E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semiHidden/>
    <w:unhideWhenUsed/>
    <w:rsid w:val="00CE6E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CE6E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445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700</Words>
  <Characters>3992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10</cp:revision>
  <cp:lastPrinted>2026-09-30T08:26:00Z</cp:lastPrinted>
  <dcterms:created xsi:type="dcterms:W3CDTF">2025-11-19T11:41:00Z</dcterms:created>
  <dcterms:modified xsi:type="dcterms:W3CDTF">2026-09-30T08:26:00Z</dcterms:modified>
</cp:coreProperties>
</file>