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822" w:rsidRPr="00670615" w:rsidRDefault="00FA1A1C" w:rsidP="008C5822">
      <w:pPr>
        <w:pStyle w:val="a4"/>
        <w:rPr>
          <w:rFonts w:ascii="Times New Roman" w:hAnsi="Times New Roman" w:cs="Times New Roman"/>
          <w:sz w:val="20"/>
          <w:szCs w:val="20"/>
          <w:lang w:val="kk-KZ"/>
        </w:rPr>
      </w:pPr>
      <w:r w:rsidRPr="00670615">
        <w:rPr>
          <w:rFonts w:ascii="Times New Roman" w:hAnsi="Times New Roman" w:cs="Times New Roman"/>
          <w:sz w:val="20"/>
          <w:szCs w:val="20"/>
          <w:lang w:val="kk-KZ"/>
        </w:rPr>
        <w:t xml:space="preserve">Шарттың 1 қосымшасы </w:t>
      </w:r>
      <w:r w:rsidR="00776415" w:rsidRPr="00670615">
        <w:rPr>
          <w:rFonts w:ascii="Times New Roman" w:hAnsi="Times New Roman" w:cs="Times New Roman"/>
          <w:sz w:val="20"/>
          <w:szCs w:val="20"/>
          <w:lang w:val="kk-KZ"/>
        </w:rPr>
        <w:t>Республикалық</w:t>
      </w:r>
      <w:r w:rsidRPr="00670615">
        <w:rPr>
          <w:rFonts w:ascii="Times New Roman" w:hAnsi="Times New Roman" w:cs="Times New Roman"/>
          <w:sz w:val="20"/>
          <w:szCs w:val="20"/>
          <w:lang w:val="kk-KZ"/>
        </w:rPr>
        <w:t xml:space="preserve"> газет</w:t>
      </w:r>
    </w:p>
    <w:p w:rsidR="008C5822" w:rsidRPr="00670615" w:rsidRDefault="008C5822" w:rsidP="008C5822">
      <w:pPr>
        <w:pStyle w:val="a4"/>
        <w:rPr>
          <w:rFonts w:ascii="Times New Roman" w:hAnsi="Times New Roman" w:cs="Times New Roman"/>
          <w:sz w:val="20"/>
          <w:szCs w:val="20"/>
          <w:lang w:val="kk-KZ"/>
        </w:rPr>
      </w:pPr>
    </w:p>
    <w:p w:rsidR="008C5822" w:rsidRPr="00670615" w:rsidRDefault="00A71100" w:rsidP="00A71100">
      <w:pPr>
        <w:pStyle w:val="a4"/>
        <w:jc w:val="center"/>
        <w:rPr>
          <w:rFonts w:ascii="Times New Roman" w:hAnsi="Times New Roman" w:cs="Times New Roman"/>
          <w:sz w:val="20"/>
          <w:szCs w:val="20"/>
          <w:lang w:val="kk-KZ"/>
        </w:rPr>
      </w:pPr>
      <w:r w:rsidRPr="00670615">
        <w:rPr>
          <w:rFonts w:ascii="Times New Roman" w:hAnsi="Times New Roman" w:cs="Times New Roman"/>
          <w:sz w:val="20"/>
          <w:szCs w:val="20"/>
          <w:lang w:val="kk-KZ"/>
        </w:rPr>
        <w:t>Шиелі</w:t>
      </w:r>
      <w:r w:rsidR="008C5822" w:rsidRPr="00670615">
        <w:rPr>
          <w:rFonts w:ascii="Times New Roman" w:hAnsi="Times New Roman" w:cs="Times New Roman"/>
          <w:sz w:val="20"/>
          <w:szCs w:val="20"/>
          <w:lang w:val="kk-KZ"/>
        </w:rPr>
        <w:t xml:space="preserve"> аудандық кітапханасы және ауылдық округ кітапханаларына  газеттер мен журналдарды  жеткізу қызметі</w:t>
      </w:r>
    </w:p>
    <w:p w:rsidR="008C5822" w:rsidRPr="00670615" w:rsidRDefault="008C5822" w:rsidP="00A71100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670615">
        <w:rPr>
          <w:rFonts w:ascii="Times New Roman" w:hAnsi="Times New Roman" w:cs="Times New Roman"/>
          <w:b/>
          <w:sz w:val="20"/>
          <w:szCs w:val="20"/>
          <w:lang w:val="kk-KZ"/>
        </w:rPr>
        <w:t>ТЕХНИКАЛЫҚ ЕРЕКШЕЛІГІ</w:t>
      </w:r>
    </w:p>
    <w:p w:rsidR="008C5822" w:rsidRPr="00670615" w:rsidRDefault="008C5822" w:rsidP="008C5822">
      <w:pPr>
        <w:pStyle w:val="a4"/>
        <w:rPr>
          <w:rFonts w:ascii="Times New Roman" w:hAnsi="Times New Roman" w:cs="Times New Roman"/>
          <w:sz w:val="20"/>
          <w:szCs w:val="20"/>
          <w:lang w:val="kk-KZ"/>
        </w:rPr>
      </w:pPr>
    </w:p>
    <w:p w:rsidR="008C5822" w:rsidRPr="00794C76" w:rsidRDefault="008C5822" w:rsidP="008C5822">
      <w:pPr>
        <w:pStyle w:val="a4"/>
        <w:rPr>
          <w:rFonts w:ascii="Times New Roman" w:hAnsi="Times New Roman" w:cs="Times New Roman"/>
          <w:sz w:val="20"/>
          <w:szCs w:val="20"/>
          <w:lang w:val="kk-KZ"/>
        </w:rPr>
      </w:pPr>
      <w:r w:rsidRPr="00794C76">
        <w:rPr>
          <w:rFonts w:ascii="Times New Roman" w:hAnsi="Times New Roman" w:cs="Times New Roman"/>
          <w:sz w:val="20"/>
          <w:szCs w:val="20"/>
          <w:lang w:val="kk-KZ"/>
        </w:rPr>
        <w:t>Өнім беруші, газет, газет-журналдарды шығарылу мерзімдеріне қарай апта сайын немесе  ай сайын газет алушыларға (жазылушыларға)   кестеде көрсетілген мекен-жайлар бойынша жеткізуін өз міндетіне алады.</w:t>
      </w:r>
    </w:p>
    <w:p w:rsidR="008C5822" w:rsidRPr="00794C76" w:rsidRDefault="008C5822" w:rsidP="008C5822">
      <w:pPr>
        <w:pStyle w:val="a4"/>
        <w:rPr>
          <w:rFonts w:ascii="Times New Roman" w:hAnsi="Times New Roman" w:cs="Times New Roman"/>
          <w:sz w:val="20"/>
          <w:szCs w:val="20"/>
          <w:lang w:val="kk-KZ"/>
        </w:rPr>
      </w:pPr>
      <w:r w:rsidRPr="00794C76">
        <w:rPr>
          <w:rFonts w:ascii="Times New Roman" w:hAnsi="Times New Roman" w:cs="Times New Roman"/>
          <w:sz w:val="20"/>
          <w:szCs w:val="20"/>
          <w:lang w:val="kk-KZ"/>
        </w:rPr>
        <w:t>Көлікке жүктеу-түсіру Өнім беруші өз міндетіне алады.</w:t>
      </w:r>
    </w:p>
    <w:p w:rsidR="008C5822" w:rsidRPr="00794C76" w:rsidRDefault="008C5822" w:rsidP="008C5822">
      <w:pPr>
        <w:pStyle w:val="a4"/>
        <w:rPr>
          <w:rFonts w:ascii="Times New Roman" w:hAnsi="Times New Roman" w:cs="Times New Roman"/>
          <w:sz w:val="20"/>
          <w:szCs w:val="20"/>
          <w:lang w:val="kk-KZ"/>
        </w:rPr>
      </w:pPr>
      <w:r w:rsidRPr="00794C76">
        <w:rPr>
          <w:rFonts w:ascii="Times New Roman" w:hAnsi="Times New Roman" w:cs="Times New Roman"/>
          <w:sz w:val="20"/>
          <w:szCs w:val="20"/>
          <w:lang w:val="kk-KZ"/>
        </w:rPr>
        <w:t>Өнім берушінің қызмет көрсету</w:t>
      </w:r>
      <w:r w:rsidR="004D13BF" w:rsidRPr="00794C76">
        <w:rPr>
          <w:rFonts w:ascii="Times New Roman" w:hAnsi="Times New Roman" w:cs="Times New Roman"/>
          <w:sz w:val="20"/>
          <w:szCs w:val="20"/>
          <w:lang w:val="kk-KZ"/>
        </w:rPr>
        <w:t xml:space="preserve"> мерзімі: 202</w:t>
      </w:r>
      <w:r w:rsidR="00B57CCC" w:rsidRPr="00B57CCC">
        <w:rPr>
          <w:rFonts w:ascii="Times New Roman" w:hAnsi="Times New Roman" w:cs="Times New Roman"/>
          <w:sz w:val="20"/>
          <w:szCs w:val="20"/>
          <w:lang w:val="kk-KZ"/>
        </w:rPr>
        <w:t>7</w:t>
      </w:r>
      <w:r w:rsidR="00431CAB" w:rsidRPr="00794C76">
        <w:rPr>
          <w:rFonts w:ascii="Times New Roman" w:hAnsi="Times New Roman" w:cs="Times New Roman"/>
          <w:sz w:val="20"/>
          <w:szCs w:val="20"/>
          <w:lang w:val="kk-KZ"/>
        </w:rPr>
        <w:t xml:space="preserve"> жылдың </w:t>
      </w:r>
      <w:r w:rsidR="002A7C21" w:rsidRPr="00794C76">
        <w:rPr>
          <w:rFonts w:ascii="Times New Roman" w:hAnsi="Times New Roman" w:cs="Times New Roman"/>
          <w:sz w:val="20"/>
          <w:szCs w:val="20"/>
          <w:lang w:val="kk-KZ"/>
        </w:rPr>
        <w:t>3</w:t>
      </w:r>
      <w:r w:rsidR="00B57CCC" w:rsidRPr="00B57CCC">
        <w:rPr>
          <w:rFonts w:ascii="Times New Roman" w:hAnsi="Times New Roman" w:cs="Times New Roman"/>
          <w:sz w:val="20"/>
          <w:szCs w:val="20"/>
          <w:lang w:val="kk-KZ"/>
        </w:rPr>
        <w:t>0</w:t>
      </w:r>
      <w:r w:rsidR="00DE7F36" w:rsidRPr="00794C76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B57CCC">
        <w:rPr>
          <w:rFonts w:ascii="Times New Roman" w:hAnsi="Times New Roman" w:cs="Times New Roman"/>
          <w:sz w:val="20"/>
          <w:szCs w:val="20"/>
          <w:lang w:val="kk-KZ"/>
        </w:rPr>
        <w:t xml:space="preserve">маусымға </w:t>
      </w:r>
      <w:r w:rsidR="00A71100" w:rsidRPr="00794C76">
        <w:rPr>
          <w:rFonts w:ascii="Times New Roman" w:hAnsi="Times New Roman" w:cs="Times New Roman"/>
          <w:sz w:val="20"/>
          <w:szCs w:val="20"/>
          <w:lang w:val="kk-KZ"/>
        </w:rPr>
        <w:t>дейін</w:t>
      </w:r>
      <w:r w:rsidR="000938E4" w:rsidRPr="00794C76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794C76">
        <w:rPr>
          <w:rFonts w:ascii="Times New Roman" w:hAnsi="Times New Roman" w:cs="Times New Roman"/>
          <w:sz w:val="20"/>
          <w:szCs w:val="20"/>
          <w:lang w:val="kk-KZ"/>
        </w:rPr>
        <w:t xml:space="preserve">(қоса алғанда) </w:t>
      </w:r>
    </w:p>
    <w:p w:rsidR="008C5822" w:rsidRPr="00670615" w:rsidRDefault="008C5822" w:rsidP="008C5822">
      <w:pPr>
        <w:pStyle w:val="a4"/>
        <w:rPr>
          <w:rFonts w:ascii="Times New Roman" w:hAnsi="Times New Roman" w:cs="Times New Roman"/>
          <w:sz w:val="20"/>
          <w:szCs w:val="20"/>
          <w:lang w:val="kk-KZ"/>
        </w:rPr>
      </w:pPr>
      <w:r w:rsidRPr="00794C76">
        <w:rPr>
          <w:rFonts w:ascii="Times New Roman" w:hAnsi="Times New Roman" w:cs="Times New Roman"/>
          <w:sz w:val="20"/>
          <w:szCs w:val="20"/>
          <w:lang w:val="kk-KZ"/>
        </w:rPr>
        <w:t xml:space="preserve">Әр тиражды (номірді) жеткізу мерзімі: </w:t>
      </w:r>
      <w:r w:rsidR="00A71100" w:rsidRPr="00794C76">
        <w:rPr>
          <w:rFonts w:ascii="Times New Roman" w:hAnsi="Times New Roman" w:cs="Times New Roman"/>
          <w:sz w:val="20"/>
          <w:szCs w:val="20"/>
          <w:lang w:val="kk-KZ"/>
        </w:rPr>
        <w:t>3</w:t>
      </w:r>
      <w:r w:rsidRPr="00794C76">
        <w:rPr>
          <w:rFonts w:ascii="Times New Roman" w:hAnsi="Times New Roman" w:cs="Times New Roman"/>
          <w:sz w:val="20"/>
          <w:szCs w:val="20"/>
          <w:lang w:val="kk-KZ"/>
        </w:rPr>
        <w:t xml:space="preserve"> жұмыс күн ішінде.</w:t>
      </w:r>
      <w:r w:rsidRPr="00670615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:rsidR="00D01EB9" w:rsidRPr="00670615" w:rsidRDefault="00D01EB9" w:rsidP="008C5822">
      <w:pPr>
        <w:pStyle w:val="a4"/>
        <w:rPr>
          <w:rFonts w:ascii="Times New Roman" w:hAnsi="Times New Roman" w:cs="Times New Roman"/>
          <w:sz w:val="20"/>
          <w:szCs w:val="20"/>
          <w:lang w:val="kk-KZ"/>
        </w:rPr>
      </w:pPr>
    </w:p>
    <w:p w:rsidR="00D01EB9" w:rsidRDefault="00D01EB9" w:rsidP="00D01EB9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670615">
        <w:rPr>
          <w:rFonts w:ascii="Times New Roman" w:hAnsi="Times New Roman" w:cs="Times New Roman"/>
          <w:b/>
          <w:sz w:val="20"/>
          <w:szCs w:val="20"/>
          <w:lang w:val="kk-KZ"/>
        </w:rPr>
        <w:t>Қазақстан Республикасының басылымдарының техникалық ерекшеліктері</w:t>
      </w:r>
    </w:p>
    <w:p w:rsidR="00D01EB9" w:rsidRPr="00670615" w:rsidRDefault="00D01EB9" w:rsidP="00D01EB9">
      <w:pPr>
        <w:rPr>
          <w:sz w:val="20"/>
          <w:szCs w:val="20"/>
          <w:lang w:val="kk-KZ"/>
        </w:rPr>
      </w:pPr>
    </w:p>
    <w:tbl>
      <w:tblPr>
        <w:tblStyle w:val="a3"/>
        <w:tblW w:w="10348" w:type="dxa"/>
        <w:tblLook w:val="04A0" w:firstRow="1" w:lastRow="0" w:firstColumn="1" w:lastColumn="0" w:noHBand="0" w:noVBand="1"/>
      </w:tblPr>
      <w:tblGrid>
        <w:gridCol w:w="4962"/>
        <w:gridCol w:w="5386"/>
      </w:tblGrid>
      <w:tr w:rsidR="003A08AC" w:rsidRPr="00670615" w:rsidTr="00D01EB9">
        <w:tc>
          <w:tcPr>
            <w:tcW w:w="4962" w:type="dxa"/>
          </w:tcPr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t>1</w:t>
            </w:r>
            <w:r w:rsidRPr="00670615">
              <w:rPr>
                <w:lang w:val="kk-KZ"/>
              </w:rPr>
              <w:t>. Мерзімді баспасөз басылымының сипаттамасы: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1) Республикалық газет. Жалпыұлттық республикалық газет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2) Шығады: қазақ тілінде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3 (Әлеуетті қызметкөрсетуші басылымның меншік иесі сонымен қатар, БАҚ-тарды есепке алу куәлігінің болуы міндетті; бар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4) Шығу мерзімі: аптасына 5 рет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5) Бір нөмірдің тиражы: 50007 данадан кем емес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6) Таралу аумағы; Қазақстан Республикасының барлық облыстарында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7) Газеттің ғаламтордағы сайтының болуы; бар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8) Газет форматы</w:t>
            </w:r>
            <w:r w:rsidRPr="00670615">
              <w:rPr>
                <w:b/>
                <w:lang w:val="kk-KZ"/>
              </w:rPr>
              <w:t>:</w:t>
            </w:r>
            <w:r w:rsidRPr="00670615">
              <w:rPr>
                <w:lang w:val="kk-KZ"/>
              </w:rPr>
              <w:t xml:space="preserve"> D 2, өлшемі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9) Басылудың әдісі</w:t>
            </w:r>
            <w:r w:rsidRPr="00670615">
              <w:rPr>
                <w:b/>
                <w:lang w:val="kk-KZ"/>
              </w:rPr>
              <w:t xml:space="preserve"> –</w:t>
            </w:r>
            <w:r w:rsidRPr="00670615">
              <w:rPr>
                <w:lang w:val="kk-KZ"/>
              </w:rPr>
              <w:t xml:space="preserve"> офсеттік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3.Қызмет көрсету аумағы: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Қазақстан Республикасының аймағында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 xml:space="preserve">4.Қызмет көрсету мерзімі: </w:t>
            </w:r>
            <w:r w:rsidR="00B57CCC" w:rsidRPr="00794C76">
              <w:rPr>
                <w:lang w:val="kk-KZ"/>
              </w:rPr>
              <w:t>202</w:t>
            </w:r>
            <w:r w:rsidR="00B57CCC" w:rsidRPr="00B57CCC">
              <w:rPr>
                <w:lang w:val="kk-KZ"/>
              </w:rPr>
              <w:t>7</w:t>
            </w:r>
            <w:r w:rsidR="00B57CCC" w:rsidRPr="00794C76">
              <w:rPr>
                <w:lang w:val="kk-KZ"/>
              </w:rPr>
              <w:t xml:space="preserve"> жылдың 3</w:t>
            </w:r>
            <w:r w:rsidR="00B57CCC" w:rsidRPr="00B57CCC">
              <w:rPr>
                <w:lang w:val="kk-KZ"/>
              </w:rPr>
              <w:t>0</w:t>
            </w:r>
            <w:r w:rsidR="00B57CCC" w:rsidRPr="00794C76">
              <w:rPr>
                <w:lang w:val="kk-KZ"/>
              </w:rPr>
              <w:t xml:space="preserve"> </w:t>
            </w:r>
            <w:r w:rsidR="00B57CCC">
              <w:rPr>
                <w:lang w:val="kk-KZ"/>
              </w:rPr>
              <w:t xml:space="preserve">маусымға </w:t>
            </w:r>
            <w:r w:rsidR="00B57CCC" w:rsidRPr="00794C76">
              <w:rPr>
                <w:lang w:val="kk-KZ"/>
              </w:rPr>
              <w:t>дейін (қоса алғанда)</w:t>
            </w:r>
            <w:r w:rsidR="00794C76">
              <w:rPr>
                <w:bCs/>
                <w:lang w:val="kk-KZ"/>
              </w:rPr>
              <w:t xml:space="preserve"> </w:t>
            </w:r>
            <w:r w:rsidR="00794C76" w:rsidRPr="00670615">
              <w:rPr>
                <w:bCs/>
                <w:lang w:val="kk-KZ"/>
              </w:rPr>
              <w:t xml:space="preserve"> 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СТ РК 3158-2018 немесе 9254-77ГОСТ</w:t>
            </w:r>
          </w:p>
        </w:tc>
        <w:tc>
          <w:tcPr>
            <w:tcW w:w="5386" w:type="dxa"/>
          </w:tcPr>
          <w:p w:rsidR="003A08AC" w:rsidRPr="00670615" w:rsidRDefault="003A08AC" w:rsidP="00915AC0">
            <w:pPr>
              <w:rPr>
                <w:lang w:val="kk-KZ"/>
              </w:rPr>
            </w:pPr>
            <w:r w:rsidRPr="00670615">
              <w:rPr>
                <w:lang w:val="kk-KZ"/>
              </w:rPr>
              <w:t>1 Характеристика периодического печатного издания:</w:t>
            </w:r>
          </w:p>
          <w:p w:rsidR="003A08AC" w:rsidRPr="00670615" w:rsidRDefault="003A08AC" w:rsidP="00915AC0">
            <w:pPr>
              <w:rPr>
                <w:lang w:val="kk-KZ"/>
              </w:rPr>
            </w:pPr>
            <w:r w:rsidRPr="00670615">
              <w:rPr>
                <w:lang w:val="kk-KZ"/>
              </w:rPr>
              <w:t>1) Республиканское общественно-политическое печатное издание, в котором освещаются события об итогах и динамике социально-экономической, общественно-политической среды страны (политика, экономика, социальная сфера, культура, здравоохранение, образование)  и основные события за рубежом;</w:t>
            </w:r>
          </w:p>
          <w:p w:rsidR="003A08AC" w:rsidRPr="00670615" w:rsidRDefault="003A08AC" w:rsidP="00915AC0">
            <w:pPr>
              <w:rPr>
                <w:lang w:val="kk-KZ"/>
              </w:rPr>
            </w:pPr>
            <w:r w:rsidRPr="00670615">
              <w:rPr>
                <w:lang w:val="kk-KZ"/>
              </w:rPr>
              <w:t>2) Язык издание: казахский</w:t>
            </w:r>
          </w:p>
          <w:p w:rsidR="003A08AC" w:rsidRPr="00670615" w:rsidRDefault="003A08AC" w:rsidP="00915AC0">
            <w:pPr>
              <w:rPr>
                <w:lang w:val="kk-KZ"/>
              </w:rPr>
            </w:pPr>
            <w:r w:rsidRPr="00670615">
              <w:rPr>
                <w:lang w:val="kk-KZ"/>
              </w:rPr>
              <w:t xml:space="preserve">3)  Потенциальный поставщик должен являться собственником издания с обязательным наличием свидетельства о постановке на учет СМИ; </w:t>
            </w:r>
          </w:p>
          <w:p w:rsidR="003A08AC" w:rsidRPr="00670615" w:rsidRDefault="003A08AC" w:rsidP="00915AC0">
            <w:pPr>
              <w:rPr>
                <w:color w:val="2C2D2E"/>
                <w:shd w:val="clear" w:color="auto" w:fill="FFFFFF"/>
                <w:lang w:val="kk-KZ"/>
              </w:rPr>
            </w:pPr>
            <w:r w:rsidRPr="00670615">
              <w:rPr>
                <w:lang w:val="kk-KZ"/>
              </w:rPr>
              <w:t>4)  Периодичность издания:  5 раз в неделю;</w:t>
            </w:r>
          </w:p>
          <w:p w:rsidR="003A08AC" w:rsidRPr="00670615" w:rsidRDefault="003A08AC" w:rsidP="00915AC0">
            <w:pPr>
              <w:rPr>
                <w:lang w:val="kk-KZ"/>
              </w:rPr>
            </w:pPr>
            <w:r w:rsidRPr="00670615">
              <w:rPr>
                <w:lang w:val="kk-KZ"/>
              </w:rPr>
              <w:t xml:space="preserve">5)  Тираж одного номера газеты: не менее </w:t>
            </w:r>
            <w:r w:rsidRPr="00670615">
              <w:t>8</w:t>
            </w:r>
            <w:r w:rsidRPr="00670615">
              <w:rPr>
                <w:lang w:val="kk-KZ"/>
              </w:rPr>
              <w:t>0 тысяч экземпляров;</w:t>
            </w:r>
          </w:p>
          <w:p w:rsidR="003A08AC" w:rsidRPr="00670615" w:rsidRDefault="003A08AC" w:rsidP="00915AC0">
            <w:pPr>
              <w:rPr>
                <w:lang w:val="kk-KZ"/>
              </w:rPr>
            </w:pPr>
            <w:r w:rsidRPr="00670615">
              <w:rPr>
                <w:lang w:val="kk-KZ"/>
              </w:rPr>
              <w:t xml:space="preserve">6) Территория распространения: все области Республики Казахстан, г.Астана,  г.Алматы </w:t>
            </w:r>
          </w:p>
          <w:p w:rsidR="003A08AC" w:rsidRPr="00670615" w:rsidRDefault="003A08AC" w:rsidP="00915AC0">
            <w:pPr>
              <w:rPr>
                <w:lang w:val="kk-KZ"/>
              </w:rPr>
            </w:pPr>
            <w:r w:rsidRPr="00670615">
              <w:rPr>
                <w:lang w:val="kk-KZ"/>
              </w:rPr>
              <w:t>7) Наличие сайта; есть</w:t>
            </w:r>
          </w:p>
          <w:p w:rsidR="003A08AC" w:rsidRPr="00670615" w:rsidRDefault="003A08AC" w:rsidP="00915AC0">
            <w:pPr>
              <w:rPr>
                <w:lang w:val="kk-KZ"/>
              </w:rPr>
            </w:pPr>
            <w:r w:rsidRPr="00670615">
              <w:rPr>
                <w:lang w:val="kk-KZ"/>
              </w:rPr>
              <w:t>8) Формат газеты: D 2, размером 350х578 мм.</w:t>
            </w:r>
          </w:p>
          <w:p w:rsidR="003A08AC" w:rsidRPr="00670615" w:rsidRDefault="003A08AC" w:rsidP="00915AC0">
            <w:pPr>
              <w:rPr>
                <w:lang w:val="kk-KZ"/>
              </w:rPr>
            </w:pPr>
            <w:r w:rsidRPr="00670615">
              <w:rPr>
                <w:lang w:val="kk-KZ"/>
              </w:rPr>
              <w:t>9) способ печати – офсетный;</w:t>
            </w:r>
          </w:p>
          <w:p w:rsidR="003A08AC" w:rsidRPr="00670615" w:rsidRDefault="003A08AC" w:rsidP="00915AC0">
            <w:pPr>
              <w:rPr>
                <w:lang w:val="kk-KZ"/>
              </w:rPr>
            </w:pPr>
            <w:r w:rsidRPr="00670615">
              <w:rPr>
                <w:lang w:val="kk-KZ"/>
              </w:rPr>
              <w:t>3. Место оказания услуг:</w:t>
            </w:r>
          </w:p>
          <w:p w:rsidR="003A08AC" w:rsidRPr="00670615" w:rsidRDefault="003A08AC" w:rsidP="00915AC0">
            <w:pPr>
              <w:rPr>
                <w:lang w:val="kk-KZ"/>
              </w:rPr>
            </w:pPr>
            <w:r w:rsidRPr="00670615">
              <w:rPr>
                <w:lang w:val="kk-KZ"/>
              </w:rPr>
              <w:t>На всей территории Республики Казахстан.</w:t>
            </w:r>
          </w:p>
          <w:p w:rsidR="003A08AC" w:rsidRPr="00670615" w:rsidRDefault="003A08AC" w:rsidP="00915AC0">
            <w:pPr>
              <w:rPr>
                <w:lang w:val="kk-KZ"/>
              </w:rPr>
            </w:pPr>
            <w:r w:rsidRPr="00670615">
              <w:rPr>
                <w:lang w:val="kk-KZ"/>
              </w:rPr>
              <w:t>4. Сроки оказания услуг:</w:t>
            </w:r>
          </w:p>
          <w:p w:rsidR="003A08AC" w:rsidRPr="00670615" w:rsidRDefault="00794C76" w:rsidP="00915AC0">
            <w:pPr>
              <w:rPr>
                <w:lang w:val="kk-KZ"/>
              </w:rPr>
            </w:pPr>
            <w:r w:rsidRPr="00670615">
              <w:rPr>
                <w:lang w:val="kk-KZ"/>
              </w:rPr>
              <w:t xml:space="preserve">до </w:t>
            </w:r>
            <w:r w:rsidR="00B57CCC">
              <w:rPr>
                <w:lang w:val="kk-KZ"/>
              </w:rPr>
              <w:t>30</w:t>
            </w:r>
            <w:r>
              <w:rPr>
                <w:lang w:val="kk-KZ"/>
              </w:rPr>
              <w:t xml:space="preserve"> </w:t>
            </w:r>
            <w:r w:rsidR="00B57CCC">
              <w:rPr>
                <w:lang w:val="kk-KZ"/>
              </w:rPr>
              <w:t xml:space="preserve">июня 2027 </w:t>
            </w:r>
            <w:r w:rsidRPr="00670615">
              <w:rPr>
                <w:lang w:val="kk-KZ"/>
              </w:rPr>
              <w:t>года.</w:t>
            </w:r>
          </w:p>
          <w:p w:rsidR="003A08AC" w:rsidRPr="00670615" w:rsidRDefault="003A08AC" w:rsidP="00915AC0">
            <w:pPr>
              <w:rPr>
                <w:b/>
                <w:lang w:val="kk-KZ"/>
              </w:rPr>
            </w:pPr>
            <w:r w:rsidRPr="00670615">
              <w:rPr>
                <w:lang w:val="kk-KZ"/>
              </w:rPr>
              <w:t>СТ  РК 3158-2018 или  9254-77ГОСТ</w:t>
            </w:r>
          </w:p>
        </w:tc>
      </w:tr>
      <w:tr w:rsidR="003A08AC" w:rsidRPr="00670615" w:rsidTr="00D01EB9">
        <w:tc>
          <w:tcPr>
            <w:tcW w:w="4962" w:type="dxa"/>
          </w:tcPr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1. Мерзімді баспасөз басылымының сипаттамасы: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1)</w:t>
            </w:r>
            <w:r w:rsidRPr="00670615">
              <w:rPr>
                <w:rFonts w:ascii="Arial" w:hAnsi="Arial" w:cs="Arial"/>
                <w:color w:val="000000"/>
                <w:shd w:val="clear" w:color="auto" w:fill="FFFFFF"/>
                <w:lang w:val="kk-KZ"/>
              </w:rPr>
              <w:t xml:space="preserve"> </w:t>
            </w:r>
            <w:r w:rsidRPr="00670615">
              <w:rPr>
                <w:rFonts w:ascii="Arial" w:hAnsi="Arial" w:cs="Arial"/>
                <w:color w:val="202122"/>
                <w:shd w:val="clear" w:color="auto" w:fill="FFFFFF"/>
                <w:lang w:val="kk-KZ"/>
              </w:rPr>
              <w:t> </w:t>
            </w:r>
            <w:hyperlink r:id="rId6" w:tooltip="Қазақстан Республикасы" w:history="1">
              <w:r w:rsidRPr="00670615">
                <w:rPr>
                  <w:lang w:val="kk-KZ"/>
                </w:rPr>
                <w:t>Қазақстан Республикасының</w:t>
              </w:r>
            </w:hyperlink>
            <w:r w:rsidRPr="00670615">
              <w:rPr>
                <w:lang w:val="kk-KZ"/>
              </w:rPr>
              <w:t> </w:t>
            </w:r>
            <w:hyperlink r:id="rId7" w:tooltip="Әдебиет" w:history="1">
              <w:r w:rsidRPr="00670615">
                <w:rPr>
                  <w:lang w:val="kk-KZ"/>
                </w:rPr>
                <w:t>әдебиет</w:t>
              </w:r>
            </w:hyperlink>
            <w:r w:rsidRPr="00670615">
              <w:rPr>
                <w:lang w:val="kk-KZ"/>
              </w:rPr>
              <w:t>, </w:t>
            </w:r>
          </w:p>
          <w:p w:rsidR="003A08AC" w:rsidRPr="00670615" w:rsidRDefault="00B57CCC" w:rsidP="007F0A73">
            <w:pPr>
              <w:pStyle w:val="a4"/>
              <w:rPr>
                <w:rFonts w:ascii="Arial" w:hAnsi="Arial" w:cs="Arial"/>
                <w:color w:val="202122"/>
                <w:shd w:val="clear" w:color="auto" w:fill="FFFFFF"/>
                <w:lang w:val="kk-KZ"/>
              </w:rPr>
            </w:pPr>
            <w:hyperlink r:id="rId8" w:tooltip="Мәдениет" w:history="1">
              <w:r w:rsidR="003A08AC" w:rsidRPr="00670615">
                <w:rPr>
                  <w:lang w:val="kk-KZ"/>
                </w:rPr>
                <w:t>мәдениет</w:t>
              </w:r>
            </w:hyperlink>
            <w:r w:rsidR="003A08AC" w:rsidRPr="00670615">
              <w:rPr>
                <w:lang w:val="kk-KZ"/>
              </w:rPr>
              <w:t> және  </w:t>
            </w:r>
            <w:r w:rsidR="00C06CE6">
              <w:fldChar w:fldCharType="begin"/>
            </w:r>
            <w:r w:rsidR="00C06CE6" w:rsidRPr="002A7C21">
              <w:rPr>
                <w:lang w:val="kk-KZ"/>
              </w:rPr>
              <w:instrText xml:space="preserve"> HYPERLINK "https://kk.wikipedia.org/wiki/%D3%A8%D0%BD%D0%B5%D1%80" \o "Өнер" </w:instrText>
            </w:r>
            <w:r w:rsidR="00C06CE6">
              <w:fldChar w:fldCharType="separate"/>
            </w:r>
            <w:r w:rsidR="003A08AC" w:rsidRPr="00670615">
              <w:rPr>
                <w:lang w:val="kk-KZ"/>
              </w:rPr>
              <w:t>өнер</w:t>
            </w:r>
            <w:r w:rsidR="00C06CE6">
              <w:rPr>
                <w:lang w:val="kk-KZ"/>
              </w:rPr>
              <w:fldChar w:fldCharType="end"/>
            </w:r>
            <w:r w:rsidR="003A08AC" w:rsidRPr="00670615">
              <w:rPr>
                <w:lang w:val="kk-KZ"/>
              </w:rPr>
              <w:t> </w:t>
            </w:r>
            <w:hyperlink r:id="rId9" w:history="1">
              <w:r w:rsidR="003A08AC" w:rsidRPr="00670615">
                <w:rPr>
                  <w:lang w:val="kk-KZ"/>
                </w:rPr>
                <w:t>газеті</w:t>
              </w:r>
            </w:hyperlink>
            <w:r w:rsidR="003A08AC" w:rsidRPr="00670615">
              <w:rPr>
                <w:rFonts w:ascii="Arial" w:hAnsi="Arial" w:cs="Arial"/>
                <w:color w:val="202122"/>
                <w:shd w:val="clear" w:color="auto" w:fill="FFFFFF"/>
                <w:lang w:val="kk-KZ"/>
              </w:rPr>
              <w:t>.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 xml:space="preserve"> 2) Шығады: қазақ тілінде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3 (Әлеуетті қызметкөрсетуші басылымның меншік иесі сонымен қатар, БАҚ-тарды есепке алу куәлігінің болуы міндетті; бар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4) Шығу мерзімі: аптасына 1 рет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5) Бір нөмірдің тиражы: 15000 данадан кем емес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6) Таралу аумағы; Қазақстан Республикасының барлық облыстарында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7) Газеттің ғаламтордағы сайтының болуы; бар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8) Газет форматы</w:t>
            </w:r>
            <w:r w:rsidRPr="00670615">
              <w:rPr>
                <w:b/>
                <w:lang w:val="kk-KZ"/>
              </w:rPr>
              <w:t>:</w:t>
            </w:r>
            <w:r w:rsidRPr="00670615">
              <w:rPr>
                <w:lang w:val="kk-KZ"/>
              </w:rPr>
              <w:t xml:space="preserve"> D 2, өлшемі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9) Басылудың әдісі</w:t>
            </w:r>
            <w:r w:rsidRPr="00670615">
              <w:rPr>
                <w:b/>
                <w:lang w:val="kk-KZ"/>
              </w:rPr>
              <w:t xml:space="preserve"> –</w:t>
            </w:r>
            <w:r w:rsidRPr="00670615">
              <w:rPr>
                <w:lang w:val="kk-KZ"/>
              </w:rPr>
              <w:t xml:space="preserve"> офсеттік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3.Қызмет көрсету аумағы: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Қазақстан Республикасының аймағында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 xml:space="preserve">4.Қызмет көрсету мерзімі: Келісім шарт күшіне енгеннен кейін </w:t>
            </w:r>
            <w:r w:rsidR="00B57CCC" w:rsidRPr="00794C76">
              <w:rPr>
                <w:lang w:val="kk-KZ"/>
              </w:rPr>
              <w:t>202</w:t>
            </w:r>
            <w:r w:rsidR="00B57CCC" w:rsidRPr="00B57CCC">
              <w:rPr>
                <w:lang w:val="kk-KZ"/>
              </w:rPr>
              <w:t>7</w:t>
            </w:r>
            <w:r w:rsidR="00B57CCC" w:rsidRPr="00794C76">
              <w:rPr>
                <w:lang w:val="kk-KZ"/>
              </w:rPr>
              <w:t xml:space="preserve"> жылдың 3</w:t>
            </w:r>
            <w:r w:rsidR="00B57CCC" w:rsidRPr="00B57CCC">
              <w:rPr>
                <w:lang w:val="kk-KZ"/>
              </w:rPr>
              <w:t>0</w:t>
            </w:r>
            <w:r w:rsidR="00B57CCC" w:rsidRPr="00794C76">
              <w:rPr>
                <w:lang w:val="kk-KZ"/>
              </w:rPr>
              <w:t xml:space="preserve"> </w:t>
            </w:r>
            <w:r w:rsidR="00B57CCC">
              <w:rPr>
                <w:lang w:val="kk-KZ"/>
              </w:rPr>
              <w:t xml:space="preserve">маусымға </w:t>
            </w:r>
            <w:r w:rsidR="00B57CCC" w:rsidRPr="00794C76">
              <w:rPr>
                <w:lang w:val="kk-KZ"/>
              </w:rPr>
              <w:t>дейін (қоса алғанда)</w:t>
            </w:r>
          </w:p>
          <w:p w:rsidR="003A08AC" w:rsidRPr="00670615" w:rsidRDefault="003A08AC" w:rsidP="007F0A73">
            <w:pPr>
              <w:pStyle w:val="a4"/>
              <w:rPr>
                <w:lang w:val="kk-KZ"/>
              </w:rPr>
            </w:pPr>
            <w:r w:rsidRPr="00670615">
              <w:rPr>
                <w:lang w:val="kk-KZ"/>
              </w:rPr>
              <w:t>СТ РК 3158-2018 немесе 9254-77ГОСТ</w:t>
            </w:r>
          </w:p>
        </w:tc>
        <w:tc>
          <w:tcPr>
            <w:tcW w:w="5386" w:type="dxa"/>
          </w:tcPr>
          <w:p w:rsidR="003A08AC" w:rsidRPr="00670615" w:rsidRDefault="003A08AC" w:rsidP="00915AC0">
            <w:pPr>
              <w:jc w:val="both"/>
              <w:rPr>
                <w:b/>
                <w:lang w:val="kk-KZ"/>
              </w:rPr>
            </w:pPr>
            <w:r w:rsidRPr="00670615">
              <w:rPr>
                <w:b/>
                <w:lang w:val="kk-KZ"/>
              </w:rPr>
              <w:t xml:space="preserve">                          </w:t>
            </w:r>
          </w:p>
          <w:p w:rsidR="003A08AC" w:rsidRPr="00670615" w:rsidRDefault="003A08AC" w:rsidP="003A08AC">
            <w:pPr>
              <w:pStyle w:val="a5"/>
              <w:numPr>
                <w:ilvl w:val="0"/>
                <w:numId w:val="3"/>
              </w:numPr>
              <w:jc w:val="both"/>
              <w:rPr>
                <w:lang w:val="kk-KZ"/>
              </w:rPr>
            </w:pPr>
            <w:r w:rsidRPr="00670615">
              <w:rPr>
                <w:lang w:val="kk-KZ"/>
              </w:rPr>
              <w:t>Описание периодического издания</w:t>
            </w:r>
          </w:p>
          <w:p w:rsidR="003A08AC" w:rsidRPr="00670615" w:rsidRDefault="003A08AC" w:rsidP="003A08AC">
            <w:pPr>
              <w:pStyle w:val="a5"/>
              <w:numPr>
                <w:ilvl w:val="0"/>
                <w:numId w:val="3"/>
              </w:numPr>
              <w:jc w:val="both"/>
              <w:rPr>
                <w:lang w:val="kk-KZ"/>
              </w:rPr>
            </w:pPr>
            <w:r w:rsidRPr="00670615">
              <w:rPr>
                <w:lang w:val="kk-KZ"/>
              </w:rPr>
              <w:t xml:space="preserve">Республиканская газета по литературе, культуре и искусству. </w:t>
            </w:r>
          </w:p>
          <w:p w:rsidR="003A08AC" w:rsidRPr="00670615" w:rsidRDefault="003A08AC" w:rsidP="003A08AC">
            <w:pPr>
              <w:pStyle w:val="a5"/>
              <w:numPr>
                <w:ilvl w:val="0"/>
                <w:numId w:val="3"/>
              </w:numPr>
              <w:jc w:val="both"/>
              <w:rPr>
                <w:lang w:val="kk-KZ"/>
              </w:rPr>
            </w:pPr>
            <w:r w:rsidRPr="00670615">
              <w:rPr>
                <w:lang w:val="kk-KZ"/>
              </w:rPr>
              <w:t>Выходит на казахском языке</w:t>
            </w:r>
          </w:p>
          <w:p w:rsidR="003A08AC" w:rsidRPr="00670615" w:rsidRDefault="003A08AC" w:rsidP="003A08AC">
            <w:pPr>
              <w:pStyle w:val="a5"/>
              <w:numPr>
                <w:ilvl w:val="0"/>
                <w:numId w:val="3"/>
              </w:numPr>
              <w:jc w:val="both"/>
              <w:rPr>
                <w:lang w:val="kk-KZ"/>
              </w:rPr>
            </w:pPr>
            <w:r w:rsidRPr="00670615">
              <w:rPr>
                <w:lang w:val="kk-KZ"/>
              </w:rPr>
              <w:t>Потенциальный поставщик услуг и владелец издания, также обязаны иметь свидетельство о регистрации СМИ.</w:t>
            </w:r>
          </w:p>
          <w:p w:rsidR="003A08AC" w:rsidRPr="00670615" w:rsidRDefault="003A08AC" w:rsidP="003A08AC">
            <w:pPr>
              <w:pStyle w:val="a5"/>
              <w:numPr>
                <w:ilvl w:val="0"/>
                <w:numId w:val="3"/>
              </w:numPr>
              <w:jc w:val="both"/>
              <w:rPr>
                <w:lang w:val="kk-KZ"/>
              </w:rPr>
            </w:pPr>
            <w:r w:rsidRPr="00670615">
              <w:rPr>
                <w:b/>
                <w:lang w:val="kk-KZ"/>
              </w:rPr>
              <w:t xml:space="preserve"> </w:t>
            </w:r>
            <w:r w:rsidRPr="00670615">
              <w:rPr>
                <w:lang w:val="kk-KZ"/>
              </w:rPr>
              <w:t>Срок выхода: 1 раз в неделе</w:t>
            </w:r>
          </w:p>
          <w:p w:rsidR="003A08AC" w:rsidRPr="00670615" w:rsidRDefault="003A08AC" w:rsidP="003A08AC">
            <w:pPr>
              <w:pStyle w:val="a5"/>
              <w:numPr>
                <w:ilvl w:val="0"/>
                <w:numId w:val="3"/>
              </w:numPr>
              <w:jc w:val="both"/>
              <w:rPr>
                <w:lang w:val="kk-KZ"/>
              </w:rPr>
            </w:pPr>
            <w:r w:rsidRPr="00670615">
              <w:rPr>
                <w:lang w:val="kk-KZ"/>
              </w:rPr>
              <w:t>Тираж одного номера: не менее 15000 экз.</w:t>
            </w:r>
          </w:p>
          <w:p w:rsidR="003A08AC" w:rsidRPr="00670615" w:rsidRDefault="003A08AC" w:rsidP="003A08AC">
            <w:pPr>
              <w:pStyle w:val="a5"/>
              <w:numPr>
                <w:ilvl w:val="0"/>
                <w:numId w:val="3"/>
              </w:numPr>
              <w:jc w:val="both"/>
              <w:rPr>
                <w:lang w:val="kk-KZ"/>
              </w:rPr>
            </w:pPr>
            <w:r w:rsidRPr="00670615">
              <w:rPr>
                <w:lang w:val="kk-KZ"/>
              </w:rPr>
              <w:t>Площадь распространения: во все регионы Республики Казахстан</w:t>
            </w:r>
          </w:p>
          <w:p w:rsidR="003A08AC" w:rsidRPr="00670615" w:rsidRDefault="003A08AC" w:rsidP="003A08AC">
            <w:pPr>
              <w:pStyle w:val="a5"/>
              <w:numPr>
                <w:ilvl w:val="0"/>
                <w:numId w:val="3"/>
              </w:numPr>
              <w:jc w:val="both"/>
              <w:rPr>
                <w:lang w:val="kk-KZ"/>
              </w:rPr>
            </w:pPr>
            <w:r w:rsidRPr="00670615">
              <w:rPr>
                <w:lang w:val="kk-KZ"/>
              </w:rPr>
              <w:t>Наличие у газеты сайта в интернете; есть</w:t>
            </w:r>
          </w:p>
          <w:p w:rsidR="003A08AC" w:rsidRPr="00670615" w:rsidRDefault="003A08AC" w:rsidP="003A08AC">
            <w:pPr>
              <w:pStyle w:val="a5"/>
              <w:numPr>
                <w:ilvl w:val="0"/>
                <w:numId w:val="3"/>
              </w:numPr>
              <w:jc w:val="both"/>
              <w:rPr>
                <w:lang w:val="kk-KZ"/>
              </w:rPr>
            </w:pPr>
            <w:r w:rsidRPr="00670615">
              <w:rPr>
                <w:lang w:val="kk-KZ"/>
              </w:rPr>
              <w:t xml:space="preserve">Формат газету: в размере </w:t>
            </w:r>
            <w:r w:rsidRPr="00670615">
              <w:rPr>
                <w:lang w:val="en-US"/>
              </w:rPr>
              <w:t>D</w:t>
            </w:r>
            <w:r w:rsidRPr="00670615">
              <w:rPr>
                <w:lang w:val="kk-KZ"/>
              </w:rPr>
              <w:t xml:space="preserve"> </w:t>
            </w:r>
            <w:r w:rsidRPr="00670615">
              <w:t>2</w:t>
            </w:r>
          </w:p>
          <w:p w:rsidR="003A08AC" w:rsidRPr="00670615" w:rsidRDefault="003A08AC" w:rsidP="003A08AC">
            <w:pPr>
              <w:pStyle w:val="a5"/>
              <w:numPr>
                <w:ilvl w:val="0"/>
                <w:numId w:val="3"/>
              </w:numPr>
              <w:jc w:val="both"/>
              <w:rPr>
                <w:lang w:val="kk-KZ"/>
              </w:rPr>
            </w:pPr>
            <w:r w:rsidRPr="00670615">
              <w:t xml:space="preserve"> </w:t>
            </w:r>
            <w:r w:rsidRPr="00670615">
              <w:rPr>
                <w:lang w:val="kk-KZ"/>
              </w:rPr>
              <w:t>Форма печати – офсетный</w:t>
            </w:r>
          </w:p>
          <w:p w:rsidR="003A08AC" w:rsidRPr="00670615" w:rsidRDefault="003A08AC" w:rsidP="003A08AC">
            <w:pPr>
              <w:pStyle w:val="a5"/>
              <w:numPr>
                <w:ilvl w:val="0"/>
                <w:numId w:val="3"/>
              </w:numPr>
              <w:jc w:val="both"/>
              <w:rPr>
                <w:lang w:val="kk-KZ"/>
              </w:rPr>
            </w:pPr>
            <w:r w:rsidRPr="00670615">
              <w:rPr>
                <w:lang w:val="kk-KZ"/>
              </w:rPr>
              <w:t>Регион предоставление услуг: По региону Республика Казахстан</w:t>
            </w:r>
          </w:p>
          <w:p w:rsidR="003A08AC" w:rsidRPr="00670615" w:rsidRDefault="003A08AC" w:rsidP="003A08AC">
            <w:pPr>
              <w:jc w:val="both"/>
              <w:rPr>
                <w:lang w:val="kk-KZ"/>
              </w:rPr>
            </w:pPr>
            <w:r w:rsidRPr="00670615">
              <w:rPr>
                <w:lang w:val="kk-KZ"/>
              </w:rPr>
              <w:t xml:space="preserve">Срок предоставления услуг: После вступления договора в силу до </w:t>
            </w:r>
            <w:r w:rsidR="00794C76">
              <w:rPr>
                <w:lang w:val="kk-KZ"/>
              </w:rPr>
              <w:t>3</w:t>
            </w:r>
            <w:r w:rsidR="00B57CCC">
              <w:rPr>
                <w:lang w:val="kk-KZ"/>
              </w:rPr>
              <w:t>0</w:t>
            </w:r>
            <w:r w:rsidR="00794C76">
              <w:rPr>
                <w:lang w:val="kk-KZ"/>
              </w:rPr>
              <w:t xml:space="preserve"> </w:t>
            </w:r>
            <w:r w:rsidR="00B57CCC">
              <w:rPr>
                <w:lang w:val="kk-KZ"/>
              </w:rPr>
              <w:t xml:space="preserve">июня 2027 </w:t>
            </w:r>
            <w:r w:rsidRPr="00670615">
              <w:rPr>
                <w:lang w:val="kk-KZ"/>
              </w:rPr>
              <w:t>года.</w:t>
            </w:r>
          </w:p>
          <w:p w:rsidR="003A08AC" w:rsidRPr="00670615" w:rsidRDefault="003A08AC" w:rsidP="003A08AC">
            <w:pPr>
              <w:jc w:val="both"/>
              <w:rPr>
                <w:b/>
                <w:lang w:val="kk-KZ"/>
              </w:rPr>
            </w:pPr>
          </w:p>
          <w:p w:rsidR="003A08AC" w:rsidRPr="00670615" w:rsidRDefault="003A08AC" w:rsidP="003A08AC">
            <w:pPr>
              <w:jc w:val="both"/>
              <w:rPr>
                <w:lang w:val="kk-KZ"/>
              </w:rPr>
            </w:pPr>
            <w:r w:rsidRPr="00670615">
              <w:rPr>
                <w:lang w:val="kk-KZ"/>
              </w:rPr>
              <w:t>СТ  РК 3158-2018 или  9254-77ГОСТ</w:t>
            </w:r>
          </w:p>
        </w:tc>
      </w:tr>
    </w:tbl>
    <w:p w:rsidR="00794C76" w:rsidRDefault="00794C76" w:rsidP="00670615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794C76" w:rsidRDefault="00794C76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page"/>
      </w:r>
    </w:p>
    <w:p w:rsidR="008C5822" w:rsidRDefault="008C5822" w:rsidP="00670615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670615">
        <w:rPr>
          <w:rFonts w:ascii="Times New Roman" w:hAnsi="Times New Roman" w:cs="Times New Roman"/>
          <w:b/>
          <w:sz w:val="20"/>
          <w:szCs w:val="20"/>
          <w:lang w:val="kk-KZ"/>
        </w:rPr>
        <w:lastRenderedPageBreak/>
        <w:t>Газет алушы (жазылушы) кітапханалардың  мекен-жайы</w:t>
      </w:r>
    </w:p>
    <w:p w:rsidR="00794C76" w:rsidRDefault="00794C76" w:rsidP="00794C76">
      <w:pPr>
        <w:pStyle w:val="a4"/>
        <w:jc w:val="center"/>
        <w:rPr>
          <w:rFonts w:ascii="Times New Roman" w:hAnsi="Times New Roman" w:cs="Times New Roman"/>
          <w:bCs/>
          <w:i/>
          <w:iCs/>
          <w:u w:val="single"/>
          <w:lang w:val="kk-KZ"/>
        </w:rPr>
      </w:pPr>
      <w:r w:rsidRPr="00DF2C4B">
        <w:rPr>
          <w:rFonts w:ascii="Times New Roman" w:hAnsi="Times New Roman" w:cs="Times New Roman"/>
          <w:bCs/>
          <w:i/>
          <w:iCs/>
          <w:u w:val="single"/>
          <w:lang w:val="kk-KZ"/>
        </w:rPr>
        <w:t xml:space="preserve">Жеткізуші басылымдарды шығу мерзіміне сәйкес көрсетілген мекен-жайдағы кітапханаларға басылым шыққан күннен кейін </w:t>
      </w:r>
      <w:r>
        <w:rPr>
          <w:rFonts w:ascii="Times New Roman" w:hAnsi="Times New Roman" w:cs="Times New Roman"/>
          <w:bCs/>
          <w:i/>
          <w:iCs/>
          <w:u w:val="single"/>
          <w:lang w:val="kk-KZ"/>
        </w:rPr>
        <w:t>3</w:t>
      </w:r>
      <w:r w:rsidRPr="00DF2C4B">
        <w:rPr>
          <w:rFonts w:ascii="Times New Roman" w:hAnsi="Times New Roman" w:cs="Times New Roman"/>
          <w:bCs/>
          <w:i/>
          <w:iCs/>
          <w:u w:val="single"/>
          <w:lang w:val="kk-KZ"/>
        </w:rPr>
        <w:t xml:space="preserve"> жұмыс күні</w:t>
      </w:r>
      <w:r>
        <w:rPr>
          <w:rFonts w:ascii="Times New Roman" w:hAnsi="Times New Roman" w:cs="Times New Roman"/>
          <w:bCs/>
          <w:i/>
          <w:iCs/>
          <w:u w:val="single"/>
          <w:lang w:val="kk-KZ"/>
        </w:rPr>
        <w:t>нен</w:t>
      </w:r>
      <w:r w:rsidRPr="00DF2C4B">
        <w:rPr>
          <w:rFonts w:ascii="Times New Roman" w:hAnsi="Times New Roman" w:cs="Times New Roman"/>
          <w:bCs/>
          <w:i/>
          <w:iCs/>
          <w:u w:val="single"/>
          <w:lang w:val="kk-KZ"/>
        </w:rPr>
        <w:t xml:space="preserve"> кешіктірмей жеткізіп отыруы тиіс</w:t>
      </w:r>
    </w:p>
    <w:p w:rsidR="008C5822" w:rsidRPr="00670615" w:rsidRDefault="008C5822" w:rsidP="008C5822">
      <w:pPr>
        <w:pStyle w:val="a4"/>
        <w:rPr>
          <w:rFonts w:ascii="Times New Roman" w:hAnsi="Times New Roman" w:cs="Times New Roman"/>
          <w:sz w:val="20"/>
          <w:szCs w:val="20"/>
          <w:lang w:val="kk-KZ"/>
        </w:rPr>
      </w:pPr>
    </w:p>
    <w:tbl>
      <w:tblPr>
        <w:tblW w:w="10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5427"/>
      </w:tblGrid>
      <w:tr w:rsidR="00670615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0615" w:rsidRPr="00670615" w:rsidRDefault="00670615" w:rsidP="0067061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 xml:space="preserve">Кітапхана филиалы атауы, </w:t>
            </w:r>
            <w:r w:rsidRPr="0067061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br/>
              <w:t>кітапханашы ТАӘ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0615" w:rsidRPr="00670615" w:rsidRDefault="00670615" w:rsidP="00670615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Мекен жайы</w:t>
            </w:r>
          </w:p>
        </w:tc>
      </w:tr>
      <w:tr w:rsidR="00A71100" w:rsidRPr="00B57CCC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67061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 аудандық  орталық кітапханасы. </w:t>
            </w:r>
            <w:r w:rsidR="00670615"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Махмудова Н.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A71100" w:rsidP="00670615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Көк шоқы мөлтек ауданы, Исатай Әбдікәрімов көшесі №11А,</w:t>
            </w:r>
            <w:r w:rsid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кенттік  №1 кітапхана</w:t>
            </w:r>
            <w:r w:rsid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, </w:t>
            </w:r>
            <w:r w:rsidR="00670615"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Сәрсенбаева А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670615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кенті, Н.Бекежанов №1а, 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0615" w:rsidRPr="00670615" w:rsidRDefault="00A71100" w:rsidP="00670615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кенттік №2 кітапхана</w:t>
            </w:r>
            <w:r w:rsid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, </w:t>
            </w:r>
            <w:r w:rsidR="00670615"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Бүрлібаева Г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670615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кенті, Дәулеткерей №4/1, 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0615" w:rsidRPr="00670615" w:rsidRDefault="00A71100" w:rsidP="00670615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кенттік кітапхана </w:t>
            </w:r>
            <w:r w:rsid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Береке кітапханасы</w:t>
            </w:r>
            <w:r w:rsid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, </w:t>
            </w:r>
            <w:r w:rsidR="00670615"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Молдабекова Г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670615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кенті, М.Қаратаев №10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кенттік кіиапхана</w:t>
            </w:r>
            <w:r w:rsid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Қөкшоқы кітапханасы</w:t>
            </w:r>
            <w:r w:rsid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, </w:t>
            </w:r>
            <w:r w:rsidR="00670615"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Орынбаева А</w:t>
            </w:r>
            <w:r w:rsid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670615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кенті, ГРП 2Почта, </w:t>
            </w:r>
          </w:p>
        </w:tc>
      </w:tr>
      <w:tr w:rsidR="00A71100" w:rsidRPr="00B57CCC" w:rsidTr="00670615">
        <w:trPr>
          <w:cantSplit/>
          <w:trHeight w:val="199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0615" w:rsidRPr="00670615" w:rsidRDefault="00A71100" w:rsidP="00A7110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ауданы 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Жақаев ауылдық  </w:t>
            </w:r>
            <w:r w:rsid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кітапханасы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Шиелі ауданы, Ы.Жахаев ауылы</w:t>
            </w:r>
          </w:p>
        </w:tc>
      </w:tr>
      <w:tr w:rsidR="00A71100" w:rsidRPr="00670615" w:rsidTr="00670615">
        <w:trPr>
          <w:cantSplit/>
          <w:trHeight w:val="19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670615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21 бекет ауылдық кітапханасы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670615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Шиелі ауданы, №21 бекет ауылы</w:t>
            </w:r>
          </w:p>
        </w:tc>
      </w:tr>
      <w:tr w:rsidR="00A71100" w:rsidRPr="00670615" w:rsidTr="00670615">
        <w:trPr>
          <w:cantSplit/>
          <w:trHeight w:val="276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Ортақшыл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Рашева. </w:t>
            </w:r>
            <w:r w:rsidRPr="00670615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Ортақшыл ауылы</w:t>
            </w:r>
          </w:p>
        </w:tc>
      </w:tr>
      <w:tr w:rsidR="00A71100" w:rsidRPr="00670615" w:rsidTr="00670615">
        <w:trPr>
          <w:cantSplit/>
          <w:trHeight w:val="53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ауданы Жансейіт ауылдық кітапханасы </w:t>
            </w:r>
          </w:p>
          <w:p w:rsidR="00A71100" w:rsidRPr="00670615" w:rsidRDefault="00A71100" w:rsidP="00A71100">
            <w:pPr>
              <w:pStyle w:val="a4"/>
              <w:rPr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Абдуллаева</w:t>
            </w:r>
            <w:r w:rsidRPr="00670615">
              <w:rPr>
                <w:sz w:val="20"/>
                <w:szCs w:val="20"/>
                <w:lang w:val="kk-KZ"/>
              </w:rPr>
              <w:t>.Г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Жансейіт ауылы</w:t>
            </w:r>
          </w:p>
        </w:tc>
      </w:tr>
      <w:tr w:rsidR="00A71100" w:rsidRPr="00670615" w:rsidTr="00670615">
        <w:trPr>
          <w:cantSplit/>
          <w:trHeight w:val="53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Бірлестік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Абилова Гүлмира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Бірлестік ауылы</w:t>
            </w:r>
          </w:p>
        </w:tc>
      </w:tr>
      <w:tr w:rsidR="00A71100" w:rsidRPr="00670615" w:rsidTr="00670615">
        <w:trPr>
          <w:cantSplit/>
          <w:trHeight w:val="276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Сұлутөбе 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Әшімова Гүлнәр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Сұлутөбе 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1 Май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Сейдахметова Айсұлу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1 Май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Тартоғай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Садыкова.К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Тартоғай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балаби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Дүрманова. </w:t>
            </w:r>
            <w:r w:rsidRPr="0067061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427" w:type="dxa"/>
            <w:tcBorders>
              <w:top w:val="nil"/>
              <w:left w:val="nil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Бала би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бәйгеқұм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 ауылдық кітапханасы</w:t>
            </w:r>
          </w:p>
          <w:p w:rsidR="00A71100" w:rsidRPr="00670615" w:rsidRDefault="00A71100" w:rsidP="00A7110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Сапарбаева Ж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Бәйгеқұм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жөлек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М.Рүстемов№3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Бекішова П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Жөлек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досбол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Досбол Абай №27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Жәлиқызы А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Досбол би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Бестам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ауылдық</w:t>
            </w:r>
            <w:r w:rsidR="00670615"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proofErr w:type="spellStart"/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кітапханасы</w:t>
            </w:r>
            <w:proofErr w:type="spellEnd"/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Кенжеболатова Н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Бестам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ауданы жиделі ауылдық 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Берікқызы Н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Жиделі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ауданы еңбекші 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Әлиева Н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ауданы Еңбекші 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Қарғалы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Пірімбетова Р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Қарғалы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байсын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Сәрсенбаева Айсұлу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Байсын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тәжібаев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Алданазар Қ.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Тәжібаев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Алмалы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Бектұрғанова А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Алмалы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төңкеріс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Нұртаева Б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Төңкеріс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ауылы</w:t>
            </w:r>
          </w:p>
        </w:tc>
      </w:tr>
      <w:tr w:rsidR="00A71100" w:rsidRPr="00670615" w:rsidTr="00670615">
        <w:trPr>
          <w:cantSplit/>
          <w:trHeight w:val="5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бидайкөл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Қасқабаева Ғ.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Бидайкөл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ақмая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</w:t>
            </w:r>
            <w:r w:rsidR="00A71100"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дық кітапханасы ақмая  Жақаев№53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Кенебекова М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Ақмая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Шиелі ауданы алғабас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Ақшалова Ж.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Алғабас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ауылы</w:t>
            </w:r>
          </w:p>
        </w:tc>
      </w:tr>
      <w:tr w:rsidR="00A71100" w:rsidRPr="00670615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Нартай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ауылдық 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Байдазимова Гүлайша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 Нартай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ауылы</w:t>
            </w:r>
          </w:p>
        </w:tc>
      </w:tr>
      <w:tr w:rsidR="00A71100" w:rsidRPr="00B57CCC" w:rsidTr="00670615">
        <w:trPr>
          <w:cantSplit/>
          <w:trHeight w:val="51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ауданы Ботабай 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ауылдық </w:t>
            </w: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Сейітова Ф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ауданы Тұрсынбай датқа 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ауылы</w:t>
            </w:r>
          </w:p>
        </w:tc>
      </w:tr>
      <w:tr w:rsidR="00A71100" w:rsidRPr="00670615" w:rsidTr="00670615">
        <w:trPr>
          <w:cantSplit/>
          <w:trHeight w:val="5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ауданы Майлытоғай   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ауылдық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Кітапханасы</w:t>
            </w:r>
          </w:p>
          <w:p w:rsidR="00A71100" w:rsidRPr="00670615" w:rsidRDefault="00A71100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Қожабекова Қ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1100" w:rsidRPr="00670615" w:rsidRDefault="00670615" w:rsidP="00A71100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Шиелі ауданы Майлытоғай </w:t>
            </w:r>
            <w:r w:rsidRPr="0067061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ауылы</w:t>
            </w:r>
          </w:p>
        </w:tc>
      </w:tr>
    </w:tbl>
    <w:p w:rsidR="00DE7F36" w:rsidRPr="00670615" w:rsidRDefault="00DE7F36" w:rsidP="008C5822">
      <w:pPr>
        <w:pStyle w:val="a4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70615" w:rsidRDefault="00670615" w:rsidP="00670615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>Сатып алынатын басылымдардың ерекшеліктері</w:t>
      </w:r>
    </w:p>
    <w:tbl>
      <w:tblPr>
        <w:tblW w:w="10383" w:type="dxa"/>
        <w:tblInd w:w="-82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68"/>
        <w:gridCol w:w="4712"/>
        <w:gridCol w:w="5103"/>
      </w:tblGrid>
      <w:tr w:rsidR="00670615" w:rsidRPr="00670615" w:rsidTr="00670615">
        <w:trPr>
          <w:trHeight w:val="4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  <w:vAlign w:val="center"/>
          </w:tcPr>
          <w:p w:rsidR="00670615" w:rsidRPr="00670615" w:rsidRDefault="00670615" w:rsidP="00670615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06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  <w:p w:rsidR="00670615" w:rsidRPr="00670615" w:rsidRDefault="00670615" w:rsidP="00670615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06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п/п</w:t>
            </w:r>
          </w:p>
        </w:tc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CECEC"/>
            <w:vAlign w:val="center"/>
          </w:tcPr>
          <w:p w:rsidR="00670615" w:rsidRPr="00670615" w:rsidRDefault="00670615" w:rsidP="00670615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706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Тауардың</w:t>
            </w:r>
            <w:proofErr w:type="spellEnd"/>
            <w:r w:rsidRPr="006706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6706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қызметтің</w:t>
            </w:r>
            <w:proofErr w:type="spellEnd"/>
            <w:r w:rsidRPr="006706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706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толық</w:t>
            </w:r>
            <w:proofErr w:type="spellEnd"/>
            <w:r w:rsidRPr="006706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706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мінездемесі</w:t>
            </w:r>
            <w:proofErr w:type="spellEnd"/>
            <w:r w:rsidRPr="006706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ECEC"/>
            <w:vAlign w:val="center"/>
          </w:tcPr>
          <w:p w:rsidR="00670615" w:rsidRPr="00670615" w:rsidRDefault="00670615" w:rsidP="00670615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06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Полная характеристика товара, услуг</w:t>
            </w:r>
          </w:p>
        </w:tc>
      </w:tr>
      <w:tr w:rsidR="00670615" w:rsidRPr="00670615" w:rsidTr="00670615">
        <w:trPr>
          <w:trHeight w:val="44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Р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еспубликалық газеті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1. Мерзімді баспасөз басылымының сипаттамасы: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1) балалар мен жасөспірімдерді патриоттық, интернационалдық, адамгершілікке тәрбиелеу мен дамыту жөніндегі басылым;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2) Шығады: қазақ тілінде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3) Әлеуетті қызмет көрсетуші басылымның меншік иесі сонымен қатар, БАҚ-тарды есепке алу куәлігінің болуы міндетті; бар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4) Шығу мерзімі: аптасына 1 рет;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5) Бір нөмірдің тиражы: 3000 данадан кем емес;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6) Таралу аумағы: Қазақстан Республикасының барлық облыстарында, Астана және Алматы қалаларында.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7) Газеттің ғаламтордағы сайтының болуы; бар;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8) Газет форматы: А3; көлемі 297х420 мм, бейнелілігі 4+4;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9) Негізгі мәтіні: 6-14 кегль;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9) Басылудың әдісі – офсеттік;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10) Газеттің бір данасының бағасы 202</w:t>
            </w:r>
            <w:r w:rsidR="00B57CCC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7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жылға 1 айға – жеке тұлғалар үшін 200 теңге және кәсіпорындар мен мекемелер үшін 215 теңге.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3. Қызмет көрсету аумағы: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Қазақстан Республикасының аймағында.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4.  Қызмет көрсету мерзімі: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Келісім шарт күшіне енгеннен кейін </w:t>
            </w:r>
            <w:r w:rsidR="00B57CCC"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 w:rsidR="00B57CCC" w:rsidRPr="00B57CC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="00B57CCC"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3</w:t>
            </w:r>
            <w:r w:rsidR="00B57CCC" w:rsidRPr="00B57CC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</w:t>
            </w:r>
            <w:r w:rsidR="00B57CCC"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B57CC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маусымға </w:t>
            </w:r>
            <w:r w:rsidR="00B57CCC"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дейін (қоса алғанда)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Республиканская газета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1.  Характеристика периодического печатного издания: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1) Публикация по патриотическому, интернациональному, нравственному воспитанию и развитию детей и юношества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2) Язык издания: казахский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3)  Потенциальный поставщик должен являться собственником издания с обязательным наличием свидетельства о постановке на учет СМИ;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4)  Периодичность издания:  1 раз в неделю;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5)  Тираж одного номера газеты: не менее 3000 экземпляров;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6) Территория распространения: все области Республики Казахстан, г.Астана,  г.Алматы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7) Наличие сайта; есть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8) Формат газеты: А3; размер 297х420 мм, красочность 4+4,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9) Основной текст: 6-14 кегль;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9) способ печати – офсетный;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10) Цена одного экземпляра газеты на 1 месяц – 2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u w:val="single"/>
                <w:lang w:val="kk-KZ"/>
              </w:rPr>
              <w:t>00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тенге для физических лиц и 215 тенге для юридических лиц на 202</w:t>
            </w:r>
            <w:r w:rsidR="00B57CCC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7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год.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2. Место оказания услуг: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На всей территории Республики Казахстан.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5. Сроки оказания услуг:</w:t>
            </w:r>
          </w:p>
          <w:p w:rsidR="00670615" w:rsidRPr="00670615" w:rsidRDefault="00794C76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до </w:t>
            </w:r>
            <w:r w:rsidR="00B57CCC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30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B57CCC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июня 2027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года.</w:t>
            </w:r>
          </w:p>
        </w:tc>
      </w:tr>
      <w:tr w:rsidR="00670615" w:rsidRPr="00670615" w:rsidTr="00670615">
        <w:trPr>
          <w:trHeight w:val="44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Р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еспубликалық газеті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1. Мерзімді баспасөз басылымының сипаттамасы: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1) Республиканың әлеуметтік-экономикалық, қоғамдық-саяси ортасының даму динамикасы (саясат, экономика, әлеуметтік орта, мәдениет, денсаулық сақтау, білім беру) және шет елдердегі өзекті мәселелер жарық көретін республикалық қоғамдық-саяси басылым;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2) Шығады: орыс тілінде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3) Әлеуетті қызмет көрсетуші басылымның меншік иесі сонымен қатар, БАҚ-тарды есепке алу куәлігінің болуы міндетті; бар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4) Шығу мерзімі: аптасына 5 рет.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5) Бір нөмірдің тиражы: 50000 данадан кем емес;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6) Таралу аумағы: Қазақстан Республикасының барлық облыстарында, Астана және Алматы қалаларында.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7) Газеттің ғаламтордағы сайтының болуы; бар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8) Газет форматы: D 2, көлемі 350х578 мм;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9) Басылудың әдісі – офсеттік;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2. Қызмет көрсету аумағы: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Қазақстан Республикасының аймағында.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3.  Қызмет көрсету мерзімі:</w:t>
            </w:r>
          </w:p>
          <w:p w:rsidR="00670615" w:rsidRDefault="00B57CCC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 w:rsidRPr="00B57CC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3</w:t>
            </w:r>
            <w:r w:rsidRPr="00B57CC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</w:t>
            </w:r>
            <w:r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маусымға </w:t>
            </w:r>
            <w:r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дейін (қоса алғанда)</w:t>
            </w:r>
            <w:r w:rsid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670615"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</w:p>
          <w:p w:rsid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Республиканская газета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1.  Характеристика периодического печатного издания: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1) Республиканское общественно-политическое печатное издание, в котором освещаются события об итогах и динамике социально-экономической, общественно-политической среды страны (политика, экономика, социальная сфера, культура, здравоохранение, образование)  и основные события за рубежом;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2) Язык издание: руский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3)  Потенциальный поставщик должен являться собственником издания с обязательным наличием свидетельства о постановке на учет СМИ;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4)  Периодичность издания:  5 раз в неделю;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5)  Тираж одного номера газеты: не менее 50000 экземпляров;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6) Территория распространения: все области Республики Казахстан, г.Астана,  г.Алматы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7) Наличие сайта; есть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8) Формат газеты: D 2; размером 350х578 мм;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9) способ печати – офсетный;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2. Место оказания услуг: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На всей территории Республики Казахстан.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3. Сроки оказания услуг: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до </w:t>
            </w:r>
            <w:r w:rsidR="00794C76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</w:t>
            </w:r>
            <w:r w:rsidR="00B57CCC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B57CCC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июня </w:t>
            </w:r>
            <w:r w:rsidR="00CC13B0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202</w:t>
            </w:r>
            <w:r w:rsidR="00B57CCC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7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года.</w:t>
            </w:r>
          </w:p>
        </w:tc>
      </w:tr>
      <w:tr w:rsidR="00670615" w:rsidRPr="00670615" w:rsidTr="00670615">
        <w:trPr>
          <w:trHeight w:val="44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Р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еспубликалық газеті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1. Мерзімді баспасөз басылымының сипаттамасы: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lastRenderedPageBreak/>
              <w:t>1) Апталық республикалық қоғамдық-саяси газет. Басылым бетінде руханият, мемлекеттік тіл, діл, ұлттық салт-дәстүр, мәдениет, әдебиет, этнография, тарих, ғылым мен білім, әлеуметтік және өзге маңызды тақырыптар жарық көреді;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2) Шығады: қазақ тілінде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3) Әлеуетті қызмет көрсетуші басылымның меншік иесі сонымен қатар, БАҚ-тарды есепке алу куәлігінің болуы міндетті; бар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4) Шығу мерзімі: аптасына 1 рет, жеткізу көлемі - 32 дана.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5) Бір нөмірдің тиражы: 10 мың данадан кем емес;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6) Таралу аумағы: Қазақстан Республикасының барлық облыстарында, Астана және Алматы қалаларында.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7) Газеттің ғаламтордағы сайтының болуы; бар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8) Газет форматы: А 2, көлемі 420х594 мм, бейнелілігі 4+1.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9) Негізгі мәтін: 6-14 кегаль, терім тығыздығы: шаршы см-ге 24-30 белгі.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10) Басылудың әдісі – офсеттік;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3. Қызмет көрсету аумағы: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Қазақстан Республикасының аймағында.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4.  Қызмет көрсету мерзімі:</w:t>
            </w:r>
          </w:p>
          <w:p w:rsidR="00670615" w:rsidRPr="00670615" w:rsidRDefault="00B57CCC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 w:rsidRPr="00B57CC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3</w:t>
            </w:r>
            <w:r w:rsidRPr="00B57CC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</w:t>
            </w:r>
            <w:r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маусымға </w:t>
            </w:r>
            <w:r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дейін (қоса алғанда)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lastRenderedPageBreak/>
              <w:t>Республиканская газета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1.  Характеристика периодического печатного издания: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lastRenderedPageBreak/>
              <w:t>1) Еженедельная республиканская общественно-политическая газета. В издании освещаются вопросы духовности, государственного языка, ментальности, национальных традиций, культуры, литературы, этнографии, истории, образования и науки, социальные идругие важные темы;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2) Язык издания: казахский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3)  Потенциальный поставщик должен являться собственником издания с обязательным наличием свидетельства о постановке на учет СМИ; есть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4)  Периодичность издания:  1 раз в неделю,  объем доставки —   32 экз.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5)  Тираж одного номера газеты: не менее 10 тысяч экземпляров;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6) Территория распространения: все области Республики Казахстан, г.Астана,  г.Алматы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7) Наличие сайта; есть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8) Формат газеты: А 2, размером 420х594 мм, красочность 4+1.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9) Основной текст: от 6-14 кегля, плотность набора: 24-30 знаков кв.см.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10) способ печати – офсетный;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3. Место оказания услуг: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На всей территории Республики Казахстан.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4. Сроки оказания услуг:</w:t>
            </w:r>
          </w:p>
          <w:p w:rsidR="00670615" w:rsidRPr="00670615" w:rsidRDefault="00B57CCC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до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30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июня 2027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года.</w:t>
            </w:r>
          </w:p>
        </w:tc>
      </w:tr>
      <w:tr w:rsidR="00670615" w:rsidRPr="00670615" w:rsidTr="00670615">
        <w:trPr>
          <w:trHeight w:val="44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Р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еспубликалық газеті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1. Мерзімді баспасөз басылымының сипаттамасы: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1) Республиканың әлеуметтік-экономикалық, қоғамдық-саяси ортасының даму динамикасы (саясат, экономика, әлеуметтік орта, мәдениет, денсаулық сақтау, білім беру) және шет елдердегі өзекті мәселелер жарық көретін республикалық қоғамдық-саяси басылым;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2) Шығады: қазақ тілінде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3) Әлеуетті қызмет көрсетуші басылымның меншік иесі сонымен қатар, БАҚ-тарды есепке алу куәлігінің болуы міндетті; бар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4) Шығу мерзімі: аптасына 5 рет.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5) Бір нөмірдің тиражы: 80 мың данадан кем емес;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6) Таралу аумағы: Қазақстан Республикасының барлық облыстарында, Астана және Алматы қалаларында.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7) Газеттің ғаламтордағы сайтының болуы; бар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8) Газет форматы: D 2, өлшемі 350х578 мм.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9) Басылудың әдісі – офсеттік;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3. Қызмет көрсету аумағы: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Қазақстан Республикасының аймағында.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4.  Қызмет көрсету мерзімі:</w:t>
            </w:r>
          </w:p>
          <w:p w:rsidR="00670615" w:rsidRPr="00670615" w:rsidRDefault="00B57CCC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 w:rsidRPr="00B57CC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3</w:t>
            </w:r>
            <w:r w:rsidRPr="00B57CC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</w:t>
            </w:r>
            <w:r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маусымға </w:t>
            </w:r>
            <w:r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дейін (қоса алғанда)</w:t>
            </w:r>
            <w:r w:rsidR="00794C76"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Республиканская газета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Характеристика периодического печатного издания: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1) Республиканское общественно-политическое печатное издание, в котором освещаются события об итогах и динамике социально-экономической, общественно-политической среды страны (политика, экономика, социальная сфера, культура, здравоохранение, образование)  и основные события за рубежом;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2) Язык издание: казахский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3)  Потенциальный поставщик должен являться собственником издания с обязательным наличием свидетельства о постановке на учет СМИ;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4)  Периодичность издания:  5 раз в неделю;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5)  Тираж одного номера газеты: не менее 80 тысяч экземпляров;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6) Территория распространения: все области Республики Казахстан, г.Астана,  г.Алматы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7) Наличие сайта; есть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8) Формат газеты: D 2, размером 350х578 мм.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9) способ печати – офсетный;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3. Место оказания услуг: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На всей территории Республики Казахстан.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4. Сроки оказания услуг:</w:t>
            </w:r>
          </w:p>
          <w:p w:rsidR="00670615" w:rsidRPr="00670615" w:rsidRDefault="00B57CCC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до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30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июня 2027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года.</w:t>
            </w:r>
          </w:p>
        </w:tc>
      </w:tr>
      <w:tr w:rsidR="00670615" w:rsidRPr="00670615" w:rsidTr="00670615">
        <w:trPr>
          <w:trHeight w:val="44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Р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еспубликалық газеті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Газеттің форматы –D2.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Газетті шығару тілі – қазақ тілі.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Таратылатын аймағы  - Қазақстан Республикасының барлық өңірлері.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Газеттің тақырыбы -республикалық қоғамдық-саяси газет.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5.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Мерзімділігі – аптасына кем дегенде 2 рет.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6.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Ең төменгі мөлшері – 8 жолақ.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7.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Бір нөмір тиражы – кем дегенде 1</w:t>
            </w:r>
            <w:bookmarkStart w:id="0" w:name="_GoBack"/>
            <w:bookmarkEnd w:id="0"/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0 000 дана, апталық тиражы 20 000 данадан кем емес.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8.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Басып шығару әдісі – офсеттік.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9.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Есепке қою туралы БАҚ куәлігінің бар.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10.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Газеттің 1 жылға жазылу құны: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- Индекс 65365 (жеке жазылушылар үшін)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- Индекс 15365 (мекемелер үшін)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lastRenderedPageBreak/>
              <w:t>11.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Басылымның электронды сайтының болуы тиіс (тәулігіне  10 000 кем емес келушілері, айына 300 000 кем емес шолушылары бар.</w:t>
            </w:r>
          </w:p>
          <w:p w:rsid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12.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CC13B0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Г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азет</w:t>
            </w:r>
            <w:r w:rsidR="00CC13B0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т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ің бетінде мекеменің жетістіктері туралы жариялау мүмкіндігі қарастырылған.</w:t>
            </w:r>
          </w:p>
          <w:p w:rsidR="00CC13B0" w:rsidRPr="00670615" w:rsidRDefault="00CC13B0" w:rsidP="00794C76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13.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Қызмет көрсету мерзімі: </w:t>
            </w:r>
            <w:r w:rsidR="00B57CCC"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 w:rsidR="00B57CCC" w:rsidRPr="00B57CC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="00B57CCC"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3</w:t>
            </w:r>
            <w:r w:rsidR="00B57CCC" w:rsidRPr="00B57CC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</w:t>
            </w:r>
            <w:r w:rsidR="00B57CCC"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B57CC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маусымға </w:t>
            </w:r>
            <w:r w:rsidR="00B57CCC" w:rsidRPr="00794C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дейін (қоса алғанда)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lastRenderedPageBreak/>
              <w:t xml:space="preserve">Республиканская газета 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Формат газеты – D2.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Язык издания- казахский язык.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Регион распространения –все регионы Республики Казахстан.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4.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Тематика издания-общественно-политическая газета.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5.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Периодичность – 2 раза в неделю.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6.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Минимальный объем – не менее 8 полос.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7.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Тираж одного номера – не менее 10 000 экз., в неделю не менее 20 000 экз.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8.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Способ печати – офсетный (1+1)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9.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Наличие свидетельства о постановке на учет СМИ.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10.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Стоимость годовой подписки за 1 экземпляр: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- Индекс 65365 (жеке жазылушылар үшін)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- Индекс 15365 (мекемелер үшін)</w:t>
            </w:r>
          </w:p>
          <w:p w:rsidR="00670615" w:rsidRP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11. Наличие электронного сайта издания (посетители в сутки не менее 10 000, просмотров в месяц не менее 300 000.</w:t>
            </w:r>
          </w:p>
          <w:p w:rsidR="00670615" w:rsidRDefault="00670615" w:rsidP="00670615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lastRenderedPageBreak/>
              <w:t xml:space="preserve"> 12. Возможность публикации статей о достижениях организации в газет</w:t>
            </w:r>
            <w:r w:rsidR="00CC13B0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е</w:t>
            </w:r>
          </w:p>
          <w:p w:rsidR="00CC13B0" w:rsidRPr="00670615" w:rsidRDefault="00CC13B0" w:rsidP="00CC13B0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13. </w:t>
            </w:r>
            <w:r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Сроки оказания услуг: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B57CCC"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до </w:t>
            </w:r>
            <w:r w:rsidR="00B57CCC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30</w:t>
            </w:r>
            <w:r w:rsidR="00B57CCC"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B57CCC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июня 2027</w:t>
            </w:r>
            <w:r w:rsidR="00B57CCC" w:rsidRPr="0067061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года.</w:t>
            </w:r>
          </w:p>
        </w:tc>
      </w:tr>
    </w:tbl>
    <w:p w:rsidR="00DE7F36" w:rsidRPr="00670615" w:rsidRDefault="00670615" w:rsidP="00670615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lastRenderedPageBreak/>
        <w:br/>
      </w:r>
    </w:p>
    <w:p w:rsidR="008C5822" w:rsidRPr="00670615" w:rsidRDefault="008C5822" w:rsidP="008C5822">
      <w:pPr>
        <w:pStyle w:val="a4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DE7D49" w:rsidRPr="00670615" w:rsidRDefault="00DB1B4F" w:rsidP="00670615">
      <w:pPr>
        <w:pStyle w:val="a4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67061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                                                                                                                                     </w:t>
      </w:r>
      <w:r w:rsidR="00E64593" w:rsidRPr="0067061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                           </w:t>
      </w:r>
    </w:p>
    <w:sectPr w:rsidR="00DE7D49" w:rsidRPr="00670615" w:rsidSect="008C5822">
      <w:pgSz w:w="11906" w:h="16838"/>
      <w:pgMar w:top="284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72766"/>
    <w:multiLevelType w:val="hybridMultilevel"/>
    <w:tmpl w:val="18BE7E12"/>
    <w:lvl w:ilvl="0" w:tplc="E90C31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02C81"/>
    <w:multiLevelType w:val="hybridMultilevel"/>
    <w:tmpl w:val="693A72A0"/>
    <w:lvl w:ilvl="0" w:tplc="A3EAF59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4367D35"/>
    <w:multiLevelType w:val="hybridMultilevel"/>
    <w:tmpl w:val="18BE7E12"/>
    <w:lvl w:ilvl="0" w:tplc="E90C31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822"/>
    <w:rsid w:val="00005DA1"/>
    <w:rsid w:val="00023B3A"/>
    <w:rsid w:val="000300C3"/>
    <w:rsid w:val="000329D8"/>
    <w:rsid w:val="00036524"/>
    <w:rsid w:val="000675F3"/>
    <w:rsid w:val="000938E4"/>
    <w:rsid w:val="000A3564"/>
    <w:rsid w:val="000B2E7D"/>
    <w:rsid w:val="00100E1B"/>
    <w:rsid w:val="00103FA8"/>
    <w:rsid w:val="00107866"/>
    <w:rsid w:val="00110A5C"/>
    <w:rsid w:val="00124FC3"/>
    <w:rsid w:val="00127E3C"/>
    <w:rsid w:val="00141575"/>
    <w:rsid w:val="0014770E"/>
    <w:rsid w:val="00155C3B"/>
    <w:rsid w:val="0016090B"/>
    <w:rsid w:val="001661EB"/>
    <w:rsid w:val="001855A3"/>
    <w:rsid w:val="00195129"/>
    <w:rsid w:val="00197694"/>
    <w:rsid w:val="001C5526"/>
    <w:rsid w:val="001E57E1"/>
    <w:rsid w:val="001F1B6C"/>
    <w:rsid w:val="001F6D50"/>
    <w:rsid w:val="001F7C80"/>
    <w:rsid w:val="00215067"/>
    <w:rsid w:val="00260438"/>
    <w:rsid w:val="002A7C21"/>
    <w:rsid w:val="002B209C"/>
    <w:rsid w:val="002B3D3F"/>
    <w:rsid w:val="002E1E11"/>
    <w:rsid w:val="002E3A79"/>
    <w:rsid w:val="002F291D"/>
    <w:rsid w:val="003103F3"/>
    <w:rsid w:val="003355E0"/>
    <w:rsid w:val="003421C9"/>
    <w:rsid w:val="00360E50"/>
    <w:rsid w:val="00362190"/>
    <w:rsid w:val="00376C03"/>
    <w:rsid w:val="00377409"/>
    <w:rsid w:val="003A08AC"/>
    <w:rsid w:val="003A6FA8"/>
    <w:rsid w:val="003B640A"/>
    <w:rsid w:val="003B7758"/>
    <w:rsid w:val="003C0285"/>
    <w:rsid w:val="003E5DFC"/>
    <w:rsid w:val="00405A1E"/>
    <w:rsid w:val="004165C3"/>
    <w:rsid w:val="00430220"/>
    <w:rsid w:val="00431CAB"/>
    <w:rsid w:val="00440C7B"/>
    <w:rsid w:val="00466CF2"/>
    <w:rsid w:val="00466D88"/>
    <w:rsid w:val="0049267E"/>
    <w:rsid w:val="004C4C9D"/>
    <w:rsid w:val="004D13BF"/>
    <w:rsid w:val="004E0459"/>
    <w:rsid w:val="005158DC"/>
    <w:rsid w:val="005264BF"/>
    <w:rsid w:val="00534622"/>
    <w:rsid w:val="005C5336"/>
    <w:rsid w:val="00603EB1"/>
    <w:rsid w:val="00611FA5"/>
    <w:rsid w:val="0061505B"/>
    <w:rsid w:val="00655350"/>
    <w:rsid w:val="00670615"/>
    <w:rsid w:val="00675845"/>
    <w:rsid w:val="006A0645"/>
    <w:rsid w:val="006B723C"/>
    <w:rsid w:val="006F7A54"/>
    <w:rsid w:val="00731282"/>
    <w:rsid w:val="007565E8"/>
    <w:rsid w:val="00767396"/>
    <w:rsid w:val="0077373B"/>
    <w:rsid w:val="00776415"/>
    <w:rsid w:val="007764A0"/>
    <w:rsid w:val="00776BEC"/>
    <w:rsid w:val="00777274"/>
    <w:rsid w:val="007853BB"/>
    <w:rsid w:val="00794C76"/>
    <w:rsid w:val="007A482E"/>
    <w:rsid w:val="007D7905"/>
    <w:rsid w:val="007E387E"/>
    <w:rsid w:val="007E462D"/>
    <w:rsid w:val="008016CD"/>
    <w:rsid w:val="00806520"/>
    <w:rsid w:val="008239F8"/>
    <w:rsid w:val="00823C70"/>
    <w:rsid w:val="00825391"/>
    <w:rsid w:val="008253CC"/>
    <w:rsid w:val="008356C4"/>
    <w:rsid w:val="00843D67"/>
    <w:rsid w:val="00860E7B"/>
    <w:rsid w:val="00863E87"/>
    <w:rsid w:val="00867FDC"/>
    <w:rsid w:val="00874A65"/>
    <w:rsid w:val="0087587F"/>
    <w:rsid w:val="00884EF9"/>
    <w:rsid w:val="008C5822"/>
    <w:rsid w:val="008E6FE6"/>
    <w:rsid w:val="008E70E6"/>
    <w:rsid w:val="00906AD2"/>
    <w:rsid w:val="00916033"/>
    <w:rsid w:val="00935045"/>
    <w:rsid w:val="00937DF2"/>
    <w:rsid w:val="0095004D"/>
    <w:rsid w:val="00957E84"/>
    <w:rsid w:val="00A0060A"/>
    <w:rsid w:val="00A16D3F"/>
    <w:rsid w:val="00A20065"/>
    <w:rsid w:val="00A2444C"/>
    <w:rsid w:val="00A4138A"/>
    <w:rsid w:val="00A6031C"/>
    <w:rsid w:val="00A6202D"/>
    <w:rsid w:val="00A71100"/>
    <w:rsid w:val="00A764DA"/>
    <w:rsid w:val="00A8689F"/>
    <w:rsid w:val="00A92BC0"/>
    <w:rsid w:val="00A960BD"/>
    <w:rsid w:val="00AA182E"/>
    <w:rsid w:val="00AB37BB"/>
    <w:rsid w:val="00AB3B77"/>
    <w:rsid w:val="00AD0296"/>
    <w:rsid w:val="00AD4D71"/>
    <w:rsid w:val="00AE552B"/>
    <w:rsid w:val="00B01DFE"/>
    <w:rsid w:val="00B14035"/>
    <w:rsid w:val="00B2371F"/>
    <w:rsid w:val="00B43676"/>
    <w:rsid w:val="00B470A9"/>
    <w:rsid w:val="00B51622"/>
    <w:rsid w:val="00B524D6"/>
    <w:rsid w:val="00B57CCC"/>
    <w:rsid w:val="00B604D1"/>
    <w:rsid w:val="00B9682E"/>
    <w:rsid w:val="00BA0A71"/>
    <w:rsid w:val="00BB0FE0"/>
    <w:rsid w:val="00BC0D06"/>
    <w:rsid w:val="00BC316E"/>
    <w:rsid w:val="00BD12CF"/>
    <w:rsid w:val="00BD3432"/>
    <w:rsid w:val="00BD4E78"/>
    <w:rsid w:val="00C037DA"/>
    <w:rsid w:val="00C06CE6"/>
    <w:rsid w:val="00C0771B"/>
    <w:rsid w:val="00C145C3"/>
    <w:rsid w:val="00C418B1"/>
    <w:rsid w:val="00C81971"/>
    <w:rsid w:val="00C9487C"/>
    <w:rsid w:val="00CA2E98"/>
    <w:rsid w:val="00CC13B0"/>
    <w:rsid w:val="00CE3681"/>
    <w:rsid w:val="00CE6F58"/>
    <w:rsid w:val="00D01EB9"/>
    <w:rsid w:val="00D35A01"/>
    <w:rsid w:val="00D424F9"/>
    <w:rsid w:val="00D42E28"/>
    <w:rsid w:val="00D46281"/>
    <w:rsid w:val="00D47184"/>
    <w:rsid w:val="00D50BF9"/>
    <w:rsid w:val="00D54070"/>
    <w:rsid w:val="00D57A8F"/>
    <w:rsid w:val="00D76A56"/>
    <w:rsid w:val="00D8131B"/>
    <w:rsid w:val="00D87010"/>
    <w:rsid w:val="00DA3058"/>
    <w:rsid w:val="00DA510E"/>
    <w:rsid w:val="00DB1B4F"/>
    <w:rsid w:val="00DB4530"/>
    <w:rsid w:val="00DC4C90"/>
    <w:rsid w:val="00DE7D49"/>
    <w:rsid w:val="00DE7F36"/>
    <w:rsid w:val="00DF4983"/>
    <w:rsid w:val="00E10DAD"/>
    <w:rsid w:val="00E2245C"/>
    <w:rsid w:val="00E31372"/>
    <w:rsid w:val="00E54866"/>
    <w:rsid w:val="00E55249"/>
    <w:rsid w:val="00E559C0"/>
    <w:rsid w:val="00E64593"/>
    <w:rsid w:val="00E866F3"/>
    <w:rsid w:val="00EA11D8"/>
    <w:rsid w:val="00EA6A6B"/>
    <w:rsid w:val="00EB47F2"/>
    <w:rsid w:val="00ED4949"/>
    <w:rsid w:val="00ED7C09"/>
    <w:rsid w:val="00F05D51"/>
    <w:rsid w:val="00F064C2"/>
    <w:rsid w:val="00F15E1C"/>
    <w:rsid w:val="00F304D8"/>
    <w:rsid w:val="00F43F2E"/>
    <w:rsid w:val="00F54184"/>
    <w:rsid w:val="00F550B6"/>
    <w:rsid w:val="00F7304D"/>
    <w:rsid w:val="00FA1A1C"/>
    <w:rsid w:val="00FA7EF5"/>
    <w:rsid w:val="00FC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020F2"/>
  <w15:docId w15:val="{14848ED0-9AE1-4DF6-AF14-67090842F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60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82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C5822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01E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44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k.wikipedia.org/wiki/%D0%9C%D3%99%D0%B4%D0%B5%D0%BD%D0%B8%D0%B5%D1%82" TargetMode="External"/><Relationship Id="rId3" Type="http://schemas.openxmlformats.org/officeDocument/2006/relationships/styles" Target="styles.xml"/><Relationship Id="rId7" Type="http://schemas.openxmlformats.org/officeDocument/2006/relationships/hyperlink" Target="https://kk.wikipedia.org/wiki/%D3%98%D0%B4%D0%B5%D0%B1%D0%B8%D0%B5%D1%8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k.wikipedia.org/wiki/%D2%9A%D0%B0%D0%B7%D0%B0%D2%9B%D1%81%D1%82%D0%B0%D0%BD_%D0%A0%D0%B5%D1%81%D0%BF%D1%83%D0%B1%D0%BB%D0%B8%D0%BA%D0%B0%D1%81%D1%8B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k.wikipedia.org/wiki/%D0%93%D0%B0%D0%B7%D0%B5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CA99D-BB57-4437-9198-3C130A7A0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2463</Words>
  <Characters>14044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док</dc:creator>
  <cp:keywords/>
  <dc:description/>
  <cp:lastModifiedBy>User</cp:lastModifiedBy>
  <cp:revision>2</cp:revision>
  <cp:lastPrinted>2025-10-09T13:39:00Z</cp:lastPrinted>
  <dcterms:created xsi:type="dcterms:W3CDTF">2026-10-14T05:42:00Z</dcterms:created>
  <dcterms:modified xsi:type="dcterms:W3CDTF">2026-10-14T05:42:00Z</dcterms:modified>
</cp:coreProperties>
</file>