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83F826" w14:textId="77777777" w:rsidR="00861139" w:rsidRDefault="00861139" w:rsidP="00573DAF">
      <w:pPr>
        <w:jc w:val="center"/>
        <w:rPr>
          <w:b/>
          <w:bCs/>
          <w:caps/>
          <w:spacing w:val="40"/>
          <w:sz w:val="24"/>
          <w:szCs w:val="24"/>
        </w:rPr>
      </w:pPr>
    </w:p>
    <w:p w14:paraId="7AD3BA1E" w14:textId="77777777" w:rsidR="00EE716C" w:rsidRPr="006719C8" w:rsidRDefault="00EE716C" w:rsidP="00573DAF">
      <w:pPr>
        <w:jc w:val="center"/>
        <w:rPr>
          <w:b/>
          <w:bCs/>
          <w:sz w:val="24"/>
          <w:szCs w:val="24"/>
        </w:rPr>
      </w:pPr>
    </w:p>
    <w:tbl>
      <w:tblPr>
        <w:tblpPr w:leftFromText="180" w:rightFromText="180" w:vertAnchor="text" w:horzAnchor="margin" w:tblpXSpec="center" w:tblpY="218"/>
        <w:tblW w:w="10173" w:type="dxa"/>
        <w:tblLook w:val="04A0" w:firstRow="1" w:lastRow="0" w:firstColumn="1" w:lastColumn="0" w:noHBand="0" w:noVBand="1"/>
      </w:tblPr>
      <w:tblGrid>
        <w:gridCol w:w="534"/>
        <w:gridCol w:w="2258"/>
        <w:gridCol w:w="2366"/>
        <w:gridCol w:w="2223"/>
        <w:gridCol w:w="2792"/>
      </w:tblGrid>
      <w:tr w:rsidR="00C31EB9" w:rsidRPr="00163D81" w14:paraId="7855317E" w14:textId="77777777" w:rsidTr="007A2611">
        <w:trPr>
          <w:trHeight w:val="70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981BE4" w14:textId="77777777" w:rsidR="00C31EB9" w:rsidRPr="00BB19F7" w:rsidRDefault="00C31EB9" w:rsidP="00C31EB9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BB19F7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2D193" w14:textId="77777777" w:rsidR="00C31EB9" w:rsidRDefault="00C31EB9" w:rsidP="00C31EB9">
            <w:pPr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val="kk-KZ" w:eastAsia="ru-RU"/>
              </w:rPr>
              <w:t xml:space="preserve">Наименование услуги/ </w:t>
            </w:r>
            <w:r>
              <w:t xml:space="preserve"> </w:t>
            </w:r>
            <w:proofErr w:type="spellStart"/>
            <w:r w:rsidRPr="00B2708A">
              <w:rPr>
                <w:b/>
                <w:bCs/>
                <w:color w:val="000000"/>
                <w:lang w:eastAsia="ru-RU"/>
              </w:rPr>
              <w:t>Қызметтің</w:t>
            </w:r>
            <w:proofErr w:type="spellEnd"/>
            <w:r w:rsidRPr="00B2708A">
              <w:rPr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Pr="00B2708A">
              <w:rPr>
                <w:b/>
                <w:bCs/>
                <w:color w:val="000000"/>
                <w:lang w:eastAsia="ru-RU"/>
              </w:rPr>
              <w:t>атауы</w:t>
            </w:r>
            <w:proofErr w:type="spellEnd"/>
          </w:p>
          <w:p w14:paraId="7CDE9C69" w14:textId="77777777" w:rsidR="00C31EB9" w:rsidRPr="009133DE" w:rsidRDefault="00C31EB9" w:rsidP="00C31EB9">
            <w:pPr>
              <w:jc w:val="center"/>
              <w:rPr>
                <w:b/>
                <w:bCs/>
                <w:color w:val="000000"/>
                <w:lang w:val="kk-KZ" w:eastAsia="ru-RU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36833" w14:textId="77777777" w:rsidR="00C31EB9" w:rsidRPr="00BB19F7" w:rsidRDefault="00C31EB9" w:rsidP="00C31EB9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B2708A">
              <w:rPr>
                <w:b/>
                <w:lang w:val="kk-KZ"/>
              </w:rPr>
              <w:t>Техникалық сипаттамасы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13057" w14:textId="77777777" w:rsidR="00C31EB9" w:rsidRPr="00BB19F7" w:rsidRDefault="00C31EB9" w:rsidP="00C31EB9">
            <w:pPr>
              <w:jc w:val="center"/>
              <w:rPr>
                <w:b/>
                <w:bCs/>
                <w:lang w:eastAsia="ru-RU"/>
              </w:rPr>
            </w:pPr>
            <w:r w:rsidRPr="002F642E">
              <w:rPr>
                <w:b/>
                <w:lang w:val="kk-KZ"/>
              </w:rPr>
              <w:t xml:space="preserve">Техническая характеристика 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883BD9" w14:textId="77777777" w:rsidR="00C31EB9" w:rsidRDefault="007F74A4" w:rsidP="00C31EB9">
            <w:pPr>
              <w:spacing w:after="200" w:line="276" w:lineRule="auto"/>
              <w:rPr>
                <w:b/>
                <w:bCs/>
                <w:lang w:eastAsia="ru-RU"/>
              </w:rPr>
            </w:pPr>
            <w:r>
              <w:rPr>
                <w:b/>
                <w:bCs/>
                <w:lang w:eastAsia="ru-RU"/>
              </w:rPr>
              <w:t>Период страхования/</w:t>
            </w:r>
            <w:r>
              <w:t xml:space="preserve"> </w:t>
            </w:r>
            <w:proofErr w:type="spellStart"/>
            <w:r w:rsidRPr="007F74A4">
              <w:rPr>
                <w:b/>
                <w:bCs/>
                <w:lang w:eastAsia="ru-RU"/>
              </w:rPr>
              <w:t>Сақтандыру</w:t>
            </w:r>
            <w:proofErr w:type="spellEnd"/>
            <w:r w:rsidRPr="007F74A4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F74A4">
              <w:rPr>
                <w:b/>
                <w:bCs/>
                <w:lang w:eastAsia="ru-RU"/>
              </w:rPr>
              <w:t>кезеңі</w:t>
            </w:r>
            <w:proofErr w:type="spellEnd"/>
          </w:p>
          <w:p w14:paraId="246CADD3" w14:textId="77777777" w:rsidR="00C31EB9" w:rsidRPr="00BB19F7" w:rsidRDefault="00C31EB9" w:rsidP="00C31EB9">
            <w:pPr>
              <w:jc w:val="center"/>
              <w:rPr>
                <w:b/>
                <w:bCs/>
                <w:lang w:eastAsia="ru-RU"/>
              </w:rPr>
            </w:pPr>
          </w:p>
        </w:tc>
      </w:tr>
      <w:tr w:rsidR="00C31EB9" w:rsidRPr="00163D81" w14:paraId="4261576E" w14:textId="77777777" w:rsidTr="007A2611">
        <w:trPr>
          <w:trHeight w:val="4314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58B7AA" w14:textId="77777777" w:rsidR="00C31EB9" w:rsidRPr="006B552D" w:rsidRDefault="00C31EB9" w:rsidP="00C31EB9">
            <w:r w:rsidRPr="006B552D">
              <w:t>1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AEF91" w14:textId="77777777" w:rsidR="00C31EB9" w:rsidRPr="00416BAE" w:rsidRDefault="00C31EB9" w:rsidP="00C31EB9">
            <w:proofErr w:type="spellStart"/>
            <w:r w:rsidRPr="00B2708A">
              <w:t>Жазатайым</w:t>
            </w:r>
            <w:proofErr w:type="spellEnd"/>
            <w:r w:rsidRPr="00B2708A">
              <w:t xml:space="preserve"> </w:t>
            </w:r>
            <w:proofErr w:type="spellStart"/>
            <w:r w:rsidRPr="00B2708A">
              <w:t>оқиғалардан</w:t>
            </w:r>
            <w:proofErr w:type="spellEnd"/>
            <w:r w:rsidRPr="00B2708A">
              <w:t xml:space="preserve"> </w:t>
            </w:r>
            <w:proofErr w:type="spellStart"/>
            <w:r w:rsidRPr="00B2708A">
              <w:t>сақтандыру</w:t>
            </w:r>
            <w:proofErr w:type="spellEnd"/>
            <w:r w:rsidRPr="00B2708A">
              <w:t xml:space="preserve"> </w:t>
            </w:r>
            <w:proofErr w:type="spellStart"/>
            <w:r w:rsidRPr="00B2708A">
              <w:t>бойынша</w:t>
            </w:r>
            <w:proofErr w:type="spellEnd"/>
            <w:r w:rsidRPr="00B2708A">
              <w:t xml:space="preserve"> </w:t>
            </w:r>
            <w:proofErr w:type="spellStart"/>
            <w:r w:rsidRPr="00B2708A">
              <w:t>қызметтер</w:t>
            </w:r>
            <w:proofErr w:type="spellEnd"/>
            <w:r w:rsidRPr="00B2708A">
              <w:t xml:space="preserve"> </w:t>
            </w:r>
            <w:r>
              <w:t>/ Услуги по страхованию от несчастных случаев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55C6C" w14:textId="77777777" w:rsidR="00C31EB9" w:rsidRDefault="00C31EB9" w:rsidP="00C31EB9">
            <w:pPr>
              <w:rPr>
                <w:lang w:val="kk-KZ"/>
              </w:rPr>
            </w:pPr>
            <w:proofErr w:type="spellStart"/>
            <w:r>
              <w:t>Жазатайым</w:t>
            </w:r>
            <w:proofErr w:type="spellEnd"/>
            <w:r>
              <w:t xml:space="preserve"> </w:t>
            </w:r>
            <w:proofErr w:type="spellStart"/>
            <w:r>
              <w:t>жағдайлардан</w:t>
            </w:r>
            <w:proofErr w:type="spellEnd"/>
            <w:r>
              <w:t xml:space="preserve"> </w:t>
            </w:r>
            <w:proofErr w:type="spellStart"/>
            <w:r>
              <w:t>сақтандыру</w:t>
            </w:r>
            <w:proofErr w:type="spellEnd"/>
            <w:r>
              <w:t xml:space="preserve"> </w:t>
            </w:r>
            <w:proofErr w:type="spellStart"/>
            <w:r>
              <w:t>бойынша</w:t>
            </w:r>
            <w:proofErr w:type="spellEnd"/>
            <w:r>
              <w:t xml:space="preserve"> </w:t>
            </w:r>
            <w:proofErr w:type="spellStart"/>
            <w:r>
              <w:t>қызметтер</w:t>
            </w:r>
            <w:proofErr w:type="spellEnd"/>
            <w:r>
              <w:rPr>
                <w:lang w:val="kk-KZ"/>
              </w:rPr>
              <w:t xml:space="preserve">. </w:t>
            </w:r>
            <w:r w:rsidRPr="00BD7B1F">
              <w:rPr>
                <w:lang w:val="kk-KZ"/>
              </w:rPr>
              <w:t xml:space="preserve">Сақтандыру объектілері: кәсіптік еңбекке қабілеттілігінен айырылу дәрежесін белгілеуге не оның өліміне әкеп соққан жазатайым оқиға нәтижесінде өмірі мен денсаулығына зиян келтірілген қызметкердің мүліктік мүдделері. </w:t>
            </w:r>
          </w:p>
          <w:p w14:paraId="508797C4" w14:textId="77777777" w:rsidR="00C31EB9" w:rsidRDefault="00C31EB9" w:rsidP="00C31EB9">
            <w:pPr>
              <w:rPr>
                <w:lang w:val="kk-KZ"/>
              </w:rPr>
            </w:pPr>
          </w:p>
          <w:p w14:paraId="7CD60FB1" w14:textId="77777777" w:rsidR="00C31EB9" w:rsidRDefault="00C31EB9" w:rsidP="00C31EB9">
            <w:pPr>
              <w:rPr>
                <w:lang w:val="kk-KZ"/>
              </w:rPr>
            </w:pPr>
          </w:p>
          <w:p w14:paraId="3B25032B" w14:textId="77777777" w:rsidR="00C31EB9" w:rsidRDefault="00C31EB9" w:rsidP="00C31EB9">
            <w:pPr>
              <w:rPr>
                <w:lang w:val="kk-KZ"/>
              </w:rPr>
            </w:pPr>
          </w:p>
          <w:p w14:paraId="15F76ADB" w14:textId="32AF70BA" w:rsidR="00C31EB9" w:rsidRDefault="00C31EB9" w:rsidP="00C31EB9">
            <w:pPr>
              <w:rPr>
                <w:lang w:val="kk-KZ"/>
              </w:rPr>
            </w:pPr>
            <w:r w:rsidRPr="00BD7B1F">
              <w:rPr>
                <w:lang w:val="kk-KZ"/>
              </w:rPr>
              <w:t xml:space="preserve">Қызметкерлердің орташа жылдық саны </w:t>
            </w:r>
            <w:r w:rsidR="001E35B4">
              <w:rPr>
                <w:lang w:val="kk-KZ"/>
              </w:rPr>
              <w:t>-</w:t>
            </w:r>
            <w:r w:rsidR="00154702">
              <w:rPr>
                <w:lang w:val="kk-KZ"/>
              </w:rPr>
              <w:t>102</w:t>
            </w:r>
            <w:r w:rsidRPr="00BD7B1F">
              <w:rPr>
                <w:lang w:val="kk-KZ"/>
              </w:rPr>
              <w:t xml:space="preserve"> адам</w:t>
            </w:r>
            <w:r>
              <w:rPr>
                <w:lang w:val="kk-KZ"/>
              </w:rPr>
              <w:t>.</w:t>
            </w:r>
            <w:r w:rsidR="001E35B4">
              <w:rPr>
                <w:lang w:val="kk-KZ"/>
              </w:rPr>
              <w:t xml:space="preserve"> </w:t>
            </w:r>
            <w:r w:rsidR="00A07D25">
              <w:rPr>
                <w:lang w:val="kk-KZ"/>
              </w:rPr>
              <w:t xml:space="preserve"> ГФОТ – </w:t>
            </w:r>
            <w:r w:rsidR="00154702">
              <w:rPr>
                <w:lang w:val="kk-KZ"/>
              </w:rPr>
              <w:t>253 878 473</w:t>
            </w:r>
            <w:r w:rsidR="00A07D25" w:rsidRPr="008A564A">
              <w:rPr>
                <w:lang w:val="kk-KZ"/>
              </w:rPr>
              <w:t xml:space="preserve"> тыс</w:t>
            </w:r>
            <w:r w:rsidR="001E35B4" w:rsidRPr="001E35B4">
              <w:rPr>
                <w:lang w:val="kk-KZ"/>
              </w:rPr>
              <w:t xml:space="preserve"> тенге</w:t>
            </w:r>
          </w:p>
          <w:p w14:paraId="4FCB0C0E" w14:textId="77777777" w:rsidR="00C31EB9" w:rsidRDefault="00C31EB9" w:rsidP="00C31EB9">
            <w:pPr>
              <w:rPr>
                <w:lang w:val="kk-KZ"/>
              </w:rPr>
            </w:pPr>
          </w:p>
          <w:p w14:paraId="3B9A4D47" w14:textId="77777777" w:rsidR="00C31EB9" w:rsidRDefault="00C31EB9" w:rsidP="00C31EB9">
            <w:pPr>
              <w:rPr>
                <w:lang w:val="kk-KZ"/>
              </w:rPr>
            </w:pPr>
          </w:p>
          <w:p w14:paraId="29936E9E" w14:textId="77777777" w:rsidR="00C31EB9" w:rsidRDefault="00C31EB9" w:rsidP="00C31EB9">
            <w:pPr>
              <w:rPr>
                <w:lang w:val="kk-KZ"/>
              </w:rPr>
            </w:pPr>
          </w:p>
          <w:p w14:paraId="1807645D" w14:textId="20176FA8" w:rsidR="00C31EB9" w:rsidRPr="00416BAE" w:rsidRDefault="001E35B4" w:rsidP="001E35B4">
            <w:pPr>
              <w:rPr>
                <w:lang w:val="kk-KZ"/>
              </w:rPr>
            </w:pPr>
            <w:r>
              <w:rPr>
                <w:lang w:val="kk-KZ"/>
              </w:rPr>
              <w:t>Ақтөбе</w:t>
            </w:r>
            <w:r w:rsidR="00C31EB9" w:rsidRPr="008E2FF5">
              <w:rPr>
                <w:lang w:val="kk-KZ"/>
              </w:rPr>
              <w:t xml:space="preserve"> қаласы, </w:t>
            </w:r>
            <w:r w:rsidR="00154702">
              <w:rPr>
                <w:lang w:val="kk-KZ"/>
              </w:rPr>
              <w:t>Женіс данғылы, 14 а</w:t>
            </w:r>
            <w:r w:rsidR="00C31EB9" w:rsidRPr="008E2FF5">
              <w:rPr>
                <w:lang w:val="kk-KZ"/>
              </w:rPr>
              <w:t>.</w:t>
            </w:r>
          </w:p>
        </w:tc>
        <w:tc>
          <w:tcPr>
            <w:tcW w:w="2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A209C4" w14:textId="77777777" w:rsidR="00C31EB9" w:rsidRDefault="00C31EB9" w:rsidP="00C31EB9">
            <w:pPr>
              <w:spacing w:after="300"/>
            </w:pPr>
            <w:r>
              <w:rPr>
                <w:lang w:val="kk-KZ"/>
              </w:rPr>
              <w:t>О</w:t>
            </w:r>
            <w:proofErr w:type="spellStart"/>
            <w:r>
              <w:t>бязательное</w:t>
            </w:r>
            <w:proofErr w:type="spellEnd"/>
            <w:r>
              <w:t xml:space="preserve"> страхование работников от несчастных случаев при исполнении им трудовых(служебных) обязанностей. Объекты страхования: имущественные интересы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 </w:t>
            </w:r>
          </w:p>
          <w:p w14:paraId="595D9711" w14:textId="760E920F" w:rsidR="00C31EB9" w:rsidRDefault="00C31EB9" w:rsidP="00C31EB9">
            <w:pPr>
              <w:spacing w:after="300"/>
            </w:pPr>
            <w:r>
              <w:t>Среднегодовое количество сотрудников -</w:t>
            </w:r>
            <w:r w:rsidR="003E6225">
              <w:t xml:space="preserve"> </w:t>
            </w:r>
            <w:r w:rsidR="001E35B4">
              <w:t>1</w:t>
            </w:r>
            <w:r w:rsidR="00154702">
              <w:t>02</w:t>
            </w:r>
            <w:r>
              <w:t xml:space="preserve"> человек. </w:t>
            </w:r>
            <w:r w:rsidR="001E35B4">
              <w:t xml:space="preserve"> ГФОТ – </w:t>
            </w:r>
            <w:r w:rsidR="00154702">
              <w:t>253 878 4</w:t>
            </w:r>
            <w:r w:rsidR="00154702">
              <w:rPr>
                <w:lang w:val="kk-KZ"/>
              </w:rPr>
              <w:t>73</w:t>
            </w:r>
            <w:r w:rsidR="00A07D25">
              <w:t xml:space="preserve"> </w:t>
            </w:r>
            <w:proofErr w:type="spellStart"/>
            <w:r w:rsidR="00A07D25">
              <w:t>тыс</w:t>
            </w:r>
            <w:proofErr w:type="spellEnd"/>
            <w:r w:rsidR="001E35B4">
              <w:t xml:space="preserve"> тенге</w:t>
            </w:r>
          </w:p>
          <w:p w14:paraId="7679528C" w14:textId="653E830F" w:rsidR="00C31EB9" w:rsidRPr="00416BAE" w:rsidRDefault="00C31EB9" w:rsidP="001E35B4">
            <w:pPr>
              <w:spacing w:after="300"/>
            </w:pPr>
            <w:r>
              <w:t xml:space="preserve">г. </w:t>
            </w:r>
            <w:r w:rsidR="001E35B4">
              <w:t>Актобе</w:t>
            </w:r>
            <w:r>
              <w:t xml:space="preserve"> </w:t>
            </w:r>
            <w:r w:rsidR="00154702">
              <w:t>проспект Победы, 14 а</w:t>
            </w:r>
          </w:p>
        </w:tc>
        <w:tc>
          <w:tcPr>
            <w:tcW w:w="27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60A9DD" w14:textId="28063D25" w:rsidR="00C31EB9" w:rsidRPr="00416BAE" w:rsidRDefault="007F74A4" w:rsidP="00C31EB9">
            <w:pPr>
              <w:spacing w:after="300"/>
            </w:pPr>
            <w:r>
              <w:t xml:space="preserve">На 12 месяцев/ </w:t>
            </w:r>
            <w:r w:rsidRPr="007F74A4">
              <w:t xml:space="preserve">12 </w:t>
            </w:r>
            <w:proofErr w:type="spellStart"/>
            <w:r w:rsidRPr="007F74A4">
              <w:t>ай</w:t>
            </w:r>
            <w:bookmarkStart w:id="0" w:name="_GoBack"/>
            <w:bookmarkEnd w:id="0"/>
            <w:r w:rsidRPr="007F74A4">
              <w:t>ға</w:t>
            </w:r>
            <w:proofErr w:type="spellEnd"/>
          </w:p>
        </w:tc>
      </w:tr>
    </w:tbl>
    <w:p w14:paraId="2B63F021" w14:textId="77777777" w:rsidR="00573DAF" w:rsidRDefault="00573DAF" w:rsidP="00573DAF">
      <w:pPr>
        <w:jc w:val="center"/>
        <w:rPr>
          <w:b/>
          <w:sz w:val="24"/>
          <w:szCs w:val="24"/>
        </w:rPr>
      </w:pPr>
    </w:p>
    <w:p w14:paraId="33FFDB4F" w14:textId="77777777" w:rsidR="000D2370" w:rsidRPr="000D2370" w:rsidRDefault="000D2370" w:rsidP="000D2370">
      <w:pPr>
        <w:jc w:val="both"/>
        <w:rPr>
          <w:sz w:val="24"/>
          <w:szCs w:val="24"/>
        </w:rPr>
      </w:pPr>
    </w:p>
    <w:p w14:paraId="798D3DD0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3A8945C8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3F46CED1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1A78F481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2D48C4C4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5BB16D1E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40B3F08A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521FB367" w14:textId="77777777" w:rsidR="000D2370" w:rsidRDefault="000D2370" w:rsidP="00573DAF">
      <w:pPr>
        <w:jc w:val="center"/>
        <w:rPr>
          <w:b/>
          <w:sz w:val="24"/>
          <w:szCs w:val="24"/>
        </w:rPr>
      </w:pPr>
    </w:p>
    <w:p w14:paraId="25324505" w14:textId="77777777" w:rsidR="000D2370" w:rsidRPr="006719C8" w:rsidRDefault="000D2370" w:rsidP="00573DAF">
      <w:pPr>
        <w:jc w:val="center"/>
        <w:rPr>
          <w:b/>
          <w:sz w:val="24"/>
          <w:szCs w:val="24"/>
        </w:rPr>
      </w:pPr>
    </w:p>
    <w:sectPr w:rsidR="000D2370" w:rsidRPr="006719C8" w:rsidSect="00C31EB9">
      <w:headerReference w:type="default" r:id="rId8"/>
      <w:footerReference w:type="default" r:id="rId9"/>
      <w:pgSz w:w="11906" w:h="16838"/>
      <w:pgMar w:top="1134" w:right="850" w:bottom="1134" w:left="1276" w:header="0" w:footer="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9BB78C" w14:textId="77777777" w:rsidR="00935889" w:rsidRDefault="00935889" w:rsidP="00EC706E">
      <w:r>
        <w:separator/>
      </w:r>
    </w:p>
  </w:endnote>
  <w:endnote w:type="continuationSeparator" w:id="0">
    <w:p w14:paraId="22A0F639" w14:textId="77777777" w:rsidR="00935889" w:rsidRDefault="00935889" w:rsidP="00EC7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C20D4D" w14:textId="77777777" w:rsidR="00B122BA" w:rsidRPr="00197B95" w:rsidRDefault="00B122BA" w:rsidP="00064713">
    <w:pPr>
      <w:pStyle w:val="a5"/>
      <w:ind w:left="-284"/>
      <w:rPr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6C2285" w14:textId="77777777" w:rsidR="00935889" w:rsidRDefault="00935889" w:rsidP="00EC706E">
      <w:r>
        <w:separator/>
      </w:r>
    </w:p>
  </w:footnote>
  <w:footnote w:type="continuationSeparator" w:id="0">
    <w:p w14:paraId="76BA898E" w14:textId="77777777" w:rsidR="00935889" w:rsidRDefault="00935889" w:rsidP="00EC70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E2E598" w14:textId="77777777" w:rsidR="00B122BA" w:rsidRDefault="00B122BA" w:rsidP="00064713">
    <w:pPr>
      <w:pStyle w:val="a3"/>
      <w:tabs>
        <w:tab w:val="clear" w:pos="9355"/>
        <w:tab w:val="right" w:pos="9214"/>
      </w:tabs>
      <w:ind w:left="142" w:right="56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800ED"/>
    <w:multiLevelType w:val="hybridMultilevel"/>
    <w:tmpl w:val="4BF2EFD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C274350"/>
    <w:multiLevelType w:val="hybridMultilevel"/>
    <w:tmpl w:val="190C44F2"/>
    <w:lvl w:ilvl="0" w:tplc="E6A600D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F3086B"/>
    <w:multiLevelType w:val="hybridMultilevel"/>
    <w:tmpl w:val="4BA45BF4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6CD4074"/>
    <w:multiLevelType w:val="hybridMultilevel"/>
    <w:tmpl w:val="0D90BED6"/>
    <w:lvl w:ilvl="0" w:tplc="57A6E1AC">
      <w:start w:val="1"/>
      <w:numFmt w:val="decimal"/>
      <w:lvlText w:val="%1."/>
      <w:lvlJc w:val="left"/>
      <w:pPr>
        <w:ind w:left="502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2D3206B5"/>
    <w:multiLevelType w:val="hybridMultilevel"/>
    <w:tmpl w:val="E0CEF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41EE0"/>
    <w:multiLevelType w:val="hybridMultilevel"/>
    <w:tmpl w:val="51A8ED9A"/>
    <w:lvl w:ilvl="0" w:tplc="E6A600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E30914"/>
    <w:multiLevelType w:val="hybridMultilevel"/>
    <w:tmpl w:val="84066B32"/>
    <w:lvl w:ilvl="0" w:tplc="E6A600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4559B3"/>
    <w:multiLevelType w:val="hybridMultilevel"/>
    <w:tmpl w:val="FA202F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31555"/>
    <w:multiLevelType w:val="hybridMultilevel"/>
    <w:tmpl w:val="138A0E80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3F543F9F"/>
    <w:multiLevelType w:val="hybridMultilevel"/>
    <w:tmpl w:val="25B881B8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3E14367"/>
    <w:multiLevelType w:val="hybridMultilevel"/>
    <w:tmpl w:val="06BCBF4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7C10ACE"/>
    <w:multiLevelType w:val="hybridMultilevel"/>
    <w:tmpl w:val="8A323272"/>
    <w:lvl w:ilvl="0" w:tplc="E6A600D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9CC5877"/>
    <w:multiLevelType w:val="hybridMultilevel"/>
    <w:tmpl w:val="FD44C848"/>
    <w:lvl w:ilvl="0" w:tplc="1180D85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3" w15:restartNumberingAfterBreak="0">
    <w:nsid w:val="4A502A3E"/>
    <w:multiLevelType w:val="hybridMultilevel"/>
    <w:tmpl w:val="8840839E"/>
    <w:lvl w:ilvl="0" w:tplc="C7D2445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97C421E"/>
    <w:multiLevelType w:val="hybridMultilevel"/>
    <w:tmpl w:val="8C32F694"/>
    <w:lvl w:ilvl="0" w:tplc="E6A600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514E6B"/>
    <w:multiLevelType w:val="hybridMultilevel"/>
    <w:tmpl w:val="62606D8E"/>
    <w:lvl w:ilvl="0" w:tplc="E6A600D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78E08E2"/>
    <w:multiLevelType w:val="hybridMultilevel"/>
    <w:tmpl w:val="792C0642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9654AA1C">
      <w:start w:val="1"/>
      <w:numFmt w:val="decimal"/>
      <w:lvlText w:val="%2)"/>
      <w:lvlJc w:val="left"/>
      <w:pPr>
        <w:ind w:left="150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7" w15:restartNumberingAfterBreak="0">
    <w:nsid w:val="6AA74D16"/>
    <w:multiLevelType w:val="hybridMultilevel"/>
    <w:tmpl w:val="F16A02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0AD6C00"/>
    <w:multiLevelType w:val="hybridMultilevel"/>
    <w:tmpl w:val="3AEE2218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0AF3957"/>
    <w:multiLevelType w:val="hybridMultilevel"/>
    <w:tmpl w:val="E5F6C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476AE7"/>
    <w:multiLevelType w:val="hybridMultilevel"/>
    <w:tmpl w:val="4FC23148"/>
    <w:lvl w:ilvl="0" w:tplc="0A72F364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13"/>
  </w:num>
  <w:num w:numId="2">
    <w:abstractNumId w:val="20"/>
  </w:num>
  <w:num w:numId="3">
    <w:abstractNumId w:val="12"/>
  </w:num>
  <w:num w:numId="4">
    <w:abstractNumId w:val="4"/>
  </w:num>
  <w:num w:numId="5">
    <w:abstractNumId w:val="3"/>
  </w:num>
  <w:num w:numId="6">
    <w:abstractNumId w:val="19"/>
  </w:num>
  <w:num w:numId="7">
    <w:abstractNumId w:val="6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1"/>
  </w:num>
  <w:num w:numId="13">
    <w:abstractNumId w:val="9"/>
  </w:num>
  <w:num w:numId="14">
    <w:abstractNumId w:val="17"/>
  </w:num>
  <w:num w:numId="15">
    <w:abstractNumId w:val="0"/>
  </w:num>
  <w:num w:numId="16">
    <w:abstractNumId w:val="7"/>
  </w:num>
  <w:num w:numId="17">
    <w:abstractNumId w:val="10"/>
  </w:num>
  <w:num w:numId="18">
    <w:abstractNumId w:val="18"/>
  </w:num>
  <w:num w:numId="19">
    <w:abstractNumId w:val="16"/>
  </w:num>
  <w:num w:numId="20">
    <w:abstractNumId w:val="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3DAF"/>
    <w:rsid w:val="00013129"/>
    <w:rsid w:val="0003176F"/>
    <w:rsid w:val="00055009"/>
    <w:rsid w:val="0005539A"/>
    <w:rsid w:val="00064713"/>
    <w:rsid w:val="00071DA1"/>
    <w:rsid w:val="000929DF"/>
    <w:rsid w:val="00094B3D"/>
    <w:rsid w:val="00096A4E"/>
    <w:rsid w:val="000C3022"/>
    <w:rsid w:val="000C44E8"/>
    <w:rsid w:val="000C7E17"/>
    <w:rsid w:val="000D2370"/>
    <w:rsid w:val="000D4054"/>
    <w:rsid w:val="000F338F"/>
    <w:rsid w:val="000F37F5"/>
    <w:rsid w:val="000F6D7E"/>
    <w:rsid w:val="001008E8"/>
    <w:rsid w:val="00101434"/>
    <w:rsid w:val="0010647A"/>
    <w:rsid w:val="001079DF"/>
    <w:rsid w:val="00116BE9"/>
    <w:rsid w:val="00135FB1"/>
    <w:rsid w:val="00147B75"/>
    <w:rsid w:val="00150386"/>
    <w:rsid w:val="00154702"/>
    <w:rsid w:val="00161A12"/>
    <w:rsid w:val="00161CFB"/>
    <w:rsid w:val="00163D81"/>
    <w:rsid w:val="00176ACD"/>
    <w:rsid w:val="00181CC2"/>
    <w:rsid w:val="001841DE"/>
    <w:rsid w:val="00184F6B"/>
    <w:rsid w:val="00193A5B"/>
    <w:rsid w:val="00196FAB"/>
    <w:rsid w:val="001A4A1F"/>
    <w:rsid w:val="001D723C"/>
    <w:rsid w:val="001E35B4"/>
    <w:rsid w:val="001F7FEA"/>
    <w:rsid w:val="002121B8"/>
    <w:rsid w:val="002227D1"/>
    <w:rsid w:val="002432AA"/>
    <w:rsid w:val="00255449"/>
    <w:rsid w:val="0026005B"/>
    <w:rsid w:val="00266CB1"/>
    <w:rsid w:val="002739A7"/>
    <w:rsid w:val="002A3011"/>
    <w:rsid w:val="002A6EE7"/>
    <w:rsid w:val="002D48E0"/>
    <w:rsid w:val="002D680A"/>
    <w:rsid w:val="002F672B"/>
    <w:rsid w:val="00305037"/>
    <w:rsid w:val="00312044"/>
    <w:rsid w:val="00313ACF"/>
    <w:rsid w:val="003147BD"/>
    <w:rsid w:val="00316BA8"/>
    <w:rsid w:val="00335349"/>
    <w:rsid w:val="0033539A"/>
    <w:rsid w:val="003623F2"/>
    <w:rsid w:val="00380D7A"/>
    <w:rsid w:val="00391122"/>
    <w:rsid w:val="003977AA"/>
    <w:rsid w:val="003A1FA2"/>
    <w:rsid w:val="003A6DE3"/>
    <w:rsid w:val="003B4C5B"/>
    <w:rsid w:val="003B6947"/>
    <w:rsid w:val="003E6225"/>
    <w:rsid w:val="00401AFA"/>
    <w:rsid w:val="004067D1"/>
    <w:rsid w:val="004140B8"/>
    <w:rsid w:val="004145D5"/>
    <w:rsid w:val="00414E1B"/>
    <w:rsid w:val="00416BAE"/>
    <w:rsid w:val="00441DEB"/>
    <w:rsid w:val="00443D3E"/>
    <w:rsid w:val="00456BF8"/>
    <w:rsid w:val="00465E45"/>
    <w:rsid w:val="00471CC6"/>
    <w:rsid w:val="00475343"/>
    <w:rsid w:val="00483C8A"/>
    <w:rsid w:val="00483E5C"/>
    <w:rsid w:val="0048629B"/>
    <w:rsid w:val="004866C3"/>
    <w:rsid w:val="004A0596"/>
    <w:rsid w:val="004C0D76"/>
    <w:rsid w:val="004C5080"/>
    <w:rsid w:val="004D66DE"/>
    <w:rsid w:val="004E167F"/>
    <w:rsid w:val="004E1FCB"/>
    <w:rsid w:val="004E31DC"/>
    <w:rsid w:val="004F54D8"/>
    <w:rsid w:val="00502AD9"/>
    <w:rsid w:val="005365C6"/>
    <w:rsid w:val="0054327D"/>
    <w:rsid w:val="005475BF"/>
    <w:rsid w:val="00547F36"/>
    <w:rsid w:val="005549A4"/>
    <w:rsid w:val="00572460"/>
    <w:rsid w:val="00573DAF"/>
    <w:rsid w:val="00585F4A"/>
    <w:rsid w:val="00587F37"/>
    <w:rsid w:val="005938FB"/>
    <w:rsid w:val="005A1A04"/>
    <w:rsid w:val="005B0431"/>
    <w:rsid w:val="005D116A"/>
    <w:rsid w:val="005D51B0"/>
    <w:rsid w:val="005D625E"/>
    <w:rsid w:val="005F498F"/>
    <w:rsid w:val="00601343"/>
    <w:rsid w:val="00607658"/>
    <w:rsid w:val="006278A7"/>
    <w:rsid w:val="0066240D"/>
    <w:rsid w:val="006719C8"/>
    <w:rsid w:val="00681ADA"/>
    <w:rsid w:val="00681EE0"/>
    <w:rsid w:val="006A0BB5"/>
    <w:rsid w:val="006A5D82"/>
    <w:rsid w:val="006B3B4B"/>
    <w:rsid w:val="006B552D"/>
    <w:rsid w:val="006B5A52"/>
    <w:rsid w:val="006C249A"/>
    <w:rsid w:val="006D2308"/>
    <w:rsid w:val="006F2BBD"/>
    <w:rsid w:val="007071A3"/>
    <w:rsid w:val="007104C5"/>
    <w:rsid w:val="00710511"/>
    <w:rsid w:val="00720644"/>
    <w:rsid w:val="007220F4"/>
    <w:rsid w:val="00732FD0"/>
    <w:rsid w:val="0079700F"/>
    <w:rsid w:val="007A13D5"/>
    <w:rsid w:val="007A2611"/>
    <w:rsid w:val="007A360A"/>
    <w:rsid w:val="007A3D7B"/>
    <w:rsid w:val="007B4D94"/>
    <w:rsid w:val="007B5C65"/>
    <w:rsid w:val="007D6960"/>
    <w:rsid w:val="007E5285"/>
    <w:rsid w:val="007E63C2"/>
    <w:rsid w:val="007F74A4"/>
    <w:rsid w:val="00800A57"/>
    <w:rsid w:val="00803C3A"/>
    <w:rsid w:val="00811493"/>
    <w:rsid w:val="00821A8E"/>
    <w:rsid w:val="00821BE8"/>
    <w:rsid w:val="008274B9"/>
    <w:rsid w:val="00833B93"/>
    <w:rsid w:val="00840DC4"/>
    <w:rsid w:val="00861139"/>
    <w:rsid w:val="008759DC"/>
    <w:rsid w:val="0089724A"/>
    <w:rsid w:val="008A564A"/>
    <w:rsid w:val="008C72FF"/>
    <w:rsid w:val="008D5BD4"/>
    <w:rsid w:val="008E2FF5"/>
    <w:rsid w:val="008E7A21"/>
    <w:rsid w:val="00900008"/>
    <w:rsid w:val="00911018"/>
    <w:rsid w:val="009133DE"/>
    <w:rsid w:val="00920B6A"/>
    <w:rsid w:val="00923CEE"/>
    <w:rsid w:val="00925998"/>
    <w:rsid w:val="00925DDA"/>
    <w:rsid w:val="00926756"/>
    <w:rsid w:val="00935889"/>
    <w:rsid w:val="00946CF0"/>
    <w:rsid w:val="00972BDF"/>
    <w:rsid w:val="00986932"/>
    <w:rsid w:val="00992430"/>
    <w:rsid w:val="009A42DC"/>
    <w:rsid w:val="009D1790"/>
    <w:rsid w:val="009D4409"/>
    <w:rsid w:val="009E04B6"/>
    <w:rsid w:val="009E23EB"/>
    <w:rsid w:val="009E620A"/>
    <w:rsid w:val="009F4AE4"/>
    <w:rsid w:val="00A03238"/>
    <w:rsid w:val="00A07876"/>
    <w:rsid w:val="00A07BDE"/>
    <w:rsid w:val="00A07D25"/>
    <w:rsid w:val="00A12046"/>
    <w:rsid w:val="00A3440D"/>
    <w:rsid w:val="00A52F80"/>
    <w:rsid w:val="00A5436C"/>
    <w:rsid w:val="00A86615"/>
    <w:rsid w:val="00A86D9B"/>
    <w:rsid w:val="00AA1B45"/>
    <w:rsid w:val="00AB0C88"/>
    <w:rsid w:val="00AB5B80"/>
    <w:rsid w:val="00AE0BA7"/>
    <w:rsid w:val="00AE34AF"/>
    <w:rsid w:val="00AF1955"/>
    <w:rsid w:val="00B00CB5"/>
    <w:rsid w:val="00B02184"/>
    <w:rsid w:val="00B122BA"/>
    <w:rsid w:val="00B15CDC"/>
    <w:rsid w:val="00B21A2C"/>
    <w:rsid w:val="00B2708A"/>
    <w:rsid w:val="00B31EA2"/>
    <w:rsid w:val="00B75ABC"/>
    <w:rsid w:val="00B87689"/>
    <w:rsid w:val="00B93519"/>
    <w:rsid w:val="00BB19F7"/>
    <w:rsid w:val="00BB4A71"/>
    <w:rsid w:val="00BB4C1B"/>
    <w:rsid w:val="00BC3A14"/>
    <w:rsid w:val="00BC527A"/>
    <w:rsid w:val="00BC7A3D"/>
    <w:rsid w:val="00BD4B37"/>
    <w:rsid w:val="00BD5CE0"/>
    <w:rsid w:val="00BD7B1F"/>
    <w:rsid w:val="00BE4BC7"/>
    <w:rsid w:val="00BF7FA5"/>
    <w:rsid w:val="00C22F41"/>
    <w:rsid w:val="00C25184"/>
    <w:rsid w:val="00C27C52"/>
    <w:rsid w:val="00C31EB9"/>
    <w:rsid w:val="00C32C3C"/>
    <w:rsid w:val="00C376D8"/>
    <w:rsid w:val="00C411FD"/>
    <w:rsid w:val="00C44C42"/>
    <w:rsid w:val="00C45A54"/>
    <w:rsid w:val="00C47C08"/>
    <w:rsid w:val="00C52C9C"/>
    <w:rsid w:val="00C64EFC"/>
    <w:rsid w:val="00C87553"/>
    <w:rsid w:val="00C91499"/>
    <w:rsid w:val="00CB3369"/>
    <w:rsid w:val="00CB5B78"/>
    <w:rsid w:val="00CD4D50"/>
    <w:rsid w:val="00CD5CEE"/>
    <w:rsid w:val="00CE6FED"/>
    <w:rsid w:val="00D033BE"/>
    <w:rsid w:val="00D044D9"/>
    <w:rsid w:val="00D22555"/>
    <w:rsid w:val="00D22AD0"/>
    <w:rsid w:val="00D25BA1"/>
    <w:rsid w:val="00D3237C"/>
    <w:rsid w:val="00D335EF"/>
    <w:rsid w:val="00D52841"/>
    <w:rsid w:val="00D56741"/>
    <w:rsid w:val="00D72C1F"/>
    <w:rsid w:val="00D8107B"/>
    <w:rsid w:val="00D864FE"/>
    <w:rsid w:val="00D86B4F"/>
    <w:rsid w:val="00D91A4A"/>
    <w:rsid w:val="00DA6C0A"/>
    <w:rsid w:val="00DE0C85"/>
    <w:rsid w:val="00E02AEE"/>
    <w:rsid w:val="00E03C4F"/>
    <w:rsid w:val="00E150DE"/>
    <w:rsid w:val="00E22471"/>
    <w:rsid w:val="00E31915"/>
    <w:rsid w:val="00E33B15"/>
    <w:rsid w:val="00E45B86"/>
    <w:rsid w:val="00E47249"/>
    <w:rsid w:val="00E53FFB"/>
    <w:rsid w:val="00E55391"/>
    <w:rsid w:val="00E60B62"/>
    <w:rsid w:val="00E9631A"/>
    <w:rsid w:val="00EA6BF3"/>
    <w:rsid w:val="00EA728B"/>
    <w:rsid w:val="00EA7A3E"/>
    <w:rsid w:val="00EC09AB"/>
    <w:rsid w:val="00EC1B82"/>
    <w:rsid w:val="00EC2752"/>
    <w:rsid w:val="00EC706E"/>
    <w:rsid w:val="00EC7E5A"/>
    <w:rsid w:val="00ED1213"/>
    <w:rsid w:val="00ED1B88"/>
    <w:rsid w:val="00ED42A0"/>
    <w:rsid w:val="00EE716C"/>
    <w:rsid w:val="00F016BB"/>
    <w:rsid w:val="00F01731"/>
    <w:rsid w:val="00F0617B"/>
    <w:rsid w:val="00F46213"/>
    <w:rsid w:val="00F5314C"/>
    <w:rsid w:val="00F53314"/>
    <w:rsid w:val="00F74DE2"/>
    <w:rsid w:val="00F75620"/>
    <w:rsid w:val="00F81FD1"/>
    <w:rsid w:val="00F87BCF"/>
    <w:rsid w:val="00F953B2"/>
    <w:rsid w:val="00FA6BBD"/>
    <w:rsid w:val="00FA71CC"/>
    <w:rsid w:val="00FA7C60"/>
    <w:rsid w:val="00FC3F1E"/>
    <w:rsid w:val="00FD29DB"/>
    <w:rsid w:val="00FD696B"/>
    <w:rsid w:val="00FE3B1C"/>
    <w:rsid w:val="00FF0A49"/>
    <w:rsid w:val="00FF205B"/>
    <w:rsid w:val="00FF39E1"/>
    <w:rsid w:val="00FF7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C0945"/>
  <w15:docId w15:val="{B4DD5CBE-86FC-4C01-A143-17ABD1D6C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73D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73DA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73DA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573DA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573DAF"/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Indent 3"/>
    <w:basedOn w:val="a"/>
    <w:link w:val="30"/>
    <w:rsid w:val="00573DAF"/>
    <w:pPr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573DA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7">
    <w:name w:val="caption"/>
    <w:basedOn w:val="a"/>
    <w:next w:val="a"/>
    <w:qFormat/>
    <w:rsid w:val="00573DAF"/>
    <w:pPr>
      <w:spacing w:after="260"/>
    </w:pPr>
    <w:rPr>
      <w:b/>
      <w:bCs/>
      <w:sz w:val="24"/>
      <w:szCs w:val="28"/>
      <w:lang w:eastAsia="ru-RU"/>
    </w:rPr>
  </w:style>
  <w:style w:type="paragraph" w:styleId="a8">
    <w:name w:val="Normal (Web)"/>
    <w:basedOn w:val="a"/>
    <w:uiPriority w:val="99"/>
    <w:semiHidden/>
    <w:unhideWhenUsed/>
    <w:rsid w:val="0001312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013129"/>
    <w:rPr>
      <w:color w:val="0000FF"/>
      <w:u w:val="single"/>
    </w:rPr>
  </w:style>
  <w:style w:type="paragraph" w:customStyle="1" w:styleId="text-catalog-head">
    <w:name w:val="text-catalog-head"/>
    <w:basedOn w:val="a"/>
    <w:rsid w:val="00013129"/>
    <w:pPr>
      <w:spacing w:before="100" w:beforeAutospacing="1" w:after="100" w:afterAutospacing="1"/>
    </w:pPr>
    <w:rPr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013129"/>
    <w:rPr>
      <w:b/>
      <w:bCs/>
    </w:rPr>
  </w:style>
  <w:style w:type="character" w:customStyle="1" w:styleId="apple-converted-space">
    <w:name w:val="apple-converted-space"/>
    <w:basedOn w:val="a0"/>
    <w:rsid w:val="00013129"/>
  </w:style>
  <w:style w:type="paragraph" w:styleId="ab">
    <w:name w:val="Balloon Text"/>
    <w:basedOn w:val="a"/>
    <w:link w:val="ac"/>
    <w:uiPriority w:val="99"/>
    <w:semiHidden/>
    <w:unhideWhenUsed/>
    <w:rsid w:val="0001312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13129"/>
    <w:rPr>
      <w:rFonts w:ascii="Tahoma" w:eastAsia="Times New Roman" w:hAnsi="Tahoma" w:cs="Tahoma"/>
      <w:sz w:val="16"/>
      <w:szCs w:val="16"/>
    </w:rPr>
  </w:style>
  <w:style w:type="table" w:styleId="ad">
    <w:name w:val="Table Grid"/>
    <w:basedOn w:val="a1"/>
    <w:uiPriority w:val="59"/>
    <w:rsid w:val="00E53F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"/>
    <w:uiPriority w:val="34"/>
    <w:qFormat/>
    <w:rsid w:val="00147B75"/>
    <w:pPr>
      <w:ind w:left="720"/>
      <w:contextualSpacing/>
    </w:pPr>
  </w:style>
  <w:style w:type="paragraph" w:styleId="af">
    <w:name w:val="Body Text"/>
    <w:basedOn w:val="a"/>
    <w:link w:val="af0"/>
    <w:uiPriority w:val="99"/>
    <w:semiHidden/>
    <w:unhideWhenUsed/>
    <w:rsid w:val="008759D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8759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5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DEDF0FC-3784-4E97-9257-7CAE7D4B9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17</cp:revision>
  <cp:lastPrinted>2017-10-31T06:16:00Z</cp:lastPrinted>
  <dcterms:created xsi:type="dcterms:W3CDTF">2022-06-15T06:41:00Z</dcterms:created>
  <dcterms:modified xsi:type="dcterms:W3CDTF">2026-10-15T08:15:00Z</dcterms:modified>
</cp:coreProperties>
</file>