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19E" w:rsidRPr="00D22B83" w:rsidRDefault="00C513B3" w:rsidP="00D22B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2B83">
        <w:rPr>
          <w:rFonts w:ascii="Times New Roman" w:hAnsi="Times New Roman" w:cs="Times New Roman"/>
          <w:sz w:val="28"/>
          <w:szCs w:val="28"/>
        </w:rPr>
        <w:t>Техническая спецификация товаров.</w:t>
      </w:r>
    </w:p>
    <w:p w:rsidR="00D22B83" w:rsidRDefault="00D22B83" w:rsidP="00D22B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416" w:type="dxa"/>
        <w:tblInd w:w="-856" w:type="dxa"/>
        <w:tblLook w:val="04A0" w:firstRow="1" w:lastRow="0" w:firstColumn="1" w:lastColumn="0" w:noHBand="0" w:noVBand="1"/>
      </w:tblPr>
      <w:tblGrid>
        <w:gridCol w:w="484"/>
        <w:gridCol w:w="2204"/>
        <w:gridCol w:w="8601"/>
        <w:gridCol w:w="1471"/>
        <w:gridCol w:w="1566"/>
        <w:gridCol w:w="1090"/>
      </w:tblGrid>
      <w:tr w:rsidR="00434906" w:rsidTr="001634DD">
        <w:tc>
          <w:tcPr>
            <w:tcW w:w="484" w:type="dxa"/>
          </w:tcPr>
          <w:p w:rsidR="00AC2938" w:rsidRDefault="00AC2938" w:rsidP="00D22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204" w:type="dxa"/>
          </w:tcPr>
          <w:p w:rsidR="00AC2938" w:rsidRDefault="00AC2938" w:rsidP="00D22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8601" w:type="dxa"/>
          </w:tcPr>
          <w:p w:rsidR="00AC2938" w:rsidRPr="00D22B83" w:rsidRDefault="00AC2938" w:rsidP="00D22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Техническая характеристика и требование к качеству</w:t>
            </w:r>
          </w:p>
        </w:tc>
        <w:tc>
          <w:tcPr>
            <w:tcW w:w="1471" w:type="dxa"/>
          </w:tcPr>
          <w:p w:rsidR="00AC2938" w:rsidRDefault="00AC2938" w:rsidP="00D22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566" w:type="dxa"/>
          </w:tcPr>
          <w:p w:rsidR="00AC2938" w:rsidRDefault="00780441" w:rsidP="00D22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1090" w:type="dxa"/>
          </w:tcPr>
          <w:p w:rsidR="00AC2938" w:rsidRDefault="00780441" w:rsidP="00D22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 за шт.</w:t>
            </w:r>
          </w:p>
        </w:tc>
        <w:bookmarkStart w:id="0" w:name="_GoBack"/>
        <w:bookmarkEnd w:id="0"/>
      </w:tr>
      <w:tr w:rsidR="00434906" w:rsidTr="001634DD">
        <w:tc>
          <w:tcPr>
            <w:tcW w:w="484" w:type="dxa"/>
          </w:tcPr>
          <w:p w:rsidR="00151B3B" w:rsidRDefault="004E1661" w:rsidP="00D22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04" w:type="dxa"/>
          </w:tcPr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8F1">
              <w:rPr>
                <w:rFonts w:ascii="Times New Roman" w:hAnsi="Times New Roman" w:cs="Times New Roman"/>
                <w:sz w:val="28"/>
                <w:szCs w:val="28"/>
              </w:rPr>
              <w:t>На оказание услуг по вывозу негодног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угля, угольной пыли и мусора</w:t>
            </w:r>
          </w:p>
          <w:p w:rsidR="00151B3B" w:rsidRDefault="00151B3B" w:rsidP="00D22B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01" w:type="dxa"/>
          </w:tcPr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Наименование услуги:</w:t>
            </w:r>
            <w:r w:rsidRPr="001548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8F1">
              <w:rPr>
                <w:rFonts w:ascii="Times New Roman" w:hAnsi="Times New Roman" w:cs="Times New Roman"/>
                <w:sz w:val="28"/>
                <w:szCs w:val="28"/>
              </w:rPr>
              <w:t>Услуги по сбору, погрузке, вывозу и утилизации (размещению) негодного угля, угольной пыли и мусора с территории школьной котельной.</w:t>
            </w: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8F1">
              <w:rPr>
                <w:rFonts w:ascii="Times New Roman" w:hAnsi="Times New Roman" w:cs="Times New Roman"/>
                <w:sz w:val="28"/>
                <w:szCs w:val="28"/>
              </w:rPr>
              <w:t>2. Мест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оказания услуг:</w:t>
            </w:r>
            <w:r w:rsidRPr="001548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8F1">
              <w:rPr>
                <w:rFonts w:ascii="Times New Roman" w:hAnsi="Times New Roman" w:cs="Times New Roman"/>
                <w:sz w:val="28"/>
                <w:szCs w:val="28"/>
              </w:rPr>
              <w:t>КГУ «Средняя школа имени Ыбырая Алтынсарина», с. Дмитриевка, Бородулихинский район, область Абай.</w:t>
            </w: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8F1">
              <w:rPr>
                <w:rFonts w:ascii="Times New Roman" w:hAnsi="Times New Roman" w:cs="Times New Roman"/>
                <w:sz w:val="28"/>
                <w:szCs w:val="28"/>
              </w:rPr>
              <w:t>3. Сос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тав подлежащих вывозу отходов.</w:t>
            </w: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8F1">
              <w:rPr>
                <w:rFonts w:ascii="Times New Roman" w:hAnsi="Times New Roman" w:cs="Times New Roman"/>
                <w:sz w:val="28"/>
                <w:szCs w:val="28"/>
              </w:rPr>
              <w:t>Исполнитель обязан обеспечить сбор, погрузку и вывоз следующих отходов:</w:t>
            </w: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8F1">
              <w:rPr>
                <w:rFonts w:ascii="Times New Roman" w:hAnsi="Times New Roman" w:cs="Times New Roman"/>
                <w:sz w:val="28"/>
                <w:szCs w:val="28"/>
              </w:rPr>
              <w:t>1. Негодный уголь, не пригодный для дальнейшего использования по назначению.</w:t>
            </w: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8F1">
              <w:rPr>
                <w:rFonts w:ascii="Times New Roman" w:hAnsi="Times New Roman" w:cs="Times New Roman"/>
                <w:sz w:val="28"/>
                <w:szCs w:val="28"/>
              </w:rPr>
              <w:t>2. Угольная пыль и мелкая угольная фракция.</w:t>
            </w: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8F1">
              <w:rPr>
                <w:rFonts w:ascii="Times New Roman" w:hAnsi="Times New Roman" w:cs="Times New Roman"/>
                <w:sz w:val="28"/>
                <w:szCs w:val="28"/>
              </w:rPr>
              <w:t>3. Угольный мусор, зола и остатки угольной смеси (при наличии).</w:t>
            </w: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8F1">
              <w:rPr>
                <w:rFonts w:ascii="Times New Roman" w:hAnsi="Times New Roman" w:cs="Times New Roman"/>
                <w:sz w:val="28"/>
                <w:szCs w:val="28"/>
              </w:rPr>
              <w:t>4. Посторонний мусор, скопившийся на территории хранения угля.</w:t>
            </w:r>
          </w:p>
          <w:p w:rsid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8F1">
              <w:rPr>
                <w:rFonts w:ascii="Times New Roman" w:hAnsi="Times New Roman" w:cs="Times New Roman"/>
                <w:sz w:val="28"/>
                <w:szCs w:val="28"/>
              </w:rPr>
              <w:t>5. Загрязнённые остатки и примеси, образовавшиеся в процессе хранения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эксплуатации угольного склада.</w:t>
            </w: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8F1" w:rsidRPr="001548F1" w:rsidRDefault="001548F1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C83" w:rsidRDefault="008A5C83" w:rsidP="001548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</w:tcPr>
          <w:p w:rsidR="00151B3B" w:rsidRDefault="00BD666E" w:rsidP="00D22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услуга</w:t>
            </w:r>
          </w:p>
        </w:tc>
        <w:tc>
          <w:tcPr>
            <w:tcW w:w="1566" w:type="dxa"/>
          </w:tcPr>
          <w:p w:rsidR="00151B3B" w:rsidRDefault="00BD666E" w:rsidP="00D22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90" w:type="dxa"/>
          </w:tcPr>
          <w:p w:rsidR="00151B3B" w:rsidRDefault="00BD666E" w:rsidP="00D22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5000</w:t>
            </w:r>
          </w:p>
        </w:tc>
      </w:tr>
    </w:tbl>
    <w:p w:rsidR="00D53B23" w:rsidRPr="00D22B83" w:rsidRDefault="00D53B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53B23" w:rsidRPr="00D22B83" w:rsidSect="00AC29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D04"/>
    <w:multiLevelType w:val="multilevel"/>
    <w:tmpl w:val="CE345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A24F3"/>
    <w:multiLevelType w:val="multilevel"/>
    <w:tmpl w:val="6CFA2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17D24"/>
    <w:multiLevelType w:val="multilevel"/>
    <w:tmpl w:val="28661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7418DE"/>
    <w:multiLevelType w:val="multilevel"/>
    <w:tmpl w:val="70B07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631D12"/>
    <w:multiLevelType w:val="multilevel"/>
    <w:tmpl w:val="BEEE2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C82024"/>
    <w:multiLevelType w:val="multilevel"/>
    <w:tmpl w:val="721AD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6A6839"/>
    <w:multiLevelType w:val="multilevel"/>
    <w:tmpl w:val="48181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640483"/>
    <w:multiLevelType w:val="multilevel"/>
    <w:tmpl w:val="7D1C1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632F9D"/>
    <w:multiLevelType w:val="multilevel"/>
    <w:tmpl w:val="ADE01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104DD1"/>
    <w:multiLevelType w:val="multilevel"/>
    <w:tmpl w:val="FC666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436EFF"/>
    <w:multiLevelType w:val="multilevel"/>
    <w:tmpl w:val="E2126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CB04AF"/>
    <w:multiLevelType w:val="hybridMultilevel"/>
    <w:tmpl w:val="C5141840"/>
    <w:lvl w:ilvl="0" w:tplc="E84E832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1639FE"/>
    <w:multiLevelType w:val="multilevel"/>
    <w:tmpl w:val="0324B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3A6E4B"/>
    <w:multiLevelType w:val="multilevel"/>
    <w:tmpl w:val="E732E93A"/>
    <w:lvl w:ilvl="0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E000EB"/>
    <w:multiLevelType w:val="multilevel"/>
    <w:tmpl w:val="DB04A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395ABE"/>
    <w:multiLevelType w:val="multilevel"/>
    <w:tmpl w:val="09E055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5D5250E1"/>
    <w:multiLevelType w:val="multilevel"/>
    <w:tmpl w:val="089E1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F25506"/>
    <w:multiLevelType w:val="multilevel"/>
    <w:tmpl w:val="41CED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CC1034"/>
    <w:multiLevelType w:val="multilevel"/>
    <w:tmpl w:val="BA46B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F51542"/>
    <w:multiLevelType w:val="hybridMultilevel"/>
    <w:tmpl w:val="B7B29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A22894"/>
    <w:multiLevelType w:val="hybridMultilevel"/>
    <w:tmpl w:val="10A85A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20"/>
  </w:num>
  <w:num w:numId="4">
    <w:abstractNumId w:val="4"/>
  </w:num>
  <w:num w:numId="5">
    <w:abstractNumId w:val="15"/>
  </w:num>
  <w:num w:numId="6">
    <w:abstractNumId w:val="16"/>
  </w:num>
  <w:num w:numId="7">
    <w:abstractNumId w:val="6"/>
  </w:num>
  <w:num w:numId="8">
    <w:abstractNumId w:val="2"/>
  </w:num>
  <w:num w:numId="9">
    <w:abstractNumId w:val="0"/>
  </w:num>
  <w:num w:numId="10">
    <w:abstractNumId w:val="3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2"/>
  </w:num>
  <w:num w:numId="16">
    <w:abstractNumId w:val="5"/>
  </w:num>
  <w:num w:numId="17">
    <w:abstractNumId w:val="8"/>
  </w:num>
  <w:num w:numId="18">
    <w:abstractNumId w:val="18"/>
  </w:num>
  <w:num w:numId="19">
    <w:abstractNumId w:val="10"/>
  </w:num>
  <w:num w:numId="20">
    <w:abstractNumId w:val="1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EBC"/>
    <w:rsid w:val="0002489C"/>
    <w:rsid w:val="0005063C"/>
    <w:rsid w:val="0006087B"/>
    <w:rsid w:val="00073303"/>
    <w:rsid w:val="00081D14"/>
    <w:rsid w:val="001069B5"/>
    <w:rsid w:val="00151B3B"/>
    <w:rsid w:val="001548F1"/>
    <w:rsid w:val="00155756"/>
    <w:rsid w:val="001634DD"/>
    <w:rsid w:val="00176867"/>
    <w:rsid w:val="002024D3"/>
    <w:rsid w:val="0022784B"/>
    <w:rsid w:val="00244B4B"/>
    <w:rsid w:val="00244F48"/>
    <w:rsid w:val="00247B9C"/>
    <w:rsid w:val="00251F19"/>
    <w:rsid w:val="002534DE"/>
    <w:rsid w:val="00264524"/>
    <w:rsid w:val="00282E4A"/>
    <w:rsid w:val="0029581A"/>
    <w:rsid w:val="002970F0"/>
    <w:rsid w:val="002A0CDC"/>
    <w:rsid w:val="00301BD2"/>
    <w:rsid w:val="003300F7"/>
    <w:rsid w:val="00353F2F"/>
    <w:rsid w:val="003F319E"/>
    <w:rsid w:val="00434906"/>
    <w:rsid w:val="00452626"/>
    <w:rsid w:val="0045655D"/>
    <w:rsid w:val="00482292"/>
    <w:rsid w:val="00491BFF"/>
    <w:rsid w:val="004B4604"/>
    <w:rsid w:val="004E1661"/>
    <w:rsid w:val="004F2C0A"/>
    <w:rsid w:val="00540296"/>
    <w:rsid w:val="00545226"/>
    <w:rsid w:val="005719EE"/>
    <w:rsid w:val="005A2DE6"/>
    <w:rsid w:val="005D564D"/>
    <w:rsid w:val="00636E62"/>
    <w:rsid w:val="00662B0F"/>
    <w:rsid w:val="006B2F20"/>
    <w:rsid w:val="007018C7"/>
    <w:rsid w:val="007305DE"/>
    <w:rsid w:val="00752FB1"/>
    <w:rsid w:val="00770444"/>
    <w:rsid w:val="00780441"/>
    <w:rsid w:val="0079396C"/>
    <w:rsid w:val="007B24F9"/>
    <w:rsid w:val="007C4F24"/>
    <w:rsid w:val="007C5C51"/>
    <w:rsid w:val="007F5770"/>
    <w:rsid w:val="00805C0D"/>
    <w:rsid w:val="00835134"/>
    <w:rsid w:val="00874657"/>
    <w:rsid w:val="00876391"/>
    <w:rsid w:val="00895D7F"/>
    <w:rsid w:val="008A5C83"/>
    <w:rsid w:val="008E2721"/>
    <w:rsid w:val="008F6129"/>
    <w:rsid w:val="009172CD"/>
    <w:rsid w:val="0094289E"/>
    <w:rsid w:val="009458F5"/>
    <w:rsid w:val="00962265"/>
    <w:rsid w:val="00994010"/>
    <w:rsid w:val="009A4B3A"/>
    <w:rsid w:val="00A10315"/>
    <w:rsid w:val="00A355EE"/>
    <w:rsid w:val="00A62594"/>
    <w:rsid w:val="00A62B03"/>
    <w:rsid w:val="00A83870"/>
    <w:rsid w:val="00AC2938"/>
    <w:rsid w:val="00AC5472"/>
    <w:rsid w:val="00AE4533"/>
    <w:rsid w:val="00AE69F0"/>
    <w:rsid w:val="00B02F56"/>
    <w:rsid w:val="00B13544"/>
    <w:rsid w:val="00B82FF7"/>
    <w:rsid w:val="00B9506D"/>
    <w:rsid w:val="00BD510B"/>
    <w:rsid w:val="00BD666E"/>
    <w:rsid w:val="00BE54C1"/>
    <w:rsid w:val="00BF772C"/>
    <w:rsid w:val="00C03A6A"/>
    <w:rsid w:val="00C048E8"/>
    <w:rsid w:val="00C23F4C"/>
    <w:rsid w:val="00C27C9D"/>
    <w:rsid w:val="00C45EBC"/>
    <w:rsid w:val="00C513B3"/>
    <w:rsid w:val="00CE2E5E"/>
    <w:rsid w:val="00D12461"/>
    <w:rsid w:val="00D15A48"/>
    <w:rsid w:val="00D21903"/>
    <w:rsid w:val="00D22B83"/>
    <w:rsid w:val="00D34174"/>
    <w:rsid w:val="00D34E36"/>
    <w:rsid w:val="00D53B23"/>
    <w:rsid w:val="00DC44AC"/>
    <w:rsid w:val="00DD034A"/>
    <w:rsid w:val="00DD6922"/>
    <w:rsid w:val="00E024C2"/>
    <w:rsid w:val="00E071C1"/>
    <w:rsid w:val="00E22F42"/>
    <w:rsid w:val="00E808CD"/>
    <w:rsid w:val="00F100D8"/>
    <w:rsid w:val="00F10BAE"/>
    <w:rsid w:val="00F34128"/>
    <w:rsid w:val="00FA4556"/>
    <w:rsid w:val="00FB1F49"/>
    <w:rsid w:val="00FF13C2"/>
    <w:rsid w:val="00FF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C269B"/>
  <w15:chartTrackingRefBased/>
  <w15:docId w15:val="{476EC736-1C3F-4C25-9574-6A9BF20FC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F24"/>
    <w:pPr>
      <w:ind w:left="720"/>
      <w:contextualSpacing/>
    </w:pPr>
  </w:style>
  <w:style w:type="table" w:styleId="a4">
    <w:name w:val="Table Grid"/>
    <w:basedOn w:val="a1"/>
    <w:uiPriority w:val="39"/>
    <w:rsid w:val="00D22B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151B3B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9506D"/>
    <w:rPr>
      <w:color w:val="0563C1" w:themeColor="hyperlink"/>
      <w:u w:val="single"/>
    </w:rPr>
  </w:style>
  <w:style w:type="paragraph" w:styleId="a7">
    <w:name w:val="No Spacing"/>
    <w:uiPriority w:val="1"/>
    <w:qFormat/>
    <w:rsid w:val="00B9506D"/>
    <w:pPr>
      <w:spacing w:after="0" w:line="240" w:lineRule="auto"/>
    </w:pPr>
  </w:style>
  <w:style w:type="character" w:customStyle="1" w:styleId="tsbodym">
    <w:name w:val="tsbodym"/>
    <w:basedOn w:val="a0"/>
    <w:rsid w:val="00F10BAE"/>
  </w:style>
  <w:style w:type="character" w:customStyle="1" w:styleId="v0m27">
    <w:name w:val="v0m_27"/>
    <w:basedOn w:val="a0"/>
    <w:rsid w:val="00F10BAE"/>
  </w:style>
  <w:style w:type="character" w:customStyle="1" w:styleId="3trjq">
    <w:name w:val="_3trjq"/>
    <w:basedOn w:val="a0"/>
    <w:rsid w:val="0045655D"/>
  </w:style>
  <w:style w:type="character" w:customStyle="1" w:styleId="h-text-bold">
    <w:name w:val="h-text-bold"/>
    <w:basedOn w:val="a0"/>
    <w:rsid w:val="003300F7"/>
  </w:style>
  <w:style w:type="character" w:customStyle="1" w:styleId="ba5">
    <w:name w:val="ba_5"/>
    <w:basedOn w:val="a0"/>
    <w:rsid w:val="00244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352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1269446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2193236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1527472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5755611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3381517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5329590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135071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312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3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601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412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3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4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7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4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41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6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6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39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2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8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0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68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5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1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8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90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8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03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90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11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9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7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9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9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4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2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5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2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1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9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1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9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96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3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4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7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03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2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35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6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7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13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838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1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96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8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45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35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763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3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4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7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1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3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57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9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7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8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72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54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1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48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5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39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67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6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93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73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9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1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65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8382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single" w:sz="6" w:space="12" w:color="F4F4F4"/>
                <w:right w:val="none" w:sz="0" w:space="0" w:color="auto"/>
              </w:divBdr>
              <w:divsChild>
                <w:div w:id="16019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0989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104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140953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86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525823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37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640791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620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103673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30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962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79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1230332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single" w:sz="6" w:space="12" w:color="F4F4F4"/>
                <w:right w:val="none" w:sz="0" w:space="0" w:color="auto"/>
              </w:divBdr>
              <w:divsChild>
                <w:div w:id="9714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75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40595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84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44606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22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053173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87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074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00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9247735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06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8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3717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6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31127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04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268052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50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851552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912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796712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085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04672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027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228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93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6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877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66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76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0569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144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669798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332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10596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58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370988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947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624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6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8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6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8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82628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0534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4808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1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8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041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66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5935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4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99436">
          <w:marLeft w:val="0"/>
          <w:marRight w:val="1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3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43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05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42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3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9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99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4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17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4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63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95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88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0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4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4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9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8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84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1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8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061571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single" w:sz="6" w:space="8" w:color="F1F1F1"/>
            <w:right w:val="none" w:sz="0" w:space="0" w:color="auto"/>
          </w:divBdr>
          <w:divsChild>
            <w:div w:id="1116677400">
              <w:marLeft w:val="0"/>
              <w:marRight w:val="1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3321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single" w:sz="6" w:space="8" w:color="F1F1F1"/>
            <w:right w:val="none" w:sz="0" w:space="0" w:color="auto"/>
          </w:divBdr>
          <w:divsChild>
            <w:div w:id="2117359521">
              <w:marLeft w:val="0"/>
              <w:marRight w:val="1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7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454066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single" w:sz="6" w:space="8" w:color="F1F1F1"/>
            <w:right w:val="none" w:sz="0" w:space="0" w:color="auto"/>
          </w:divBdr>
          <w:divsChild>
            <w:div w:id="1327712274">
              <w:marLeft w:val="0"/>
              <w:marRight w:val="1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8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22673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single" w:sz="6" w:space="8" w:color="F1F1F1"/>
            <w:right w:val="none" w:sz="0" w:space="0" w:color="auto"/>
          </w:divBdr>
          <w:divsChild>
            <w:div w:id="298387827">
              <w:marLeft w:val="0"/>
              <w:marRight w:val="1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00292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single" w:sz="6" w:space="8" w:color="F1F1F1"/>
            <w:right w:val="none" w:sz="0" w:space="0" w:color="auto"/>
          </w:divBdr>
          <w:divsChild>
            <w:div w:id="1353652854">
              <w:marLeft w:val="0"/>
              <w:marRight w:val="1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692918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single" w:sz="6" w:space="8" w:color="F1F1F1"/>
            <w:right w:val="none" w:sz="0" w:space="0" w:color="auto"/>
          </w:divBdr>
          <w:divsChild>
            <w:div w:id="856499457">
              <w:marLeft w:val="0"/>
              <w:marRight w:val="1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8074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single" w:sz="6" w:space="8" w:color="F1F1F1"/>
            <w:right w:val="none" w:sz="0" w:space="0" w:color="auto"/>
          </w:divBdr>
          <w:divsChild>
            <w:div w:id="700975183">
              <w:marLeft w:val="0"/>
              <w:marRight w:val="1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441817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single" w:sz="6" w:space="8" w:color="F1F1F1"/>
            <w:right w:val="none" w:sz="0" w:space="0" w:color="auto"/>
          </w:divBdr>
          <w:divsChild>
            <w:div w:id="374307545">
              <w:marLeft w:val="0"/>
              <w:marRight w:val="1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0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8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936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7900026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853273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417333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5955097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626806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068441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100379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330983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7762067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4326183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7687712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9788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26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30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7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8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4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4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37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1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03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6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9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355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616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792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016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23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94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2104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77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4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8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3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8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971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9306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8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3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30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5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8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3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225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5461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56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35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7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68640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78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7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0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5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8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8794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1588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3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9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3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7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22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7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2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15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13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9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857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41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1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008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108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4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7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0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6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9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35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5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47957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3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587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5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3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2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48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11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97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5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13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507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80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872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8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8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71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816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43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86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87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3842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28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709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26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549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08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87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06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14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714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5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1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9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97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4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9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44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Shcool_N_4</dc:creator>
  <cp:keywords/>
  <dc:description/>
  <cp:lastModifiedBy>Shcool_N_6</cp:lastModifiedBy>
  <cp:revision>58</cp:revision>
  <dcterms:created xsi:type="dcterms:W3CDTF">2022-02-08T04:11:00Z</dcterms:created>
  <dcterms:modified xsi:type="dcterms:W3CDTF">2026-10-16T05:17:00Z</dcterms:modified>
</cp:coreProperties>
</file>