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2C3" w:rsidRPr="003022C3" w:rsidRDefault="003022C3" w:rsidP="00A0739D">
      <w:pPr>
        <w:rPr>
          <w:rFonts w:cs="Times New Roman"/>
          <w:color w:val="333333"/>
          <w:sz w:val="24"/>
          <w:szCs w:val="24"/>
          <w:shd w:val="clear" w:color="auto" w:fill="F9F9F9"/>
        </w:rPr>
      </w:pP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Шығыс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Қазақстан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облысы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білім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басқармасы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Зайсан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ауданы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бойынша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білім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бөлімінің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"Октябрь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шағын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жинақты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негізгі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орта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мектебі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"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коммуналдық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мемлекеттік</w:t>
      </w:r>
      <w:proofErr w:type="spellEnd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3022C3">
        <w:rPr>
          <w:rFonts w:cs="Times New Roman"/>
          <w:color w:val="333333"/>
          <w:sz w:val="24"/>
          <w:szCs w:val="24"/>
          <w:shd w:val="clear" w:color="auto" w:fill="F9F9F9"/>
        </w:rPr>
        <w:t>мекемесі</w:t>
      </w:r>
      <w:proofErr w:type="spellEnd"/>
    </w:p>
    <w:p w:rsidR="00480DEA" w:rsidRPr="00480DEA" w:rsidRDefault="00337E5D" w:rsidP="00A0739D">
      <w:pPr>
        <w:rPr>
          <w:rFonts w:cs="Times New Roman"/>
        </w:rPr>
      </w:pPr>
      <w:r w:rsidRPr="00D405A7">
        <w:rPr>
          <w:rFonts w:cs="Times New Roman"/>
        </w:rPr>
        <w:t xml:space="preserve">БИН      </w:t>
      </w:r>
      <w:r w:rsidR="00480DEA" w:rsidRPr="00480DEA">
        <w:rPr>
          <w:rFonts w:cs="Times New Roman"/>
        </w:rPr>
        <w:t>990740002550</w:t>
      </w:r>
    </w:p>
    <w:p w:rsidR="008176A7" w:rsidRDefault="008176A7" w:rsidP="008176A7">
      <w:pPr>
        <w:rPr>
          <w:rFonts w:cs="Times New Roman"/>
          <w:color w:val="333333"/>
          <w:szCs w:val="28"/>
          <w:shd w:val="clear" w:color="auto" w:fill="FFFFFF"/>
          <w:lang w:val="kk-KZ"/>
        </w:rPr>
      </w:pPr>
      <w:r>
        <w:rPr>
          <w:rFonts w:cs="Times New Roman"/>
          <w:color w:val="333333"/>
          <w:szCs w:val="28"/>
          <w:shd w:val="clear" w:color="auto" w:fill="FFFFFF"/>
          <w:lang w:val="kk-KZ"/>
        </w:rPr>
        <w:t xml:space="preserve">ГАЗ 322132-288  </w:t>
      </w:r>
    </w:p>
    <w:p w:rsidR="008176A7" w:rsidRPr="002A3E41" w:rsidRDefault="008176A7" w:rsidP="008176A7">
      <w:pPr>
        <w:rPr>
          <w:rFonts w:cs="Times New Roman"/>
          <w:color w:val="333333"/>
          <w:szCs w:val="28"/>
          <w:shd w:val="clear" w:color="auto" w:fill="FFFFFF"/>
          <w:lang w:val="kk-KZ"/>
        </w:rPr>
      </w:pPr>
      <w:r w:rsidRPr="002A3E41">
        <w:rPr>
          <w:rFonts w:cs="Times New Roman"/>
          <w:color w:val="333333"/>
          <w:szCs w:val="28"/>
          <w:shd w:val="clear" w:color="auto" w:fill="FFFFFF"/>
          <w:lang w:val="kk-KZ"/>
        </w:rPr>
        <w:t xml:space="preserve">Тіркеу нөмірі </w:t>
      </w:r>
      <w:r>
        <w:rPr>
          <w:rFonts w:cs="Times New Roman"/>
          <w:color w:val="333333"/>
          <w:szCs w:val="28"/>
          <w:shd w:val="clear" w:color="auto" w:fill="FFFFFF"/>
          <w:lang w:val="kk-KZ"/>
        </w:rPr>
        <w:t xml:space="preserve"> 931 </w:t>
      </w:r>
      <w:r w:rsidRPr="00F958EE">
        <w:rPr>
          <w:rFonts w:cs="Times New Roman"/>
          <w:color w:val="333333"/>
          <w:szCs w:val="28"/>
          <w:shd w:val="clear" w:color="auto" w:fill="FFFFFF"/>
          <w:lang w:val="kk-KZ"/>
        </w:rPr>
        <w:t>BE16</w:t>
      </w:r>
      <w:r w:rsidRPr="002A3E41">
        <w:rPr>
          <w:rFonts w:cs="Times New Roman"/>
          <w:color w:val="333333"/>
          <w:szCs w:val="28"/>
          <w:shd w:val="clear" w:color="auto" w:fill="FFFFFF"/>
          <w:lang w:val="kk-KZ"/>
        </w:rPr>
        <w:t xml:space="preserve"> </w:t>
      </w:r>
    </w:p>
    <w:p w:rsidR="008176A7" w:rsidRPr="00F958EE" w:rsidRDefault="008176A7" w:rsidP="008176A7">
      <w:pPr>
        <w:rPr>
          <w:rFonts w:cs="Times New Roman"/>
          <w:color w:val="333333"/>
          <w:szCs w:val="28"/>
          <w:shd w:val="clear" w:color="auto" w:fill="FFFFFF"/>
          <w:lang w:val="kk-KZ"/>
        </w:rPr>
      </w:pPr>
      <w:r w:rsidRPr="002A3E41">
        <w:rPr>
          <w:rFonts w:cs="Times New Roman"/>
          <w:color w:val="333333"/>
          <w:szCs w:val="28"/>
          <w:shd w:val="clear" w:color="auto" w:fill="FFFFFF"/>
          <w:lang w:val="kk-KZ"/>
        </w:rPr>
        <w:t xml:space="preserve">Қозғалтқыш көлемі  см.куб  </w:t>
      </w:r>
      <w:r w:rsidRPr="00F958EE">
        <w:rPr>
          <w:rFonts w:cs="Times New Roman"/>
          <w:color w:val="333333"/>
          <w:szCs w:val="28"/>
          <w:shd w:val="clear" w:color="auto" w:fill="FFFFFF"/>
          <w:lang w:val="kk-KZ"/>
        </w:rPr>
        <w:t>2890</w:t>
      </w:r>
    </w:p>
    <w:p w:rsidR="008176A7" w:rsidRDefault="008176A7" w:rsidP="008176A7">
      <w:pPr>
        <w:rPr>
          <w:rFonts w:cs="Times New Roman"/>
          <w:color w:val="333333"/>
          <w:szCs w:val="28"/>
          <w:shd w:val="clear" w:color="auto" w:fill="FFFFFF"/>
          <w:lang w:val="kk-KZ"/>
        </w:rPr>
      </w:pPr>
      <w:r>
        <w:rPr>
          <w:rFonts w:cs="Times New Roman"/>
          <w:color w:val="333333"/>
          <w:szCs w:val="28"/>
          <w:shd w:val="clear" w:color="auto" w:fill="FFFFFF"/>
          <w:lang w:val="kk-KZ"/>
        </w:rPr>
        <w:t xml:space="preserve">ГАЗ 322132-288  </w:t>
      </w:r>
    </w:p>
    <w:p w:rsidR="008176A7" w:rsidRDefault="008176A7" w:rsidP="008176A7">
      <w:pPr>
        <w:rPr>
          <w:rFonts w:cs="Times New Roman"/>
          <w:color w:val="333333"/>
          <w:szCs w:val="28"/>
          <w:shd w:val="clear" w:color="auto" w:fill="FFFFFF"/>
          <w:lang w:val="kk-KZ"/>
        </w:rPr>
      </w:pPr>
      <w:r>
        <w:rPr>
          <w:rFonts w:cs="Times New Roman"/>
          <w:color w:val="333333"/>
          <w:szCs w:val="28"/>
          <w:shd w:val="clear" w:color="auto" w:fill="FFFFFF"/>
          <w:lang w:val="kk-KZ"/>
        </w:rPr>
        <w:t xml:space="preserve">Регистрационный  номер   931 </w:t>
      </w:r>
      <w:r w:rsidRPr="00F958EE">
        <w:rPr>
          <w:rFonts w:cs="Times New Roman"/>
          <w:color w:val="333333"/>
          <w:szCs w:val="28"/>
          <w:shd w:val="clear" w:color="auto" w:fill="FFFFFF"/>
          <w:lang w:val="kk-KZ"/>
        </w:rPr>
        <w:t>BE16</w:t>
      </w:r>
      <w:r w:rsidRPr="002A3E41">
        <w:rPr>
          <w:rFonts w:cs="Times New Roman"/>
          <w:color w:val="333333"/>
          <w:szCs w:val="28"/>
          <w:shd w:val="clear" w:color="auto" w:fill="FFFFFF"/>
          <w:lang w:val="kk-KZ"/>
        </w:rPr>
        <w:t xml:space="preserve"> </w:t>
      </w:r>
    </w:p>
    <w:p w:rsidR="008176A7" w:rsidRPr="00F958EE" w:rsidRDefault="008176A7" w:rsidP="008176A7">
      <w:pPr>
        <w:jc w:val="both"/>
        <w:rPr>
          <w:rFonts w:cs="Times New Roman"/>
          <w:color w:val="333333"/>
          <w:szCs w:val="28"/>
          <w:shd w:val="clear" w:color="auto" w:fill="FFFFFF"/>
        </w:rPr>
      </w:pPr>
      <w:r>
        <w:rPr>
          <w:rFonts w:cs="Times New Roman"/>
          <w:color w:val="333333"/>
          <w:szCs w:val="28"/>
          <w:shd w:val="clear" w:color="auto" w:fill="FFFFFF"/>
          <w:lang w:val="kk-KZ"/>
        </w:rPr>
        <w:t xml:space="preserve">Объем двигателя, </w:t>
      </w:r>
      <w:proofErr w:type="spellStart"/>
      <w:r>
        <w:rPr>
          <w:rFonts w:cs="Times New Roman"/>
          <w:color w:val="333333"/>
          <w:szCs w:val="28"/>
          <w:shd w:val="clear" w:color="auto" w:fill="FFFFFF"/>
        </w:rPr>
        <w:t>см.куб</w:t>
      </w:r>
      <w:proofErr w:type="spellEnd"/>
      <w:r>
        <w:rPr>
          <w:rFonts w:cs="Times New Roman"/>
          <w:color w:val="333333"/>
          <w:szCs w:val="28"/>
          <w:shd w:val="clear" w:color="auto" w:fill="FFFFFF"/>
          <w:lang w:val="kk-KZ"/>
        </w:rPr>
        <w:t xml:space="preserve"> </w:t>
      </w:r>
      <w:r w:rsidRPr="00F958EE">
        <w:rPr>
          <w:rFonts w:cs="Times New Roman"/>
          <w:color w:val="333333"/>
          <w:szCs w:val="28"/>
          <w:shd w:val="clear" w:color="auto" w:fill="FFFFFF"/>
        </w:rPr>
        <w:t>2890</w:t>
      </w:r>
    </w:p>
    <w:p w:rsidR="009C4CA3" w:rsidRPr="00480DEA" w:rsidRDefault="009C4CA3" w:rsidP="00E97B27">
      <w:pPr>
        <w:jc w:val="both"/>
        <w:rPr>
          <w:rFonts w:cs="Times New Roman"/>
          <w:szCs w:val="28"/>
        </w:rPr>
      </w:pPr>
    </w:p>
    <w:tbl>
      <w:tblPr>
        <w:tblW w:w="9445" w:type="dxa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5B6406" w:rsidRPr="00D405A7" w:rsidTr="00535A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406" w:rsidRPr="00D405A7" w:rsidRDefault="005B6406" w:rsidP="005B6406">
            <w:pPr>
              <w:spacing w:after="0" w:line="240" w:lineRule="auto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B6406" w:rsidRPr="00D405A7" w:rsidRDefault="005B6406" w:rsidP="005B6406">
            <w:pPr>
              <w:spacing w:after="0" w:line="240" w:lineRule="auto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E97B27" w:rsidRPr="00D405A7" w:rsidRDefault="00E97B27" w:rsidP="00E97B27">
      <w:pPr>
        <w:jc w:val="both"/>
        <w:rPr>
          <w:rFonts w:cs="Times New Roman"/>
        </w:rPr>
      </w:pPr>
      <w:bookmarkStart w:id="0" w:name="_GoBack"/>
      <w:bookmarkEnd w:id="0"/>
    </w:p>
    <w:sectPr w:rsidR="00E97B27" w:rsidRPr="00D405A7" w:rsidSect="006D1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39D"/>
    <w:rsid w:val="00007D44"/>
    <w:rsid w:val="000750A4"/>
    <w:rsid w:val="000A1612"/>
    <w:rsid w:val="00107471"/>
    <w:rsid w:val="00197DDF"/>
    <w:rsid w:val="001F2E9C"/>
    <w:rsid w:val="001F5991"/>
    <w:rsid w:val="0026295F"/>
    <w:rsid w:val="002A3E41"/>
    <w:rsid w:val="002D0519"/>
    <w:rsid w:val="003022C3"/>
    <w:rsid w:val="00337E5D"/>
    <w:rsid w:val="0035142E"/>
    <w:rsid w:val="00367319"/>
    <w:rsid w:val="003B048E"/>
    <w:rsid w:val="003D4F2F"/>
    <w:rsid w:val="003D76B0"/>
    <w:rsid w:val="00435EEC"/>
    <w:rsid w:val="004379AA"/>
    <w:rsid w:val="00457AE7"/>
    <w:rsid w:val="00480DEA"/>
    <w:rsid w:val="004B089A"/>
    <w:rsid w:val="004B7B09"/>
    <w:rsid w:val="004C3CF9"/>
    <w:rsid w:val="004E1FDD"/>
    <w:rsid w:val="004F7E9C"/>
    <w:rsid w:val="00535A4F"/>
    <w:rsid w:val="005B6406"/>
    <w:rsid w:val="005C6D25"/>
    <w:rsid w:val="005D355A"/>
    <w:rsid w:val="00615D57"/>
    <w:rsid w:val="00635154"/>
    <w:rsid w:val="00662B62"/>
    <w:rsid w:val="0068656E"/>
    <w:rsid w:val="006B2C9B"/>
    <w:rsid w:val="006D1DC4"/>
    <w:rsid w:val="00736DB2"/>
    <w:rsid w:val="007440A8"/>
    <w:rsid w:val="00747A93"/>
    <w:rsid w:val="007513BB"/>
    <w:rsid w:val="007565C8"/>
    <w:rsid w:val="00771381"/>
    <w:rsid w:val="007832AD"/>
    <w:rsid w:val="00797AF9"/>
    <w:rsid w:val="007A1E31"/>
    <w:rsid w:val="008176A7"/>
    <w:rsid w:val="00863A1A"/>
    <w:rsid w:val="00866989"/>
    <w:rsid w:val="008C424A"/>
    <w:rsid w:val="008E4DED"/>
    <w:rsid w:val="009C4CA3"/>
    <w:rsid w:val="009F5A0D"/>
    <w:rsid w:val="00A0739D"/>
    <w:rsid w:val="00A765BF"/>
    <w:rsid w:val="00A86D60"/>
    <w:rsid w:val="00A87E7D"/>
    <w:rsid w:val="00AB06F3"/>
    <w:rsid w:val="00B3168E"/>
    <w:rsid w:val="00B503AB"/>
    <w:rsid w:val="00B831D3"/>
    <w:rsid w:val="00BD4FB4"/>
    <w:rsid w:val="00C21824"/>
    <w:rsid w:val="00C8463A"/>
    <w:rsid w:val="00CF233F"/>
    <w:rsid w:val="00CF6113"/>
    <w:rsid w:val="00D405A7"/>
    <w:rsid w:val="00D64DDB"/>
    <w:rsid w:val="00DB60E3"/>
    <w:rsid w:val="00E37C52"/>
    <w:rsid w:val="00E552E4"/>
    <w:rsid w:val="00E97B27"/>
    <w:rsid w:val="00F112F4"/>
    <w:rsid w:val="00F4283B"/>
    <w:rsid w:val="00F57778"/>
    <w:rsid w:val="00F8655B"/>
    <w:rsid w:val="00FC381D"/>
    <w:rsid w:val="00FF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38E603-FC78-44CB-A3EE-BB271613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39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2025-09-24T12:25:00Z</dcterms:created>
  <dcterms:modified xsi:type="dcterms:W3CDTF">2025-10-01T04:37:00Z</dcterms:modified>
</cp:coreProperties>
</file>