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008C1" w14:textId="77777777" w:rsidR="00834DDE" w:rsidRDefault="00834DDE">
      <w:pPr>
        <w:jc w:val="right"/>
      </w:pPr>
    </w:p>
    <w:p w14:paraId="2A4C7B27" w14:textId="77777777" w:rsidR="00834DDE" w:rsidRDefault="00834DDE"/>
    <w:p w14:paraId="531D52FF" w14:textId="77777777" w:rsidR="00834DDE" w:rsidRDefault="00834DDE"/>
    <w:p w14:paraId="2705D396" w14:textId="77777777" w:rsidR="00834DDE" w:rsidRDefault="00834DDE"/>
    <w:p w14:paraId="2592D7E4" w14:textId="77777777" w:rsidR="00834DDE" w:rsidRDefault="00834DDE"/>
    <w:p w14:paraId="0D711ABA" w14:textId="77777777" w:rsidR="00834DDE" w:rsidRDefault="001077EE">
      <w:pPr>
        <w:jc w:val="center"/>
        <w:outlineLvl w:val="0"/>
        <w:rPr>
          <w:b/>
        </w:rPr>
      </w:pPr>
      <w:r>
        <w:rPr>
          <w:b/>
        </w:rPr>
        <w:t>ТЕХНИЧЕСКАЯ СПЕЦИФИКАЦИЯ</w:t>
      </w:r>
    </w:p>
    <w:p w14:paraId="471AFD54" w14:textId="77777777" w:rsidR="00834DDE" w:rsidRDefault="001077EE">
      <w:pPr>
        <w:jc w:val="center"/>
        <w:outlineLvl w:val="0"/>
        <w:rPr>
          <w:b/>
          <w:lang w:val="kk-KZ"/>
        </w:rPr>
      </w:pPr>
      <w:r>
        <w:rPr>
          <w:b/>
        </w:rPr>
        <w:t xml:space="preserve">закупаемых </w:t>
      </w:r>
      <w:r>
        <w:rPr>
          <w:b/>
          <w:lang w:val="kk-KZ"/>
        </w:rPr>
        <w:t>работ</w:t>
      </w:r>
    </w:p>
    <w:p w14:paraId="71755C59" w14:textId="77777777" w:rsidR="00834DDE" w:rsidRDefault="00834DDE">
      <w:pPr>
        <w:jc w:val="center"/>
        <w:rPr>
          <w:b/>
        </w:rPr>
      </w:pPr>
    </w:p>
    <w:p w14:paraId="3E64C48F" w14:textId="77777777" w:rsidR="00834DDE" w:rsidRDefault="001077EE">
      <w:pPr>
        <w:jc w:val="center"/>
        <w:outlineLvl w:val="0"/>
        <w:rPr>
          <w:b/>
        </w:rPr>
      </w:pPr>
      <w:r>
        <w:rPr>
          <w:b/>
        </w:rPr>
        <w:t xml:space="preserve">Государственные закупки </w:t>
      </w:r>
      <w:r>
        <w:rPr>
          <w:b/>
          <w:lang w:val="kk-KZ"/>
        </w:rPr>
        <w:t>работ</w:t>
      </w:r>
      <w:r>
        <w:rPr>
          <w:b/>
        </w:rPr>
        <w:t xml:space="preserve"> </w:t>
      </w:r>
    </w:p>
    <w:p w14:paraId="420B96EA" w14:textId="36DBC3DB" w:rsidR="00834DDE" w:rsidRDefault="009F1B43" w:rsidP="009F1B43">
      <w:pPr>
        <w:jc w:val="center"/>
        <w:outlineLvl w:val="0"/>
        <w:rPr>
          <w:b/>
        </w:rPr>
      </w:pPr>
      <w:r>
        <w:rPr>
          <w:b/>
        </w:rPr>
        <w:t>Запросом ценовых предложении</w:t>
      </w:r>
    </w:p>
    <w:p w14:paraId="27F5694C" w14:textId="77777777" w:rsidR="009F1B43" w:rsidRDefault="009F1B43" w:rsidP="009F1B43">
      <w:pPr>
        <w:jc w:val="center"/>
        <w:outlineLvl w:val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028"/>
        <w:gridCol w:w="2042"/>
        <w:gridCol w:w="1292"/>
        <w:gridCol w:w="1611"/>
      </w:tblGrid>
      <w:tr w:rsidR="005E13B4" w14:paraId="28A5E1EF" w14:textId="77777777">
        <w:tc>
          <w:tcPr>
            <w:tcW w:w="445" w:type="dxa"/>
            <w:shd w:val="clear" w:color="auto" w:fill="auto"/>
          </w:tcPr>
          <w:p w14:paraId="51A9670C" w14:textId="77777777" w:rsidR="005E13B4" w:rsidRDefault="005E13B4">
            <w:pPr>
              <w:jc w:val="both"/>
            </w:pPr>
            <w:r>
              <w:t>№</w:t>
            </w:r>
          </w:p>
        </w:tc>
        <w:tc>
          <w:tcPr>
            <w:tcW w:w="2028" w:type="dxa"/>
            <w:shd w:val="clear" w:color="auto" w:fill="auto"/>
          </w:tcPr>
          <w:p w14:paraId="6AE3219B" w14:textId="77777777" w:rsidR="005E13B4" w:rsidRDefault="005E13B4">
            <w:pPr>
              <w:jc w:val="both"/>
              <w:rPr>
                <w:lang w:val="kk-KZ"/>
              </w:rPr>
            </w:pPr>
            <w:r>
              <w:t xml:space="preserve">Наименование </w:t>
            </w:r>
            <w:r>
              <w:rPr>
                <w:lang w:val="kk-KZ"/>
              </w:rPr>
              <w:t>работ</w:t>
            </w:r>
          </w:p>
        </w:tc>
        <w:tc>
          <w:tcPr>
            <w:tcW w:w="2042" w:type="dxa"/>
            <w:shd w:val="clear" w:color="auto" w:fill="auto"/>
          </w:tcPr>
          <w:p w14:paraId="268D26E1" w14:textId="77777777" w:rsidR="005E13B4" w:rsidRDefault="005E13B4">
            <w:pPr>
              <w:jc w:val="both"/>
            </w:pPr>
            <w:r>
              <w:t>Характеристика</w:t>
            </w:r>
          </w:p>
        </w:tc>
        <w:tc>
          <w:tcPr>
            <w:tcW w:w="1292" w:type="dxa"/>
            <w:shd w:val="clear" w:color="auto" w:fill="auto"/>
          </w:tcPr>
          <w:p w14:paraId="10194B0D" w14:textId="77777777" w:rsidR="005E13B4" w:rsidRDefault="005E13B4">
            <w:pPr>
              <w:jc w:val="both"/>
            </w:pPr>
            <w:r>
              <w:t>Единица измерения</w:t>
            </w:r>
          </w:p>
        </w:tc>
        <w:tc>
          <w:tcPr>
            <w:tcW w:w="1611" w:type="dxa"/>
            <w:shd w:val="clear" w:color="auto" w:fill="auto"/>
          </w:tcPr>
          <w:p w14:paraId="3560E5E0" w14:textId="77777777" w:rsidR="005E13B4" w:rsidRDefault="005E13B4">
            <w:pPr>
              <w:jc w:val="both"/>
            </w:pPr>
            <w:r>
              <w:t xml:space="preserve">Количество </w:t>
            </w:r>
          </w:p>
        </w:tc>
      </w:tr>
      <w:tr w:rsidR="005E13B4" w14:paraId="073BE52B" w14:textId="77777777">
        <w:tc>
          <w:tcPr>
            <w:tcW w:w="445" w:type="dxa"/>
            <w:shd w:val="clear" w:color="auto" w:fill="auto"/>
          </w:tcPr>
          <w:p w14:paraId="7ED95F6B" w14:textId="77777777" w:rsidR="005E13B4" w:rsidRDefault="005E13B4">
            <w:pPr>
              <w:jc w:val="both"/>
            </w:pPr>
            <w:r>
              <w:t>1</w:t>
            </w:r>
          </w:p>
        </w:tc>
        <w:tc>
          <w:tcPr>
            <w:tcW w:w="2028" w:type="dxa"/>
            <w:shd w:val="clear" w:color="auto" w:fill="auto"/>
          </w:tcPr>
          <w:p w14:paraId="742E84A7" w14:textId="6E507CFC" w:rsidR="005E13B4" w:rsidRDefault="005E13B4">
            <w:pPr>
              <w:jc w:val="both"/>
            </w:pPr>
            <w:r>
              <w:rPr>
                <w:color w:val="333333"/>
                <w:shd w:val="clear" w:color="auto" w:fill="FFFFFF"/>
                <w:lang w:val="kk-KZ"/>
              </w:rPr>
              <w:t>И</w:t>
            </w:r>
            <w:proofErr w:type="spellStart"/>
            <w:r>
              <w:rPr>
                <w:color w:val="333333"/>
                <w:shd w:val="clear" w:color="auto" w:fill="FFFFFF"/>
              </w:rPr>
              <w:t>зготовлени</w:t>
            </w:r>
            <w:proofErr w:type="spellEnd"/>
            <w:r>
              <w:rPr>
                <w:color w:val="333333"/>
                <w:shd w:val="clear" w:color="auto" w:fill="FFFFFF"/>
                <w:lang w:val="kk-KZ"/>
              </w:rPr>
              <w:t>е таблички</w:t>
            </w:r>
          </w:p>
        </w:tc>
        <w:tc>
          <w:tcPr>
            <w:tcW w:w="2042" w:type="dxa"/>
            <w:shd w:val="clear" w:color="auto" w:fill="auto"/>
          </w:tcPr>
          <w:p w14:paraId="37A3F361" w14:textId="0EC8EBF5" w:rsidR="005E13B4" w:rsidRDefault="005E13B4">
            <w:pPr>
              <w:rPr>
                <w:lang w:val="kk-KZ"/>
              </w:rPr>
            </w:pPr>
            <w:r>
              <w:rPr>
                <w:lang w:val="kk-KZ"/>
              </w:rPr>
              <w:t xml:space="preserve">ПВХ </w:t>
            </w:r>
            <w:r>
              <w:t>5 ММ20 на 30</w:t>
            </w:r>
          </w:p>
          <w:p w14:paraId="27BC9BB1" w14:textId="77777777" w:rsidR="005E13B4" w:rsidRDefault="005E13B4">
            <w:pPr>
              <w:rPr>
                <w:lang w:val="kk-KZ"/>
              </w:rPr>
            </w:pPr>
          </w:p>
          <w:p w14:paraId="09ADABC6" w14:textId="77777777" w:rsidR="005E13B4" w:rsidRDefault="005E13B4">
            <w:pPr>
              <w:rPr>
                <w:lang w:val="kk-KZ"/>
              </w:rPr>
            </w:pPr>
          </w:p>
        </w:tc>
        <w:tc>
          <w:tcPr>
            <w:tcW w:w="1292" w:type="dxa"/>
            <w:shd w:val="clear" w:color="auto" w:fill="auto"/>
          </w:tcPr>
          <w:p w14:paraId="66A36F91" w14:textId="77777777" w:rsidR="005E13B4" w:rsidRDefault="005E13B4">
            <w:pPr>
              <w:jc w:val="both"/>
            </w:pPr>
            <w:proofErr w:type="spellStart"/>
            <w:r>
              <w:t>шт</w:t>
            </w:r>
            <w:proofErr w:type="spellEnd"/>
          </w:p>
          <w:p w14:paraId="26FC0710" w14:textId="77777777" w:rsidR="005E13B4" w:rsidRDefault="005E13B4"/>
          <w:p w14:paraId="2DA7AE2E" w14:textId="77777777" w:rsidR="005E13B4" w:rsidRDefault="005E13B4"/>
        </w:tc>
        <w:tc>
          <w:tcPr>
            <w:tcW w:w="1611" w:type="dxa"/>
            <w:shd w:val="clear" w:color="auto" w:fill="auto"/>
          </w:tcPr>
          <w:p w14:paraId="5443C68B" w14:textId="03786099" w:rsidR="005E13B4" w:rsidRPr="005E13B4" w:rsidRDefault="005E13B4">
            <w:r>
              <w:t>1</w:t>
            </w:r>
          </w:p>
          <w:p w14:paraId="47249BCF" w14:textId="77777777" w:rsidR="005E13B4" w:rsidRDefault="005E13B4">
            <w:pPr>
              <w:rPr>
                <w:lang w:val="kk-KZ"/>
              </w:rPr>
            </w:pPr>
          </w:p>
        </w:tc>
      </w:tr>
      <w:tr w:rsidR="005E13B4" w14:paraId="27F447E5" w14:textId="77777777">
        <w:tc>
          <w:tcPr>
            <w:tcW w:w="445" w:type="dxa"/>
            <w:shd w:val="clear" w:color="auto" w:fill="auto"/>
          </w:tcPr>
          <w:p w14:paraId="72BA30D3" w14:textId="6176EA44" w:rsidR="005E13B4" w:rsidRDefault="005E13B4">
            <w:pPr>
              <w:jc w:val="both"/>
            </w:pPr>
            <w:r>
              <w:t>2</w:t>
            </w:r>
          </w:p>
        </w:tc>
        <w:tc>
          <w:tcPr>
            <w:tcW w:w="2028" w:type="dxa"/>
            <w:shd w:val="clear" w:color="auto" w:fill="auto"/>
          </w:tcPr>
          <w:p w14:paraId="6BEFF84D" w14:textId="4FE49219" w:rsidR="005E13B4" w:rsidRDefault="005E13B4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7015804E" w14:textId="259400F9" w:rsidR="005E13B4" w:rsidRDefault="005E13B4">
            <w:pPr>
              <w:rPr>
                <w:lang w:val="kk-KZ"/>
              </w:rPr>
            </w:pPr>
            <w:r>
              <w:rPr>
                <w:lang w:val="kk-KZ"/>
              </w:rPr>
              <w:t>ПВХ 5 мм 120 на 160 с кармашками</w:t>
            </w:r>
          </w:p>
        </w:tc>
        <w:tc>
          <w:tcPr>
            <w:tcW w:w="1292" w:type="dxa"/>
            <w:shd w:val="clear" w:color="auto" w:fill="auto"/>
          </w:tcPr>
          <w:p w14:paraId="03E8248E" w14:textId="2FDE3F40" w:rsidR="005E13B4" w:rsidRDefault="005E13B4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7BCF0492" w14:textId="7C2D55E2" w:rsidR="005E13B4" w:rsidRDefault="005E13B4">
            <w:r>
              <w:t>1</w:t>
            </w:r>
          </w:p>
        </w:tc>
      </w:tr>
      <w:tr w:rsidR="005E13B4" w14:paraId="2545B85F" w14:textId="77777777">
        <w:tc>
          <w:tcPr>
            <w:tcW w:w="445" w:type="dxa"/>
            <w:shd w:val="clear" w:color="auto" w:fill="auto"/>
          </w:tcPr>
          <w:p w14:paraId="5FEF454E" w14:textId="7EBECC1B" w:rsidR="005E13B4" w:rsidRDefault="005E13B4">
            <w:pPr>
              <w:jc w:val="both"/>
            </w:pPr>
            <w:r>
              <w:t>3</w:t>
            </w:r>
          </w:p>
        </w:tc>
        <w:tc>
          <w:tcPr>
            <w:tcW w:w="2028" w:type="dxa"/>
            <w:shd w:val="clear" w:color="auto" w:fill="auto"/>
          </w:tcPr>
          <w:p w14:paraId="7942A104" w14:textId="2E934888" w:rsidR="005E13B4" w:rsidRDefault="005E13B4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0C2814F0" w14:textId="09A6F278" w:rsidR="005E13B4" w:rsidRDefault="005E13B4">
            <w:pPr>
              <w:rPr>
                <w:lang w:val="kk-KZ"/>
              </w:rPr>
            </w:pPr>
            <w:r>
              <w:rPr>
                <w:lang w:val="kk-KZ"/>
              </w:rPr>
              <w:t>120 на 100</w:t>
            </w:r>
          </w:p>
        </w:tc>
        <w:tc>
          <w:tcPr>
            <w:tcW w:w="1292" w:type="dxa"/>
            <w:shd w:val="clear" w:color="auto" w:fill="auto"/>
          </w:tcPr>
          <w:p w14:paraId="78B7DFAD" w14:textId="6ECB440C" w:rsidR="005E13B4" w:rsidRDefault="005E13B4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410CDB4C" w14:textId="06FE6764" w:rsidR="005E13B4" w:rsidRDefault="005E13B4">
            <w:r>
              <w:t>1</w:t>
            </w:r>
          </w:p>
        </w:tc>
      </w:tr>
      <w:tr w:rsidR="005E13B4" w14:paraId="099606C6" w14:textId="77777777">
        <w:tc>
          <w:tcPr>
            <w:tcW w:w="445" w:type="dxa"/>
            <w:shd w:val="clear" w:color="auto" w:fill="auto"/>
          </w:tcPr>
          <w:p w14:paraId="6B1CA551" w14:textId="5B8E9127" w:rsidR="005E13B4" w:rsidRDefault="005E13B4">
            <w:pPr>
              <w:jc w:val="both"/>
            </w:pPr>
            <w:r>
              <w:t>4</w:t>
            </w:r>
          </w:p>
        </w:tc>
        <w:tc>
          <w:tcPr>
            <w:tcW w:w="2028" w:type="dxa"/>
            <w:shd w:val="clear" w:color="auto" w:fill="auto"/>
          </w:tcPr>
          <w:p w14:paraId="44FEF336" w14:textId="78D64F9B" w:rsidR="005E13B4" w:rsidRDefault="005E13B4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03C52FEB" w14:textId="763A2511" w:rsidR="005E13B4" w:rsidRDefault="005E13B4">
            <w:pPr>
              <w:rPr>
                <w:lang w:val="kk-KZ"/>
              </w:rPr>
            </w:pPr>
            <w:r>
              <w:rPr>
                <w:lang w:val="kk-KZ"/>
              </w:rPr>
              <w:t>50 на 50</w:t>
            </w:r>
          </w:p>
        </w:tc>
        <w:tc>
          <w:tcPr>
            <w:tcW w:w="1292" w:type="dxa"/>
            <w:shd w:val="clear" w:color="auto" w:fill="auto"/>
          </w:tcPr>
          <w:p w14:paraId="3ECC00EB" w14:textId="2D1A0C60" w:rsidR="005E13B4" w:rsidRDefault="005E13B4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334C1A34" w14:textId="5B599797" w:rsidR="005E13B4" w:rsidRDefault="005E13B4">
            <w:r>
              <w:t>1</w:t>
            </w:r>
          </w:p>
        </w:tc>
      </w:tr>
      <w:tr w:rsidR="005E13B4" w14:paraId="30E0C9F3" w14:textId="77777777">
        <w:tc>
          <w:tcPr>
            <w:tcW w:w="445" w:type="dxa"/>
            <w:shd w:val="clear" w:color="auto" w:fill="auto"/>
          </w:tcPr>
          <w:p w14:paraId="58835FE0" w14:textId="3AB03663" w:rsidR="005E13B4" w:rsidRDefault="005E13B4">
            <w:pPr>
              <w:jc w:val="both"/>
            </w:pPr>
            <w:r>
              <w:t>5</w:t>
            </w:r>
          </w:p>
        </w:tc>
        <w:tc>
          <w:tcPr>
            <w:tcW w:w="2028" w:type="dxa"/>
            <w:shd w:val="clear" w:color="auto" w:fill="auto"/>
          </w:tcPr>
          <w:p w14:paraId="4301EB71" w14:textId="00B7B907" w:rsidR="005E13B4" w:rsidRDefault="005E13B4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3BB22A70" w14:textId="2730E3B7" w:rsidR="005E13B4" w:rsidRDefault="005E13B4">
            <w:pPr>
              <w:rPr>
                <w:lang w:val="kk-KZ"/>
              </w:rPr>
            </w:pPr>
            <w:r>
              <w:rPr>
                <w:lang w:val="kk-KZ"/>
              </w:rPr>
              <w:t xml:space="preserve">100 на </w:t>
            </w:r>
            <w:r w:rsidR="009F1B43">
              <w:rPr>
                <w:lang w:val="kk-KZ"/>
              </w:rPr>
              <w:t>70</w:t>
            </w:r>
          </w:p>
        </w:tc>
        <w:tc>
          <w:tcPr>
            <w:tcW w:w="1292" w:type="dxa"/>
            <w:shd w:val="clear" w:color="auto" w:fill="auto"/>
          </w:tcPr>
          <w:p w14:paraId="3D12E31A" w14:textId="0BBFDC2D" w:rsidR="005E13B4" w:rsidRDefault="009F1B43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189F432D" w14:textId="5A6E72F4" w:rsidR="005E13B4" w:rsidRDefault="009F1B43">
            <w:r>
              <w:t>3</w:t>
            </w:r>
          </w:p>
        </w:tc>
      </w:tr>
      <w:tr w:rsidR="009F1B43" w14:paraId="774FEF50" w14:textId="77777777">
        <w:tc>
          <w:tcPr>
            <w:tcW w:w="445" w:type="dxa"/>
            <w:shd w:val="clear" w:color="auto" w:fill="auto"/>
          </w:tcPr>
          <w:p w14:paraId="24504D69" w14:textId="509CD0DD" w:rsidR="009F1B43" w:rsidRDefault="009F1B43">
            <w:pPr>
              <w:jc w:val="both"/>
            </w:pPr>
            <w:r>
              <w:t>6</w:t>
            </w:r>
          </w:p>
        </w:tc>
        <w:tc>
          <w:tcPr>
            <w:tcW w:w="2028" w:type="dxa"/>
            <w:shd w:val="clear" w:color="auto" w:fill="auto"/>
          </w:tcPr>
          <w:p w14:paraId="37B67908" w14:textId="34A46686" w:rsidR="009F1B43" w:rsidRDefault="009F1B43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6E4DF11C" w14:textId="0AF0C588" w:rsidR="009F1B43" w:rsidRDefault="009F1B43">
            <w:pPr>
              <w:rPr>
                <w:lang w:val="kk-KZ"/>
              </w:rPr>
            </w:pPr>
            <w:r>
              <w:rPr>
                <w:lang w:val="kk-KZ"/>
              </w:rPr>
              <w:t>20 на 200</w:t>
            </w:r>
          </w:p>
        </w:tc>
        <w:tc>
          <w:tcPr>
            <w:tcW w:w="1292" w:type="dxa"/>
            <w:shd w:val="clear" w:color="auto" w:fill="auto"/>
          </w:tcPr>
          <w:p w14:paraId="3F27AAC5" w14:textId="1B113B44" w:rsidR="009F1B43" w:rsidRDefault="009F1B43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6FCF1B1C" w14:textId="7F1B616A" w:rsidR="009F1B43" w:rsidRDefault="009F1B43">
            <w:r>
              <w:t>1</w:t>
            </w:r>
          </w:p>
        </w:tc>
      </w:tr>
      <w:tr w:rsidR="009F1B43" w14:paraId="6D44C6A3" w14:textId="77777777">
        <w:tc>
          <w:tcPr>
            <w:tcW w:w="445" w:type="dxa"/>
            <w:shd w:val="clear" w:color="auto" w:fill="auto"/>
          </w:tcPr>
          <w:p w14:paraId="5AA338BB" w14:textId="02855F2B" w:rsidR="009F1B43" w:rsidRDefault="009F1B43">
            <w:pPr>
              <w:jc w:val="both"/>
            </w:pPr>
            <w:r>
              <w:t>7</w:t>
            </w:r>
          </w:p>
        </w:tc>
        <w:tc>
          <w:tcPr>
            <w:tcW w:w="2028" w:type="dxa"/>
            <w:shd w:val="clear" w:color="auto" w:fill="auto"/>
          </w:tcPr>
          <w:p w14:paraId="42C43BE5" w14:textId="290FF713" w:rsidR="009F1B43" w:rsidRDefault="009F1B43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7D3A917C" w14:textId="73134F89" w:rsidR="009F1B43" w:rsidRDefault="009F1B43">
            <w:pPr>
              <w:rPr>
                <w:lang w:val="kk-KZ"/>
              </w:rPr>
            </w:pPr>
            <w:r>
              <w:rPr>
                <w:lang w:val="kk-KZ"/>
              </w:rPr>
              <w:t>90 на 60</w:t>
            </w:r>
          </w:p>
        </w:tc>
        <w:tc>
          <w:tcPr>
            <w:tcW w:w="1292" w:type="dxa"/>
            <w:shd w:val="clear" w:color="auto" w:fill="auto"/>
          </w:tcPr>
          <w:p w14:paraId="4AEC4552" w14:textId="0FA1C61A" w:rsidR="009F1B43" w:rsidRDefault="009F1B43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652C3D9E" w14:textId="4C397E27" w:rsidR="009F1B43" w:rsidRDefault="009F1B43">
            <w:r>
              <w:t>1</w:t>
            </w:r>
          </w:p>
        </w:tc>
      </w:tr>
    </w:tbl>
    <w:p w14:paraId="1FD347DD" w14:textId="77777777" w:rsidR="00834DDE" w:rsidRDefault="00834DDE">
      <w:pPr>
        <w:ind w:left="720"/>
        <w:jc w:val="both"/>
      </w:pPr>
    </w:p>
    <w:p w14:paraId="0778A754" w14:textId="77777777" w:rsidR="00834DDE" w:rsidRDefault="00834DDE">
      <w:pPr>
        <w:pStyle w:val="a3"/>
      </w:pPr>
    </w:p>
    <w:p w14:paraId="3AB80447" w14:textId="77777777" w:rsidR="00834DDE" w:rsidRDefault="00834DDE"/>
    <w:p w14:paraId="4088EB90" w14:textId="77777777" w:rsidR="00834DDE" w:rsidRDefault="00834DDE"/>
    <w:p w14:paraId="5FC1CFFF" w14:textId="77777777" w:rsidR="00834DDE" w:rsidRDefault="00834DDE"/>
    <w:p w14:paraId="29555DED" w14:textId="77777777" w:rsidR="00834DDE" w:rsidRDefault="00834DDE"/>
    <w:p w14:paraId="4B012357" w14:textId="77777777" w:rsidR="00834DDE" w:rsidRDefault="00834DDE"/>
    <w:p w14:paraId="05B59D12" w14:textId="77777777" w:rsidR="00834DDE" w:rsidRDefault="00834DDE"/>
    <w:p w14:paraId="23577490" w14:textId="77777777" w:rsidR="00834DDE" w:rsidRDefault="00834DDE"/>
    <w:p w14:paraId="6D1F748D" w14:textId="77777777" w:rsidR="00834DDE" w:rsidRDefault="00834DDE"/>
    <w:p w14:paraId="6AC746EC" w14:textId="77777777" w:rsidR="00834DDE" w:rsidRDefault="00834DDE"/>
    <w:p w14:paraId="79F8B5C1" w14:textId="77777777" w:rsidR="00834DDE" w:rsidRDefault="00834DDE"/>
    <w:p w14:paraId="5561AE37" w14:textId="77777777" w:rsidR="00834DDE" w:rsidRDefault="00834DDE"/>
    <w:p w14:paraId="1F654C9F" w14:textId="77777777" w:rsidR="00834DDE" w:rsidRDefault="00834DDE"/>
    <w:p w14:paraId="0C394509" w14:textId="77777777" w:rsidR="00834DDE" w:rsidRDefault="00834DDE"/>
    <w:p w14:paraId="0C1A1282" w14:textId="77777777" w:rsidR="00834DDE" w:rsidRDefault="00834DDE"/>
    <w:p w14:paraId="5F44CD75" w14:textId="77777777" w:rsidR="00834DDE" w:rsidRDefault="00834DDE"/>
    <w:p w14:paraId="6D8ADF3D" w14:textId="77777777" w:rsidR="00834DDE" w:rsidRDefault="00834DDE"/>
    <w:p w14:paraId="03A309EB" w14:textId="77777777" w:rsidR="00834DDE" w:rsidRDefault="00834DDE"/>
    <w:p w14:paraId="20C03F6F" w14:textId="77777777" w:rsidR="00834DDE" w:rsidRDefault="00834DDE"/>
    <w:p w14:paraId="0A4E4E9C" w14:textId="77777777" w:rsidR="00834DDE" w:rsidRDefault="00834DDE"/>
    <w:p w14:paraId="792A5C82" w14:textId="77777777" w:rsidR="00834DDE" w:rsidRDefault="00834DDE"/>
    <w:p w14:paraId="692BDD03" w14:textId="77777777" w:rsidR="00834DDE" w:rsidRDefault="00834DDE"/>
    <w:p w14:paraId="52CAAA9C" w14:textId="77777777" w:rsidR="00834DDE" w:rsidRDefault="00834DDE"/>
    <w:p w14:paraId="43FFF970" w14:textId="77777777" w:rsidR="00834DDE" w:rsidRDefault="00834DDE"/>
    <w:p w14:paraId="4E112490" w14:textId="77777777" w:rsidR="00834DDE" w:rsidRDefault="00834DDE"/>
    <w:p w14:paraId="02B49137" w14:textId="77777777" w:rsidR="00834DDE" w:rsidRDefault="00834DDE"/>
    <w:p w14:paraId="6433A9D8" w14:textId="77777777" w:rsidR="00834DDE" w:rsidRDefault="00834DDE"/>
    <w:p w14:paraId="2D07AC86" w14:textId="77777777" w:rsidR="00834DDE" w:rsidRDefault="00834DDE"/>
    <w:p w14:paraId="1A724E20" w14:textId="77777777" w:rsidR="00834DDE" w:rsidRDefault="00834DDE"/>
    <w:p w14:paraId="2E2BD301" w14:textId="77777777" w:rsidR="00834DDE" w:rsidRDefault="00834DDE"/>
    <w:p w14:paraId="624A9BBD" w14:textId="77777777" w:rsidR="00834DDE" w:rsidRDefault="00834DDE"/>
    <w:p w14:paraId="63457B59" w14:textId="77777777" w:rsidR="00834DDE" w:rsidRDefault="00834DDE"/>
    <w:p w14:paraId="7B99EF6D" w14:textId="77777777" w:rsidR="00834DDE" w:rsidRDefault="001077EE">
      <w:pPr>
        <w:jc w:val="center"/>
        <w:outlineLvl w:val="0"/>
        <w:rPr>
          <w:b/>
        </w:rPr>
      </w:pPr>
      <w:r>
        <w:rPr>
          <w:b/>
        </w:rPr>
        <w:t>ТЕХНИКАЛЫҚ ЕРЕКШЕЛІГІ</w:t>
      </w:r>
    </w:p>
    <w:p w14:paraId="5B833097" w14:textId="77777777" w:rsidR="00834DDE" w:rsidRDefault="001077EE">
      <w:pPr>
        <w:jc w:val="center"/>
        <w:rPr>
          <w:b/>
        </w:rPr>
      </w:pPr>
      <w:proofErr w:type="spellStart"/>
      <w:r>
        <w:rPr>
          <w:b/>
        </w:rPr>
        <w:t>сатып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алынатын</w:t>
      </w:r>
      <w:proofErr w:type="spellEnd"/>
      <w:r>
        <w:rPr>
          <w:b/>
        </w:rPr>
        <w:t xml:space="preserve"> </w:t>
      </w:r>
      <w:r>
        <w:rPr>
          <w:b/>
          <w:lang w:val="kk-KZ"/>
        </w:rPr>
        <w:t>жұмыстардын</w:t>
      </w:r>
    </w:p>
    <w:p w14:paraId="52EC04C5" w14:textId="77777777" w:rsidR="00834DDE" w:rsidRDefault="00834DDE">
      <w:pPr>
        <w:jc w:val="center"/>
        <w:rPr>
          <w:b/>
        </w:rPr>
      </w:pPr>
    </w:p>
    <w:p w14:paraId="437FD355" w14:textId="77777777" w:rsidR="00834DDE" w:rsidRDefault="001077EE">
      <w:pPr>
        <w:jc w:val="center"/>
        <w:rPr>
          <w:b/>
        </w:rPr>
      </w:pPr>
      <w:r>
        <w:rPr>
          <w:b/>
          <w:lang w:val="kk-KZ"/>
        </w:rPr>
        <w:t>Жұмыстарды с</w:t>
      </w:r>
      <w:proofErr w:type="spellStart"/>
      <w:r>
        <w:rPr>
          <w:b/>
        </w:rPr>
        <w:t>атып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алу</w:t>
      </w:r>
      <w:proofErr w:type="spellEnd"/>
      <w:r>
        <w:rPr>
          <w:b/>
        </w:rPr>
        <w:t xml:space="preserve"> </w:t>
      </w:r>
    </w:p>
    <w:p w14:paraId="19DB2E96" w14:textId="7C017150" w:rsidR="00834DDE" w:rsidRDefault="009F1B43">
      <w:pPr>
        <w:jc w:val="center"/>
        <w:rPr>
          <w:b/>
        </w:rPr>
      </w:pPr>
      <w:r>
        <w:rPr>
          <w:b/>
        </w:rPr>
        <w:t>Б</w:t>
      </w:r>
      <w:r>
        <w:rPr>
          <w:b/>
          <w:lang w:val="kk-KZ"/>
        </w:rPr>
        <w:t>аға ұсынысын сурау</w:t>
      </w:r>
      <w:r w:rsidR="001077EE">
        <w:rPr>
          <w:b/>
        </w:rPr>
        <w:t xml:space="preserve"> </w:t>
      </w:r>
      <w:proofErr w:type="spellStart"/>
      <w:r w:rsidR="001077EE">
        <w:rPr>
          <w:b/>
        </w:rPr>
        <w:t>арқылы</w:t>
      </w:r>
      <w:proofErr w:type="spellEnd"/>
    </w:p>
    <w:p w14:paraId="0896E7A5" w14:textId="77777777" w:rsidR="00834DDE" w:rsidRDefault="00834DDE"/>
    <w:p w14:paraId="20414C6E" w14:textId="77777777" w:rsidR="00834DDE" w:rsidRDefault="00834DDE"/>
    <w:p w14:paraId="041DE73D" w14:textId="77777777" w:rsidR="00834DDE" w:rsidRDefault="00834DDE"/>
    <w:p w14:paraId="0A3CC962" w14:textId="77777777" w:rsidR="00834DDE" w:rsidRDefault="00834DD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028"/>
        <w:gridCol w:w="2042"/>
        <w:gridCol w:w="1292"/>
        <w:gridCol w:w="1611"/>
      </w:tblGrid>
      <w:tr w:rsidR="009F1B43" w14:paraId="4255EDB6" w14:textId="77777777" w:rsidTr="00D570D1">
        <w:tc>
          <w:tcPr>
            <w:tcW w:w="445" w:type="dxa"/>
            <w:shd w:val="clear" w:color="auto" w:fill="auto"/>
          </w:tcPr>
          <w:p w14:paraId="3F305467" w14:textId="77777777" w:rsidR="009F1B43" w:rsidRDefault="009F1B43" w:rsidP="00D570D1">
            <w:pPr>
              <w:jc w:val="both"/>
            </w:pPr>
            <w:r>
              <w:t>№</w:t>
            </w:r>
          </w:p>
        </w:tc>
        <w:tc>
          <w:tcPr>
            <w:tcW w:w="2028" w:type="dxa"/>
            <w:shd w:val="clear" w:color="auto" w:fill="auto"/>
          </w:tcPr>
          <w:p w14:paraId="3C22D054" w14:textId="731E997E" w:rsidR="009F1B43" w:rsidRDefault="009F1B43" w:rsidP="00D570D1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Жұмыстын атауы</w:t>
            </w:r>
          </w:p>
        </w:tc>
        <w:tc>
          <w:tcPr>
            <w:tcW w:w="2042" w:type="dxa"/>
            <w:shd w:val="clear" w:color="auto" w:fill="auto"/>
          </w:tcPr>
          <w:p w14:paraId="1E9F0959" w14:textId="4DFC6A90" w:rsidR="009F1B43" w:rsidRPr="009F1B43" w:rsidRDefault="009F1B43" w:rsidP="00D570D1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Сиппатамасы</w:t>
            </w:r>
          </w:p>
        </w:tc>
        <w:tc>
          <w:tcPr>
            <w:tcW w:w="1292" w:type="dxa"/>
            <w:shd w:val="clear" w:color="auto" w:fill="auto"/>
          </w:tcPr>
          <w:p w14:paraId="56366536" w14:textId="6AF160C6" w:rsidR="009F1B43" w:rsidRPr="009F1B43" w:rsidRDefault="009F1B43" w:rsidP="00D570D1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Өлшем бірлігі</w:t>
            </w:r>
          </w:p>
        </w:tc>
        <w:tc>
          <w:tcPr>
            <w:tcW w:w="1611" w:type="dxa"/>
            <w:shd w:val="clear" w:color="auto" w:fill="auto"/>
          </w:tcPr>
          <w:p w14:paraId="7FD5A633" w14:textId="53056C23" w:rsidR="009F1B43" w:rsidRPr="009F1B43" w:rsidRDefault="009F1B43" w:rsidP="00D570D1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Саны</w:t>
            </w:r>
          </w:p>
        </w:tc>
      </w:tr>
      <w:tr w:rsidR="009F1B43" w14:paraId="4281DCB8" w14:textId="77777777" w:rsidTr="00D570D1">
        <w:tc>
          <w:tcPr>
            <w:tcW w:w="445" w:type="dxa"/>
            <w:shd w:val="clear" w:color="auto" w:fill="auto"/>
          </w:tcPr>
          <w:p w14:paraId="758D2A44" w14:textId="77777777" w:rsidR="009F1B43" w:rsidRDefault="009F1B43" w:rsidP="00D570D1">
            <w:pPr>
              <w:jc w:val="both"/>
            </w:pPr>
            <w:r>
              <w:t>1</w:t>
            </w:r>
          </w:p>
        </w:tc>
        <w:tc>
          <w:tcPr>
            <w:tcW w:w="2028" w:type="dxa"/>
            <w:shd w:val="clear" w:color="auto" w:fill="auto"/>
          </w:tcPr>
          <w:p w14:paraId="439B7A06" w14:textId="5B5E9FCD" w:rsidR="009F1B43" w:rsidRDefault="009F1B43" w:rsidP="00D570D1">
            <w:pPr>
              <w:jc w:val="both"/>
            </w:pPr>
            <w:r>
              <w:rPr>
                <w:color w:val="333333"/>
                <w:shd w:val="clear" w:color="auto" w:fill="FFFFFF"/>
                <w:lang w:val="kk-KZ"/>
              </w:rPr>
              <w:t>Табличка жасау</w:t>
            </w:r>
          </w:p>
        </w:tc>
        <w:tc>
          <w:tcPr>
            <w:tcW w:w="2042" w:type="dxa"/>
            <w:shd w:val="clear" w:color="auto" w:fill="auto"/>
          </w:tcPr>
          <w:p w14:paraId="3EA513D1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 xml:space="preserve">ПВХ </w:t>
            </w:r>
            <w:r>
              <w:t>5 ММ20 на 30</w:t>
            </w:r>
          </w:p>
          <w:p w14:paraId="5DF61862" w14:textId="77777777" w:rsidR="009F1B43" w:rsidRDefault="009F1B43" w:rsidP="00D570D1">
            <w:pPr>
              <w:rPr>
                <w:lang w:val="kk-KZ"/>
              </w:rPr>
            </w:pPr>
          </w:p>
          <w:p w14:paraId="4512512D" w14:textId="77777777" w:rsidR="009F1B43" w:rsidRDefault="009F1B43" w:rsidP="00D570D1">
            <w:pPr>
              <w:rPr>
                <w:lang w:val="kk-KZ"/>
              </w:rPr>
            </w:pPr>
          </w:p>
        </w:tc>
        <w:tc>
          <w:tcPr>
            <w:tcW w:w="1292" w:type="dxa"/>
            <w:shd w:val="clear" w:color="auto" w:fill="auto"/>
          </w:tcPr>
          <w:p w14:paraId="6AC10290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  <w:p w14:paraId="098C38A4" w14:textId="77777777" w:rsidR="009F1B43" w:rsidRDefault="009F1B43" w:rsidP="00D570D1"/>
          <w:p w14:paraId="63659563" w14:textId="77777777" w:rsidR="009F1B43" w:rsidRDefault="009F1B43" w:rsidP="00D570D1"/>
        </w:tc>
        <w:tc>
          <w:tcPr>
            <w:tcW w:w="1611" w:type="dxa"/>
            <w:shd w:val="clear" w:color="auto" w:fill="auto"/>
          </w:tcPr>
          <w:p w14:paraId="4B20DE71" w14:textId="77777777" w:rsidR="009F1B43" w:rsidRPr="005E13B4" w:rsidRDefault="009F1B43" w:rsidP="00D570D1">
            <w:r>
              <w:t>1</w:t>
            </w:r>
          </w:p>
          <w:p w14:paraId="470268F8" w14:textId="77777777" w:rsidR="009F1B43" w:rsidRDefault="009F1B43" w:rsidP="00D570D1">
            <w:pPr>
              <w:rPr>
                <w:lang w:val="kk-KZ"/>
              </w:rPr>
            </w:pPr>
          </w:p>
        </w:tc>
      </w:tr>
      <w:tr w:rsidR="009F1B43" w14:paraId="3985452F" w14:textId="77777777" w:rsidTr="00D570D1">
        <w:tc>
          <w:tcPr>
            <w:tcW w:w="445" w:type="dxa"/>
            <w:shd w:val="clear" w:color="auto" w:fill="auto"/>
          </w:tcPr>
          <w:p w14:paraId="0AFD4488" w14:textId="77777777" w:rsidR="009F1B43" w:rsidRDefault="009F1B43" w:rsidP="00D570D1">
            <w:pPr>
              <w:jc w:val="both"/>
            </w:pPr>
            <w:bookmarkStart w:id="0" w:name="_GoBack" w:colFirst="1" w:colLast="1"/>
            <w:r>
              <w:t>2</w:t>
            </w:r>
          </w:p>
        </w:tc>
        <w:tc>
          <w:tcPr>
            <w:tcW w:w="2028" w:type="dxa"/>
            <w:shd w:val="clear" w:color="auto" w:fill="auto"/>
          </w:tcPr>
          <w:p w14:paraId="313AC609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36CC1CB0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ПВХ 5 мм 120 на 160 с кармашками</w:t>
            </w:r>
          </w:p>
        </w:tc>
        <w:tc>
          <w:tcPr>
            <w:tcW w:w="1292" w:type="dxa"/>
            <w:shd w:val="clear" w:color="auto" w:fill="auto"/>
          </w:tcPr>
          <w:p w14:paraId="4F756879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6635D04F" w14:textId="77777777" w:rsidR="009F1B43" w:rsidRDefault="009F1B43" w:rsidP="00D570D1">
            <w:r>
              <w:t>1</w:t>
            </w:r>
          </w:p>
        </w:tc>
      </w:tr>
      <w:bookmarkEnd w:id="0"/>
      <w:tr w:rsidR="009F1B43" w14:paraId="398BD315" w14:textId="77777777" w:rsidTr="00D570D1">
        <w:tc>
          <w:tcPr>
            <w:tcW w:w="445" w:type="dxa"/>
            <w:shd w:val="clear" w:color="auto" w:fill="auto"/>
          </w:tcPr>
          <w:p w14:paraId="48BBF7C9" w14:textId="77777777" w:rsidR="009F1B43" w:rsidRDefault="009F1B43" w:rsidP="00D570D1">
            <w:pPr>
              <w:jc w:val="both"/>
            </w:pPr>
            <w:r>
              <w:t>3</w:t>
            </w:r>
          </w:p>
        </w:tc>
        <w:tc>
          <w:tcPr>
            <w:tcW w:w="2028" w:type="dxa"/>
            <w:shd w:val="clear" w:color="auto" w:fill="auto"/>
          </w:tcPr>
          <w:p w14:paraId="6E1DC072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066CBADF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120 на 100</w:t>
            </w:r>
          </w:p>
        </w:tc>
        <w:tc>
          <w:tcPr>
            <w:tcW w:w="1292" w:type="dxa"/>
            <w:shd w:val="clear" w:color="auto" w:fill="auto"/>
          </w:tcPr>
          <w:p w14:paraId="1449AE64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69B400B3" w14:textId="77777777" w:rsidR="009F1B43" w:rsidRDefault="009F1B43" w:rsidP="00D570D1">
            <w:r>
              <w:t>1</w:t>
            </w:r>
          </w:p>
        </w:tc>
      </w:tr>
      <w:tr w:rsidR="009F1B43" w14:paraId="319818B3" w14:textId="77777777" w:rsidTr="00D570D1">
        <w:tc>
          <w:tcPr>
            <w:tcW w:w="445" w:type="dxa"/>
            <w:shd w:val="clear" w:color="auto" w:fill="auto"/>
          </w:tcPr>
          <w:p w14:paraId="442D905D" w14:textId="77777777" w:rsidR="009F1B43" w:rsidRDefault="009F1B43" w:rsidP="00D570D1">
            <w:pPr>
              <w:jc w:val="both"/>
            </w:pPr>
            <w:r>
              <w:t>4</w:t>
            </w:r>
          </w:p>
        </w:tc>
        <w:tc>
          <w:tcPr>
            <w:tcW w:w="2028" w:type="dxa"/>
            <w:shd w:val="clear" w:color="auto" w:fill="auto"/>
          </w:tcPr>
          <w:p w14:paraId="2308216B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09F6D35A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50 на 50</w:t>
            </w:r>
          </w:p>
        </w:tc>
        <w:tc>
          <w:tcPr>
            <w:tcW w:w="1292" w:type="dxa"/>
            <w:shd w:val="clear" w:color="auto" w:fill="auto"/>
          </w:tcPr>
          <w:p w14:paraId="5D16D020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4F3B50D0" w14:textId="77777777" w:rsidR="009F1B43" w:rsidRDefault="009F1B43" w:rsidP="00D570D1">
            <w:r>
              <w:t>1</w:t>
            </w:r>
          </w:p>
        </w:tc>
      </w:tr>
      <w:tr w:rsidR="009F1B43" w14:paraId="6F24D63F" w14:textId="77777777" w:rsidTr="00D570D1">
        <w:tc>
          <w:tcPr>
            <w:tcW w:w="445" w:type="dxa"/>
            <w:shd w:val="clear" w:color="auto" w:fill="auto"/>
          </w:tcPr>
          <w:p w14:paraId="32F85C67" w14:textId="77777777" w:rsidR="009F1B43" w:rsidRDefault="009F1B43" w:rsidP="00D570D1">
            <w:pPr>
              <w:jc w:val="both"/>
            </w:pPr>
            <w:r>
              <w:t>5</w:t>
            </w:r>
          </w:p>
        </w:tc>
        <w:tc>
          <w:tcPr>
            <w:tcW w:w="2028" w:type="dxa"/>
            <w:shd w:val="clear" w:color="auto" w:fill="auto"/>
          </w:tcPr>
          <w:p w14:paraId="7CFD98EE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27E0E789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100 на 70</w:t>
            </w:r>
          </w:p>
        </w:tc>
        <w:tc>
          <w:tcPr>
            <w:tcW w:w="1292" w:type="dxa"/>
            <w:shd w:val="clear" w:color="auto" w:fill="auto"/>
          </w:tcPr>
          <w:p w14:paraId="7A1F3D05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1B74E93F" w14:textId="77777777" w:rsidR="009F1B43" w:rsidRDefault="009F1B43" w:rsidP="00D570D1">
            <w:r>
              <w:t>3</w:t>
            </w:r>
          </w:p>
        </w:tc>
      </w:tr>
      <w:tr w:rsidR="009F1B43" w14:paraId="65D65BD5" w14:textId="77777777" w:rsidTr="00D570D1">
        <w:tc>
          <w:tcPr>
            <w:tcW w:w="445" w:type="dxa"/>
            <w:shd w:val="clear" w:color="auto" w:fill="auto"/>
          </w:tcPr>
          <w:p w14:paraId="733C3036" w14:textId="77777777" w:rsidR="009F1B43" w:rsidRDefault="009F1B43" w:rsidP="00D570D1">
            <w:pPr>
              <w:jc w:val="both"/>
            </w:pPr>
            <w:r>
              <w:t>6</w:t>
            </w:r>
          </w:p>
        </w:tc>
        <w:tc>
          <w:tcPr>
            <w:tcW w:w="2028" w:type="dxa"/>
            <w:shd w:val="clear" w:color="auto" w:fill="auto"/>
          </w:tcPr>
          <w:p w14:paraId="6712753C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4A28751C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20 на 200</w:t>
            </w:r>
          </w:p>
        </w:tc>
        <w:tc>
          <w:tcPr>
            <w:tcW w:w="1292" w:type="dxa"/>
            <w:shd w:val="clear" w:color="auto" w:fill="auto"/>
          </w:tcPr>
          <w:p w14:paraId="0D2185BF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5A14AA4E" w14:textId="77777777" w:rsidR="009F1B43" w:rsidRDefault="009F1B43" w:rsidP="00D570D1">
            <w:r>
              <w:t>1</w:t>
            </w:r>
          </w:p>
        </w:tc>
      </w:tr>
      <w:tr w:rsidR="009F1B43" w14:paraId="2D8F8954" w14:textId="77777777" w:rsidTr="00D570D1">
        <w:tc>
          <w:tcPr>
            <w:tcW w:w="445" w:type="dxa"/>
            <w:shd w:val="clear" w:color="auto" w:fill="auto"/>
          </w:tcPr>
          <w:p w14:paraId="6B8DF0FD" w14:textId="77777777" w:rsidR="009F1B43" w:rsidRDefault="009F1B43" w:rsidP="00D570D1">
            <w:pPr>
              <w:jc w:val="both"/>
            </w:pPr>
            <w:r>
              <w:t>7</w:t>
            </w:r>
          </w:p>
        </w:tc>
        <w:tc>
          <w:tcPr>
            <w:tcW w:w="2028" w:type="dxa"/>
            <w:shd w:val="clear" w:color="auto" w:fill="auto"/>
          </w:tcPr>
          <w:p w14:paraId="3F63085B" w14:textId="77777777" w:rsidR="009F1B43" w:rsidRDefault="009F1B43" w:rsidP="00D570D1">
            <w:pPr>
              <w:jc w:val="both"/>
              <w:rPr>
                <w:color w:val="333333"/>
                <w:shd w:val="clear" w:color="auto" w:fill="FFFFFF"/>
                <w:lang w:val="kk-KZ"/>
              </w:rPr>
            </w:pPr>
            <w:r>
              <w:rPr>
                <w:color w:val="333333"/>
                <w:shd w:val="clear" w:color="auto" w:fill="FFFFFF"/>
                <w:lang w:val="kk-KZ"/>
              </w:rPr>
              <w:t>Стенд</w:t>
            </w:r>
          </w:p>
        </w:tc>
        <w:tc>
          <w:tcPr>
            <w:tcW w:w="2042" w:type="dxa"/>
            <w:shd w:val="clear" w:color="auto" w:fill="auto"/>
          </w:tcPr>
          <w:p w14:paraId="55445B02" w14:textId="77777777" w:rsidR="009F1B43" w:rsidRDefault="009F1B43" w:rsidP="00D570D1">
            <w:pPr>
              <w:rPr>
                <w:lang w:val="kk-KZ"/>
              </w:rPr>
            </w:pPr>
            <w:r>
              <w:rPr>
                <w:lang w:val="kk-KZ"/>
              </w:rPr>
              <w:t>90 на 60</w:t>
            </w:r>
          </w:p>
        </w:tc>
        <w:tc>
          <w:tcPr>
            <w:tcW w:w="1292" w:type="dxa"/>
            <w:shd w:val="clear" w:color="auto" w:fill="auto"/>
          </w:tcPr>
          <w:p w14:paraId="3A642E4C" w14:textId="77777777" w:rsidR="009F1B43" w:rsidRDefault="009F1B43" w:rsidP="00D570D1">
            <w:pPr>
              <w:jc w:val="both"/>
            </w:pPr>
            <w:proofErr w:type="spellStart"/>
            <w:r>
              <w:t>Шт</w:t>
            </w:r>
            <w:proofErr w:type="spellEnd"/>
          </w:p>
        </w:tc>
        <w:tc>
          <w:tcPr>
            <w:tcW w:w="1611" w:type="dxa"/>
            <w:shd w:val="clear" w:color="auto" w:fill="auto"/>
          </w:tcPr>
          <w:p w14:paraId="3050F9E5" w14:textId="77777777" w:rsidR="009F1B43" w:rsidRDefault="009F1B43" w:rsidP="00D570D1">
            <w:r>
              <w:t>1</w:t>
            </w:r>
          </w:p>
        </w:tc>
      </w:tr>
    </w:tbl>
    <w:p w14:paraId="59066D3F" w14:textId="77777777" w:rsidR="00834DDE" w:rsidRDefault="00834DDE"/>
    <w:p w14:paraId="6D9A4EE3" w14:textId="77777777" w:rsidR="00834DDE" w:rsidRDefault="00834DDE">
      <w:pPr>
        <w:ind w:left="720"/>
        <w:jc w:val="both"/>
      </w:pPr>
    </w:p>
    <w:p w14:paraId="53D1496F" w14:textId="77777777" w:rsidR="00834DDE" w:rsidRDefault="00834DDE"/>
    <w:sectPr w:rsidR="00834DDE">
      <w:pgSz w:w="11906" w:h="16838"/>
      <w:pgMar w:top="540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C10D8" w14:textId="77777777" w:rsidR="001077EE" w:rsidRDefault="001077EE">
      <w:r>
        <w:separator/>
      </w:r>
    </w:p>
  </w:endnote>
  <w:endnote w:type="continuationSeparator" w:id="0">
    <w:p w14:paraId="672729D4" w14:textId="77777777" w:rsidR="001077EE" w:rsidRDefault="0010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6440" w14:textId="77777777" w:rsidR="001077EE" w:rsidRDefault="001077EE">
      <w:r>
        <w:separator/>
      </w:r>
    </w:p>
  </w:footnote>
  <w:footnote w:type="continuationSeparator" w:id="0">
    <w:p w14:paraId="4BEF5271" w14:textId="77777777" w:rsidR="001077EE" w:rsidRDefault="001077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3C8D"/>
    <w:rsid w:val="000D217E"/>
    <w:rsid w:val="001077EE"/>
    <w:rsid w:val="001462B9"/>
    <w:rsid w:val="00146FA2"/>
    <w:rsid w:val="001D5A5F"/>
    <w:rsid w:val="00200EFF"/>
    <w:rsid w:val="00291418"/>
    <w:rsid w:val="00301BE4"/>
    <w:rsid w:val="00366A2C"/>
    <w:rsid w:val="003B5460"/>
    <w:rsid w:val="003E1EC8"/>
    <w:rsid w:val="004114EC"/>
    <w:rsid w:val="0041392D"/>
    <w:rsid w:val="00413C8D"/>
    <w:rsid w:val="0051692D"/>
    <w:rsid w:val="005E13B4"/>
    <w:rsid w:val="006351F0"/>
    <w:rsid w:val="00652BE8"/>
    <w:rsid w:val="00672E35"/>
    <w:rsid w:val="006C0979"/>
    <w:rsid w:val="00723C76"/>
    <w:rsid w:val="00752B64"/>
    <w:rsid w:val="00834DDE"/>
    <w:rsid w:val="008A6E92"/>
    <w:rsid w:val="008C4549"/>
    <w:rsid w:val="008C533A"/>
    <w:rsid w:val="00945B12"/>
    <w:rsid w:val="00977499"/>
    <w:rsid w:val="00981ACF"/>
    <w:rsid w:val="009909C5"/>
    <w:rsid w:val="009C3F54"/>
    <w:rsid w:val="009F1B43"/>
    <w:rsid w:val="00A24DA5"/>
    <w:rsid w:val="00AF2809"/>
    <w:rsid w:val="00B16D2B"/>
    <w:rsid w:val="00B42A69"/>
    <w:rsid w:val="00B96BC1"/>
    <w:rsid w:val="00BE729B"/>
    <w:rsid w:val="00C4287D"/>
    <w:rsid w:val="00D36744"/>
    <w:rsid w:val="00E62B6A"/>
    <w:rsid w:val="00EB0248"/>
    <w:rsid w:val="00F1341B"/>
    <w:rsid w:val="75B1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898F8"/>
  <w15:docId w15:val="{F3D7C580-F346-4323-8919-FC9A8959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B43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User</cp:lastModifiedBy>
  <cp:revision>9</cp:revision>
  <dcterms:created xsi:type="dcterms:W3CDTF">2021-03-11T09:54:00Z</dcterms:created>
  <dcterms:modified xsi:type="dcterms:W3CDTF">2026-10-15T13:53:00Z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FAC3C661071B49BF9669E745DAAA4A9F_13</vt:lpwstr>
  </property>
</Properties>
</file>