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FB6" w:rsidRPr="00D12B7C" w:rsidRDefault="00394FB6" w:rsidP="00394FB6">
      <w:pPr>
        <w:jc w:val="center"/>
        <w:rPr>
          <w:rFonts w:ascii="Times New Roman" w:hAnsi="Times New Roman" w:cs="Times New Roman"/>
          <w:b/>
          <w:sz w:val="28"/>
        </w:rPr>
      </w:pPr>
    </w:p>
    <w:p w:rsidR="00394FB6" w:rsidRPr="00D12B7C" w:rsidRDefault="00394FB6" w:rsidP="00394FB6">
      <w:pPr>
        <w:jc w:val="center"/>
        <w:rPr>
          <w:rFonts w:ascii="Times New Roman" w:hAnsi="Times New Roman" w:cs="Times New Roman"/>
          <w:b/>
          <w:sz w:val="28"/>
        </w:rPr>
      </w:pPr>
      <w:proofErr w:type="spellStart"/>
      <w:r w:rsidRPr="00D12B7C">
        <w:rPr>
          <w:rFonts w:ascii="Times New Roman" w:hAnsi="Times New Roman" w:cs="Times New Roman"/>
          <w:b/>
          <w:sz w:val="28"/>
        </w:rPr>
        <w:t>Техникалық</w:t>
      </w:r>
      <w:proofErr w:type="spellEnd"/>
      <w:r w:rsidRPr="00D12B7C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D12B7C">
        <w:rPr>
          <w:rFonts w:ascii="Times New Roman" w:hAnsi="Times New Roman" w:cs="Times New Roman"/>
          <w:b/>
          <w:sz w:val="28"/>
        </w:rPr>
        <w:t>сипаттама</w:t>
      </w:r>
      <w:proofErr w:type="spellEnd"/>
    </w:p>
    <w:p w:rsidR="00494F93" w:rsidRDefault="00394FB6" w:rsidP="00594723">
      <w:pPr>
        <w:jc w:val="center"/>
        <w:rPr>
          <w:rFonts w:ascii="Times New Roman" w:hAnsi="Times New Roman" w:cs="Times New Roman"/>
          <w:b/>
          <w:sz w:val="28"/>
        </w:rPr>
      </w:pPr>
      <w:r w:rsidRPr="00D12B7C">
        <w:rPr>
          <w:rFonts w:ascii="Times New Roman" w:hAnsi="Times New Roman" w:cs="Times New Roman"/>
          <w:b/>
          <w:sz w:val="28"/>
        </w:rPr>
        <w:t>Техническая спецификация</w:t>
      </w:r>
    </w:p>
    <w:p w:rsidR="00C05289" w:rsidRDefault="00C05289" w:rsidP="0086375A">
      <w:pPr>
        <w:jc w:val="both"/>
        <w:rPr>
          <w:rFonts w:ascii="Times New Roman" w:hAnsi="Times New Roman" w:cs="Times New Roman"/>
          <w:b/>
          <w:sz w:val="28"/>
        </w:rPr>
      </w:pPr>
      <w:r w:rsidRPr="00C05289">
        <w:rPr>
          <w:rFonts w:ascii="Times New Roman" w:hAnsi="Times New Roman" w:cs="Times New Roman"/>
          <w:b/>
          <w:sz w:val="28"/>
        </w:rPr>
        <w:t xml:space="preserve">Услуги по изготовлению </w:t>
      </w:r>
      <w:r w:rsidR="0086375A">
        <w:rPr>
          <w:rFonts w:ascii="Times New Roman" w:hAnsi="Times New Roman" w:cs="Times New Roman"/>
          <w:b/>
          <w:sz w:val="28"/>
        </w:rPr>
        <w:t xml:space="preserve">благодарственных писем 32 </w:t>
      </w:r>
      <w:proofErr w:type="spellStart"/>
      <w:r w:rsidR="0086375A">
        <w:rPr>
          <w:rFonts w:ascii="Times New Roman" w:hAnsi="Times New Roman" w:cs="Times New Roman"/>
          <w:b/>
          <w:sz w:val="28"/>
        </w:rPr>
        <w:t>шт</w:t>
      </w:r>
      <w:proofErr w:type="spellEnd"/>
    </w:p>
    <w:p w:rsidR="0086375A" w:rsidRDefault="0086375A" w:rsidP="0086375A">
      <w:pPr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86375A">
        <w:rPr>
          <w:rFonts w:ascii="Times New Roman" w:hAnsi="Times New Roman" w:cs="Times New Roman"/>
          <w:b/>
          <w:sz w:val="28"/>
        </w:rPr>
        <w:t>Алғыс</w:t>
      </w:r>
      <w:proofErr w:type="spellEnd"/>
      <w:r w:rsidRPr="0086375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6375A">
        <w:rPr>
          <w:rFonts w:ascii="Times New Roman" w:hAnsi="Times New Roman" w:cs="Times New Roman"/>
          <w:b/>
          <w:sz w:val="28"/>
        </w:rPr>
        <w:t>хаттарды</w:t>
      </w:r>
      <w:proofErr w:type="spellEnd"/>
      <w:r w:rsidRPr="0086375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6375A">
        <w:rPr>
          <w:rFonts w:ascii="Times New Roman" w:hAnsi="Times New Roman" w:cs="Times New Roman"/>
          <w:b/>
          <w:sz w:val="28"/>
        </w:rPr>
        <w:t>дайындау</w:t>
      </w:r>
      <w:proofErr w:type="spellEnd"/>
      <w:r w:rsidRPr="0086375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6375A">
        <w:rPr>
          <w:rFonts w:ascii="Times New Roman" w:hAnsi="Times New Roman" w:cs="Times New Roman"/>
          <w:b/>
          <w:sz w:val="28"/>
        </w:rPr>
        <w:t>бойынша</w:t>
      </w:r>
      <w:proofErr w:type="spellEnd"/>
      <w:r w:rsidRPr="0086375A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86375A">
        <w:rPr>
          <w:rFonts w:ascii="Times New Roman" w:hAnsi="Times New Roman" w:cs="Times New Roman"/>
          <w:b/>
          <w:sz w:val="28"/>
        </w:rPr>
        <w:t>қызметтер</w:t>
      </w:r>
      <w:proofErr w:type="spellEnd"/>
      <w:r w:rsidRPr="0086375A">
        <w:rPr>
          <w:rFonts w:ascii="Times New Roman" w:hAnsi="Times New Roman" w:cs="Times New Roman"/>
          <w:b/>
          <w:sz w:val="28"/>
        </w:rPr>
        <w:t xml:space="preserve"> 32 дана</w:t>
      </w:r>
      <w:bookmarkStart w:id="0" w:name="_GoBack"/>
      <w:bookmarkEnd w:id="0"/>
    </w:p>
    <w:p w:rsidR="0086375A" w:rsidRPr="0086375A" w:rsidRDefault="0086375A" w:rsidP="0086375A">
      <w:pPr>
        <w:jc w:val="both"/>
        <w:rPr>
          <w:rFonts w:ascii="Times New Roman" w:hAnsi="Times New Roman" w:cs="Times New Roman"/>
          <w:b/>
          <w:sz w:val="28"/>
          <w:lang w:val="kk-KZ"/>
        </w:rPr>
      </w:pPr>
    </w:p>
    <w:sectPr w:rsidR="0086375A" w:rsidRPr="00863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EE0"/>
    <w:rsid w:val="00007D97"/>
    <w:rsid w:val="00016DBC"/>
    <w:rsid w:val="00075DBB"/>
    <w:rsid w:val="00087CCA"/>
    <w:rsid w:val="000C25D5"/>
    <w:rsid w:val="00136945"/>
    <w:rsid w:val="0015030E"/>
    <w:rsid w:val="0015411F"/>
    <w:rsid w:val="001A44E4"/>
    <w:rsid w:val="001B0865"/>
    <w:rsid w:val="00211F4C"/>
    <w:rsid w:val="002663A3"/>
    <w:rsid w:val="00334D13"/>
    <w:rsid w:val="00351604"/>
    <w:rsid w:val="00366614"/>
    <w:rsid w:val="00366A2B"/>
    <w:rsid w:val="00394FB6"/>
    <w:rsid w:val="004305B0"/>
    <w:rsid w:val="00430FC9"/>
    <w:rsid w:val="00484904"/>
    <w:rsid w:val="00494F93"/>
    <w:rsid w:val="004C1583"/>
    <w:rsid w:val="00500619"/>
    <w:rsid w:val="005030A1"/>
    <w:rsid w:val="00571260"/>
    <w:rsid w:val="00594723"/>
    <w:rsid w:val="0067222D"/>
    <w:rsid w:val="006B4EB1"/>
    <w:rsid w:val="00746B47"/>
    <w:rsid w:val="007B798F"/>
    <w:rsid w:val="007D6C6C"/>
    <w:rsid w:val="00821C57"/>
    <w:rsid w:val="008420F6"/>
    <w:rsid w:val="0086375A"/>
    <w:rsid w:val="008A16A1"/>
    <w:rsid w:val="008F7357"/>
    <w:rsid w:val="00977D14"/>
    <w:rsid w:val="00A32F95"/>
    <w:rsid w:val="00AB2EE0"/>
    <w:rsid w:val="00AC3B3B"/>
    <w:rsid w:val="00AC3E57"/>
    <w:rsid w:val="00AC5F9D"/>
    <w:rsid w:val="00AE445A"/>
    <w:rsid w:val="00C05289"/>
    <w:rsid w:val="00C52705"/>
    <w:rsid w:val="00C75F68"/>
    <w:rsid w:val="00D12B7C"/>
    <w:rsid w:val="00D234DD"/>
    <w:rsid w:val="00D64289"/>
    <w:rsid w:val="00D650B6"/>
    <w:rsid w:val="00D84293"/>
    <w:rsid w:val="00E503A1"/>
    <w:rsid w:val="00E53037"/>
    <w:rsid w:val="00EF1BBB"/>
    <w:rsid w:val="00F05FC3"/>
    <w:rsid w:val="00FB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FEE7CE-3BF2-4AAE-9D62-06E47389A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2022-11-14T10:14:00Z</dcterms:created>
  <dcterms:modified xsi:type="dcterms:W3CDTF">2026-10-15T06:34:00Z</dcterms:modified>
</cp:coreProperties>
</file>