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8A262C" w14:textId="77777777" w:rsidR="001F4F75" w:rsidRPr="004B673F" w:rsidRDefault="001F4F75" w:rsidP="000154B7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35E71CC2" w14:textId="77777777" w:rsidR="00FB73CD" w:rsidRPr="00B46F98" w:rsidRDefault="006D0AAF" w:rsidP="006D0AAF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B46F98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</w:t>
      </w:r>
      <w:r w:rsidR="003E507B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B46F98">
        <w:rPr>
          <w:rFonts w:ascii="Times New Roman" w:hAnsi="Times New Roman" w:cs="Times New Roman"/>
          <w:b/>
          <w:bCs/>
          <w:sz w:val="28"/>
          <w:szCs w:val="28"/>
          <w:lang w:val="kk-KZ"/>
        </w:rPr>
        <w:t>ерекшелік</w:t>
      </w:r>
    </w:p>
    <w:p w14:paraId="7E470FD8" w14:textId="77777777" w:rsidR="006D0AAF" w:rsidRPr="00B46F98" w:rsidRDefault="006D0AAF" w:rsidP="000154B7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</w:p>
    <w:p w14:paraId="0737DBB7" w14:textId="0FA00E4C" w:rsidR="007D6A8A" w:rsidRDefault="00076234" w:rsidP="0007623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76234">
        <w:rPr>
          <w:rFonts w:ascii="Times New Roman" w:hAnsi="Times New Roman" w:cs="Times New Roman"/>
          <w:b/>
          <w:sz w:val="28"/>
          <w:szCs w:val="28"/>
          <w:lang w:val="kk-KZ"/>
        </w:rPr>
        <w:t>202</w:t>
      </w:r>
      <w:r w:rsidR="003B21E6"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Pr="000762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жылға арналған қызметтік автокөліктерді шиномонтаждау қызметтері</w:t>
      </w:r>
    </w:p>
    <w:p w14:paraId="04F4B3E8" w14:textId="77777777" w:rsidR="00076234" w:rsidRPr="00076234" w:rsidRDefault="00076234" w:rsidP="0007623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5"/>
        <w:tblW w:w="9634" w:type="dxa"/>
        <w:tblLayout w:type="fixed"/>
        <w:tblLook w:val="04A0" w:firstRow="1" w:lastRow="0" w:firstColumn="1" w:lastColumn="0" w:noHBand="0" w:noVBand="1"/>
      </w:tblPr>
      <w:tblGrid>
        <w:gridCol w:w="499"/>
        <w:gridCol w:w="1347"/>
        <w:gridCol w:w="1126"/>
        <w:gridCol w:w="992"/>
        <w:gridCol w:w="1560"/>
        <w:gridCol w:w="4110"/>
      </w:tblGrid>
      <w:tr w:rsidR="003E507B" w:rsidRPr="00F23700" w14:paraId="558AB781" w14:textId="77777777" w:rsidTr="00076234">
        <w:tc>
          <w:tcPr>
            <w:tcW w:w="499" w:type="dxa"/>
          </w:tcPr>
          <w:p w14:paraId="3AA67624" w14:textId="77777777" w:rsidR="003E507B" w:rsidRPr="00960BA7" w:rsidRDefault="003E507B" w:rsidP="00A64C99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0B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347" w:type="dxa"/>
          </w:tcPr>
          <w:p w14:paraId="1F0F1906" w14:textId="77777777" w:rsidR="003E507B" w:rsidRPr="001C0A14" w:rsidRDefault="003E507B" w:rsidP="00A64C99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А/</w:t>
            </w:r>
            <w:r w:rsidRPr="00960B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маркасы</w:t>
            </w:r>
          </w:p>
        </w:tc>
        <w:tc>
          <w:tcPr>
            <w:tcW w:w="1126" w:type="dxa"/>
          </w:tcPr>
          <w:p w14:paraId="213FBBC5" w14:textId="77777777" w:rsidR="003E507B" w:rsidRPr="00960BA7" w:rsidRDefault="003E507B" w:rsidP="00A64C99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Мем</w:t>
            </w:r>
            <w:r w:rsidRPr="00960BA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номер</w:t>
            </w:r>
          </w:p>
        </w:tc>
        <w:tc>
          <w:tcPr>
            <w:tcW w:w="992" w:type="dxa"/>
          </w:tcPr>
          <w:p w14:paraId="25133E13" w14:textId="0F2322A4" w:rsidR="003E507B" w:rsidRPr="00786299" w:rsidRDefault="00076234" w:rsidP="00A64C99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Диаметр</w:t>
            </w:r>
            <w:r w:rsidR="008B169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және</w:t>
            </w:r>
            <w:r w:rsidR="007862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дөнгелек</w:t>
            </w:r>
            <w:r w:rsidR="008B169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тердің өлшемі</w:t>
            </w:r>
          </w:p>
        </w:tc>
        <w:tc>
          <w:tcPr>
            <w:tcW w:w="1560" w:type="dxa"/>
          </w:tcPr>
          <w:p w14:paraId="6E4119A5" w14:textId="77777777" w:rsidR="003E507B" w:rsidRPr="001C0A14" w:rsidRDefault="00076234" w:rsidP="00A64C99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Қызме саны, жылдың ішінде</w:t>
            </w:r>
          </w:p>
        </w:tc>
        <w:tc>
          <w:tcPr>
            <w:tcW w:w="4110" w:type="dxa"/>
          </w:tcPr>
          <w:p w14:paraId="5281B85D" w14:textId="77777777" w:rsidR="003E507B" w:rsidRPr="003E507B" w:rsidRDefault="003E507B" w:rsidP="00AE47DB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3E507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Автокөлікке техникалық қызмет көрсету қызметінің атауы</w:t>
            </w:r>
          </w:p>
        </w:tc>
      </w:tr>
      <w:tr w:rsidR="00076234" w:rsidRPr="00F23700" w14:paraId="34110D27" w14:textId="77777777" w:rsidTr="00076234">
        <w:tc>
          <w:tcPr>
            <w:tcW w:w="499" w:type="dxa"/>
          </w:tcPr>
          <w:p w14:paraId="45AEA309" w14:textId="77777777" w:rsidR="00076234" w:rsidRPr="000154B7" w:rsidRDefault="00076234" w:rsidP="003E507B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347" w:type="dxa"/>
          </w:tcPr>
          <w:p w14:paraId="57B15B92" w14:textId="3152A152" w:rsidR="00076234" w:rsidRPr="00E11673" w:rsidRDefault="00E11673" w:rsidP="003E507B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JAC </w:t>
            </w:r>
            <w:r w:rsidR="00F237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Sunray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микроавтобус</w:t>
            </w:r>
          </w:p>
        </w:tc>
        <w:tc>
          <w:tcPr>
            <w:tcW w:w="1126" w:type="dxa"/>
          </w:tcPr>
          <w:p w14:paraId="4A12DEEF" w14:textId="0FCEA916" w:rsidR="00076234" w:rsidRPr="00B46F98" w:rsidRDefault="00076234" w:rsidP="003E507B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92" w:type="dxa"/>
          </w:tcPr>
          <w:p w14:paraId="50FF4A12" w14:textId="26BBDB09" w:rsidR="00076234" w:rsidRPr="00786299" w:rsidRDefault="00076234" w:rsidP="00794E5B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="00E1167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1560" w:type="dxa"/>
          </w:tcPr>
          <w:p w14:paraId="6CC966CF" w14:textId="0C76D468" w:rsidR="00076234" w:rsidRPr="002672AF" w:rsidRDefault="003524C6" w:rsidP="003E507B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524C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="00076234" w:rsidRPr="008B169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рет </w:t>
            </w:r>
            <w:r w:rsidR="009A54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</w:t>
            </w:r>
            <w:r w:rsidR="00CD4B1B" w:rsidRPr="009A54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апсырыс берушінің өтінімі бойынша </w:t>
            </w:r>
          </w:p>
        </w:tc>
        <w:tc>
          <w:tcPr>
            <w:tcW w:w="4110" w:type="dxa"/>
          </w:tcPr>
          <w:p w14:paraId="0579FDFA" w14:textId="77777777" w:rsidR="00076234" w:rsidRPr="007C5F5C" w:rsidRDefault="00076234" w:rsidP="00C002DC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7623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Шиномонтаж қызметтерінің құнына барлық шығыс материалдары мен жиынтықтаушылары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дөңгелектерді алу, </w:t>
            </w:r>
            <w:r w:rsidRPr="00CD4B1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</w:t>
            </w:r>
            <w:r w:rsidRPr="0007623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өлшектеу, дөңгелектерді жинау, дөңгелектерді теңгеру, камерасыз жөндеу, </w:t>
            </w:r>
            <w:r w:rsidR="00C002D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баланстық салмақ жапсырмасы</w:t>
            </w:r>
            <w:r w:rsidRPr="0007623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жөніндегі қызметтер кіреді.</w:t>
            </w:r>
          </w:p>
        </w:tc>
      </w:tr>
    </w:tbl>
    <w:p w14:paraId="0D3266E4" w14:textId="77777777" w:rsidR="007E5A5B" w:rsidRDefault="007E5A5B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1A1E482" w14:textId="77777777" w:rsidR="00076234" w:rsidRPr="00076234" w:rsidRDefault="00076234" w:rsidP="00375D2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76234">
        <w:rPr>
          <w:rFonts w:ascii="Times New Roman" w:hAnsi="Times New Roman" w:cs="Times New Roman"/>
          <w:sz w:val="28"/>
          <w:szCs w:val="28"/>
          <w:lang w:val="kk-KZ"/>
        </w:rPr>
        <w:t xml:space="preserve">Автомобильдер Тапсырыс берушінің </w:t>
      </w:r>
      <w:r w:rsidR="00375D2A" w:rsidRPr="00076234">
        <w:rPr>
          <w:rFonts w:ascii="Times New Roman" w:hAnsi="Times New Roman" w:cs="Times New Roman"/>
          <w:sz w:val="28"/>
          <w:szCs w:val="28"/>
          <w:lang w:val="kk-KZ"/>
        </w:rPr>
        <w:t xml:space="preserve">Тапсырыс берушінің өтінімі бойынша </w:t>
      </w:r>
      <w:r w:rsidRPr="00076234">
        <w:rPr>
          <w:rFonts w:ascii="Times New Roman" w:hAnsi="Times New Roman" w:cs="Times New Roman"/>
          <w:sz w:val="28"/>
          <w:szCs w:val="28"/>
          <w:lang w:val="kk-KZ"/>
        </w:rPr>
        <w:t>кезектен</w:t>
      </w:r>
      <w:r w:rsidR="00375D2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76234">
        <w:rPr>
          <w:rFonts w:ascii="Times New Roman" w:hAnsi="Times New Roman" w:cs="Times New Roman"/>
          <w:sz w:val="28"/>
          <w:szCs w:val="28"/>
          <w:lang w:val="kk-KZ"/>
        </w:rPr>
        <w:t>тыс</w:t>
      </w:r>
      <w:r w:rsidR="00375D2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76234">
        <w:rPr>
          <w:rFonts w:ascii="Times New Roman" w:hAnsi="Times New Roman" w:cs="Times New Roman"/>
          <w:sz w:val="28"/>
          <w:szCs w:val="28"/>
          <w:lang w:val="kk-KZ"/>
        </w:rPr>
        <w:t>қабылданады (</w:t>
      </w:r>
      <w:r w:rsidR="00375D2A">
        <w:rPr>
          <w:rFonts w:ascii="Times New Roman" w:hAnsi="Times New Roman" w:cs="Times New Roman"/>
          <w:sz w:val="28"/>
          <w:szCs w:val="28"/>
          <w:lang w:val="kk-KZ"/>
        </w:rPr>
        <w:t>жұмыс уақытында</w:t>
      </w:r>
      <w:r w:rsidRPr="00076234">
        <w:rPr>
          <w:rFonts w:ascii="Times New Roman" w:hAnsi="Times New Roman" w:cs="Times New Roman"/>
          <w:sz w:val="28"/>
          <w:szCs w:val="28"/>
          <w:lang w:val="kk-KZ"/>
        </w:rPr>
        <w:t xml:space="preserve">). Барлық жұмыстар барлық нормаларды, қауіпсіздік техникасы </w:t>
      </w:r>
      <w:r w:rsidR="00375D2A">
        <w:rPr>
          <w:rFonts w:ascii="Times New Roman" w:hAnsi="Times New Roman" w:cs="Times New Roman"/>
          <w:sz w:val="28"/>
          <w:szCs w:val="28"/>
          <w:lang w:val="kk-KZ"/>
        </w:rPr>
        <w:t xml:space="preserve">мен </w:t>
      </w:r>
      <w:r w:rsidRPr="00076234">
        <w:rPr>
          <w:rFonts w:ascii="Times New Roman" w:hAnsi="Times New Roman" w:cs="Times New Roman"/>
          <w:sz w:val="28"/>
          <w:szCs w:val="28"/>
          <w:lang w:val="kk-KZ"/>
        </w:rPr>
        <w:t xml:space="preserve"> Қнже </w:t>
      </w:r>
      <w:r w:rsidR="00375D2A" w:rsidRPr="00076234">
        <w:rPr>
          <w:rFonts w:ascii="Times New Roman" w:hAnsi="Times New Roman" w:cs="Times New Roman"/>
          <w:sz w:val="28"/>
          <w:szCs w:val="28"/>
          <w:lang w:val="kk-KZ"/>
        </w:rPr>
        <w:t xml:space="preserve">сақтай отырып </w:t>
      </w:r>
      <w:r w:rsidRPr="00076234">
        <w:rPr>
          <w:rFonts w:ascii="Times New Roman" w:hAnsi="Times New Roman" w:cs="Times New Roman"/>
          <w:sz w:val="28"/>
          <w:szCs w:val="28"/>
          <w:lang w:val="kk-KZ"/>
        </w:rPr>
        <w:t>тез арада, дер кезінде</w:t>
      </w:r>
      <w:r w:rsidR="00375D2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76234">
        <w:rPr>
          <w:rFonts w:ascii="Times New Roman" w:hAnsi="Times New Roman" w:cs="Times New Roman"/>
          <w:sz w:val="28"/>
          <w:szCs w:val="28"/>
          <w:lang w:val="kk-KZ"/>
        </w:rPr>
        <w:t>және</w:t>
      </w:r>
      <w:r w:rsidR="00375D2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76234">
        <w:rPr>
          <w:rFonts w:ascii="Times New Roman" w:hAnsi="Times New Roman" w:cs="Times New Roman"/>
          <w:sz w:val="28"/>
          <w:szCs w:val="28"/>
          <w:lang w:val="kk-KZ"/>
        </w:rPr>
        <w:t>сапалы</w:t>
      </w:r>
      <w:r w:rsidR="00375D2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76234">
        <w:rPr>
          <w:rFonts w:ascii="Times New Roman" w:hAnsi="Times New Roman" w:cs="Times New Roman"/>
          <w:sz w:val="28"/>
          <w:szCs w:val="28"/>
          <w:lang w:val="kk-KZ"/>
        </w:rPr>
        <w:t>орындау</w:t>
      </w:r>
      <w:r w:rsidR="00375D2A" w:rsidRPr="00375D2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5D2A" w:rsidRPr="00076234">
        <w:rPr>
          <w:rFonts w:ascii="Times New Roman" w:hAnsi="Times New Roman" w:cs="Times New Roman"/>
          <w:sz w:val="28"/>
          <w:szCs w:val="28"/>
          <w:lang w:val="kk-KZ"/>
        </w:rPr>
        <w:t>тиіс</w:t>
      </w:r>
      <w:r w:rsidR="00375D2A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AC84B76" w14:textId="77777777" w:rsidR="007E5A5B" w:rsidRDefault="00375D2A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5D2A">
        <w:rPr>
          <w:rFonts w:ascii="Times New Roman" w:hAnsi="Times New Roman" w:cs="Times New Roman"/>
          <w:sz w:val="28"/>
          <w:szCs w:val="28"/>
          <w:lang w:val="kk-KZ"/>
        </w:rPr>
        <w:t>Шиналар мен дискілерді орнатуға байланысты барлық қосымша шығындар жеткізушінің есебінен жүзеге асырылады.</w:t>
      </w:r>
    </w:p>
    <w:p w14:paraId="1103A77E" w14:textId="77777777" w:rsidR="00375D2A" w:rsidRDefault="00375D2A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5D2A">
        <w:rPr>
          <w:rFonts w:ascii="Times New Roman" w:hAnsi="Times New Roman" w:cs="Times New Roman"/>
          <w:sz w:val="28"/>
          <w:szCs w:val="28"/>
          <w:lang w:val="kk-KZ"/>
        </w:rPr>
        <w:t>Тапсырыс беруші Қызметтерді көрсетуде сәйкессіздікті (толық емес, сапасыз, уақтылы емес) анықтаған жағдайда, өнім беруші өз есебінен келтірілген барлық залалды өтеуге және жіберілген ескертулерді жоюға міндеттенеді.</w:t>
      </w:r>
    </w:p>
    <w:p w14:paraId="543D3409" w14:textId="051A4744" w:rsidR="00375D2A" w:rsidRDefault="00375D2A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5D2A">
        <w:rPr>
          <w:rFonts w:ascii="Times New Roman" w:hAnsi="Times New Roman" w:cs="Times New Roman"/>
          <w:sz w:val="28"/>
          <w:szCs w:val="28"/>
          <w:lang w:val="kk-KZ"/>
        </w:rPr>
        <w:t xml:space="preserve">Қызмет көрсету орны: </w:t>
      </w:r>
      <w:r w:rsidR="00786299">
        <w:rPr>
          <w:rFonts w:ascii="Times New Roman" w:hAnsi="Times New Roman" w:cs="Times New Roman"/>
          <w:sz w:val="28"/>
          <w:szCs w:val="28"/>
          <w:lang w:val="kk-KZ"/>
        </w:rPr>
        <w:t xml:space="preserve">Ақмола облысы, </w:t>
      </w:r>
      <w:r w:rsidR="00794E5B">
        <w:rPr>
          <w:rFonts w:ascii="Times New Roman" w:hAnsi="Times New Roman" w:cs="Times New Roman"/>
          <w:sz w:val="28"/>
          <w:szCs w:val="28"/>
          <w:lang w:val="kk-KZ"/>
        </w:rPr>
        <w:t>Зеренді</w:t>
      </w:r>
      <w:r w:rsidR="00786299">
        <w:rPr>
          <w:rFonts w:ascii="Times New Roman" w:hAnsi="Times New Roman" w:cs="Times New Roman"/>
          <w:sz w:val="28"/>
          <w:szCs w:val="28"/>
          <w:lang w:val="kk-KZ"/>
        </w:rPr>
        <w:t xml:space="preserve"> селосы, Тәуелсіздік к.5</w:t>
      </w:r>
      <w:r w:rsidR="00DE228A">
        <w:rPr>
          <w:rFonts w:ascii="Times New Roman" w:hAnsi="Times New Roman" w:cs="Times New Roman"/>
          <w:sz w:val="28"/>
          <w:szCs w:val="28"/>
          <w:lang w:val="kk-KZ"/>
        </w:rPr>
        <w:t>2</w:t>
      </w:r>
    </w:p>
    <w:p w14:paraId="4B021E00" w14:textId="77777777" w:rsidR="00375D2A" w:rsidRDefault="00375D2A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B45D2F3" w14:textId="77777777" w:rsidR="007E5A5B" w:rsidRDefault="007E5A5B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0BA6BCD" w14:textId="77777777" w:rsidR="007E5A5B" w:rsidRDefault="007E5A5B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C661CC" w14:textId="2220FEDD" w:rsidR="007E5A5B" w:rsidRDefault="007E5A5B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6DE1E0E" w14:textId="77777777" w:rsidR="003524C6" w:rsidRDefault="003524C6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7A2D682" w14:textId="77777777" w:rsidR="00076234" w:rsidRDefault="00076234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D0BF565" w14:textId="77777777" w:rsidR="00076234" w:rsidRDefault="00076234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ED1F810" w14:textId="77777777" w:rsidR="00076234" w:rsidRDefault="00076234" w:rsidP="00960BA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5D147EE" w14:textId="77777777" w:rsidR="007E5A5B" w:rsidRPr="00CF29ED" w:rsidRDefault="007E5A5B" w:rsidP="00786299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8C159F0" w14:textId="77777777" w:rsidR="007E5A5B" w:rsidRPr="006D0AAF" w:rsidRDefault="007E5A5B" w:rsidP="007E5A5B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0AAF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Техническая спецификация</w:t>
      </w:r>
    </w:p>
    <w:p w14:paraId="2CA43C5B" w14:textId="77777777" w:rsidR="007E5A5B" w:rsidRPr="000154B7" w:rsidRDefault="007E5A5B" w:rsidP="007E5A5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33AC45C0" w14:textId="259BCEF4" w:rsidR="007E5A5B" w:rsidRDefault="007E5A5B" w:rsidP="007E5A5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7E5A5B">
        <w:rPr>
          <w:rFonts w:ascii="Times New Roman" w:hAnsi="Times New Roman" w:cs="Times New Roman"/>
          <w:sz w:val="28"/>
          <w:szCs w:val="28"/>
        </w:rPr>
        <w:t>Услуги шиномонтажа служебных автомобилей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4B7">
        <w:rPr>
          <w:rFonts w:ascii="Times New Roman" w:hAnsi="Times New Roman" w:cs="Times New Roman"/>
          <w:sz w:val="28"/>
          <w:szCs w:val="28"/>
        </w:rPr>
        <w:t>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3B21E6">
        <w:rPr>
          <w:rFonts w:ascii="Times New Roman" w:hAnsi="Times New Roman" w:cs="Times New Roman"/>
          <w:sz w:val="28"/>
          <w:szCs w:val="28"/>
        </w:rPr>
        <w:t>6</w:t>
      </w:r>
      <w:r w:rsidRPr="000154B7"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72FCB6A8" w14:textId="77777777" w:rsidR="007E5A5B" w:rsidRPr="000154B7" w:rsidRDefault="007E5A5B" w:rsidP="007E5A5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9493" w:type="dxa"/>
        <w:tblLayout w:type="fixed"/>
        <w:tblLook w:val="04A0" w:firstRow="1" w:lastRow="0" w:firstColumn="1" w:lastColumn="0" w:noHBand="0" w:noVBand="1"/>
      </w:tblPr>
      <w:tblGrid>
        <w:gridCol w:w="469"/>
        <w:gridCol w:w="1398"/>
        <w:gridCol w:w="1105"/>
        <w:gridCol w:w="992"/>
        <w:gridCol w:w="1560"/>
        <w:gridCol w:w="3969"/>
      </w:tblGrid>
      <w:tr w:rsidR="007E5A5B" w14:paraId="46053C78" w14:textId="77777777" w:rsidTr="007E5A5B">
        <w:trPr>
          <w:trHeight w:val="1112"/>
        </w:trPr>
        <w:tc>
          <w:tcPr>
            <w:tcW w:w="469" w:type="dxa"/>
          </w:tcPr>
          <w:p w14:paraId="63F8380D" w14:textId="77777777" w:rsidR="007E5A5B" w:rsidRPr="00500855" w:rsidRDefault="007E5A5B" w:rsidP="00906351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085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398" w:type="dxa"/>
          </w:tcPr>
          <w:p w14:paraId="448B2FA7" w14:textId="77777777" w:rsidR="007E5A5B" w:rsidRPr="00500855" w:rsidRDefault="007E5A5B" w:rsidP="00906351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085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Марка а/м</w:t>
            </w:r>
          </w:p>
        </w:tc>
        <w:tc>
          <w:tcPr>
            <w:tcW w:w="1105" w:type="dxa"/>
          </w:tcPr>
          <w:p w14:paraId="2AAFE6D9" w14:textId="77777777" w:rsidR="007E5A5B" w:rsidRPr="00500855" w:rsidRDefault="007E5A5B" w:rsidP="00906351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085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Гос. номер</w:t>
            </w:r>
          </w:p>
        </w:tc>
        <w:tc>
          <w:tcPr>
            <w:tcW w:w="992" w:type="dxa"/>
          </w:tcPr>
          <w:p w14:paraId="3937C9C1" w14:textId="0E83707E" w:rsidR="007E5A5B" w:rsidRPr="007E5A5B" w:rsidRDefault="007E5A5B" w:rsidP="00906351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Диаметр</w:t>
            </w:r>
            <w:r w:rsidR="0078629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  <w:r w:rsidR="007862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 размер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колес</w:t>
            </w:r>
          </w:p>
        </w:tc>
        <w:tc>
          <w:tcPr>
            <w:tcW w:w="1560" w:type="dxa"/>
          </w:tcPr>
          <w:p w14:paraId="2C43D06C" w14:textId="77777777" w:rsidR="007E5A5B" w:rsidRPr="007E5A5B" w:rsidRDefault="007E5A5B" w:rsidP="00906351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085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К-во</w:t>
            </w:r>
            <w:r w:rsidRPr="007E5A5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услуг в год</w:t>
            </w:r>
          </w:p>
        </w:tc>
        <w:tc>
          <w:tcPr>
            <w:tcW w:w="3969" w:type="dxa"/>
          </w:tcPr>
          <w:p w14:paraId="409F9ADF" w14:textId="77777777" w:rsidR="007E5A5B" w:rsidRPr="00500855" w:rsidRDefault="007E5A5B" w:rsidP="007E5A5B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085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Наименование </w:t>
            </w:r>
            <w:r w:rsidRPr="0050085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услуги </w:t>
            </w:r>
          </w:p>
        </w:tc>
      </w:tr>
      <w:tr w:rsidR="002672AF" w14:paraId="08E29C86" w14:textId="77777777" w:rsidTr="007E5A5B">
        <w:trPr>
          <w:trHeight w:val="1004"/>
        </w:trPr>
        <w:tc>
          <w:tcPr>
            <w:tcW w:w="469" w:type="dxa"/>
          </w:tcPr>
          <w:p w14:paraId="51EDB12B" w14:textId="77777777" w:rsidR="002672AF" w:rsidRPr="000154B7" w:rsidRDefault="002672AF" w:rsidP="002672AF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398" w:type="dxa"/>
          </w:tcPr>
          <w:p w14:paraId="26B295D7" w14:textId="206733EB" w:rsidR="002672AF" w:rsidRPr="00E11673" w:rsidRDefault="00E11673" w:rsidP="002672AF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Jac </w:t>
            </w:r>
            <w:r w:rsidR="00F237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Sunray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микроавтобус </w:t>
            </w:r>
          </w:p>
        </w:tc>
        <w:tc>
          <w:tcPr>
            <w:tcW w:w="1105" w:type="dxa"/>
          </w:tcPr>
          <w:p w14:paraId="2C2B1D11" w14:textId="4146F04B" w:rsidR="002672AF" w:rsidRPr="00B46F98" w:rsidRDefault="002672AF" w:rsidP="002672AF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92" w:type="dxa"/>
          </w:tcPr>
          <w:p w14:paraId="0D06E55A" w14:textId="4161FAB7" w:rsidR="002672AF" w:rsidRPr="00E11673" w:rsidRDefault="002672AF" w:rsidP="002672AF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="00E1167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</w:t>
            </w:r>
          </w:p>
        </w:tc>
        <w:tc>
          <w:tcPr>
            <w:tcW w:w="1560" w:type="dxa"/>
          </w:tcPr>
          <w:p w14:paraId="5C996ECE" w14:textId="554062F4" w:rsidR="002672AF" w:rsidRPr="007E5A5B" w:rsidRDefault="003524C6" w:rsidP="002672A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2672AF">
              <w:rPr>
                <w:rFonts w:ascii="Times New Roman" w:hAnsi="Times New Roman" w:cs="Times New Roman"/>
                <w:sz w:val="28"/>
                <w:szCs w:val="28"/>
              </w:rPr>
              <w:t xml:space="preserve"> раз </w:t>
            </w:r>
            <w:r w:rsidR="002672AF" w:rsidRPr="009A548E">
              <w:rPr>
                <w:rFonts w:ascii="Times New Roman" w:hAnsi="Times New Roman" w:cs="Times New Roman"/>
                <w:sz w:val="28"/>
                <w:szCs w:val="28"/>
              </w:rPr>
              <w:t xml:space="preserve">по заявке заказчика </w:t>
            </w:r>
          </w:p>
        </w:tc>
        <w:tc>
          <w:tcPr>
            <w:tcW w:w="3969" w:type="dxa"/>
          </w:tcPr>
          <w:p w14:paraId="053CCF1F" w14:textId="77777777" w:rsidR="002672AF" w:rsidRPr="00500855" w:rsidRDefault="002672AF" w:rsidP="002672A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E5A5B">
              <w:rPr>
                <w:rFonts w:ascii="Times New Roman" w:hAnsi="Times New Roman" w:cs="Times New Roman"/>
                <w:sz w:val="28"/>
                <w:szCs w:val="28"/>
              </w:rPr>
              <w:t xml:space="preserve">В стоимость услуг шиномонтажа включаются все расходные материалы и комплектующие, услуги по снятию   колес, разборке, сборке колес, балансировка колес,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E5A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наклейка</w:t>
            </w:r>
            <w:r w:rsidRPr="007E5A5B">
              <w:rPr>
                <w:rFonts w:ascii="Times New Roman" w:hAnsi="Times New Roman" w:cs="Times New Roman"/>
                <w:sz w:val="28"/>
                <w:szCs w:val="28"/>
              </w:rPr>
              <w:t xml:space="preserve"> балансировочных грузил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E5A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14:paraId="23FE4923" w14:textId="77777777" w:rsidR="00634186" w:rsidRDefault="00634186" w:rsidP="00575D1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9B865C" w14:textId="6108A712" w:rsidR="00575D10" w:rsidRPr="00575D10" w:rsidRDefault="00634186" w:rsidP="00575D1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D10">
        <w:rPr>
          <w:rFonts w:ascii="Times New Roman" w:hAnsi="Times New Roman" w:cs="Times New Roman"/>
          <w:sz w:val="28"/>
          <w:szCs w:val="28"/>
        </w:rPr>
        <w:t>Автомобил</w:t>
      </w:r>
      <w:r w:rsidR="000B4F97">
        <w:rPr>
          <w:rFonts w:ascii="Times New Roman" w:hAnsi="Times New Roman" w:cs="Times New Roman"/>
          <w:sz w:val="28"/>
          <w:szCs w:val="28"/>
          <w:lang w:val="kk-KZ"/>
        </w:rPr>
        <w:t>ь</w:t>
      </w:r>
      <w:r w:rsidR="00575D10" w:rsidRPr="00575D10">
        <w:rPr>
          <w:rFonts w:ascii="Times New Roman" w:hAnsi="Times New Roman" w:cs="Times New Roman"/>
          <w:sz w:val="28"/>
          <w:szCs w:val="28"/>
        </w:rPr>
        <w:t xml:space="preserve"> Заказчика принимаются вне очереди по заявке Заказчика</w:t>
      </w:r>
      <w:r w:rsidR="00575D10">
        <w:rPr>
          <w:rFonts w:ascii="Times New Roman" w:hAnsi="Times New Roman" w:cs="Times New Roman"/>
          <w:sz w:val="28"/>
          <w:szCs w:val="28"/>
        </w:rPr>
        <w:t xml:space="preserve">   </w:t>
      </w:r>
      <w:r w:rsidR="00575D10" w:rsidRPr="00575D10">
        <w:rPr>
          <w:rFonts w:ascii="Times New Roman" w:hAnsi="Times New Roman" w:cs="Times New Roman"/>
          <w:sz w:val="28"/>
          <w:szCs w:val="28"/>
        </w:rPr>
        <w:t xml:space="preserve"> (в </w:t>
      </w:r>
      <w:r w:rsidR="00575D10">
        <w:rPr>
          <w:rFonts w:ascii="Times New Roman" w:hAnsi="Times New Roman" w:cs="Times New Roman"/>
          <w:sz w:val="28"/>
          <w:szCs w:val="28"/>
        </w:rPr>
        <w:t>рабочие</w:t>
      </w:r>
      <w:r w:rsidR="00575D10" w:rsidRPr="00575D10">
        <w:rPr>
          <w:rFonts w:ascii="Times New Roman" w:hAnsi="Times New Roman" w:cs="Times New Roman"/>
          <w:sz w:val="28"/>
          <w:szCs w:val="28"/>
        </w:rPr>
        <w:t xml:space="preserve"> время). Все услуги должны проводиться с соблюдением всех норм правил техники безопасности и СНиПа быстро, своевременно и качественно.</w:t>
      </w:r>
    </w:p>
    <w:p w14:paraId="017E74C8" w14:textId="77777777" w:rsidR="00575D10" w:rsidRPr="00575D10" w:rsidRDefault="00575D10" w:rsidP="00575D1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D10">
        <w:rPr>
          <w:rFonts w:ascii="Times New Roman" w:hAnsi="Times New Roman" w:cs="Times New Roman"/>
          <w:sz w:val="28"/>
          <w:szCs w:val="28"/>
        </w:rPr>
        <w:t>Все дополнительные затраты связанные с монтажом шин и дисков выполняются за счет Поставщика.</w:t>
      </w:r>
    </w:p>
    <w:p w14:paraId="6B52CBC9" w14:textId="77777777" w:rsidR="00575D10" w:rsidRDefault="00575D10" w:rsidP="00575D10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D10">
        <w:rPr>
          <w:rFonts w:ascii="Times New Roman" w:hAnsi="Times New Roman" w:cs="Times New Roman"/>
          <w:sz w:val="28"/>
          <w:szCs w:val="28"/>
        </w:rPr>
        <w:t>В случае выявления заказчиком несоответствия (неполное, некачественное, несвоевременное) предоставлении услуг, поставщик за свой счет обязуется возместить все причиненные ущербы и устранить допущенные замечания.</w:t>
      </w:r>
    </w:p>
    <w:p w14:paraId="6260C186" w14:textId="388A21FC" w:rsidR="007E5A5B" w:rsidRPr="000154B7" w:rsidRDefault="007E5A5B" w:rsidP="007E5A5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9ED">
        <w:rPr>
          <w:rFonts w:ascii="Times New Roman" w:hAnsi="Times New Roman" w:cs="Times New Roman"/>
          <w:sz w:val="28"/>
          <w:szCs w:val="28"/>
        </w:rPr>
        <w:t xml:space="preserve">Место оказания услуги: </w:t>
      </w:r>
      <w:r w:rsidR="001E044A">
        <w:rPr>
          <w:rFonts w:ascii="Times New Roman" w:hAnsi="Times New Roman" w:cs="Times New Roman"/>
          <w:sz w:val="28"/>
          <w:szCs w:val="28"/>
        </w:rPr>
        <w:t xml:space="preserve">Акмолинская область, </w:t>
      </w:r>
      <w:r w:rsidR="00794E5B">
        <w:rPr>
          <w:rFonts w:ascii="Times New Roman" w:hAnsi="Times New Roman" w:cs="Times New Roman"/>
          <w:sz w:val="28"/>
          <w:szCs w:val="28"/>
        </w:rPr>
        <w:t>с</w:t>
      </w:r>
      <w:r w:rsidR="001E044A">
        <w:rPr>
          <w:rFonts w:ascii="Times New Roman" w:hAnsi="Times New Roman" w:cs="Times New Roman"/>
          <w:sz w:val="28"/>
          <w:szCs w:val="28"/>
        </w:rPr>
        <w:t xml:space="preserve">ело </w:t>
      </w:r>
      <w:r w:rsidR="00794E5B">
        <w:rPr>
          <w:rFonts w:ascii="Times New Roman" w:hAnsi="Times New Roman" w:cs="Times New Roman"/>
          <w:sz w:val="28"/>
          <w:szCs w:val="28"/>
        </w:rPr>
        <w:t>Зеренда</w:t>
      </w:r>
      <w:r w:rsidR="001E044A">
        <w:rPr>
          <w:rFonts w:ascii="Times New Roman" w:hAnsi="Times New Roman" w:cs="Times New Roman"/>
          <w:sz w:val="28"/>
          <w:szCs w:val="28"/>
        </w:rPr>
        <w:t>, ул. Тауелсиздик 5</w:t>
      </w:r>
      <w:r w:rsidR="00DE228A">
        <w:rPr>
          <w:rFonts w:ascii="Times New Roman" w:hAnsi="Times New Roman" w:cs="Times New Roman"/>
          <w:sz w:val="28"/>
          <w:szCs w:val="28"/>
        </w:rPr>
        <w:t>2</w:t>
      </w:r>
    </w:p>
    <w:p w14:paraId="34ED1F73" w14:textId="77777777" w:rsidR="007E5A5B" w:rsidRDefault="007E5A5B" w:rsidP="007E5A5B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</w:p>
    <w:p w14:paraId="07DC5C97" w14:textId="77777777" w:rsidR="007E5A5B" w:rsidRDefault="007E5A5B" w:rsidP="007E5A5B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BD8D038" w14:textId="77777777" w:rsidR="007E5A5B" w:rsidRDefault="007E5A5B" w:rsidP="007E5A5B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7B8B322" w14:textId="77777777" w:rsidR="007E5A5B" w:rsidRDefault="007E5A5B" w:rsidP="007E5A5B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</w:p>
    <w:p w14:paraId="43BD016F" w14:textId="77777777" w:rsidR="007E5A5B" w:rsidRDefault="007E5A5B" w:rsidP="007E5A5B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</w:p>
    <w:p w14:paraId="44ECD03F" w14:textId="77777777" w:rsidR="001C0A14" w:rsidRDefault="001C0A14" w:rsidP="00752D2F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BFDE152" w14:textId="77777777" w:rsidR="007B07FB" w:rsidRPr="00D80358" w:rsidRDefault="007B07FB" w:rsidP="007B07FB">
      <w:pPr>
        <w:pStyle w:val="a4"/>
        <w:tabs>
          <w:tab w:val="left" w:pos="0"/>
          <w:tab w:val="left" w:pos="709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</w:t>
      </w:r>
    </w:p>
    <w:p w14:paraId="65B9D7DC" w14:textId="77777777" w:rsidR="001C0A14" w:rsidRDefault="001C0A14" w:rsidP="00752D2F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1C0A14" w:rsidSect="00B91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6EB202" w14:textId="77777777" w:rsidR="00D34347" w:rsidRDefault="00D34347" w:rsidP="00752D2F">
      <w:pPr>
        <w:spacing w:after="0" w:line="240" w:lineRule="auto"/>
      </w:pPr>
      <w:r>
        <w:separator/>
      </w:r>
    </w:p>
  </w:endnote>
  <w:endnote w:type="continuationSeparator" w:id="0">
    <w:p w14:paraId="5BA2E440" w14:textId="77777777" w:rsidR="00D34347" w:rsidRDefault="00D34347" w:rsidP="00752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2A19CA" w14:textId="77777777" w:rsidR="00D34347" w:rsidRDefault="00D34347" w:rsidP="00752D2F">
      <w:pPr>
        <w:spacing w:after="0" w:line="240" w:lineRule="auto"/>
      </w:pPr>
      <w:r>
        <w:separator/>
      </w:r>
    </w:p>
  </w:footnote>
  <w:footnote w:type="continuationSeparator" w:id="0">
    <w:p w14:paraId="0D9A4EDE" w14:textId="77777777" w:rsidR="00D34347" w:rsidRDefault="00D34347" w:rsidP="00752D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32B84"/>
    <w:multiLevelType w:val="hybridMultilevel"/>
    <w:tmpl w:val="5EF69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06216"/>
    <w:multiLevelType w:val="hybridMultilevel"/>
    <w:tmpl w:val="5360E9DC"/>
    <w:lvl w:ilvl="0" w:tplc="ABCC2E0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1602AF"/>
    <w:multiLevelType w:val="hybridMultilevel"/>
    <w:tmpl w:val="5FAE35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6F2"/>
    <w:rsid w:val="000154B7"/>
    <w:rsid w:val="00076234"/>
    <w:rsid w:val="000860C1"/>
    <w:rsid w:val="000A3721"/>
    <w:rsid w:val="000B4F97"/>
    <w:rsid w:val="000F06F2"/>
    <w:rsid w:val="00134F81"/>
    <w:rsid w:val="00135CEC"/>
    <w:rsid w:val="001641AE"/>
    <w:rsid w:val="001B01E6"/>
    <w:rsid w:val="001C0A14"/>
    <w:rsid w:val="001E044A"/>
    <w:rsid w:val="001F4F75"/>
    <w:rsid w:val="00226E04"/>
    <w:rsid w:val="002510B8"/>
    <w:rsid w:val="002672AF"/>
    <w:rsid w:val="00270A79"/>
    <w:rsid w:val="00296CC9"/>
    <w:rsid w:val="002D0836"/>
    <w:rsid w:val="003308F9"/>
    <w:rsid w:val="00347505"/>
    <w:rsid w:val="003524C6"/>
    <w:rsid w:val="00364666"/>
    <w:rsid w:val="00375D2A"/>
    <w:rsid w:val="00395AA3"/>
    <w:rsid w:val="003B21E6"/>
    <w:rsid w:val="003C649B"/>
    <w:rsid w:val="003D3CFC"/>
    <w:rsid w:val="003E507B"/>
    <w:rsid w:val="003F7B56"/>
    <w:rsid w:val="004103FD"/>
    <w:rsid w:val="00494739"/>
    <w:rsid w:val="004A781C"/>
    <w:rsid w:val="004B673F"/>
    <w:rsid w:val="004D2D3F"/>
    <w:rsid w:val="00500855"/>
    <w:rsid w:val="0054497C"/>
    <w:rsid w:val="00570B47"/>
    <w:rsid w:val="00575D10"/>
    <w:rsid w:val="005C2FB6"/>
    <w:rsid w:val="0060231E"/>
    <w:rsid w:val="00602F7C"/>
    <w:rsid w:val="00622ADB"/>
    <w:rsid w:val="00633669"/>
    <w:rsid w:val="00634186"/>
    <w:rsid w:val="00647DB0"/>
    <w:rsid w:val="00683E57"/>
    <w:rsid w:val="006D0AAF"/>
    <w:rsid w:val="0070119C"/>
    <w:rsid w:val="0074207A"/>
    <w:rsid w:val="00752D2F"/>
    <w:rsid w:val="007542F8"/>
    <w:rsid w:val="007703AC"/>
    <w:rsid w:val="00770B6A"/>
    <w:rsid w:val="00786299"/>
    <w:rsid w:val="00794E5B"/>
    <w:rsid w:val="007B07FB"/>
    <w:rsid w:val="007C5F5C"/>
    <w:rsid w:val="007D6643"/>
    <w:rsid w:val="007D6A8A"/>
    <w:rsid w:val="007E5A5B"/>
    <w:rsid w:val="0080429F"/>
    <w:rsid w:val="00830118"/>
    <w:rsid w:val="00847EA3"/>
    <w:rsid w:val="008746D8"/>
    <w:rsid w:val="00885D50"/>
    <w:rsid w:val="008969E4"/>
    <w:rsid w:val="008A247E"/>
    <w:rsid w:val="008B1696"/>
    <w:rsid w:val="00960BA7"/>
    <w:rsid w:val="009A548E"/>
    <w:rsid w:val="009C0982"/>
    <w:rsid w:val="009C6218"/>
    <w:rsid w:val="009D15AB"/>
    <w:rsid w:val="00A47696"/>
    <w:rsid w:val="00AE354D"/>
    <w:rsid w:val="00AE47DB"/>
    <w:rsid w:val="00AF7621"/>
    <w:rsid w:val="00B46F98"/>
    <w:rsid w:val="00B91D66"/>
    <w:rsid w:val="00C002DC"/>
    <w:rsid w:val="00C35570"/>
    <w:rsid w:val="00C66576"/>
    <w:rsid w:val="00C94D3B"/>
    <w:rsid w:val="00CD4B1B"/>
    <w:rsid w:val="00CF29ED"/>
    <w:rsid w:val="00D06293"/>
    <w:rsid w:val="00D34347"/>
    <w:rsid w:val="00D346F8"/>
    <w:rsid w:val="00D83922"/>
    <w:rsid w:val="00D9773C"/>
    <w:rsid w:val="00DA22EB"/>
    <w:rsid w:val="00DE228A"/>
    <w:rsid w:val="00DE5BDF"/>
    <w:rsid w:val="00DF5D24"/>
    <w:rsid w:val="00E002C9"/>
    <w:rsid w:val="00E11673"/>
    <w:rsid w:val="00E21934"/>
    <w:rsid w:val="00E26436"/>
    <w:rsid w:val="00E31273"/>
    <w:rsid w:val="00E40124"/>
    <w:rsid w:val="00E64957"/>
    <w:rsid w:val="00E91BF6"/>
    <w:rsid w:val="00EA1860"/>
    <w:rsid w:val="00EB399A"/>
    <w:rsid w:val="00F23700"/>
    <w:rsid w:val="00F63BA2"/>
    <w:rsid w:val="00F92AC9"/>
    <w:rsid w:val="00FB73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334A9"/>
  <w15:docId w15:val="{B411F23B-66BE-44ED-859F-73632F449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5A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6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154B7"/>
    <w:pPr>
      <w:spacing w:after="0" w:line="240" w:lineRule="auto"/>
    </w:pPr>
  </w:style>
  <w:style w:type="table" w:styleId="a5">
    <w:name w:val="Table Grid"/>
    <w:basedOn w:val="a1"/>
    <w:uiPriority w:val="39"/>
    <w:rsid w:val="00015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semiHidden/>
    <w:unhideWhenUsed/>
    <w:rsid w:val="00752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52D2F"/>
  </w:style>
  <w:style w:type="paragraph" w:styleId="a8">
    <w:name w:val="footer"/>
    <w:basedOn w:val="a"/>
    <w:link w:val="a9"/>
    <w:uiPriority w:val="99"/>
    <w:semiHidden/>
    <w:unhideWhenUsed/>
    <w:rsid w:val="00752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52D2F"/>
  </w:style>
  <w:style w:type="paragraph" w:styleId="aa">
    <w:name w:val="List Paragraph"/>
    <w:basedOn w:val="a"/>
    <w:uiPriority w:val="34"/>
    <w:qFormat/>
    <w:rsid w:val="004A781C"/>
    <w:pPr>
      <w:ind w:left="720"/>
      <w:contextualSpacing/>
    </w:pPr>
    <w:rPr>
      <w:rFonts w:ascii="Calibri" w:eastAsia="Calibri" w:hAnsi="Calibri" w:cs="Calibri"/>
      <w:color w:val="00000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E50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E50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80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6E83F-CB2E-4D4F-B00C-BCAD84290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Марияш</dc:creator>
  <cp:keywords/>
  <dc:description/>
  <cp:lastModifiedBy>User</cp:lastModifiedBy>
  <cp:revision>6</cp:revision>
  <cp:lastPrinted>2022-02-21T06:11:00Z</cp:lastPrinted>
  <dcterms:created xsi:type="dcterms:W3CDTF">2026-03-17T10:33:00Z</dcterms:created>
  <dcterms:modified xsi:type="dcterms:W3CDTF">2026-10-08T09:57:00Z</dcterms:modified>
</cp:coreProperties>
</file>