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C6BFB" w14:textId="77777777" w:rsidR="001245FA" w:rsidRPr="00994B79" w:rsidRDefault="001245FA" w:rsidP="001245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94B79">
        <w:rPr>
          <w:rFonts w:ascii="Times New Roman" w:hAnsi="Times New Roman" w:cs="Times New Roman"/>
          <w:sz w:val="28"/>
          <w:szCs w:val="28"/>
        </w:rPr>
        <w:t>ехническая спецификация</w:t>
      </w:r>
    </w:p>
    <w:p w14:paraId="13477CEA" w14:textId="77777777" w:rsidR="001245FA" w:rsidRPr="00994B79" w:rsidRDefault="001245FA" w:rsidP="0012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2019"/>
        <w:gridCol w:w="7107"/>
      </w:tblGrid>
      <w:tr w:rsidR="001245FA" w:rsidRPr="002673CA" w14:paraId="50EAD355" w14:textId="77777777" w:rsidTr="00552A28">
        <w:tc>
          <w:tcPr>
            <w:tcW w:w="445" w:type="dxa"/>
          </w:tcPr>
          <w:p w14:paraId="388FDE45" w14:textId="77777777" w:rsidR="001245FA" w:rsidRPr="002673CA" w:rsidRDefault="001245FA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19" w:type="dxa"/>
          </w:tcPr>
          <w:p w14:paraId="024EDEED" w14:textId="77777777" w:rsidR="001245FA" w:rsidRPr="002673CA" w:rsidRDefault="001245FA" w:rsidP="00030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107" w:type="dxa"/>
          </w:tcPr>
          <w:p w14:paraId="26CAE61E" w14:textId="77777777" w:rsidR="001245FA" w:rsidRPr="002673CA" w:rsidRDefault="001245FA" w:rsidP="00030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1245FA" w:rsidRPr="002673CA" w14:paraId="7CFA3B0A" w14:textId="77777777" w:rsidTr="00552A28">
        <w:tc>
          <w:tcPr>
            <w:tcW w:w="445" w:type="dxa"/>
          </w:tcPr>
          <w:p w14:paraId="4D28F37E" w14:textId="77777777" w:rsidR="001245FA" w:rsidRPr="002673CA" w:rsidRDefault="001245FA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9" w:type="dxa"/>
          </w:tcPr>
          <w:p w14:paraId="3711F4FA" w14:textId="77777777" w:rsidR="001245FA" w:rsidRPr="002673CA" w:rsidRDefault="001245FA" w:rsidP="000306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</w:t>
            </w:r>
          </w:p>
        </w:tc>
        <w:tc>
          <w:tcPr>
            <w:tcW w:w="7107" w:type="dxa"/>
          </w:tcPr>
          <w:p w14:paraId="46EFEA3F" w14:textId="7A7CEEFC" w:rsidR="001245FA" w:rsidRPr="002673CA" w:rsidRDefault="00F27EBD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область Абай, Кокпектинский район,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с.</w:t>
            </w:r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Улкен</w:t>
            </w:r>
            <w:proofErr w:type="spellEnd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Бокен</w:t>
            </w:r>
            <w:proofErr w:type="spellEnd"/>
          </w:p>
        </w:tc>
      </w:tr>
      <w:tr w:rsidR="001245FA" w:rsidRPr="002673CA" w14:paraId="02121167" w14:textId="77777777" w:rsidTr="00552A28">
        <w:tc>
          <w:tcPr>
            <w:tcW w:w="445" w:type="dxa"/>
          </w:tcPr>
          <w:p w14:paraId="26B7EBC4" w14:textId="77777777" w:rsidR="001245FA" w:rsidRPr="002673CA" w:rsidRDefault="001245FA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9" w:type="dxa"/>
          </w:tcPr>
          <w:p w14:paraId="78DC7EDD" w14:textId="77777777" w:rsidR="001245FA" w:rsidRPr="002673CA" w:rsidRDefault="001245FA" w:rsidP="000306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7107" w:type="dxa"/>
          </w:tcPr>
          <w:p w14:paraId="3DFBDB1F" w14:textId="77777777" w:rsidR="001245FA" w:rsidRPr="002673CA" w:rsidRDefault="001245FA" w:rsidP="00030641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течении 16 календарных дней с момента действия договора</w:t>
            </w:r>
          </w:p>
        </w:tc>
      </w:tr>
      <w:tr w:rsidR="0043433D" w:rsidRPr="002673CA" w14:paraId="7C156871" w14:textId="77777777" w:rsidTr="00552A28">
        <w:tc>
          <w:tcPr>
            <w:tcW w:w="445" w:type="dxa"/>
          </w:tcPr>
          <w:p w14:paraId="0A32476E" w14:textId="77777777" w:rsidR="0043433D" w:rsidRPr="002673CA" w:rsidRDefault="0043433D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9" w:type="dxa"/>
          </w:tcPr>
          <w:p w14:paraId="45EB047B" w14:textId="77777777" w:rsidR="0043433D" w:rsidRPr="002673CA" w:rsidRDefault="0043433D" w:rsidP="0016472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Вид работы</w:t>
            </w:r>
          </w:p>
        </w:tc>
        <w:tc>
          <w:tcPr>
            <w:tcW w:w="7107" w:type="dxa"/>
          </w:tcPr>
          <w:p w14:paraId="6417B205" w14:textId="4D1B56BE" w:rsidR="0043433D" w:rsidRPr="005470EC" w:rsidRDefault="008833C7" w:rsidP="0054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5470EC" w:rsidRPr="002673CA" w14:paraId="5E599ACD" w14:textId="77777777" w:rsidTr="00552A28">
        <w:tc>
          <w:tcPr>
            <w:tcW w:w="445" w:type="dxa"/>
          </w:tcPr>
          <w:p w14:paraId="5C54B634" w14:textId="77777777" w:rsidR="005470EC" w:rsidRPr="002673CA" w:rsidRDefault="005470EC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9" w:type="dxa"/>
          </w:tcPr>
          <w:p w14:paraId="38DECC2C" w14:textId="77777777" w:rsidR="005470EC" w:rsidRPr="002673CA" w:rsidRDefault="005470EC" w:rsidP="000306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7107" w:type="dxa"/>
          </w:tcPr>
          <w:p w14:paraId="0F973092" w14:textId="77777777" w:rsidR="00785F9C" w:rsidRDefault="008833C7" w:rsidP="004C235A">
            <w:pP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Изготовление стенда согласно приложенному дизайну:</w:t>
            </w:r>
          </w:p>
          <w:p w14:paraId="1B15C047" w14:textId="77777777" w:rsidR="008833C7" w:rsidRDefault="008833C7" w:rsidP="004C2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стенд, наличие на всех деталях неоновой подсветки;</w:t>
            </w:r>
          </w:p>
          <w:p w14:paraId="54EE79CD" w14:textId="77777777" w:rsidR="008833C7" w:rsidRDefault="008833C7" w:rsidP="004C2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Карманы с орг стекла (плотного пластика).</w:t>
            </w:r>
          </w:p>
          <w:p w14:paraId="29AC9EEC" w14:textId="087E98C0" w:rsidR="008833C7" w:rsidRPr="008833C7" w:rsidRDefault="008833C7" w:rsidP="004C23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Согласовать по номеру 87472598007</w:t>
            </w:r>
          </w:p>
        </w:tc>
      </w:tr>
    </w:tbl>
    <w:p w14:paraId="2E9486DC" w14:textId="77777777" w:rsidR="00D75676" w:rsidRDefault="00F16E86">
      <w:pPr>
        <w:rPr>
          <w:lang w:val="kk-KZ"/>
        </w:rPr>
      </w:pPr>
      <w:r w:rsidRPr="003D0822">
        <w:rPr>
          <w:highlight w:val="yellow"/>
          <w:lang w:val="kk-KZ"/>
        </w:rPr>
        <w:t xml:space="preserve">ВСЕ МАТЕРИАЛЫ, ДОСТАВКА, </w:t>
      </w:r>
      <w:r w:rsidR="00591A6B">
        <w:rPr>
          <w:highlight w:val="yellow"/>
          <w:lang w:val="kk-KZ"/>
        </w:rPr>
        <w:t>замер</w:t>
      </w:r>
      <w:r w:rsidRPr="003D0822">
        <w:rPr>
          <w:highlight w:val="yellow"/>
          <w:lang w:val="kk-KZ"/>
        </w:rPr>
        <w:t xml:space="preserve"> за счет ПОСТАВЩИКА</w:t>
      </w:r>
      <w:r>
        <w:rPr>
          <w:highlight w:val="yellow"/>
          <w:lang w:val="kk-KZ"/>
        </w:rPr>
        <w:t>!</w:t>
      </w:r>
    </w:p>
    <w:p w14:paraId="13067E57" w14:textId="77777777" w:rsidR="00F16E86" w:rsidRPr="00F16E86" w:rsidRDefault="00F16E86">
      <w:pPr>
        <w:rPr>
          <w:lang w:val="kk-KZ"/>
        </w:rPr>
      </w:pPr>
      <w:r w:rsidRPr="00F16E86">
        <w:rPr>
          <w:lang w:val="kk-KZ"/>
        </w:rPr>
        <w:t xml:space="preserve">БАРЛЫҚ МАТЕРИАЛДАР, ЖЕТКІЗУ, </w:t>
      </w:r>
      <w:r w:rsidR="000B384C">
        <w:rPr>
          <w:lang w:val="kk-KZ"/>
        </w:rPr>
        <w:t>орнату</w:t>
      </w:r>
      <w:r w:rsidRPr="00F16E86">
        <w:rPr>
          <w:lang w:val="kk-KZ"/>
        </w:rPr>
        <w:t xml:space="preserve"> есебінен!</w:t>
      </w:r>
    </w:p>
    <w:p w14:paraId="7B298FF7" w14:textId="77777777" w:rsidR="00D75676" w:rsidRPr="00164723" w:rsidRDefault="00D75676">
      <w:pPr>
        <w:rPr>
          <w:lang w:val="kk-KZ"/>
        </w:rPr>
      </w:pPr>
    </w:p>
    <w:p w14:paraId="0484F810" w14:textId="77777777" w:rsidR="00D75676" w:rsidRDefault="00D75676" w:rsidP="00D756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Деректер тізімі</w:t>
      </w:r>
    </w:p>
    <w:p w14:paraId="7C2D1EB4" w14:textId="77777777" w:rsidR="00D75676" w:rsidRDefault="00D75676" w:rsidP="00D756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"/>
        <w:gridCol w:w="1643"/>
        <w:gridCol w:w="7200"/>
      </w:tblGrid>
      <w:tr w:rsidR="00D75676" w:rsidRPr="002673CA" w14:paraId="5F0A8261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FFD5A0" w14:textId="77777777" w:rsidR="00D75676" w:rsidRPr="002673CA" w:rsidRDefault="00D75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Жоқ.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B34D3E" w14:textId="77777777" w:rsidR="00D75676" w:rsidRPr="002673CA" w:rsidRDefault="00D75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A70F7F" w14:textId="77777777" w:rsidR="00D75676" w:rsidRPr="002673CA" w:rsidRDefault="00D75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Сипаттама</w:t>
            </w:r>
          </w:p>
        </w:tc>
      </w:tr>
      <w:tr w:rsidR="000E6149" w:rsidRPr="002673CA" w14:paraId="331ECC0F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F37120" w14:textId="77777777" w:rsidR="000E6149" w:rsidRPr="002673CA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47952A" w14:textId="77777777" w:rsidR="000E6149" w:rsidRPr="002673CA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мекенжайы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326379" w14:textId="3B8D3E88" w:rsidR="000E6149" w:rsidRPr="002673CA" w:rsidRDefault="00F27EBD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область Абай, Кокпектинский район,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с.</w:t>
            </w:r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Улкен</w:t>
            </w:r>
            <w:proofErr w:type="spellEnd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Бокен</w:t>
            </w:r>
            <w:proofErr w:type="spellEnd"/>
          </w:p>
        </w:tc>
      </w:tr>
      <w:tr w:rsidR="000E6149" w:rsidRPr="008833C7" w14:paraId="4CF5A979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8730A5" w14:textId="77777777" w:rsidR="000E6149" w:rsidRPr="002673CA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61F193" w14:textId="77777777" w:rsidR="000E6149" w:rsidRPr="002673CA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 мерзімі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7D60C2" w14:textId="77777777" w:rsidR="000E6149" w:rsidRPr="002673CA" w:rsidRDefault="000E614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ішінде және шарт күшіне енген күннен бастап 16 күнтізбелік күн ішінде</w:t>
            </w:r>
          </w:p>
        </w:tc>
      </w:tr>
      <w:tr w:rsidR="000E6149" w:rsidRPr="00FF5F02" w14:paraId="1AAD8152" w14:textId="77777777" w:rsidTr="000845CA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736D3D" w14:textId="77777777" w:rsidR="000E6149" w:rsidRPr="002673CA" w:rsidRDefault="000E6149" w:rsidP="000845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326E4F" w14:textId="77777777" w:rsidR="000E6149" w:rsidRPr="002673CA" w:rsidRDefault="000A2426" w:rsidP="000845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Жұмыс түрі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BED2E6" w14:textId="74B011D6" w:rsidR="000E6149" w:rsidRPr="000845CA" w:rsidRDefault="008833C7" w:rsidP="000845C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Жүмыс</w:t>
            </w:r>
          </w:p>
        </w:tc>
      </w:tr>
      <w:tr w:rsidR="004A5DCB" w:rsidRPr="008833C7" w14:paraId="66D60A11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46F05F" w14:textId="77777777" w:rsidR="004A5DCB" w:rsidRPr="002673CA" w:rsidRDefault="004A5DC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802E39" w14:textId="77777777" w:rsidR="004A5DCB" w:rsidRPr="002673CA" w:rsidRDefault="004A5DCB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B1294" w14:textId="77777777" w:rsidR="008833C7" w:rsidRPr="008833C7" w:rsidRDefault="008833C7" w:rsidP="008833C7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33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Қосымшада көрсетілген дизайнға сәйкес стенд жасау:</w:t>
            </w:r>
          </w:p>
          <w:p w14:paraId="65749BB8" w14:textId="77777777" w:rsidR="008833C7" w:rsidRPr="008833C7" w:rsidRDefault="008833C7" w:rsidP="008833C7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33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3D стенд, барлық бөлшектерінде неондық жарық болуы;</w:t>
            </w:r>
          </w:p>
          <w:p w14:paraId="4586C785" w14:textId="77777777" w:rsidR="008833C7" w:rsidRPr="008833C7" w:rsidRDefault="008833C7" w:rsidP="008833C7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33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Құрғақ пластиктен (орг шыныдан) жасалған қалташалар.</w:t>
            </w:r>
          </w:p>
          <w:p w14:paraId="56110ABE" w14:textId="5EA125D0" w:rsidR="00785F9C" w:rsidRPr="002673CA" w:rsidRDefault="008833C7" w:rsidP="008833C7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33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Келісу үшін мына нөмірге хабарласу: 87472598007</w:t>
            </w:r>
          </w:p>
        </w:tc>
      </w:tr>
    </w:tbl>
    <w:p w14:paraId="3C4D0F5C" w14:textId="77777777" w:rsidR="00030641" w:rsidRDefault="00030641" w:rsidP="00D75676">
      <w:pPr>
        <w:rPr>
          <w:lang w:val="kk-KZ"/>
        </w:rPr>
      </w:pPr>
    </w:p>
    <w:p w14:paraId="73530673" w14:textId="77777777" w:rsidR="00A1185A" w:rsidRPr="000A2426" w:rsidRDefault="00A1185A" w:rsidP="00D75676">
      <w:pPr>
        <w:rPr>
          <w:lang w:val="kk-KZ"/>
        </w:rPr>
      </w:pPr>
    </w:p>
    <w:sectPr w:rsidR="00A1185A" w:rsidRPr="000A2426" w:rsidSect="009F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216840"/>
    <w:multiLevelType w:val="multilevel"/>
    <w:tmpl w:val="57A0E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45C1F"/>
    <w:multiLevelType w:val="hybridMultilevel"/>
    <w:tmpl w:val="4AB09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396A04"/>
    <w:multiLevelType w:val="hybridMultilevel"/>
    <w:tmpl w:val="A8508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145319">
    <w:abstractNumId w:val="2"/>
  </w:num>
  <w:num w:numId="2" w16cid:durableId="993294700">
    <w:abstractNumId w:val="0"/>
  </w:num>
  <w:num w:numId="3" w16cid:durableId="590704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45FA"/>
    <w:rsid w:val="00010341"/>
    <w:rsid w:val="00030641"/>
    <w:rsid w:val="00077F88"/>
    <w:rsid w:val="000845CA"/>
    <w:rsid w:val="00095003"/>
    <w:rsid w:val="000A2426"/>
    <w:rsid w:val="000B384C"/>
    <w:rsid w:val="000E6149"/>
    <w:rsid w:val="001245FA"/>
    <w:rsid w:val="001457B7"/>
    <w:rsid w:val="00164723"/>
    <w:rsid w:val="001D4D9A"/>
    <w:rsid w:val="00245864"/>
    <w:rsid w:val="002673CA"/>
    <w:rsid w:val="00283145"/>
    <w:rsid w:val="002C41EC"/>
    <w:rsid w:val="002C498B"/>
    <w:rsid w:val="0030374A"/>
    <w:rsid w:val="003B215D"/>
    <w:rsid w:val="0043433D"/>
    <w:rsid w:val="004A5DCB"/>
    <w:rsid w:val="004B05D4"/>
    <w:rsid w:val="004B456E"/>
    <w:rsid w:val="004C235A"/>
    <w:rsid w:val="004C5CA5"/>
    <w:rsid w:val="004D1C06"/>
    <w:rsid w:val="004D71F8"/>
    <w:rsid w:val="004F7DC5"/>
    <w:rsid w:val="005470EC"/>
    <w:rsid w:val="00552A28"/>
    <w:rsid w:val="00591A6B"/>
    <w:rsid w:val="005B655E"/>
    <w:rsid w:val="005D4700"/>
    <w:rsid w:val="00651EDE"/>
    <w:rsid w:val="006628AD"/>
    <w:rsid w:val="00681C69"/>
    <w:rsid w:val="006C4349"/>
    <w:rsid w:val="006E5111"/>
    <w:rsid w:val="00734128"/>
    <w:rsid w:val="0073450A"/>
    <w:rsid w:val="00776C11"/>
    <w:rsid w:val="00785F9C"/>
    <w:rsid w:val="00793A75"/>
    <w:rsid w:val="007C69B7"/>
    <w:rsid w:val="00811460"/>
    <w:rsid w:val="0084011D"/>
    <w:rsid w:val="008535DA"/>
    <w:rsid w:val="008833C7"/>
    <w:rsid w:val="008C515B"/>
    <w:rsid w:val="008F343B"/>
    <w:rsid w:val="0094732C"/>
    <w:rsid w:val="0099278F"/>
    <w:rsid w:val="009D5F7B"/>
    <w:rsid w:val="009F17FE"/>
    <w:rsid w:val="009F564D"/>
    <w:rsid w:val="00A1185A"/>
    <w:rsid w:val="00A2704A"/>
    <w:rsid w:val="00A469D0"/>
    <w:rsid w:val="00A46CA4"/>
    <w:rsid w:val="00A62489"/>
    <w:rsid w:val="00A6273E"/>
    <w:rsid w:val="00A6615C"/>
    <w:rsid w:val="00B0299C"/>
    <w:rsid w:val="00B0718D"/>
    <w:rsid w:val="00B34797"/>
    <w:rsid w:val="00B5634A"/>
    <w:rsid w:val="00B724FF"/>
    <w:rsid w:val="00B9002B"/>
    <w:rsid w:val="00BE0D76"/>
    <w:rsid w:val="00BE75D9"/>
    <w:rsid w:val="00BF3389"/>
    <w:rsid w:val="00C213A0"/>
    <w:rsid w:val="00C70ACE"/>
    <w:rsid w:val="00CC5346"/>
    <w:rsid w:val="00CD4A8A"/>
    <w:rsid w:val="00D35221"/>
    <w:rsid w:val="00D4476E"/>
    <w:rsid w:val="00D74D91"/>
    <w:rsid w:val="00D75676"/>
    <w:rsid w:val="00DB055F"/>
    <w:rsid w:val="00DC15B5"/>
    <w:rsid w:val="00E346CC"/>
    <w:rsid w:val="00E77280"/>
    <w:rsid w:val="00E857F4"/>
    <w:rsid w:val="00EB0588"/>
    <w:rsid w:val="00F16E86"/>
    <w:rsid w:val="00F27EBD"/>
    <w:rsid w:val="00F576E9"/>
    <w:rsid w:val="00F71C96"/>
    <w:rsid w:val="00FC2499"/>
    <w:rsid w:val="00FC713F"/>
    <w:rsid w:val="00FF5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C1B90"/>
  <w15:docId w15:val="{C6994A00-5C99-4234-ABD6-E9613281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45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1245FA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0A2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A242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A2426"/>
  </w:style>
  <w:style w:type="paragraph" w:styleId="a5">
    <w:name w:val="Normal (Web)"/>
    <w:basedOn w:val="a"/>
    <w:uiPriority w:val="99"/>
    <w:unhideWhenUsed/>
    <w:rsid w:val="0099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3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14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A5DCB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F27EBD"/>
    <w:rPr>
      <w:color w:val="0000FF"/>
      <w:u w:val="single"/>
    </w:rPr>
  </w:style>
  <w:style w:type="character" w:styleId="aa">
    <w:name w:val="Strong"/>
    <w:basedOn w:val="a0"/>
    <w:uiPriority w:val="22"/>
    <w:qFormat/>
    <w:rsid w:val="000306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0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1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7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05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40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55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619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975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766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001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2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9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3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525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8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23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90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55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01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66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53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09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39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70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923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18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00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47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16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24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90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05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502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527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577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6052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388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45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470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7225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813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00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015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5289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176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62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16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24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89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939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0149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2035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5213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7348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7917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399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70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46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837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8152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380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97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28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7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7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80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8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Lenovo</cp:lastModifiedBy>
  <cp:revision>97</cp:revision>
  <dcterms:created xsi:type="dcterms:W3CDTF">2023-05-25T12:00:00Z</dcterms:created>
  <dcterms:modified xsi:type="dcterms:W3CDTF">2026-10-15T18:35:00Z</dcterms:modified>
</cp:coreProperties>
</file>