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984" w:rsidRPr="00D22984" w:rsidRDefault="00D22984" w:rsidP="00D2298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D22984" w:rsidRPr="008C5875" w:rsidRDefault="00D22984" w:rsidP="00D22984">
      <w:pPr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22984">
        <w:rPr>
          <w:rFonts w:ascii="Times New Roman" w:hAnsi="Times New Roman" w:cs="Times New Roman"/>
          <w:color w:val="000000"/>
          <w:sz w:val="24"/>
          <w:szCs w:val="24"/>
        </w:rPr>
        <w:t>Техникалық</w:t>
      </w:r>
      <w:r w:rsidRPr="00D229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2984">
        <w:rPr>
          <w:rFonts w:ascii="Times New Roman" w:hAnsi="Times New Roman" w:cs="Times New Roman"/>
          <w:color w:val="000000"/>
          <w:sz w:val="24"/>
          <w:szCs w:val="24"/>
        </w:rPr>
        <w:t>сипаттама</w:t>
      </w:r>
      <w:proofErr w:type="spellEnd"/>
    </w:p>
    <w:p w:rsidR="00D22984" w:rsidRPr="008C5875" w:rsidRDefault="00D22984" w:rsidP="00D2298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22984">
        <w:rPr>
          <w:rFonts w:ascii="Times New Roman" w:hAnsi="Times New Roman" w:cs="Times New Roman"/>
          <w:color w:val="000000"/>
          <w:sz w:val="24"/>
          <w:szCs w:val="24"/>
        </w:rPr>
        <w:t>ЖБО</w:t>
      </w:r>
      <w:r w:rsidRPr="008C587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22984">
        <w:rPr>
          <w:rFonts w:ascii="Times New Roman" w:hAnsi="Times New Roman" w:cs="Times New Roman"/>
          <w:color w:val="000000"/>
          <w:sz w:val="24"/>
          <w:szCs w:val="24"/>
        </w:rPr>
        <w:t>әкету</w:t>
      </w:r>
      <w:r w:rsidRPr="008C587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proofErr w:type="spellStart"/>
      <w:r w:rsidRPr="00D22984">
        <w:rPr>
          <w:rFonts w:ascii="Times New Roman" w:hAnsi="Times New Roman" w:cs="Times New Roman"/>
          <w:color w:val="000000"/>
          <w:sz w:val="24"/>
          <w:szCs w:val="24"/>
        </w:rPr>
        <w:t>жинау</w:t>
      </w:r>
      <w:proofErr w:type="spellEnd"/>
      <w:r w:rsidRPr="008C587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r w:rsidRPr="00D22984">
        <w:rPr>
          <w:rFonts w:ascii="Times New Roman" w:hAnsi="Times New Roman" w:cs="Times New Roman"/>
          <w:color w:val="000000"/>
          <w:sz w:val="24"/>
          <w:szCs w:val="24"/>
        </w:rPr>
        <w:t>жөніндегі</w:t>
      </w:r>
      <w:r w:rsidRPr="008C587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22984">
        <w:rPr>
          <w:rFonts w:ascii="Times New Roman" w:hAnsi="Times New Roman" w:cs="Times New Roman"/>
          <w:color w:val="000000"/>
          <w:sz w:val="24"/>
          <w:szCs w:val="24"/>
        </w:rPr>
        <w:t>қызметтер</w:t>
      </w:r>
    </w:p>
    <w:tbl>
      <w:tblPr>
        <w:tblStyle w:val="a3"/>
        <w:tblW w:w="0" w:type="auto"/>
        <w:tblInd w:w="1101" w:type="dxa"/>
        <w:tblLook w:val="04A0"/>
      </w:tblPr>
      <w:tblGrid>
        <w:gridCol w:w="992"/>
        <w:gridCol w:w="3118"/>
        <w:gridCol w:w="5245"/>
      </w:tblGrid>
      <w:tr w:rsidR="00D22984" w:rsidRPr="00D22984" w:rsidTr="004A1552">
        <w:tc>
          <w:tcPr>
            <w:tcW w:w="992" w:type="dxa"/>
          </w:tcPr>
          <w:p w:rsidR="00D22984" w:rsidRPr="00D22984" w:rsidRDefault="00D22984" w:rsidP="004A1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22984" w:rsidRPr="00D22984" w:rsidRDefault="00D22984" w:rsidP="004A1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</w:tcPr>
          <w:p w:rsidR="00D22984" w:rsidRPr="00D22984" w:rsidRDefault="00D22984" w:rsidP="004A1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5245" w:type="dxa"/>
          </w:tcPr>
          <w:p w:rsidR="00D22984" w:rsidRPr="00D22984" w:rsidRDefault="00D22984" w:rsidP="004A1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Мазмұны</w:t>
            </w:r>
          </w:p>
        </w:tc>
      </w:tr>
      <w:tr w:rsidR="00D22984" w:rsidRPr="00D22984" w:rsidTr="004A1552">
        <w:tc>
          <w:tcPr>
            <w:tcW w:w="992" w:type="dxa"/>
          </w:tcPr>
          <w:p w:rsidR="00D22984" w:rsidRPr="00D22984" w:rsidRDefault="00D22984" w:rsidP="004A1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D22984" w:rsidRPr="00D22984" w:rsidRDefault="00D22984" w:rsidP="004A1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D22984" w:rsidRPr="00D22984" w:rsidRDefault="00D22984" w:rsidP="004A1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984" w:rsidRPr="00D22984" w:rsidTr="004A1552">
        <w:tc>
          <w:tcPr>
            <w:tcW w:w="992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Сатып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алынатын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тауарлардың, жұмыстар мен қызметтердің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сипаттамасы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Жобаны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іске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асыру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үшін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негіз</w:t>
            </w:r>
            <w:proofErr w:type="spellEnd"/>
          </w:p>
        </w:tc>
        <w:tc>
          <w:tcPr>
            <w:tcW w:w="5245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Сұйық тұрмыстық қалдықтарды шығару және көму. Сұйық тұрмыстық қалдықтарды қабылдау және көму.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Шортанбай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жалпы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орта мектебінің аумағынан сұйық тұрмыстық қалдықтарды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жинау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үшін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негіздер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олар</w:t>
            </w:r>
            <w:proofErr w:type="gram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ға қойылатын талаптарға сәйкес бұрын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белгіленген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талаптарды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жалғастыру.</w:t>
            </w:r>
          </w:p>
        </w:tc>
      </w:tr>
      <w:tr w:rsidR="00D22984" w:rsidRPr="00D22984" w:rsidTr="004A1552">
        <w:tc>
          <w:tcPr>
            <w:tcW w:w="992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Сатып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алынатын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тауарлардың, жұмыстар мен қызметтердің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5245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Сұйық тұрмыстық қалдықтарды шығару және көму</w:t>
            </w:r>
          </w:p>
        </w:tc>
      </w:tr>
      <w:tr w:rsidR="00D22984" w:rsidRPr="00D22984" w:rsidTr="004A1552">
        <w:tc>
          <w:tcPr>
            <w:tcW w:w="992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D22984" w:rsidRPr="00D22984" w:rsidRDefault="00D22984" w:rsidP="00D229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2984" w:rsidRPr="00D22984" w:rsidRDefault="00D22984" w:rsidP="00D2298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Сатып</w:t>
            </w:r>
            <w:proofErr w:type="spellEnd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алынатын</w:t>
            </w:r>
            <w:proofErr w:type="spellEnd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тауарлардың, жұмыстар мен көрсетілетін қызметтердің </w:t>
            </w:r>
            <w:proofErr w:type="spellStart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талап</w:t>
            </w:r>
            <w:proofErr w:type="spellEnd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етілетін</w:t>
            </w:r>
            <w:proofErr w:type="spellEnd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функционалдық, техникалық, сапалық, </w:t>
            </w:r>
            <w:proofErr w:type="spellStart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пайдалану</w:t>
            </w:r>
            <w:proofErr w:type="spellEnd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сипаттамалары</w:t>
            </w:r>
            <w:proofErr w:type="spellEnd"/>
          </w:p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Сұйық тұрмыстық қалдықтарды шығару және көму осы техникалық ерекшеліктің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талаптарына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сәйкес орындалады.Қоңырау шалу (телефон арқылы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байланыс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жеткізуші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өзінің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келуімен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түбіртектерге 2 дана және орындалған жұмыстар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актісін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белгілей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отырып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ЖБО-ны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дереу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әкетеді.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Орындаушы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қалдықтарды сақтауды қайта</w:t>
            </w:r>
            <w:proofErr w:type="gram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өңдеудің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немесе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түпкілікті көмудің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арнайы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жабдықталған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орындарында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(алаңдарда, қоймаларда, қоймаларда) жүргізуге </w:t>
            </w:r>
            <w:proofErr w:type="spellStart"/>
            <w:proofErr w:type="gram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тиіс</w:t>
            </w:r>
            <w:proofErr w:type="spellEnd"/>
            <w:proofErr w:type="gram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Сұйық тұрмыстық қалдықтарды көму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орны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алып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қою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ниетінсіз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тұрақты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орналастыру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орны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болып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табылады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Қалдықтарды көму жеткізушінің </w:t>
            </w:r>
            <w:proofErr w:type="gram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ұқсаты бар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арнайы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жабдықталған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полигондарда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жүргізіледі.Рұқсаттармен және құжатталған қағаздармен.(Жергілікті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органдар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D22984" w:rsidRPr="00D22984" w:rsidTr="004A1552">
        <w:tc>
          <w:tcPr>
            <w:tcW w:w="992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Жеткізушілерге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сатып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алу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туралы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шартты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шеңберінде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жеткізілетін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тауарлардың Қазақстан Республикасының заңнамасына сәйкес техникалық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регламенттерде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стандарттардың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ережелерінде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немесе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өзге де құжаттарда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белгіленген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</w:t>
            </w:r>
            <w:proofErr w:type="gram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ға сәйкестігін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растайтын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құжаттарды ұсыну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туралы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</w:t>
            </w:r>
            <w:proofErr w:type="spellEnd"/>
          </w:p>
        </w:tc>
        <w:tc>
          <w:tcPr>
            <w:tcW w:w="5245" w:type="dxa"/>
          </w:tcPr>
          <w:p w:rsidR="00D22984" w:rsidRPr="00D22984" w:rsidRDefault="00D22984" w:rsidP="008C58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Кә</w:t>
            </w:r>
            <w:proofErr w:type="gram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із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суларын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 бұруға арналған тапсырмаға(септикке) сәйкес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Шортанбай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жалпы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орта мектебінің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тапсырыс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берушісінің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негізгі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талаптарыбұл СЭС және экологтарға сәйкес тұрмыстық қатты және сұйық қалдықтарды жинауға рұқсат алуға арналған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лицензиялар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 ҚР заңнамасының барлық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талаптарына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жауап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беретін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мемлекеттік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органдардың </w:t>
            </w:r>
            <w:proofErr w:type="gram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ұқсаттары мен лицензияларының барлық түрлері.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Мектептерде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асхана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дәретхананы қоғамдық пайдаланудың үздіксіз жұмысын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ескере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отырып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тапсырыс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берушінің жұмысын уақтылы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форс-мажорлық жағдайлардан басқа ешқандай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себепсіз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Арнайы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кө</w:t>
            </w:r>
            <w:proofErr w:type="gram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gram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ікпен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рейске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(20000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тг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сомасында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кемінде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тоннаны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ескере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отырып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Тапсырыс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берушінің өтінімі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сомасына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600000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тг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(10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тоннадан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C5875" w:rsidRPr="008C58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рейс)</w:t>
            </w:r>
            <w:proofErr w:type="gram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proofErr w:type="gram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арт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күшіне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енген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күннен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бастап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жыл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соңына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дейін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атап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айтқанда 31 Желтоқсанда және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келесі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шарт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басталғанға </w:t>
            </w:r>
            <w:proofErr w:type="spellStart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дейін</w:t>
            </w:r>
            <w:proofErr w:type="spellEnd"/>
            <w:r w:rsidRPr="00D229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22984" w:rsidRPr="00D22984" w:rsidTr="004A1552">
        <w:tc>
          <w:tcPr>
            <w:tcW w:w="992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D22984" w:rsidRPr="00D22984" w:rsidRDefault="00D22984" w:rsidP="004A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Өзге де нормативтік-техникалық құ</w:t>
            </w:r>
            <w:proofErr w:type="gram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жаттама</w:t>
            </w:r>
            <w:proofErr w:type="gram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ға </w:t>
            </w:r>
            <w:r w:rsidRPr="00D22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нұсқау</w:t>
            </w:r>
          </w:p>
        </w:tc>
        <w:tc>
          <w:tcPr>
            <w:tcW w:w="5245" w:type="dxa"/>
          </w:tcPr>
          <w:p w:rsidR="00D22984" w:rsidRPr="00D22984" w:rsidRDefault="00D22984" w:rsidP="00D2298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Тұрмыстық қатты қалдықтарды шығару және көму талаптарға сәйкес жүргізілсін:</w:t>
            </w:r>
          </w:p>
          <w:p w:rsidR="00D22984" w:rsidRPr="00D22984" w:rsidRDefault="00D22984" w:rsidP="00D2298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Қазақстан Республикасының Экологиялық </w:t>
            </w:r>
            <w:proofErr w:type="spell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кодексі</w:t>
            </w:r>
            <w:proofErr w:type="spell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22984" w:rsidRPr="00D22984" w:rsidRDefault="00D22984" w:rsidP="00D2298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- Республиканың </w:t>
            </w:r>
            <w:proofErr w:type="spell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Жер</w:t>
            </w:r>
            <w:proofErr w:type="spell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кодексі</w:t>
            </w:r>
            <w:proofErr w:type="spell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22984" w:rsidRPr="00D22984" w:rsidRDefault="00D22984" w:rsidP="00D22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-Қазақстан </w:t>
            </w:r>
            <w:proofErr w:type="spell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Республикасы</w:t>
            </w:r>
            <w:proofErr w:type="spell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 Денсаулық сақтау министрінің 2022 жылғы 25 желтоқсандағы № Қ</w:t>
            </w:r>
            <w:proofErr w:type="gram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 ДСМ-331/2020 бұйрығымен </w:t>
            </w:r>
            <w:proofErr w:type="spell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" қалдықтарды жинауға, пайдалануға, қолдануға, залалсыздандыруға, залалсыздандыруға қойылатын санитариялық-эпидемиологиялық </w:t>
            </w:r>
            <w:proofErr w:type="spell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 " санитариялық қағидаларына сәйкес;</w:t>
            </w:r>
          </w:p>
        </w:tc>
      </w:tr>
    </w:tbl>
    <w:p w:rsidR="00D22984" w:rsidRPr="00D22984" w:rsidRDefault="00D22984" w:rsidP="00D2298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22984" w:rsidRPr="00D22984" w:rsidRDefault="00D22984" w:rsidP="00D2298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D2298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Ескертпе: </w:t>
      </w:r>
      <w:r w:rsidRPr="00D22984">
        <w:rPr>
          <w:rFonts w:ascii="Times New Roman" w:hAnsi="Times New Roman" w:cs="Times New Roman"/>
          <w:bCs/>
          <w:sz w:val="24"/>
          <w:szCs w:val="24"/>
          <w:lang w:val="kk-KZ"/>
        </w:rPr>
        <w:t>сатып алуды жүзеге асыруға бөлінген сома 2026 жылғы 1 қаңтардан бастап 2026 жылғы 31 желтоқсанға дейінгі кезеңге есептелген. Шарт 2026 жылғы 1 қаңтардан кеш жасалған жағдайда ҚРЗ туралы ҚРЗ 45-бабы 1-тармағының 2) тармақшасына сәйкес жасалған шарттың жалпы сомасы шарттың қолданылу кезеңінің қысқаруына барабар азайтылуға жатады.Кейінгі қосымша .екі (2) айға арналған келісімдер.</w:t>
      </w:r>
    </w:p>
    <w:p w:rsidR="00D22984" w:rsidRPr="00D22984" w:rsidRDefault="00D22984" w:rsidP="00D2298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22984" w:rsidRPr="00D22984" w:rsidRDefault="00D22984" w:rsidP="00D2298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22984" w:rsidRPr="00D22984" w:rsidRDefault="00D22984" w:rsidP="00D2298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22984" w:rsidRPr="00D22984" w:rsidRDefault="00D22984" w:rsidP="00D2298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22984" w:rsidRPr="00D22984" w:rsidRDefault="00D22984" w:rsidP="00D2298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22984" w:rsidRPr="00D22984" w:rsidRDefault="00D22984" w:rsidP="00D2298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22984" w:rsidRPr="00D22984" w:rsidRDefault="00D22984" w:rsidP="00D2298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22984" w:rsidRPr="00D22984" w:rsidRDefault="00D22984" w:rsidP="00D22984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11C2E" w:rsidRPr="00D22984" w:rsidRDefault="00111C2E" w:rsidP="00B476A6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P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22984" w:rsidRPr="00D22984" w:rsidRDefault="00D22984" w:rsidP="00B476A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4D62" w:rsidRPr="00D22984" w:rsidRDefault="00864D62" w:rsidP="00B47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2984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:rsidR="00864D62" w:rsidRPr="00D22984" w:rsidRDefault="00864D62" w:rsidP="00864D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63227023"/>
      <w:r w:rsidRPr="00D22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Услуги по вывозу (сбору)  ЖБО</w:t>
      </w:r>
    </w:p>
    <w:bookmarkEnd w:id="0"/>
    <w:p w:rsidR="00864D62" w:rsidRPr="00D22984" w:rsidRDefault="00864D6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101" w:type="dxa"/>
        <w:tblLook w:val="04A0"/>
      </w:tblPr>
      <w:tblGrid>
        <w:gridCol w:w="992"/>
        <w:gridCol w:w="3118"/>
        <w:gridCol w:w="5245"/>
      </w:tblGrid>
      <w:tr w:rsidR="00AA2887" w:rsidRPr="00D22984" w:rsidTr="00864D62">
        <w:tc>
          <w:tcPr>
            <w:tcW w:w="992" w:type="dxa"/>
          </w:tcPr>
          <w:p w:rsidR="00AA2887" w:rsidRPr="00D22984" w:rsidRDefault="00AA2887" w:rsidP="00AA28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A2887" w:rsidRPr="00D22984" w:rsidRDefault="00AA2887" w:rsidP="00AA28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18" w:type="dxa"/>
          </w:tcPr>
          <w:p w:rsidR="00AA2887" w:rsidRPr="00D22984" w:rsidRDefault="00AA2887" w:rsidP="00AA28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  <w:tc>
          <w:tcPr>
            <w:tcW w:w="5245" w:type="dxa"/>
          </w:tcPr>
          <w:p w:rsidR="00AA2887" w:rsidRPr="00D22984" w:rsidRDefault="00AA2887" w:rsidP="00AA28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Содержимое</w:t>
            </w:r>
          </w:p>
        </w:tc>
      </w:tr>
      <w:tr w:rsidR="00AA2887" w:rsidRPr="00D22984" w:rsidTr="00864D62">
        <w:tc>
          <w:tcPr>
            <w:tcW w:w="992" w:type="dxa"/>
          </w:tcPr>
          <w:p w:rsidR="00AA2887" w:rsidRPr="00D22984" w:rsidRDefault="00AA2887" w:rsidP="00AA28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AA2887" w:rsidRPr="00D22984" w:rsidRDefault="00AA2887" w:rsidP="00AA28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AA2887" w:rsidRPr="00D22984" w:rsidRDefault="00AA2887" w:rsidP="00AA28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A2887" w:rsidRPr="00D22984" w:rsidTr="00864D62">
        <w:tc>
          <w:tcPr>
            <w:tcW w:w="992" w:type="dxa"/>
          </w:tcPr>
          <w:p w:rsidR="00AA2887" w:rsidRPr="00D22984" w:rsidRDefault="00AA2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AA2887" w:rsidRPr="00D22984" w:rsidRDefault="00AA2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Описание закупаемых товаров, работ и услуг</w:t>
            </w:r>
          </w:p>
          <w:p w:rsidR="00205580" w:rsidRPr="00D22984" w:rsidRDefault="00205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для реализации проекта</w:t>
            </w:r>
          </w:p>
        </w:tc>
        <w:tc>
          <w:tcPr>
            <w:tcW w:w="5245" w:type="dxa"/>
          </w:tcPr>
          <w:p w:rsidR="00205580" w:rsidRPr="00D22984" w:rsidRDefault="00111C2E" w:rsidP="00864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Вывоз и захоронение </w:t>
            </w:r>
            <w:r w:rsidRPr="00D2298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жидких</w:t>
            </w:r>
            <w:r w:rsidR="00AA2887" w:rsidRPr="00D229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бытовых отходов. </w:t>
            </w:r>
            <w:r w:rsidRPr="00D229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Прием и захоронение </w:t>
            </w:r>
            <w:r w:rsidRPr="00D2298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жидки</w:t>
            </w:r>
            <w:r w:rsidR="00AA2887" w:rsidRPr="00D22984">
              <w:rPr>
                <w:rFonts w:ascii="Times New Roman" w:hAnsi="Times New Roman" w:cs="Times New Roman"/>
                <w:bCs/>
                <w:sz w:val="24"/>
                <w:szCs w:val="24"/>
              </w:rPr>
              <w:t>х бытовых отходов.</w:t>
            </w:r>
          </w:p>
          <w:p w:rsidR="00AA2887" w:rsidRPr="00D22984" w:rsidRDefault="00205580" w:rsidP="00B47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</w:t>
            </w:r>
            <w:r w:rsidR="00111C2E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ния для уборки </w:t>
            </w: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жидких</w:t>
            </w:r>
            <w:r w:rsidR="00111C2E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бытовых</w:t>
            </w:r>
            <w:proofErr w:type="spellEnd"/>
            <w:r w:rsidR="00111C2E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отходов с территорий </w:t>
            </w:r>
            <w:r w:rsidR="00B476A6" w:rsidRPr="00D2298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Шортанбайской общей средней школы</w:t>
            </w: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продолжить ранее установленные  </w:t>
            </w:r>
            <w:proofErr w:type="gramStart"/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соответствий</w:t>
            </w:r>
            <w:r w:rsidR="00B476A6" w:rsidRPr="00D2298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с правилами  предъявляемым к ним требованиям.</w:t>
            </w:r>
          </w:p>
        </w:tc>
      </w:tr>
      <w:tr w:rsidR="00AA2887" w:rsidRPr="00D22984" w:rsidTr="00864D62">
        <w:tc>
          <w:tcPr>
            <w:tcW w:w="992" w:type="dxa"/>
          </w:tcPr>
          <w:p w:rsidR="00AA2887" w:rsidRPr="00D22984" w:rsidRDefault="00AA2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AA2887" w:rsidRPr="00D22984" w:rsidRDefault="00AA2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Описание закупаемых товаров, работ и услуг</w:t>
            </w:r>
          </w:p>
        </w:tc>
        <w:tc>
          <w:tcPr>
            <w:tcW w:w="5245" w:type="dxa"/>
          </w:tcPr>
          <w:p w:rsidR="00AA2887" w:rsidRPr="00D22984" w:rsidRDefault="00864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bCs/>
                <w:sz w:val="24"/>
                <w:szCs w:val="24"/>
              </w:rPr>
              <w:t>Вывоз и захоронение жидких бытовых отходов</w:t>
            </w:r>
          </w:p>
        </w:tc>
      </w:tr>
      <w:tr w:rsidR="00AA2887" w:rsidRPr="00D22984" w:rsidTr="00864D62">
        <w:tc>
          <w:tcPr>
            <w:tcW w:w="992" w:type="dxa"/>
          </w:tcPr>
          <w:p w:rsidR="00AA2887" w:rsidRPr="00D22984" w:rsidRDefault="00AA2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AA2887" w:rsidRPr="00D22984" w:rsidRDefault="00AA2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Требуемые функциональные, технические, качественные, эксплуатационные характеристики закупаемых товаров, работ и услуг</w:t>
            </w:r>
          </w:p>
        </w:tc>
        <w:tc>
          <w:tcPr>
            <w:tcW w:w="5245" w:type="dxa"/>
          </w:tcPr>
          <w:p w:rsidR="00864D62" w:rsidRPr="00D22984" w:rsidRDefault="00EC0609" w:rsidP="00864D6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Вывоз и захоронение </w:t>
            </w:r>
            <w:r w:rsidRPr="00D229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жидких</w:t>
            </w:r>
            <w:r w:rsidR="00864D62"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 бытовых отходов выполнять согласно требованиям данной технической </w:t>
            </w:r>
            <w:proofErr w:type="spellStart"/>
            <w:r w:rsidR="00864D62" w:rsidRPr="00D22984">
              <w:rPr>
                <w:rFonts w:ascii="Times New Roman" w:hAnsi="Times New Roman" w:cs="Times New Roman"/>
                <w:sz w:val="24"/>
                <w:szCs w:val="24"/>
              </w:rPr>
              <w:t>спецификации</w:t>
            </w:r>
            <w:proofErr w:type="gramStart"/>
            <w:r w:rsidR="00864D62" w:rsidRPr="00D229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779C" w:rsidRPr="00D229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4D779C" w:rsidRPr="00D2298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4D779C"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 вызову (связь по телефону) поставщик незамедлительно своим приездом вывозит ЖБО отмечая в квитанций 2-х экзем</w:t>
            </w:r>
            <w:r w:rsidR="00B476A6" w:rsidRPr="00D229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="004D779C" w:rsidRPr="00D22984">
              <w:rPr>
                <w:rFonts w:ascii="Times New Roman" w:hAnsi="Times New Roman" w:cs="Times New Roman"/>
                <w:sz w:val="24"/>
                <w:szCs w:val="24"/>
              </w:rPr>
              <w:t>ляров</w:t>
            </w:r>
            <w:proofErr w:type="spellEnd"/>
            <w:r w:rsidR="004D779C"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 и после акт выполненных работ.</w:t>
            </w:r>
          </w:p>
          <w:p w:rsidR="00864D62" w:rsidRPr="00D22984" w:rsidRDefault="00864D62" w:rsidP="00864D6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Хранение отходов Исполнитель должен производить в специально оборудованных местах (площадках, складах, хранилищах) </w:t>
            </w:r>
            <w:r w:rsidR="00087004" w:rsidRPr="00D229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ереработки или окончательного захоронения;</w:t>
            </w:r>
          </w:p>
          <w:p w:rsidR="00864D62" w:rsidRPr="00D22984" w:rsidRDefault="00864D62" w:rsidP="00864D6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>Местом захоронения жидких бытовых отходов является место постоянного размещения без намерения изъятия. Захоронение отходов, производится на спе</w:t>
            </w:r>
            <w:r w:rsidR="00205580"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циально оборудованных </w:t>
            </w:r>
            <w:r w:rsidR="00205580" w:rsidRPr="00D2298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полигонах</w:t>
            </w:r>
            <w:r w:rsidR="00205580"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имеющих доступ поставщика</w:t>
            </w:r>
            <w:proofErr w:type="gramStart"/>
            <w:r w:rsidR="00205580"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1B7FDA"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>С</w:t>
            </w:r>
            <w:proofErr w:type="gramEnd"/>
            <w:r w:rsidR="001B7FDA"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разрешениями и документально утвержденными бумагами.</w:t>
            </w:r>
            <w:r w:rsidR="004D779C"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>(Местных органов)</w:t>
            </w:r>
          </w:p>
          <w:p w:rsidR="00AA2887" w:rsidRPr="00D22984" w:rsidRDefault="00AA28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2887" w:rsidRPr="00D22984" w:rsidTr="00864D62">
        <w:tc>
          <w:tcPr>
            <w:tcW w:w="992" w:type="dxa"/>
          </w:tcPr>
          <w:p w:rsidR="00AA2887" w:rsidRPr="00D22984" w:rsidRDefault="00AA2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AA2887" w:rsidRPr="00D22984" w:rsidRDefault="00864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Требование к поставщикам о предоставлении в рамках исполнения договора о закупках документов, подтверждающих соответствие поставляемых товаров требованиям, установленным техническими регламентами, положениями стандартов или иными документами в соответствии с законодательством Республики Казахстан</w:t>
            </w:r>
          </w:p>
        </w:tc>
        <w:tc>
          <w:tcPr>
            <w:tcW w:w="5245" w:type="dxa"/>
          </w:tcPr>
          <w:p w:rsidR="000064D8" w:rsidRPr="00D22984" w:rsidRDefault="002055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задания на водоотведение канализационных во</w:t>
            </w:r>
            <w:proofErr w:type="gramStart"/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д(</w:t>
            </w:r>
            <w:proofErr w:type="gramEnd"/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септика) основные требования заказчика  </w:t>
            </w:r>
            <w:r w:rsidR="00B476A6" w:rsidRPr="00D2298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Шортанбайской общей средней школы</w:t>
            </w: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это , лицензий на разрешение на уборку бытовых твердых  и жидких отходов  согласно СЭС и экологов, все виды разрешения и лицензий государственных органов отвечающих всем требованиям законодательства РК.  </w:t>
            </w:r>
            <w:r w:rsidRPr="00D229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Своевременная</w:t>
            </w: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выполнение работ заказчика</w:t>
            </w:r>
            <w:r w:rsidR="006A734D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учитывая </w:t>
            </w:r>
            <w:r w:rsidR="002A6A22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школах бесперебойная работа столового и общественного пользования туалетом </w:t>
            </w: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каких либо причин</w:t>
            </w:r>
            <w:proofErr w:type="gramStart"/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кроме форс мажорных обстоятельств. Учитывая  за  рейс</w:t>
            </w:r>
            <w:r w:rsidR="004D779C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(сумме </w:t>
            </w:r>
            <w:r w:rsidR="003C64D4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476A6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0000</w:t>
            </w:r>
            <w:r w:rsidR="004D779C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D779C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тг</w:t>
            </w:r>
            <w:proofErr w:type="spellEnd"/>
            <w:r w:rsidR="004D779C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специальным транспортом не менее 10 тонн.</w:t>
            </w:r>
          </w:p>
          <w:p w:rsidR="000064D8" w:rsidRPr="00D22984" w:rsidRDefault="003D0D7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ЖБО по заявке Заказчика</w:t>
            </w:r>
            <w:r w:rsidR="009641EC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AA20CE" w:rsidRPr="00D2298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на сумму</w:t>
            </w:r>
          </w:p>
          <w:p w:rsidR="00AA2887" w:rsidRPr="00D22984" w:rsidRDefault="00B47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600000</w:t>
            </w:r>
            <w:r w:rsidR="000064D8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064D8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тг</w:t>
            </w:r>
            <w:proofErr w:type="spellEnd"/>
            <w:r w:rsidR="008C58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8C5875" w:rsidRPr="008C587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0 рейсов по 10 тонн)</w:t>
            </w:r>
            <w:proofErr w:type="gramStart"/>
            <w:r w:rsidR="000064D8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B7FDA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1B7FDA" w:rsidRPr="00D22984">
              <w:rPr>
                <w:rFonts w:ascii="Times New Roman" w:eastAsia="Times New Roman" w:hAnsi="Times New Roman" w:cs="Times New Roman"/>
                <w:sz w:val="24"/>
                <w:szCs w:val="24"/>
              </w:rPr>
              <w:t>о дня вступления договора в силу до конца года , а именно 31 декабря и до начала следующего договора.</w:t>
            </w:r>
          </w:p>
        </w:tc>
      </w:tr>
      <w:tr w:rsidR="00864D62" w:rsidRPr="00D22984" w:rsidTr="00864D62">
        <w:tc>
          <w:tcPr>
            <w:tcW w:w="992" w:type="dxa"/>
          </w:tcPr>
          <w:p w:rsidR="00864D62" w:rsidRPr="00D22984" w:rsidRDefault="00864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864D62" w:rsidRPr="00D22984" w:rsidRDefault="00864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Указание на иную </w:t>
            </w:r>
            <w:r w:rsidRPr="00D22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нормативно-техническую документацию</w:t>
            </w:r>
          </w:p>
        </w:tc>
        <w:tc>
          <w:tcPr>
            <w:tcW w:w="5245" w:type="dxa"/>
          </w:tcPr>
          <w:p w:rsidR="00864D62" w:rsidRPr="00D22984" w:rsidRDefault="00864D62" w:rsidP="00864D6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Вывоз и захоронение твердых бытовых отходов </w:t>
            </w:r>
            <w:r w:rsidRPr="00D229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произвести согласно требованиям:</w:t>
            </w:r>
          </w:p>
          <w:p w:rsidR="00864D62" w:rsidRPr="00D22984" w:rsidRDefault="00864D62" w:rsidP="00864D62">
            <w:pPr>
              <w:pStyle w:val="a4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22984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Экологического кодекса Республики Казахстан</w:t>
            </w:r>
            <w:r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864D62" w:rsidRPr="00D22984" w:rsidRDefault="00864D62" w:rsidP="00864D62">
            <w:pPr>
              <w:pStyle w:val="a4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Pr="00D2298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Земельного кодекса Республики</w:t>
            </w:r>
            <w:r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864D62" w:rsidRPr="00D22984" w:rsidRDefault="00864D62" w:rsidP="00864D62">
            <w:pPr>
              <w:pStyle w:val="a4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Санитарных </w:t>
            </w:r>
            <w:r w:rsidRPr="00D22984">
              <w:rPr>
                <w:rFonts w:ascii="Times New Roman" w:hAnsi="Times New Roman" w:cs="Times New Roman"/>
                <w:iCs/>
                <w:sz w:val="24"/>
                <w:szCs w:val="24"/>
              </w:rPr>
              <w:t>правил «</w:t>
            </w:r>
            <w:r w:rsidRPr="00D22984">
              <w:rPr>
                <w:rStyle w:val="s0"/>
                <w:sz w:val="24"/>
                <w:szCs w:val="24"/>
              </w:rPr>
              <w:t>Санитарно-эпидемиологические требования к сбору, использованию, применению, обезвреживанию,  от</w:t>
            </w:r>
            <w:r w:rsidR="00087004" w:rsidRPr="00D22984">
              <w:rPr>
                <w:rStyle w:val="s0"/>
                <w:sz w:val="24"/>
                <w:szCs w:val="24"/>
              </w:rPr>
              <w:t>ходов», утвержденных приказом</w:t>
            </w:r>
            <w:r w:rsidRPr="00D22984">
              <w:rPr>
                <w:rStyle w:val="s0"/>
                <w:sz w:val="24"/>
                <w:szCs w:val="24"/>
              </w:rPr>
              <w:t xml:space="preserve"> Министра здравоохранения Республики Казахстан </w:t>
            </w: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от 25 декабря </w:t>
            </w:r>
            <w:r w:rsidR="00B26B46" w:rsidRPr="00D2298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 года № Қ</w:t>
            </w:r>
            <w:proofErr w:type="gramStart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22984">
              <w:rPr>
                <w:rFonts w:ascii="Times New Roman" w:hAnsi="Times New Roman" w:cs="Times New Roman"/>
                <w:sz w:val="24"/>
                <w:szCs w:val="24"/>
              </w:rPr>
              <w:t xml:space="preserve"> ДСМ-331/2020; </w:t>
            </w:r>
          </w:p>
          <w:p w:rsidR="00864D62" w:rsidRPr="00D22984" w:rsidRDefault="00864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2887" w:rsidRPr="00D22984" w:rsidRDefault="00AA2887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903C1" w:rsidRPr="00D22984" w:rsidRDefault="000903C1" w:rsidP="000903C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2984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D2298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римечание: </w:t>
      </w:r>
      <w:r w:rsidRPr="00D22984">
        <w:rPr>
          <w:rFonts w:ascii="Times New Roman" w:hAnsi="Times New Roman" w:cs="Times New Roman"/>
          <w:bCs/>
          <w:sz w:val="24"/>
          <w:szCs w:val="24"/>
          <w:lang w:val="kk-KZ"/>
        </w:rPr>
        <w:t>С</w:t>
      </w:r>
      <w:proofErr w:type="spellStart"/>
      <w:r w:rsidRPr="00D22984">
        <w:rPr>
          <w:rFonts w:ascii="Times New Roman" w:hAnsi="Times New Roman" w:cs="Times New Roman"/>
          <w:bCs/>
          <w:sz w:val="24"/>
          <w:szCs w:val="24"/>
        </w:rPr>
        <w:t>умма</w:t>
      </w:r>
      <w:proofErr w:type="spellEnd"/>
      <w:r w:rsidRPr="00D22984">
        <w:rPr>
          <w:rFonts w:ascii="Times New Roman" w:hAnsi="Times New Roman" w:cs="Times New Roman"/>
          <w:bCs/>
          <w:sz w:val="24"/>
          <w:szCs w:val="24"/>
        </w:rPr>
        <w:t xml:space="preserve"> выделенная на осуществление закупки рассчитана на период с 1 января 202</w:t>
      </w:r>
      <w:r w:rsidR="00351E0D" w:rsidRPr="00D22984">
        <w:rPr>
          <w:rFonts w:ascii="Times New Roman" w:hAnsi="Times New Roman" w:cs="Times New Roman"/>
          <w:bCs/>
          <w:sz w:val="24"/>
          <w:szCs w:val="24"/>
        </w:rPr>
        <w:t>6</w:t>
      </w:r>
      <w:r w:rsidRPr="00D22984">
        <w:rPr>
          <w:rFonts w:ascii="Times New Roman" w:hAnsi="Times New Roman" w:cs="Times New Roman"/>
          <w:bCs/>
          <w:sz w:val="24"/>
          <w:szCs w:val="24"/>
        </w:rPr>
        <w:t xml:space="preserve"> года по 31 декабря 202</w:t>
      </w:r>
      <w:r w:rsidR="00351E0D" w:rsidRPr="00D22984">
        <w:rPr>
          <w:rFonts w:ascii="Times New Roman" w:hAnsi="Times New Roman" w:cs="Times New Roman"/>
          <w:bCs/>
          <w:sz w:val="24"/>
          <w:szCs w:val="24"/>
          <w:lang w:val="kk-KZ"/>
        </w:rPr>
        <w:t>6</w:t>
      </w:r>
      <w:r w:rsidRPr="00D22984">
        <w:rPr>
          <w:rFonts w:ascii="Times New Roman" w:hAnsi="Times New Roman" w:cs="Times New Roman"/>
          <w:bCs/>
          <w:sz w:val="24"/>
          <w:szCs w:val="24"/>
        </w:rPr>
        <w:t xml:space="preserve"> года. В случае заключения договора позднее 1 января 202</w:t>
      </w:r>
      <w:r w:rsidR="00351E0D" w:rsidRPr="00D22984">
        <w:rPr>
          <w:rFonts w:ascii="Times New Roman" w:hAnsi="Times New Roman" w:cs="Times New Roman"/>
          <w:bCs/>
          <w:sz w:val="24"/>
          <w:szCs w:val="24"/>
          <w:lang w:val="kk-KZ"/>
        </w:rPr>
        <w:t>6</w:t>
      </w:r>
      <w:r w:rsidRPr="00D22984">
        <w:rPr>
          <w:rFonts w:ascii="Times New Roman" w:hAnsi="Times New Roman" w:cs="Times New Roman"/>
          <w:bCs/>
          <w:sz w:val="24"/>
          <w:szCs w:val="24"/>
        </w:rPr>
        <w:t xml:space="preserve"> года, общая сумма заключенного договора </w:t>
      </w:r>
      <w:r w:rsidRPr="00D2298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согласно пп </w:t>
      </w:r>
      <w:r w:rsidRPr="00D22984">
        <w:rPr>
          <w:rFonts w:ascii="Times New Roman" w:hAnsi="Times New Roman" w:cs="Times New Roman"/>
          <w:bCs/>
          <w:sz w:val="24"/>
          <w:szCs w:val="24"/>
        </w:rPr>
        <w:t>2) п. 1 статьи 45</w:t>
      </w:r>
      <w:r w:rsidRPr="00D2298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ЗРК о ГЗ,</w:t>
      </w:r>
      <w:r w:rsidRPr="00D22984">
        <w:rPr>
          <w:rFonts w:ascii="Times New Roman" w:hAnsi="Times New Roman" w:cs="Times New Roman"/>
          <w:bCs/>
          <w:sz w:val="24"/>
          <w:szCs w:val="24"/>
        </w:rPr>
        <w:t xml:space="preserve"> подлежит уменьшению пропорционально сокращению периода действия </w:t>
      </w:r>
      <w:proofErr w:type="spellStart"/>
      <w:r w:rsidRPr="00D22984">
        <w:rPr>
          <w:rFonts w:ascii="Times New Roman" w:hAnsi="Times New Roman" w:cs="Times New Roman"/>
          <w:bCs/>
          <w:sz w:val="24"/>
          <w:szCs w:val="24"/>
        </w:rPr>
        <w:t>договора</w:t>
      </w:r>
      <w:proofErr w:type="gramStart"/>
      <w:r w:rsidRPr="00D22984">
        <w:rPr>
          <w:rFonts w:ascii="Times New Roman" w:hAnsi="Times New Roman" w:cs="Times New Roman"/>
          <w:bCs/>
          <w:sz w:val="24"/>
          <w:szCs w:val="24"/>
        </w:rPr>
        <w:t>.С</w:t>
      </w:r>
      <w:proofErr w:type="spellEnd"/>
      <w:proofErr w:type="gramEnd"/>
      <w:r w:rsidRPr="00D22984">
        <w:rPr>
          <w:rFonts w:ascii="Times New Roman" w:hAnsi="Times New Roman" w:cs="Times New Roman"/>
          <w:bCs/>
          <w:sz w:val="24"/>
          <w:szCs w:val="24"/>
        </w:rPr>
        <w:t xml:space="preserve"> последующим </w:t>
      </w:r>
      <w:proofErr w:type="spellStart"/>
      <w:r w:rsidRPr="00D22984">
        <w:rPr>
          <w:rFonts w:ascii="Times New Roman" w:hAnsi="Times New Roman" w:cs="Times New Roman"/>
          <w:bCs/>
          <w:sz w:val="24"/>
          <w:szCs w:val="24"/>
        </w:rPr>
        <w:t>доп</w:t>
      </w:r>
      <w:proofErr w:type="spellEnd"/>
      <w:r w:rsidRPr="00D22984">
        <w:rPr>
          <w:rFonts w:ascii="Times New Roman" w:hAnsi="Times New Roman" w:cs="Times New Roman"/>
          <w:bCs/>
          <w:sz w:val="24"/>
          <w:szCs w:val="24"/>
        </w:rPr>
        <w:t xml:space="preserve"> .соглашения на два (2) месяца.</w:t>
      </w:r>
    </w:p>
    <w:p w:rsidR="00111C2E" w:rsidRPr="00D22984" w:rsidRDefault="00111C2E">
      <w:pPr>
        <w:rPr>
          <w:rFonts w:ascii="Times New Roman" w:hAnsi="Times New Roman" w:cs="Times New Roman"/>
          <w:sz w:val="24"/>
          <w:szCs w:val="24"/>
        </w:rPr>
      </w:pPr>
    </w:p>
    <w:p w:rsidR="00111C2E" w:rsidRPr="00D22984" w:rsidRDefault="00111C2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11C2E" w:rsidRPr="00D22984" w:rsidRDefault="00111C2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11C2E" w:rsidRPr="00D22984" w:rsidRDefault="00111C2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11C2E" w:rsidRPr="00D22984" w:rsidRDefault="00111C2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11C2E" w:rsidRPr="00D22984" w:rsidRDefault="00111C2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11C2E" w:rsidRPr="00D22984" w:rsidRDefault="00111C2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11C2E" w:rsidRPr="00D22984" w:rsidRDefault="00111C2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11C2E" w:rsidRPr="00D22984" w:rsidRDefault="00111C2E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111C2E" w:rsidRPr="00D22984" w:rsidSect="00323028">
      <w:pgSz w:w="11906" w:h="16838"/>
      <w:pgMar w:top="426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81363"/>
    <w:rsid w:val="000064D8"/>
    <w:rsid w:val="00015124"/>
    <w:rsid w:val="000207B9"/>
    <w:rsid w:val="00020A7A"/>
    <w:rsid w:val="000262DD"/>
    <w:rsid w:val="00087004"/>
    <w:rsid w:val="000903C1"/>
    <w:rsid w:val="00111C2E"/>
    <w:rsid w:val="001529B4"/>
    <w:rsid w:val="001B7FDA"/>
    <w:rsid w:val="00205580"/>
    <w:rsid w:val="00217976"/>
    <w:rsid w:val="002548B7"/>
    <w:rsid w:val="002762F0"/>
    <w:rsid w:val="002A6A22"/>
    <w:rsid w:val="002F1F55"/>
    <w:rsid w:val="00312873"/>
    <w:rsid w:val="00323028"/>
    <w:rsid w:val="0034197D"/>
    <w:rsid w:val="00351E0D"/>
    <w:rsid w:val="003A1DA9"/>
    <w:rsid w:val="003C64D4"/>
    <w:rsid w:val="003D09A8"/>
    <w:rsid w:val="003D0D78"/>
    <w:rsid w:val="003E045F"/>
    <w:rsid w:val="004C0D8E"/>
    <w:rsid w:val="004D779C"/>
    <w:rsid w:val="00533556"/>
    <w:rsid w:val="005B2AF8"/>
    <w:rsid w:val="006A734D"/>
    <w:rsid w:val="007226B9"/>
    <w:rsid w:val="00737B44"/>
    <w:rsid w:val="00864D62"/>
    <w:rsid w:val="008C5875"/>
    <w:rsid w:val="008D7D79"/>
    <w:rsid w:val="009621B3"/>
    <w:rsid w:val="009641EC"/>
    <w:rsid w:val="00A16DA7"/>
    <w:rsid w:val="00AA20CE"/>
    <w:rsid w:val="00AA2887"/>
    <w:rsid w:val="00B26B46"/>
    <w:rsid w:val="00B476A6"/>
    <w:rsid w:val="00BE523B"/>
    <w:rsid w:val="00CC30A1"/>
    <w:rsid w:val="00D22984"/>
    <w:rsid w:val="00D5267F"/>
    <w:rsid w:val="00E3685A"/>
    <w:rsid w:val="00E81363"/>
    <w:rsid w:val="00EC0609"/>
    <w:rsid w:val="00EE4BC9"/>
    <w:rsid w:val="00FB38C9"/>
    <w:rsid w:val="00FD427C"/>
    <w:rsid w:val="00FF4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8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28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4D62"/>
    <w:pPr>
      <w:spacing w:after="0" w:line="240" w:lineRule="auto"/>
    </w:pPr>
    <w:rPr>
      <w:rFonts w:eastAsiaTheme="minorHAnsi"/>
      <w:lang w:eastAsia="en-US"/>
    </w:rPr>
  </w:style>
  <w:style w:type="character" w:customStyle="1" w:styleId="s0">
    <w:name w:val="s0"/>
    <w:rsid w:val="00864D62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Абай мектебi</dc:creator>
  <cp:keywords/>
  <dc:description/>
  <cp:lastModifiedBy>Пользователь Windows</cp:lastModifiedBy>
  <cp:revision>34</cp:revision>
  <cp:lastPrinted>2023-02-14T05:44:00Z</cp:lastPrinted>
  <dcterms:created xsi:type="dcterms:W3CDTF">2023-01-30T11:31:00Z</dcterms:created>
  <dcterms:modified xsi:type="dcterms:W3CDTF">2026-10-15T07:54:00Z</dcterms:modified>
</cp:coreProperties>
</file>