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754AA4" w:rsidRDefault="0082232A" w:rsidP="00754AA4">
      <w:r w:rsidRPr="00754AA4">
        <w:t>Техническая 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754AA4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754AA4" w:rsidRDefault="0082232A" w:rsidP="00754AA4">
            <w:r w:rsidRPr="00754AA4">
              <w:t xml:space="preserve">№ </w:t>
            </w:r>
            <w:proofErr w:type="gramStart"/>
            <w:r w:rsidRPr="00754AA4">
              <w:t>п</w:t>
            </w:r>
            <w:proofErr w:type="gramEnd"/>
            <w:r w:rsidRPr="00754AA4"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754AA4" w:rsidRDefault="0082232A" w:rsidP="00754AA4">
            <w:r w:rsidRPr="00754AA4">
              <w:t xml:space="preserve">Наименование </w:t>
            </w:r>
          </w:p>
          <w:p w14:paraId="30B2F69C" w14:textId="77777777" w:rsidR="0082232A" w:rsidRPr="00754AA4" w:rsidRDefault="0082232A" w:rsidP="00754AA4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754AA4" w:rsidRDefault="0082232A" w:rsidP="00754AA4">
            <w:r w:rsidRPr="00754AA4"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754AA4" w:rsidRDefault="0082232A" w:rsidP="00754AA4">
            <w:proofErr w:type="spellStart"/>
            <w:r w:rsidRPr="00754AA4">
              <w:t>Ед</w:t>
            </w:r>
            <w:proofErr w:type="gramStart"/>
            <w:r w:rsidRPr="00754AA4">
              <w:t>.и</w:t>
            </w:r>
            <w:proofErr w:type="gramEnd"/>
            <w:r w:rsidRPr="00754AA4"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754AA4" w:rsidRDefault="0082232A" w:rsidP="00754AA4">
            <w:r w:rsidRPr="00754AA4"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754AA4" w:rsidRDefault="0082232A" w:rsidP="00754AA4">
            <w:r w:rsidRPr="00754AA4"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754AA4" w:rsidRDefault="0082232A" w:rsidP="00754AA4">
            <w:r w:rsidRPr="00754AA4">
              <w:t xml:space="preserve">Место поставки </w:t>
            </w:r>
          </w:p>
        </w:tc>
      </w:tr>
      <w:tr w:rsidR="00F67A19" w:rsidRPr="00754AA4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754AA4" w:rsidRDefault="0082232A" w:rsidP="00754AA4">
            <w:r w:rsidRPr="00754AA4">
              <w:t>1.</w:t>
            </w:r>
          </w:p>
        </w:tc>
        <w:tc>
          <w:tcPr>
            <w:tcW w:w="2523" w:type="dxa"/>
            <w:vAlign w:val="center"/>
          </w:tcPr>
          <w:p w14:paraId="77141DA7" w14:textId="444C0BF2" w:rsidR="0082232A" w:rsidRPr="00754AA4" w:rsidRDefault="001752CF" w:rsidP="00754AA4">
            <w:r w:rsidRPr="00754AA4">
              <w:t> </w:t>
            </w:r>
            <w:r w:rsidR="00E25F7E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 изготовление печати для штамповки рецептов (50*50 мм)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0757" w14:textId="43CD18DE" w:rsidR="00B91800" w:rsidRPr="00E25F7E" w:rsidRDefault="00E25F7E" w:rsidP="00754AA4">
            <w:pPr>
              <w:rPr>
                <w:rFonts w:asciiTheme="minorHAnsi" w:hAnsiTheme="minorHAnsi"/>
              </w:rPr>
            </w:pPr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9F9F9"/>
              </w:rPr>
              <w:t>Коммунальное государственное предприятие на праве хозяйственного ведения «</w:t>
            </w:r>
            <w:proofErr w:type="spellStart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9F9F9"/>
              </w:rPr>
              <w:t>Тимирязевская</w:t>
            </w:r>
            <w:proofErr w:type="spellEnd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9F9F9"/>
              </w:rPr>
              <w:t xml:space="preserve"> районная больница» коммунального государственного учреждения «Управление здравоохранения </w:t>
            </w:r>
            <w:proofErr w:type="spellStart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9F9F9"/>
              </w:rPr>
              <w:t>акимата</w:t>
            </w:r>
            <w:proofErr w:type="spellEnd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9F9F9"/>
              </w:rPr>
              <w:t xml:space="preserve"> Северо-Казахстанской области»</w:t>
            </w:r>
            <w:r>
              <w:rPr>
                <w:rFonts w:asciiTheme="minorHAnsi" w:hAnsiTheme="minorHAnsi"/>
                <w:color w:val="212529"/>
                <w:sz w:val="21"/>
                <w:szCs w:val="21"/>
                <w:shd w:val="clear" w:color="auto" w:fill="F9F9F9"/>
              </w:rPr>
              <w:t xml:space="preserve">  ДЛЯ РЕЦЕПТОВ</w:t>
            </w:r>
          </w:p>
        </w:tc>
        <w:tc>
          <w:tcPr>
            <w:tcW w:w="992" w:type="dxa"/>
            <w:vAlign w:val="center"/>
          </w:tcPr>
          <w:p w14:paraId="190D994E" w14:textId="5DB844D7" w:rsidR="0082232A" w:rsidRPr="00754AA4" w:rsidRDefault="00B91800" w:rsidP="00754AA4">
            <w:r w:rsidRPr="00754AA4">
              <w:t>штука</w:t>
            </w:r>
          </w:p>
          <w:p w14:paraId="39BF1330" w14:textId="77777777" w:rsidR="0082232A" w:rsidRPr="00754AA4" w:rsidRDefault="0082232A" w:rsidP="00754AA4"/>
        </w:tc>
        <w:tc>
          <w:tcPr>
            <w:tcW w:w="1701" w:type="dxa"/>
            <w:vAlign w:val="center"/>
          </w:tcPr>
          <w:p w14:paraId="724FE7B5" w14:textId="0861D64B" w:rsidR="0082232A" w:rsidRPr="00754AA4" w:rsidRDefault="00B91800" w:rsidP="00754AA4">
            <w:r w:rsidRPr="00754AA4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754AA4" w:rsidRDefault="00AD289C" w:rsidP="00754AA4">
            <w:r w:rsidRPr="00754AA4">
              <w:t>В течени</w:t>
            </w:r>
            <w:proofErr w:type="gramStart"/>
            <w:r w:rsidRPr="00754AA4">
              <w:t>и</w:t>
            </w:r>
            <w:proofErr w:type="gramEnd"/>
            <w:r w:rsidRPr="00754AA4">
              <w:t xml:space="preserve"> 15 календарных дней со дня заключения договора</w:t>
            </w:r>
            <w:r w:rsidR="00012EC8" w:rsidRPr="00754AA4"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754AA4" w:rsidRDefault="0082232A" w:rsidP="00754AA4">
            <w:r w:rsidRPr="00754AA4">
              <w:t xml:space="preserve">СКО, Тимирязевский район, </w:t>
            </w:r>
            <w:proofErr w:type="spellStart"/>
            <w:r w:rsidRPr="00754AA4">
              <w:t>с</w:t>
            </w:r>
            <w:proofErr w:type="gramStart"/>
            <w:r w:rsidRPr="00754AA4">
              <w:t>.Т</w:t>
            </w:r>
            <w:proofErr w:type="gramEnd"/>
            <w:r w:rsidRPr="00754AA4">
              <w:t>имирязево</w:t>
            </w:r>
            <w:proofErr w:type="spellEnd"/>
            <w:r w:rsidRPr="00754AA4">
              <w:t xml:space="preserve">, </w:t>
            </w:r>
            <w:proofErr w:type="spellStart"/>
            <w:r w:rsidRPr="00754AA4">
              <w:t>ул.Горького</w:t>
            </w:r>
            <w:proofErr w:type="spellEnd"/>
            <w:r w:rsidRPr="00754AA4">
              <w:t>, 75</w:t>
            </w:r>
          </w:p>
        </w:tc>
      </w:tr>
    </w:tbl>
    <w:p w14:paraId="7A265664" w14:textId="7D7D96F8" w:rsidR="0082232A" w:rsidRPr="00754AA4" w:rsidRDefault="0082232A" w:rsidP="00754AA4"/>
    <w:p w14:paraId="628355CE" w14:textId="77777777" w:rsidR="00EF7FCD" w:rsidRPr="00754AA4" w:rsidRDefault="00EF7FCD" w:rsidP="00754AA4">
      <w:r w:rsidRPr="00754AA4">
        <w:t>Образец обязательно согласовать с Заказчиком.</w:t>
      </w:r>
    </w:p>
    <w:p w14:paraId="602AB238" w14:textId="637FB326" w:rsidR="0082232A" w:rsidRPr="00754AA4" w:rsidRDefault="0082232A" w:rsidP="00754AA4">
      <w:proofErr w:type="spellStart"/>
      <w:r w:rsidRPr="00754AA4">
        <w:t>Техникалық</w:t>
      </w:r>
      <w:proofErr w:type="spellEnd"/>
      <w:r w:rsidRPr="00754AA4">
        <w:t xml:space="preserve"> </w:t>
      </w:r>
      <w:proofErr w:type="spellStart"/>
      <w:r w:rsidRPr="00754AA4">
        <w:t>сипаттама</w:t>
      </w:r>
      <w:proofErr w:type="spellEnd"/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754AA4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754AA4" w:rsidRDefault="0082232A" w:rsidP="00754AA4">
            <w:r w:rsidRPr="00754AA4">
              <w:t xml:space="preserve">№ </w:t>
            </w:r>
            <w:proofErr w:type="gramStart"/>
            <w:r w:rsidRPr="00754AA4">
              <w:t>п</w:t>
            </w:r>
            <w:proofErr w:type="gramEnd"/>
            <w:r w:rsidRPr="00754AA4"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754AA4" w:rsidRDefault="0082232A" w:rsidP="00754AA4">
            <w:proofErr w:type="spellStart"/>
            <w:r w:rsidRPr="00754AA4"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754AA4" w:rsidRDefault="0082232A" w:rsidP="00754AA4">
            <w:proofErr w:type="spellStart"/>
            <w:r w:rsidRPr="00754AA4"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754AA4" w:rsidRDefault="0082232A" w:rsidP="00754AA4">
            <w:proofErr w:type="spellStart"/>
            <w:r w:rsidRPr="00754AA4">
              <w:t>Өл</w:t>
            </w:r>
            <w:proofErr w:type="gramStart"/>
            <w:r w:rsidRPr="00754AA4">
              <w:t>.б</w:t>
            </w:r>
            <w:proofErr w:type="gramEnd"/>
            <w:r w:rsidRPr="00754AA4"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754AA4" w:rsidRDefault="0082232A" w:rsidP="00754AA4">
            <w:r w:rsidRPr="00754AA4"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754AA4" w:rsidRDefault="0082232A" w:rsidP="00754AA4">
            <w:proofErr w:type="spellStart"/>
            <w:r w:rsidRPr="00754AA4">
              <w:t>Жеткізу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мерзі</w:t>
            </w:r>
            <w:proofErr w:type="gramStart"/>
            <w:r w:rsidRPr="00754AA4">
              <w:t>м</w:t>
            </w:r>
            <w:proofErr w:type="gramEnd"/>
            <w:r w:rsidRPr="00754AA4"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754AA4" w:rsidRDefault="0082232A" w:rsidP="00754AA4">
            <w:proofErr w:type="spellStart"/>
            <w:r w:rsidRPr="00754AA4">
              <w:t>Жеткізу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орны</w:t>
            </w:r>
            <w:proofErr w:type="spellEnd"/>
          </w:p>
        </w:tc>
      </w:tr>
      <w:tr w:rsidR="00A92586" w:rsidRPr="00754AA4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754AA4" w:rsidRDefault="00A92586" w:rsidP="00754AA4">
            <w:r w:rsidRPr="00754AA4">
              <w:t>1.</w:t>
            </w:r>
          </w:p>
        </w:tc>
        <w:tc>
          <w:tcPr>
            <w:tcW w:w="1814" w:type="dxa"/>
            <w:vAlign w:val="center"/>
          </w:tcPr>
          <w:p w14:paraId="07AB9C13" w14:textId="4A5EBD56" w:rsidR="00A92586" w:rsidRPr="00E25F7E" w:rsidRDefault="00E25F7E" w:rsidP="00E25F7E">
            <w:r w:rsidRPr="00E25F7E">
              <w:br/>
            </w:r>
            <w:proofErr w:type="spellStart"/>
            <w:r w:rsidRPr="00E25F7E">
              <w:t>Рецепттерге</w:t>
            </w:r>
            <w:proofErr w:type="spellEnd"/>
            <w:r w:rsidRPr="00E25F7E">
              <w:t xml:space="preserve"> </w:t>
            </w:r>
            <w:proofErr w:type="spellStart"/>
            <w:r w:rsidRPr="00E25F7E">
              <w:t>арналған</w:t>
            </w:r>
            <w:proofErr w:type="spellEnd"/>
            <w:r w:rsidRPr="00E25F7E">
              <w:t xml:space="preserve"> </w:t>
            </w:r>
            <w:proofErr w:type="spellStart"/>
            <w:proofErr w:type="gramStart"/>
            <w:r w:rsidRPr="00E25F7E">
              <w:t>м</w:t>
            </w:r>
            <w:proofErr w:type="gramEnd"/>
            <w:r w:rsidRPr="00E25F7E">
              <w:t>өртабанды</w:t>
            </w:r>
            <w:proofErr w:type="spellEnd"/>
            <w:r w:rsidRPr="00E25F7E">
              <w:t xml:space="preserve"> (50x50 мм) </w:t>
            </w:r>
            <w:proofErr w:type="spellStart"/>
            <w:r w:rsidRPr="00E25F7E">
              <w:t>дайындау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4AEC" w14:textId="77777777" w:rsidR="00E25F7E" w:rsidRPr="00E25F7E" w:rsidRDefault="00B91800" w:rsidP="00E25F7E">
            <w:bookmarkStart w:id="0" w:name="_GoBack"/>
            <w:bookmarkEnd w:id="0"/>
            <w:r w:rsidRPr="00E25F7E">
              <w:br/>
            </w:r>
            <w:r w:rsidR="00E25F7E" w:rsidRPr="00E25F7E">
              <w:t>«</w:t>
            </w:r>
            <w:proofErr w:type="spellStart"/>
            <w:r w:rsidR="00E25F7E" w:rsidRPr="00E25F7E">
              <w:t>Солтүстік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Қазақстан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облысы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әкімдігінің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Денсаулық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сақтау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басқармасы</w:t>
            </w:r>
            <w:proofErr w:type="spellEnd"/>
            <w:r w:rsidR="00E25F7E" w:rsidRPr="00E25F7E">
              <w:t xml:space="preserve">» </w:t>
            </w:r>
            <w:proofErr w:type="spellStart"/>
            <w:r w:rsidR="00E25F7E" w:rsidRPr="00E25F7E">
              <w:t>коммуналдық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мемлекеттік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мекемесінің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қарамағындағы</w:t>
            </w:r>
            <w:proofErr w:type="spellEnd"/>
            <w:r w:rsidR="00E25F7E" w:rsidRPr="00E25F7E">
              <w:t xml:space="preserve"> «Тимирязев </w:t>
            </w:r>
            <w:proofErr w:type="spellStart"/>
            <w:r w:rsidR="00E25F7E" w:rsidRPr="00E25F7E">
              <w:t>аудандық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ауруханасы</w:t>
            </w:r>
            <w:proofErr w:type="spellEnd"/>
            <w:r w:rsidR="00E25F7E" w:rsidRPr="00E25F7E">
              <w:t xml:space="preserve">» </w:t>
            </w:r>
            <w:proofErr w:type="spellStart"/>
            <w:r w:rsidR="00E25F7E" w:rsidRPr="00E25F7E">
              <w:t>шаруашылық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жүргізу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құқығындағы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коммуналдық</w:t>
            </w:r>
            <w:proofErr w:type="spellEnd"/>
            <w:r w:rsidR="00E25F7E" w:rsidRPr="00E25F7E">
              <w:t xml:space="preserve"> </w:t>
            </w:r>
            <w:proofErr w:type="spellStart"/>
            <w:r w:rsidR="00E25F7E" w:rsidRPr="00E25F7E">
              <w:t>мемлекеттік</w:t>
            </w:r>
            <w:proofErr w:type="spellEnd"/>
            <w:r w:rsidR="00E25F7E" w:rsidRPr="00E25F7E">
              <w:t xml:space="preserve"> </w:t>
            </w:r>
            <w:proofErr w:type="spellStart"/>
            <w:proofErr w:type="gramStart"/>
            <w:r w:rsidR="00E25F7E" w:rsidRPr="00E25F7E">
              <w:t>к</w:t>
            </w:r>
            <w:proofErr w:type="gramEnd"/>
            <w:r w:rsidR="00E25F7E" w:rsidRPr="00E25F7E">
              <w:t>әсіпорны</w:t>
            </w:r>
            <w:proofErr w:type="spellEnd"/>
            <w:r w:rsidR="00E25F7E" w:rsidRPr="00E25F7E">
              <w:t xml:space="preserve"> — РЕЦЕПТТЕР ҮШІН</w:t>
            </w:r>
          </w:p>
          <w:p w14:paraId="5D8F2785" w14:textId="2C8FF275" w:rsidR="00A92586" w:rsidRPr="00754AA4" w:rsidRDefault="00A92586" w:rsidP="00754AA4"/>
        </w:tc>
        <w:tc>
          <w:tcPr>
            <w:tcW w:w="992" w:type="dxa"/>
            <w:vAlign w:val="center"/>
          </w:tcPr>
          <w:p w14:paraId="57EBF002" w14:textId="46D25F5E" w:rsidR="00A92586" w:rsidRPr="00754AA4" w:rsidRDefault="00B91800" w:rsidP="00754AA4">
            <w:r w:rsidRPr="00754AA4">
              <w:t>дана</w:t>
            </w:r>
          </w:p>
          <w:p w14:paraId="11635CA3" w14:textId="77777777" w:rsidR="00A92586" w:rsidRPr="00754AA4" w:rsidRDefault="00A92586" w:rsidP="00754AA4"/>
        </w:tc>
        <w:tc>
          <w:tcPr>
            <w:tcW w:w="992" w:type="dxa"/>
            <w:vAlign w:val="center"/>
          </w:tcPr>
          <w:p w14:paraId="2BE59FE0" w14:textId="3E833411" w:rsidR="00A92586" w:rsidRPr="00754AA4" w:rsidRDefault="00B91800" w:rsidP="00754AA4">
            <w:r w:rsidRPr="00754AA4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754AA4" w:rsidRDefault="00AD289C" w:rsidP="00754AA4">
            <w:proofErr w:type="spellStart"/>
            <w:r w:rsidRPr="00754AA4">
              <w:t>Шарт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жасалған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күннен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бастап</w:t>
            </w:r>
            <w:proofErr w:type="spellEnd"/>
            <w:r w:rsidRPr="00754AA4">
              <w:t xml:space="preserve"> 15 </w:t>
            </w:r>
            <w:proofErr w:type="spellStart"/>
            <w:r w:rsidRPr="00754AA4">
              <w:t>күнтізбелік</w:t>
            </w:r>
            <w:proofErr w:type="spellEnd"/>
            <w:r w:rsidRPr="00754AA4">
              <w:t xml:space="preserve"> </w:t>
            </w:r>
            <w:proofErr w:type="spellStart"/>
            <w:proofErr w:type="gramStart"/>
            <w:r w:rsidRPr="00754AA4">
              <w:t>к</w:t>
            </w:r>
            <w:proofErr w:type="gramEnd"/>
            <w:r w:rsidRPr="00754AA4">
              <w:t>үн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ішінде</w:t>
            </w:r>
            <w:proofErr w:type="spellEnd"/>
          </w:p>
          <w:p w14:paraId="233312DE" w14:textId="15B4CE3A" w:rsidR="00A92586" w:rsidRPr="00754AA4" w:rsidRDefault="00A92586" w:rsidP="00754AA4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754AA4" w:rsidRDefault="00A92586" w:rsidP="00754AA4">
            <w:proofErr w:type="spellStart"/>
            <w:r w:rsidRPr="00754AA4">
              <w:t>Солтү</w:t>
            </w:r>
            <w:proofErr w:type="gramStart"/>
            <w:r w:rsidRPr="00754AA4">
              <w:t>ст</w:t>
            </w:r>
            <w:proofErr w:type="gramEnd"/>
            <w:r w:rsidRPr="00754AA4">
              <w:t>ік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Қазақстан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облысы</w:t>
            </w:r>
            <w:proofErr w:type="spellEnd"/>
            <w:r w:rsidRPr="00754AA4">
              <w:t xml:space="preserve">, Тимирязев </w:t>
            </w:r>
            <w:proofErr w:type="spellStart"/>
            <w:r w:rsidRPr="00754AA4">
              <w:t>ауданы</w:t>
            </w:r>
            <w:proofErr w:type="spellEnd"/>
            <w:r w:rsidRPr="00754AA4">
              <w:t xml:space="preserve">, Тимирязево </w:t>
            </w:r>
            <w:proofErr w:type="spellStart"/>
            <w:r w:rsidRPr="00754AA4">
              <w:t>ауылы</w:t>
            </w:r>
            <w:proofErr w:type="spellEnd"/>
            <w:r w:rsidRPr="00754AA4">
              <w:t xml:space="preserve">, Горький </w:t>
            </w:r>
            <w:proofErr w:type="spellStart"/>
            <w:r w:rsidRPr="00754AA4">
              <w:t>көшесі</w:t>
            </w:r>
            <w:proofErr w:type="spellEnd"/>
            <w:r w:rsidRPr="00754AA4">
              <w:t>, 75</w:t>
            </w:r>
          </w:p>
          <w:p w14:paraId="15C676F8" w14:textId="77777777" w:rsidR="00A92586" w:rsidRPr="00754AA4" w:rsidRDefault="00A92586" w:rsidP="00754AA4"/>
        </w:tc>
      </w:tr>
    </w:tbl>
    <w:p w14:paraId="1683B752" w14:textId="77777777" w:rsidR="00EF7FCD" w:rsidRPr="00754AA4" w:rsidRDefault="00EF7FCD" w:rsidP="00754AA4">
      <w:proofErr w:type="spellStart"/>
      <w:r w:rsidRPr="00754AA4">
        <w:t>Үлгіні</w:t>
      </w:r>
      <w:proofErr w:type="spellEnd"/>
      <w:r w:rsidRPr="00754AA4">
        <w:t xml:space="preserve"> </w:t>
      </w:r>
      <w:proofErr w:type="spellStart"/>
      <w:r w:rsidRPr="00754AA4">
        <w:t>Тапсырыс</w:t>
      </w:r>
      <w:proofErr w:type="spellEnd"/>
      <w:r w:rsidRPr="00754AA4">
        <w:t xml:space="preserve"> </w:t>
      </w:r>
      <w:proofErr w:type="spellStart"/>
      <w:r w:rsidRPr="00754AA4">
        <w:t>беруші</w:t>
      </w:r>
      <w:proofErr w:type="spellEnd"/>
      <w:r w:rsidRPr="00754AA4">
        <w:t xml:space="preserve"> </w:t>
      </w:r>
      <w:proofErr w:type="spellStart"/>
      <w:r w:rsidRPr="00754AA4">
        <w:t>мақұлдауы</w:t>
      </w:r>
      <w:proofErr w:type="spellEnd"/>
      <w:r w:rsidRPr="00754AA4">
        <w:t xml:space="preserve"> </w:t>
      </w:r>
      <w:proofErr w:type="spellStart"/>
      <w:proofErr w:type="gramStart"/>
      <w:r w:rsidRPr="00754AA4">
        <w:t>тиіс</w:t>
      </w:r>
      <w:proofErr w:type="spellEnd"/>
      <w:proofErr w:type="gramEnd"/>
      <w:r w:rsidRPr="00754AA4">
        <w:t>.</w:t>
      </w:r>
    </w:p>
    <w:sectPr w:rsidR="00EF7FCD" w:rsidRPr="00754AA4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752CF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54AA4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45A85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25F7E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EF7FCD"/>
    <w:rsid w:val="00F052F8"/>
    <w:rsid w:val="00F32355"/>
    <w:rsid w:val="00F34BE6"/>
    <w:rsid w:val="00F54F46"/>
    <w:rsid w:val="00F67A19"/>
    <w:rsid w:val="00FD0BA8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2026-10-14T04:33:00Z</dcterms:created>
  <dcterms:modified xsi:type="dcterms:W3CDTF">2026-10-14T09:08:00Z</dcterms:modified>
</cp:coreProperties>
</file>