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8BD" w:rsidRPr="00B136C5" w:rsidRDefault="00AD78BD" w:rsidP="00AD78BD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B13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Техникалық ерекшелік</w:t>
      </w:r>
    </w:p>
    <w:p w:rsidR="00AD78BD" w:rsidRPr="000D5F6A" w:rsidRDefault="00AD78BD" w:rsidP="00AD78BD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>Қосымша</w:t>
      </w:r>
      <w:r w:rsidRPr="000D5F6A">
        <w:rPr>
          <w:rFonts w:ascii="Times New Roman" w:eastAsia="Times New Roman" w:hAnsi="Times New Roman" w:cs="Times New Roman"/>
          <w:color w:val="000000"/>
        </w:rPr>
        <w:t xml:space="preserve"> № 2</w:t>
      </w:r>
    </w:p>
    <w:p w:rsidR="00AD78BD" w:rsidRPr="00AE255A" w:rsidRDefault="00AD78BD" w:rsidP="00AD78B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«Сырдария аудандық  мәдениет және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тілдерді дамыту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бөлімі»  коммуналдық  мемлекеттік  мекемесі</w:t>
      </w:r>
    </w:p>
    <w:p w:rsidR="00AD78BD" w:rsidRPr="00AE255A" w:rsidRDefault="00AD78BD" w:rsidP="00AD78B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AD78BD" w:rsidRPr="00AE255A" w:rsidRDefault="00AD78BD" w:rsidP="00AD78B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7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жылдың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1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-ші  жартыжылдығына мерзімді  баспасөз  басылымдары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н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а  ведомстволық жазылу</w:t>
      </w:r>
    </w:p>
    <w:p w:rsidR="00AD78BD" w:rsidRPr="00AE255A" w:rsidRDefault="00AD78BD" w:rsidP="00AD78B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01071E" w:rsidRPr="00AE255A" w:rsidRDefault="0001071E" w:rsidP="000107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4D0F58" w:rsidRPr="00AE255A" w:rsidRDefault="0001071E" w:rsidP="004D0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                 </w:t>
      </w:r>
      <w:r w:rsidR="006638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3</w:t>
      </w:r>
      <w:r w:rsidRPr="00AE25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дана газет</w:t>
      </w:r>
      <w:r w:rsidR="00213F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</w:p>
    <w:p w:rsidR="0084313B" w:rsidRPr="00AE255A" w:rsidRDefault="0084313B" w:rsidP="008431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</w:t>
      </w:r>
      <w:r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. «Сыр  бойы» газеті, индекс 15460 </w:t>
      </w:r>
    </w:p>
    <w:p w:rsidR="0084313B" w:rsidRPr="00AE255A" w:rsidRDefault="0084313B" w:rsidP="008431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</w:t>
      </w:r>
      <w:r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. «Кызылординские вести» газеті,индекс 15461 </w:t>
      </w:r>
    </w:p>
    <w:p w:rsidR="0084313B" w:rsidRPr="00AE255A" w:rsidRDefault="0084313B" w:rsidP="0084313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3</w:t>
      </w:r>
      <w:r w:rsidRPr="00AE255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. «Тіршілік  тынысы»  газеті,индекс 15020 </w:t>
      </w:r>
    </w:p>
    <w:p w:rsidR="0084313B" w:rsidRDefault="0084313B" w:rsidP="009170E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D78BD" w:rsidRDefault="00AD78BD" w:rsidP="00AD78B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AE255A">
        <w:rPr>
          <w:rFonts w:ascii="Times New Roman" w:hAnsi="Times New Roman" w:cs="Times New Roman"/>
          <w:sz w:val="28"/>
          <w:szCs w:val="28"/>
          <w:lang w:val="kk-KZ"/>
        </w:rPr>
        <w:t>Газеттер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ді </w:t>
      </w:r>
      <w:bookmarkStart w:id="0" w:name="_GoBack"/>
      <w:bookmarkEnd w:id="0"/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жеткізу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орны мен 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мерзімі </w:t>
      </w:r>
    </w:p>
    <w:p w:rsidR="00AD78BD" w:rsidRDefault="00AD78BD" w:rsidP="00AD78B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Қызылорда облысы,Сырдария ауданы,Тереңөзек кенті ,Абай көшесі, №29 (бұрыңғы музей ғимараты) </w:t>
      </w:r>
    </w:p>
    <w:p w:rsidR="00AD78BD" w:rsidRPr="00AE255A" w:rsidRDefault="00AD78BD" w:rsidP="00AD78B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Жеткізу уақыты-2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>02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  жылдың  </w:t>
      </w:r>
      <w:r>
        <w:rPr>
          <w:rFonts w:ascii="Times New Roman" w:hAnsi="Times New Roman" w:cs="Times New Roman"/>
          <w:sz w:val="28"/>
          <w:szCs w:val="28"/>
          <w:lang w:val="kk-KZ"/>
        </w:rPr>
        <w:t>қаңтар-маусым а</w:t>
      </w:r>
      <w:r w:rsidRPr="00AE255A">
        <w:rPr>
          <w:rFonts w:ascii="Times New Roman" w:hAnsi="Times New Roman" w:cs="Times New Roman"/>
          <w:sz w:val="28"/>
          <w:szCs w:val="28"/>
          <w:lang w:val="kk-KZ"/>
        </w:rPr>
        <w:t xml:space="preserve">йлары   </w:t>
      </w:r>
    </w:p>
    <w:p w:rsidR="00527A09" w:rsidRPr="00AE255A" w:rsidRDefault="00527A09" w:rsidP="00527A09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527A09" w:rsidRPr="00AE255A" w:rsidSect="00FF7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84880"/>
    <w:rsid w:val="0001071E"/>
    <w:rsid w:val="000C0574"/>
    <w:rsid w:val="000E3F60"/>
    <w:rsid w:val="000F25C4"/>
    <w:rsid w:val="00123C59"/>
    <w:rsid w:val="001C3E20"/>
    <w:rsid w:val="00213F36"/>
    <w:rsid w:val="00235D39"/>
    <w:rsid w:val="00244F94"/>
    <w:rsid w:val="00333862"/>
    <w:rsid w:val="0033677D"/>
    <w:rsid w:val="00375D3C"/>
    <w:rsid w:val="003972A8"/>
    <w:rsid w:val="003A36C1"/>
    <w:rsid w:val="003C33F2"/>
    <w:rsid w:val="003C72DB"/>
    <w:rsid w:val="00474D40"/>
    <w:rsid w:val="004D0F58"/>
    <w:rsid w:val="004E3C97"/>
    <w:rsid w:val="00527A09"/>
    <w:rsid w:val="005C0B23"/>
    <w:rsid w:val="005E0764"/>
    <w:rsid w:val="005F3A57"/>
    <w:rsid w:val="00613984"/>
    <w:rsid w:val="006638A6"/>
    <w:rsid w:val="006D0530"/>
    <w:rsid w:val="006D3B8A"/>
    <w:rsid w:val="00755CCC"/>
    <w:rsid w:val="007637B6"/>
    <w:rsid w:val="00781812"/>
    <w:rsid w:val="00784E3B"/>
    <w:rsid w:val="007B49E9"/>
    <w:rsid w:val="007E15FE"/>
    <w:rsid w:val="008151A1"/>
    <w:rsid w:val="0084313B"/>
    <w:rsid w:val="008A4256"/>
    <w:rsid w:val="009170E1"/>
    <w:rsid w:val="00967F8D"/>
    <w:rsid w:val="00A1337E"/>
    <w:rsid w:val="00A21AF0"/>
    <w:rsid w:val="00AA2257"/>
    <w:rsid w:val="00AD78BD"/>
    <w:rsid w:val="00AE255A"/>
    <w:rsid w:val="00B3307D"/>
    <w:rsid w:val="00B6454E"/>
    <w:rsid w:val="00B91701"/>
    <w:rsid w:val="00CA5B5C"/>
    <w:rsid w:val="00CD6CB0"/>
    <w:rsid w:val="00CE6C14"/>
    <w:rsid w:val="00D603BA"/>
    <w:rsid w:val="00D64093"/>
    <w:rsid w:val="00D8727D"/>
    <w:rsid w:val="00DE699C"/>
    <w:rsid w:val="00E84880"/>
    <w:rsid w:val="00E948E6"/>
    <w:rsid w:val="00FF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1771B-1896-436D-A795-82BF6A87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admin</cp:lastModifiedBy>
  <cp:revision>49</cp:revision>
  <dcterms:created xsi:type="dcterms:W3CDTF">2016-01-28T10:58:00Z</dcterms:created>
  <dcterms:modified xsi:type="dcterms:W3CDTF">2026-10-16T15:58:00Z</dcterms:modified>
</cp:coreProperties>
</file>