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9D65B" w14:textId="77777777" w:rsidR="001D10C4" w:rsidRDefault="001D10C4" w:rsidP="001D10C4">
      <w:pPr>
        <w:tabs>
          <w:tab w:val="left" w:pos="5760"/>
          <w:tab w:val="right" w:pos="9638"/>
        </w:tabs>
        <w:spacing w:after="0" w:line="240" w:lineRule="auto"/>
        <w:ind w:left="5664"/>
        <w:rPr>
          <w:rFonts w:ascii="Times New Roman" w:hAnsi="Times New Roman" w:cs="Times New Roman"/>
          <w:b/>
          <w:sz w:val="32"/>
          <w:szCs w:val="28"/>
          <w:lang w:val="kk-KZ"/>
        </w:rPr>
      </w:pPr>
      <w:r>
        <w:rPr>
          <w:rFonts w:ascii="Times New Roman" w:hAnsi="Times New Roman" w:cs="Times New Roman"/>
          <w:b/>
          <w:sz w:val="32"/>
          <w:szCs w:val="28"/>
          <w:lang w:val="kk-KZ"/>
        </w:rPr>
        <w:t>Утверждаю____________</w:t>
      </w:r>
    </w:p>
    <w:p w14:paraId="3F614098" w14:textId="77777777" w:rsidR="001D10C4" w:rsidRDefault="001D10C4" w:rsidP="001D10C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  аким сельского округа Ақжол</w:t>
      </w:r>
    </w:p>
    <w:p w14:paraId="10F7D167" w14:textId="77777777" w:rsidR="001D10C4" w:rsidRDefault="001D10C4" w:rsidP="001D10C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      Т.Куанов</w:t>
      </w:r>
    </w:p>
    <w:p w14:paraId="0E290927" w14:textId="77777777" w:rsidR="001D10C4" w:rsidRDefault="001D10C4" w:rsidP="001D10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750E180" w14:textId="77777777" w:rsidR="001D10C4" w:rsidRDefault="001D10C4" w:rsidP="001D10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E7DE84" w14:textId="77777777" w:rsidR="001D10C4" w:rsidRDefault="001D10C4" w:rsidP="001D10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5E5040D3" w14:textId="3EA8A4DC" w:rsidR="001D10C4" w:rsidRPr="00960BFA" w:rsidRDefault="001D10C4" w:rsidP="001D10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 xml:space="preserve">а зимнее содержание внутрипоселковых дорог в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селе </w:t>
      </w:r>
      <w:r w:rsidR="00960BFA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Разумовка</w:t>
      </w:r>
    </w:p>
    <w:p w14:paraId="47D3B472" w14:textId="73761D15" w:rsidR="001D10C4" w:rsidRDefault="001D10C4" w:rsidP="001D10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ельского округа А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қжол на </w:t>
      </w:r>
      <w:r w:rsidR="00C74738">
        <w:rPr>
          <w:rFonts w:ascii="Times New Roman" w:hAnsi="Times New Roman" w:cs="Times New Roman"/>
          <w:b/>
          <w:sz w:val="28"/>
          <w:szCs w:val="28"/>
          <w:lang w:val="kk-KZ"/>
        </w:rPr>
        <w:t>ноябрь, декабрь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месяцы 202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года</w:t>
      </w:r>
    </w:p>
    <w:p w14:paraId="1FBE526E" w14:textId="77777777" w:rsidR="001D10C4" w:rsidRDefault="001D10C4" w:rsidP="001D10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636D17B5" w14:textId="77777777" w:rsidR="001D10C4" w:rsidRDefault="001D10C4" w:rsidP="001D10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Объем работ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594"/>
        <w:gridCol w:w="5623"/>
        <w:gridCol w:w="1549"/>
        <w:gridCol w:w="2038"/>
      </w:tblGrid>
      <w:tr w:rsidR="001D10C4" w14:paraId="1A3521CA" w14:textId="77777777" w:rsidTr="001D10C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35B1C" w14:textId="77777777" w:rsidR="001D10C4" w:rsidRDefault="001D1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 п/п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B31A4" w14:textId="77777777" w:rsidR="001D10C4" w:rsidRDefault="001D1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Наименование работ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C2CC7" w14:textId="77777777" w:rsidR="001D10C4" w:rsidRDefault="001D1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Ед. измерения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EC416" w14:textId="77777777" w:rsidR="001D10C4" w:rsidRDefault="001D1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Количество часов</w:t>
            </w:r>
          </w:p>
        </w:tc>
      </w:tr>
      <w:tr w:rsidR="001D10C4" w14:paraId="21F3B45F" w14:textId="77777777" w:rsidTr="001D10C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DF2CB" w14:textId="77777777" w:rsidR="001D10C4" w:rsidRDefault="001D1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7FB66" w14:textId="77777777" w:rsidR="001D10C4" w:rsidRDefault="001D10C4" w:rsidP="001D10C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Расчистка проезжей части улиц от снега трактором марки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МТЗ-82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.2 с навесным оборудованием (отвал или косой нож)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4493D" w14:textId="77777777" w:rsidR="001D10C4" w:rsidRDefault="001D1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Час.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A8EC3" w14:textId="516E0EEB" w:rsidR="001D10C4" w:rsidRPr="00C74738" w:rsidRDefault="00C747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24</w:t>
            </w:r>
          </w:p>
        </w:tc>
      </w:tr>
      <w:tr w:rsidR="001D10C4" w14:paraId="2E63AB7F" w14:textId="77777777" w:rsidTr="001D10C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B58B6" w14:textId="77777777" w:rsidR="001D10C4" w:rsidRDefault="001D10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6FA6F" w14:textId="77777777" w:rsidR="001D10C4" w:rsidRDefault="001D10C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Услуга по погрузке и вывозу снега МТЗ 82.2 с прицепом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256A2" w14:textId="77777777" w:rsidR="001D10C4" w:rsidRDefault="001D10C4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Час.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24451" w14:textId="3A35AAEF" w:rsidR="001D10C4" w:rsidRPr="00C74738" w:rsidRDefault="00C747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</w:tr>
    </w:tbl>
    <w:p w14:paraId="40B6F955" w14:textId="77777777" w:rsidR="001D10C4" w:rsidRDefault="001D10C4" w:rsidP="001D10C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468815AF" w14:textId="77777777" w:rsidR="001D10C4" w:rsidRDefault="001D10C4" w:rsidP="001D10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Техническа спецификация закупаемых работ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8"/>
        <w:gridCol w:w="3485"/>
        <w:gridCol w:w="5292"/>
      </w:tblGrid>
      <w:tr w:rsidR="001D10C4" w14:paraId="76B28BBB" w14:textId="77777777" w:rsidTr="00C301F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4B250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99BCD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Наименоваие закупки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AE14F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Работы по уборке (удалению) снега</w:t>
            </w:r>
          </w:p>
        </w:tc>
      </w:tr>
      <w:tr w:rsidR="001D10C4" w14:paraId="1C64565E" w14:textId="77777777" w:rsidTr="00C301F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784D6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FE1FB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Описание: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D24A9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Работы по уборке (удалению) снега</w:t>
            </w:r>
          </w:p>
        </w:tc>
      </w:tr>
      <w:tr w:rsidR="001D10C4" w14:paraId="5719F2E3" w14:textId="77777777" w:rsidTr="00C301F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20800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9B626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Дополнительное описание: 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DBAF3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Зимнее содержание внутрипоселковых дорог сельского округа Акжол Актогайского района Павлодарской области</w:t>
            </w:r>
          </w:p>
        </w:tc>
      </w:tr>
      <w:tr w:rsidR="001D10C4" w14:paraId="38E18D16" w14:textId="77777777" w:rsidTr="00C301F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7DCFD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58651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Количество: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E91F0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1D10C4" w14:paraId="6ACA1C94" w14:textId="77777777" w:rsidTr="00C301F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E6A38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DCF65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Единици измерения: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A227E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Работа </w:t>
            </w:r>
          </w:p>
        </w:tc>
      </w:tr>
      <w:tr w:rsidR="001D10C4" w14:paraId="2ED6C615" w14:textId="77777777" w:rsidTr="00C301F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74DAD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BE60D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Место поставки: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55265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Палодарская область Актогайский район акимат селького округа Ақжол</w:t>
            </w:r>
          </w:p>
        </w:tc>
      </w:tr>
      <w:tr w:rsidR="001D10C4" w14:paraId="74C81AFA" w14:textId="77777777" w:rsidTr="00C301F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9E1DC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A5A4F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Срок поставки: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77B0A" w14:textId="23BA82D8" w:rsidR="001D10C4" w:rsidRDefault="00C74738" w:rsidP="00607C3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ноябрь</w:t>
            </w:r>
            <w:r w:rsidR="001D10C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декабрь</w:t>
            </w:r>
            <w:r w:rsidR="001D10C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месяцы 202</w:t>
            </w:r>
            <w:r w:rsidR="00607C3E" w:rsidRPr="00607C3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1D10C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года</w:t>
            </w:r>
          </w:p>
        </w:tc>
      </w:tr>
      <w:tr w:rsidR="001D10C4" w14:paraId="5C33DE9A" w14:textId="77777777" w:rsidTr="00C301F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FDBD6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173B0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Описание и требуемые функциональные, технические, качественные и эксплутационные характеристики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закупаемых услуг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003B4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1. Очистка и вывоз снега производится по заявке заказчика.</w:t>
            </w:r>
          </w:p>
          <w:p w14:paraId="70BABEEB" w14:textId="77777777" w:rsidR="001D10C4" w:rsidRPr="00607C3E" w:rsidRDefault="001D10C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2. </w:t>
            </w:r>
            <w:r w:rsidRPr="00607C3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Наличие указанной техники, на территории  данного сельского округа, </w:t>
            </w:r>
            <w:r w:rsidRPr="00607C3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lastRenderedPageBreak/>
              <w:t>для              своевременного оказания услуг.</w:t>
            </w:r>
          </w:p>
          <w:p w14:paraId="473B35DB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 Очистка дорог на всю ширину проезжей части.</w:t>
            </w:r>
          </w:p>
          <w:p w14:paraId="458DEF65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4. При оброзовании наледи, использовать песок, химические и другие средства для устранения гололеда.</w:t>
            </w:r>
          </w:p>
          <w:p w14:paraId="7125D18D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5. Не допускать на углах пересечения дорог и пешеходных переходов скопления снега.</w:t>
            </w:r>
          </w:p>
          <w:p w14:paraId="52E50296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6. Во время ухудшения погодных условий (метель, снегопад), при необходимости и экстренном случае,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незамедлительно,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подрядной организации необходимо предоставить на место работы соответствующую технику в течении 1-1,5 часа с момента поступления заявки заказчиком.</w:t>
            </w:r>
          </w:p>
          <w:p w14:paraId="36A111C7" w14:textId="77777777" w:rsidR="001D10C4" w:rsidRDefault="001D10C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7. Вывоз снега с участков подверженных подтоплению талыми водами</w:t>
            </w:r>
          </w:p>
        </w:tc>
      </w:tr>
    </w:tbl>
    <w:p w14:paraId="4CEF9595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E4A5497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49BE811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C22AB65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91605A7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CE3A7D7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4AACA95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72A8A0D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5FED8FB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CD7013B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F570B93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963E9C1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90B8BED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B03AB7D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6D68A36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F81357A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AED468A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3BB7DEF8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7F1AAD6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Бекітемін____________</w:t>
      </w:r>
    </w:p>
    <w:p w14:paraId="2D3385F2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Ақжол ауылдық округінің әкімі</w:t>
      </w:r>
    </w:p>
    <w:p w14:paraId="2CA66337" w14:textId="77777777" w:rsidR="00C301FE" w:rsidRDefault="00C301FE" w:rsidP="00C301FE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Т.Куанов</w:t>
      </w:r>
    </w:p>
    <w:p w14:paraId="063907B5" w14:textId="77777777" w:rsidR="00C301FE" w:rsidRDefault="00C301FE" w:rsidP="00C301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4E94C3F" w14:textId="77777777" w:rsidR="00C301FE" w:rsidRDefault="00C301FE" w:rsidP="00C301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51EEE26" w14:textId="77777777" w:rsidR="00C301FE" w:rsidRDefault="00C301FE" w:rsidP="00C301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EA2D270" w14:textId="0B66DC3C" w:rsidR="00C301FE" w:rsidRDefault="00C301FE" w:rsidP="00C301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Ақжол ауылдық округі </w:t>
      </w:r>
      <w:r w:rsidR="00960BFA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Разумовка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ауылында 2026 жылдың </w:t>
      </w:r>
    </w:p>
    <w:p w14:paraId="276FFA17" w14:textId="2E65FCAE" w:rsidR="00C301FE" w:rsidRDefault="00C74738" w:rsidP="00C301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қараша, желтоқсан</w:t>
      </w:r>
      <w:r w:rsidR="00C301F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айында, кентішілік жолдарды қыста қалпында ұстаудың </w:t>
      </w:r>
    </w:p>
    <w:p w14:paraId="0DDA114F" w14:textId="77777777" w:rsidR="00C301FE" w:rsidRDefault="00C301FE" w:rsidP="00C301F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Техникалық сипаттама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сы</w:t>
      </w:r>
    </w:p>
    <w:p w14:paraId="01D6CC16" w14:textId="77777777" w:rsidR="00C301FE" w:rsidRDefault="00C301FE" w:rsidP="00C301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286006F0" w14:textId="77777777" w:rsidR="00C301FE" w:rsidRDefault="00C301FE" w:rsidP="00C301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Жұмыстар көлемі</w:t>
      </w: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617"/>
        <w:gridCol w:w="5683"/>
        <w:gridCol w:w="1520"/>
        <w:gridCol w:w="1984"/>
      </w:tblGrid>
      <w:tr w:rsidR="00C301FE" w14:paraId="6D2214FB" w14:textId="77777777" w:rsidTr="00C301FE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6FFB5" w14:textId="77777777" w:rsidR="00C301FE" w:rsidRDefault="00C301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 п/п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C770E" w14:textId="77777777" w:rsidR="00C301FE" w:rsidRDefault="00C301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Жұмыстардың атауы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025AE" w14:textId="77777777" w:rsidR="00C301FE" w:rsidRDefault="00C301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Өлшем бірлігі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27CFF" w14:textId="77777777" w:rsidR="00C301FE" w:rsidRDefault="00C301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Сағат саны</w:t>
            </w:r>
          </w:p>
        </w:tc>
      </w:tr>
      <w:tr w:rsidR="00C301FE" w:rsidRPr="00C301FE" w14:paraId="066C67B7" w14:textId="77777777" w:rsidTr="00C301FE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BD2ED" w14:textId="77777777" w:rsidR="00C301FE" w:rsidRDefault="00C301F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79DBF" w14:textId="77777777" w:rsidR="00C301FE" w:rsidRDefault="00C301FE" w:rsidP="00C301F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Көше жолдарын қардан тазалау, трактор маркасы МТЗ-82.2 (сырғыш, қиғаш пышақ),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B8574" w14:textId="77777777" w:rsidR="00C301FE" w:rsidRDefault="00C301F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сағ.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B572E" w14:textId="4F618ABE" w:rsidR="00C301FE" w:rsidRPr="00C74738" w:rsidRDefault="00C747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24</w:t>
            </w:r>
          </w:p>
        </w:tc>
      </w:tr>
      <w:tr w:rsidR="00C301FE" w:rsidRPr="00C301FE" w14:paraId="7FC3CDDB" w14:textId="77777777" w:rsidTr="00C301FE"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38F75" w14:textId="77777777" w:rsidR="00C301FE" w:rsidRDefault="00C301F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5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322EA" w14:textId="77777777" w:rsidR="00C301FE" w:rsidRDefault="00C301F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Трактор МТЗ 82.2 тіркемесімен қар шығару қызметі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F59AD" w14:textId="77777777" w:rsidR="00C301FE" w:rsidRDefault="00C301FE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сағ.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0268E" w14:textId="45F672DC" w:rsidR="00C301FE" w:rsidRPr="00C74738" w:rsidRDefault="00C7473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</w:tr>
    </w:tbl>
    <w:p w14:paraId="15BD3436" w14:textId="77777777" w:rsidR="00C301FE" w:rsidRDefault="00C301FE" w:rsidP="00C301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1688B397" w14:textId="77777777" w:rsidR="00C301FE" w:rsidRDefault="00C301FE" w:rsidP="00C301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155E75A2" w14:textId="77777777" w:rsidR="00C301FE" w:rsidRDefault="00C301FE" w:rsidP="00C301F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63D39028" w14:textId="77777777" w:rsidR="00C301FE" w:rsidRDefault="00C301FE" w:rsidP="00C301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Сатып алынатын жұмыстардың техникалық ерекшелігі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81"/>
        <w:gridCol w:w="3549"/>
        <w:gridCol w:w="5441"/>
      </w:tblGrid>
      <w:tr w:rsidR="00C301FE" w:rsidRPr="00960BFA" w14:paraId="5DC4AADB" w14:textId="77777777" w:rsidTr="00C301F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E333C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0636E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Сатып алудың атауы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35C9C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Қардан тазалау (шығару) бойынша жұмыстар</w:t>
            </w:r>
          </w:p>
        </w:tc>
      </w:tr>
      <w:tr w:rsidR="00C301FE" w:rsidRPr="00960BFA" w14:paraId="272FC033" w14:textId="77777777" w:rsidTr="00C301F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B79C2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AFE63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Сипаттамасы: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DFFEB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Қардан тазалау (шығару) бойынша жұмыстар</w:t>
            </w:r>
          </w:p>
        </w:tc>
      </w:tr>
      <w:tr w:rsidR="00C301FE" w:rsidRPr="00960BFA" w14:paraId="2960D3C5" w14:textId="77777777" w:rsidTr="00C301F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D38AB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3F7A6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Қосымша сипаттама: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07B23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Павлодар облысы Ақтоғай ауданы Ақжол ауылдық округінің кентішілік жолдарын қыста күтіп ұстау</w:t>
            </w:r>
          </w:p>
        </w:tc>
      </w:tr>
      <w:tr w:rsidR="00C301FE" w14:paraId="2063342F" w14:textId="77777777" w:rsidTr="00C301F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8EF55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23D4A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Саны: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5F635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C301FE" w14:paraId="3ACE05E7" w14:textId="77777777" w:rsidTr="00C301F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5BC41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3C089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Бірліктің өлшеуі: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E2714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Жұмыс</w:t>
            </w:r>
          </w:p>
        </w:tc>
      </w:tr>
      <w:tr w:rsidR="00C301FE" w:rsidRPr="00960BFA" w14:paraId="3E20B699" w14:textId="77777777" w:rsidTr="00C301F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54E61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CA274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Жеткізу орны: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0ECFE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Палодар облысы Ақтоғай ауданы Ақжол ауылдық округінің әкімдігі</w:t>
            </w:r>
          </w:p>
        </w:tc>
      </w:tr>
      <w:tr w:rsidR="00C301FE" w:rsidRPr="00960BFA" w14:paraId="382AAC8E" w14:textId="77777777" w:rsidTr="00C301F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9DBC2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06296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Жеткізу мерзімі: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30EC7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2026 жылдың қаңтар,  ақпан, наурыз айлары</w:t>
            </w:r>
          </w:p>
        </w:tc>
      </w:tr>
      <w:tr w:rsidR="00C301FE" w:rsidRPr="00960BFA" w14:paraId="2C4FCCE5" w14:textId="77777777" w:rsidTr="00C301F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A8945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8</w:t>
            </w:r>
          </w:p>
        </w:tc>
        <w:tc>
          <w:tcPr>
            <w:tcW w:w="3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0F30E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Сатып алынатын қызметтердің сипаттамасы және талап етілетін функционалдық, техникалық, сапалық және пайдалану сипаттамалары</w:t>
            </w:r>
          </w:p>
        </w:tc>
        <w:tc>
          <w:tcPr>
            <w:tcW w:w="5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95BDE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1. Қарды тазалау және шығару, тапсырыс берушінің өтінімі бойынша жүргізу.</w:t>
            </w:r>
          </w:p>
          <w:p w14:paraId="3FA6302F" w14:textId="77777777" w:rsidR="00C301FE" w:rsidRPr="00607C3E" w:rsidRDefault="00C301FE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2. </w:t>
            </w:r>
            <w:r w:rsidRPr="00607C3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Көрсетілген техниканың, уақтылы қызмет көрсету үшін, осы ауылдық округ аумағында болу.</w:t>
            </w:r>
          </w:p>
          <w:p w14:paraId="6593616D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 Жолдың жүру бөлігінің толық енін қардан тазарту.</w:t>
            </w:r>
          </w:p>
          <w:p w14:paraId="620D7115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4. Жолда мұздың пайда болуы кезінде, құм, сондай-ақ қысқы тайғақпен күресудің химиялық немесе басқа әдістерін пайдалану.</w:t>
            </w:r>
          </w:p>
          <w:p w14:paraId="38B80E58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5. Қиылыстар мен жаяу жүргіншілер өткелдерінің бұрыштарында қар үйіндісін қалдырмау.</w:t>
            </w:r>
          </w:p>
          <w:p w14:paraId="080B0609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6. Ауа-райы нашарлаған кезде (боранда, қар жауғанда), төтенше жағдай немесе қажеттілік туындаса, тапсырыс берушінің өтініші түскен сәттен бастап 1- 1,5 сағат ішінде, жұмыс орнына тиісті техниканы ұсыну.</w:t>
            </w:r>
          </w:p>
          <w:p w14:paraId="29F3465C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7. Су басу қауыпы бар жердің, қарын шығару.</w:t>
            </w:r>
          </w:p>
          <w:p w14:paraId="74DF0F03" w14:textId="77777777" w:rsidR="00C301FE" w:rsidRDefault="00C301FE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14:paraId="0C7428C3" w14:textId="77777777" w:rsidR="00AE0FAB" w:rsidRPr="00C301FE" w:rsidRDefault="00AE0FAB">
      <w:pPr>
        <w:rPr>
          <w:lang w:val="kk-KZ"/>
        </w:rPr>
      </w:pPr>
    </w:p>
    <w:sectPr w:rsidR="00AE0FAB" w:rsidRPr="00C301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95778"/>
    <w:rsid w:val="001D10C4"/>
    <w:rsid w:val="00607C3E"/>
    <w:rsid w:val="00960BFA"/>
    <w:rsid w:val="00AE0FAB"/>
    <w:rsid w:val="00C301FE"/>
    <w:rsid w:val="00C74738"/>
    <w:rsid w:val="00D9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A1E55"/>
  <w15:docId w15:val="{696BFD5E-A325-4A33-A7B8-0800438A1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10C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10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5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545</Words>
  <Characters>3112</Characters>
  <Application>Microsoft Office Word</Application>
  <DocSecurity>0</DocSecurity>
  <Lines>25</Lines>
  <Paragraphs>7</Paragraphs>
  <ScaleCrop>false</ScaleCrop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Темербай</dc:creator>
  <cp:keywords/>
  <dc:description/>
  <cp:lastModifiedBy>Home</cp:lastModifiedBy>
  <cp:revision>9</cp:revision>
  <dcterms:created xsi:type="dcterms:W3CDTF">2026-01-13T18:49:00Z</dcterms:created>
  <dcterms:modified xsi:type="dcterms:W3CDTF">2026-10-14T10:12:00Z</dcterms:modified>
</cp:coreProperties>
</file>