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59419" w14:textId="77777777" w:rsidR="004A4F3C" w:rsidRPr="00785DE2" w:rsidRDefault="004A4F3C" w:rsidP="004A4F3C">
      <w:pPr>
        <w:pStyle w:val="TableParagraph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5DE2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2A9F6191" w14:textId="22A7361E" w:rsidR="004A4F3C" w:rsidRPr="00785DE2" w:rsidRDefault="004A4F3C" w:rsidP="004A4F3C">
      <w:pPr>
        <w:pStyle w:val="TableParagraph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5DE2">
        <w:rPr>
          <w:rFonts w:ascii="Times New Roman" w:hAnsi="Times New Roman" w:cs="Times New Roman"/>
          <w:b/>
          <w:sz w:val="24"/>
          <w:szCs w:val="24"/>
        </w:rPr>
        <w:t>Услуги клининга внутренних помещений</w:t>
      </w:r>
      <w:r w:rsidR="007A6ABC" w:rsidRPr="00785DE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85DE2">
        <w:rPr>
          <w:rFonts w:ascii="Times New Roman" w:hAnsi="Times New Roman" w:cs="Times New Roman"/>
          <w:b/>
          <w:sz w:val="24"/>
          <w:szCs w:val="24"/>
        </w:rPr>
        <w:t>входной группы объекта</w:t>
      </w:r>
      <w:r w:rsidR="007A6ABC" w:rsidRPr="00785DE2">
        <w:rPr>
          <w:rFonts w:ascii="Times New Roman" w:hAnsi="Times New Roman" w:cs="Times New Roman"/>
          <w:b/>
          <w:sz w:val="24"/>
          <w:szCs w:val="24"/>
        </w:rPr>
        <w:t xml:space="preserve"> и прилегающей территории </w:t>
      </w:r>
    </w:p>
    <w:p w14:paraId="3F6ED363" w14:textId="77777777" w:rsidR="004A4F3C" w:rsidRPr="00785DE2" w:rsidRDefault="004A4F3C" w:rsidP="004A4F3C">
      <w:pPr>
        <w:pStyle w:val="TableParagraph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B06365" w14:textId="38DEF532" w:rsidR="004A4F3C" w:rsidRPr="00785DE2" w:rsidRDefault="004A4F3C" w:rsidP="004254FC">
      <w:pPr>
        <w:pStyle w:val="TableParagraph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b/>
          <w:sz w:val="24"/>
          <w:szCs w:val="24"/>
        </w:rPr>
        <w:t>1. Срок оказания Услуг:</w:t>
      </w:r>
      <w:r w:rsidRPr="00785DE2">
        <w:rPr>
          <w:rFonts w:ascii="Times New Roman" w:hAnsi="Times New Roman" w:cs="Times New Roman"/>
          <w:sz w:val="24"/>
          <w:szCs w:val="24"/>
        </w:rPr>
        <w:t xml:space="preserve"> </w:t>
      </w:r>
      <w:r w:rsidR="004254FC" w:rsidRPr="004254FC">
        <w:rPr>
          <w:rFonts w:ascii="Times New Roman" w:hAnsi="Times New Roman" w:cs="Times New Roman"/>
          <w:sz w:val="24"/>
          <w:szCs w:val="24"/>
        </w:rPr>
        <w:t xml:space="preserve">С момента регистрации </w:t>
      </w:r>
      <w:r w:rsidR="001F06F3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4254FC" w:rsidRPr="004254FC">
        <w:rPr>
          <w:rFonts w:ascii="Times New Roman" w:hAnsi="Times New Roman" w:cs="Times New Roman"/>
          <w:sz w:val="24"/>
          <w:szCs w:val="24"/>
        </w:rPr>
        <w:t xml:space="preserve">в органах Казначейства по </w:t>
      </w:r>
      <w:r w:rsidR="001F06F3">
        <w:rPr>
          <w:rFonts w:ascii="Times New Roman" w:hAnsi="Times New Roman" w:cs="Times New Roman"/>
          <w:sz w:val="24"/>
          <w:szCs w:val="24"/>
        </w:rPr>
        <w:br/>
      </w:r>
      <w:r w:rsidR="004254FC" w:rsidRPr="004254FC">
        <w:rPr>
          <w:rFonts w:ascii="Times New Roman" w:hAnsi="Times New Roman" w:cs="Times New Roman"/>
          <w:sz w:val="24"/>
          <w:szCs w:val="24"/>
        </w:rPr>
        <w:t>31 декабря 2026</w:t>
      </w:r>
      <w:r w:rsidR="004254FC">
        <w:rPr>
          <w:rFonts w:ascii="Times New Roman" w:hAnsi="Times New Roman" w:cs="Times New Roman"/>
          <w:sz w:val="24"/>
          <w:szCs w:val="24"/>
        </w:rPr>
        <w:t xml:space="preserve"> года</w:t>
      </w:r>
      <w:r w:rsidR="004254FC" w:rsidRPr="004254FC">
        <w:rPr>
          <w:rFonts w:ascii="Times New Roman" w:hAnsi="Times New Roman" w:cs="Times New Roman"/>
          <w:sz w:val="24"/>
          <w:szCs w:val="24"/>
        </w:rPr>
        <w:t xml:space="preserve"> включительно</w:t>
      </w:r>
    </w:p>
    <w:p w14:paraId="1EE1D8C9" w14:textId="3A50C04E" w:rsidR="004A4F3C" w:rsidRPr="00785DE2" w:rsidRDefault="004A4F3C" w:rsidP="004A4F3C">
      <w:pPr>
        <w:pStyle w:val="TableParagrap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b/>
          <w:sz w:val="24"/>
          <w:szCs w:val="24"/>
        </w:rPr>
        <w:t>2. Место оказания Услуг:</w:t>
      </w:r>
      <w:r w:rsidRPr="00785DE2">
        <w:rPr>
          <w:rFonts w:ascii="Times New Roman" w:hAnsi="Times New Roman" w:cs="Times New Roman"/>
          <w:sz w:val="24"/>
          <w:szCs w:val="24"/>
        </w:rPr>
        <w:t xml:space="preserve"> г</w:t>
      </w:r>
      <w:r w:rsidR="0092509B">
        <w:rPr>
          <w:rFonts w:ascii="Times New Roman" w:hAnsi="Times New Roman" w:cs="Times New Roman"/>
          <w:sz w:val="24"/>
          <w:szCs w:val="24"/>
        </w:rPr>
        <w:t xml:space="preserve"> Алматы ,9 </w:t>
      </w:r>
      <w:proofErr w:type="spellStart"/>
      <w:r w:rsidR="0092509B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92509B">
        <w:rPr>
          <w:rFonts w:ascii="Times New Roman" w:hAnsi="Times New Roman" w:cs="Times New Roman"/>
          <w:sz w:val="24"/>
          <w:szCs w:val="24"/>
        </w:rPr>
        <w:t xml:space="preserve"> дом 16</w:t>
      </w:r>
    </w:p>
    <w:p w14:paraId="5946483F" w14:textId="3B05BB89" w:rsidR="004A4F3C" w:rsidRPr="00785DE2" w:rsidRDefault="004A4F3C" w:rsidP="004A4F3C">
      <w:pPr>
        <w:pStyle w:val="TableParagrap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b/>
          <w:sz w:val="24"/>
          <w:szCs w:val="24"/>
        </w:rPr>
        <w:t>3. Общая площадь</w:t>
      </w:r>
      <w:r w:rsidRPr="00785DE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85DE2">
        <w:rPr>
          <w:rFonts w:ascii="Times New Roman" w:hAnsi="Times New Roman" w:cs="Times New Roman"/>
          <w:b/>
          <w:sz w:val="24"/>
          <w:szCs w:val="24"/>
        </w:rPr>
        <w:t>не менее</w:t>
      </w:r>
      <w:r w:rsidRPr="00785DE2">
        <w:rPr>
          <w:rFonts w:ascii="Times New Roman" w:hAnsi="Times New Roman" w:cs="Times New Roman"/>
          <w:sz w:val="24"/>
          <w:szCs w:val="24"/>
        </w:rPr>
        <w:t xml:space="preserve"> </w:t>
      </w:r>
      <w:r w:rsidRPr="00785DE2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92509B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5F08C2">
        <w:rPr>
          <w:rFonts w:ascii="Times New Roman" w:hAnsi="Times New Roman" w:cs="Times New Roman"/>
          <w:sz w:val="24"/>
          <w:szCs w:val="24"/>
          <w:lang w:val="kk-KZ"/>
        </w:rPr>
        <w:t>67,0</w:t>
      </w:r>
      <w:r w:rsidRPr="00785DE2">
        <w:rPr>
          <w:rFonts w:ascii="Times New Roman" w:hAnsi="Times New Roman" w:cs="Times New Roman"/>
          <w:sz w:val="24"/>
          <w:szCs w:val="24"/>
          <w:lang w:val="kk-KZ"/>
        </w:rPr>
        <w:t xml:space="preserve"> м2</w:t>
      </w:r>
    </w:p>
    <w:p w14:paraId="784E7FAF" w14:textId="77777777" w:rsidR="004A4F3C" w:rsidRPr="00785DE2" w:rsidRDefault="004A4F3C" w:rsidP="004A4F3C">
      <w:pPr>
        <w:pStyle w:val="TableParagraph"/>
        <w:rPr>
          <w:rFonts w:ascii="Times New Roman" w:hAnsi="Times New Roman" w:cs="Times New Roman"/>
          <w:b/>
          <w:sz w:val="24"/>
          <w:szCs w:val="24"/>
        </w:rPr>
      </w:pPr>
      <w:r w:rsidRPr="00785DE2">
        <w:rPr>
          <w:rFonts w:ascii="Times New Roman" w:hAnsi="Times New Roman" w:cs="Times New Roman"/>
          <w:b/>
          <w:sz w:val="24"/>
          <w:szCs w:val="24"/>
        </w:rPr>
        <w:t>4. Перечень оказываемых Услуг</w:t>
      </w:r>
    </w:p>
    <w:p w14:paraId="768564DE" w14:textId="77777777" w:rsidR="004A4F3C" w:rsidRPr="00785DE2" w:rsidRDefault="004A4F3C" w:rsidP="004A4F3C">
      <w:pPr>
        <w:pStyle w:val="TableParagraph"/>
        <w:rPr>
          <w:rFonts w:ascii="Times New Roman" w:hAnsi="Times New Roman" w:cs="Times New Roman"/>
          <w:sz w:val="24"/>
          <w:szCs w:val="24"/>
        </w:rPr>
      </w:pPr>
    </w:p>
    <w:p w14:paraId="767B8212" w14:textId="61FA0C2A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5DE2">
        <w:rPr>
          <w:rFonts w:ascii="Times New Roman" w:hAnsi="Times New Roman" w:cs="Times New Roman"/>
          <w:b/>
          <w:sz w:val="24"/>
          <w:szCs w:val="24"/>
          <w:u w:val="single"/>
        </w:rPr>
        <w:t>1. Клининг внутренних помещений объектов</w:t>
      </w:r>
    </w:p>
    <w:p w14:paraId="7B39DC41" w14:textId="5402BC96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85DE2">
        <w:rPr>
          <w:rFonts w:ascii="Times New Roman" w:hAnsi="Times New Roman" w:cs="Times New Roman"/>
          <w:b/>
          <w:i/>
          <w:sz w:val="24"/>
          <w:szCs w:val="24"/>
        </w:rPr>
        <w:t xml:space="preserve">1) Комплексная уборка и уход проводится ежедневно с </w:t>
      </w:r>
      <w:r w:rsidR="00BD14B4">
        <w:rPr>
          <w:rFonts w:ascii="Times New Roman" w:hAnsi="Times New Roman" w:cs="Times New Roman"/>
          <w:b/>
          <w:i/>
          <w:sz w:val="24"/>
          <w:szCs w:val="24"/>
        </w:rPr>
        <w:t>17</w:t>
      </w:r>
      <w:r w:rsidRPr="00785DE2">
        <w:rPr>
          <w:rFonts w:ascii="Times New Roman" w:hAnsi="Times New Roman" w:cs="Times New Roman"/>
          <w:b/>
          <w:i/>
          <w:sz w:val="24"/>
          <w:szCs w:val="24"/>
        </w:rPr>
        <w:t>:00 часов ежедневно, за исключением выходных и праздничных дней, и включает в себя:</w:t>
      </w:r>
    </w:p>
    <w:p w14:paraId="75C3A338" w14:textId="56613AF0" w:rsidR="004A4F3C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 xml:space="preserve">• протирку пыли </w:t>
      </w:r>
      <w:r w:rsidR="00785DE2" w:rsidRPr="00674373">
        <w:rPr>
          <w:rFonts w:ascii="Times New Roman" w:hAnsi="Times New Roman" w:cs="Times New Roman"/>
          <w:sz w:val="24"/>
          <w:szCs w:val="24"/>
        </w:rPr>
        <w:t>с рабочих поверхностей мебели (без перемещения документов)</w:t>
      </w:r>
      <w:r w:rsidR="00785DE2">
        <w:rPr>
          <w:rFonts w:ascii="Times New Roman" w:hAnsi="Times New Roman" w:cs="Times New Roman"/>
          <w:sz w:val="24"/>
          <w:szCs w:val="24"/>
        </w:rPr>
        <w:t xml:space="preserve">, </w:t>
      </w:r>
      <w:r w:rsidRPr="00785DE2">
        <w:rPr>
          <w:rFonts w:ascii="Times New Roman" w:hAnsi="Times New Roman" w:cs="Times New Roman"/>
          <w:sz w:val="24"/>
          <w:szCs w:val="24"/>
        </w:rPr>
        <w:t>столов, стульев, кресел, полок, шкафов, тумбочек, картин, ручек дверей и прочих предметов с использованием специальных средств, удаление локальных загрязнений с декоративных конструкций и любых поверхностей, и элементов интерьера с использованием специальных моющих и чистящих средств;</w:t>
      </w:r>
    </w:p>
    <w:p w14:paraId="6D59940D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удаление пыли с плинтусов, пятен и липких субстанций (</w:t>
      </w:r>
      <w:r w:rsidRPr="00785DE2">
        <w:rPr>
          <w:rFonts w:ascii="Times New Roman" w:hAnsi="Times New Roman" w:cs="Times New Roman"/>
          <w:i/>
          <w:sz w:val="24"/>
          <w:szCs w:val="24"/>
        </w:rPr>
        <w:t>жевательной резинки, пластилина и т.п</w:t>
      </w:r>
      <w:r w:rsidRPr="00785DE2">
        <w:rPr>
          <w:rFonts w:ascii="Times New Roman" w:hAnsi="Times New Roman" w:cs="Times New Roman"/>
          <w:sz w:val="24"/>
          <w:szCs w:val="24"/>
        </w:rPr>
        <w:t>.) с полов, ковров, ковровых покрытий, мягкой мебели (</w:t>
      </w:r>
      <w:r w:rsidRPr="00BD14B4">
        <w:rPr>
          <w:rFonts w:ascii="Times New Roman" w:hAnsi="Times New Roman" w:cs="Times New Roman"/>
          <w:color w:val="000000" w:themeColor="text1"/>
          <w:sz w:val="24"/>
          <w:szCs w:val="24"/>
        </w:rPr>
        <w:t>тканевых и кожаных</w:t>
      </w:r>
      <w:r w:rsidRPr="00785DE2">
        <w:rPr>
          <w:rFonts w:ascii="Times New Roman" w:hAnsi="Times New Roman" w:cs="Times New Roman"/>
          <w:sz w:val="24"/>
          <w:szCs w:val="24"/>
        </w:rPr>
        <w:t>);</w:t>
      </w:r>
    </w:p>
    <w:p w14:paraId="1A2C1BF4" w14:textId="6939CEB0" w:rsidR="00785DE2" w:rsidRPr="00785DE2" w:rsidRDefault="00785DE2" w:rsidP="00785DE2">
      <w:pPr>
        <w:widowControl/>
        <w:tabs>
          <w:tab w:val="left" w:pos="421"/>
        </w:tabs>
        <w:autoSpaceDE/>
        <w:autoSpaceDN/>
        <w:ind w:left="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85DE2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5DE2">
        <w:rPr>
          <w:rFonts w:ascii="Times New Roman" w:hAnsi="Times New Roman" w:cs="Times New Roman"/>
          <w:sz w:val="24"/>
          <w:szCs w:val="24"/>
        </w:rPr>
        <w:t>устранение загрязнений с ножек стульев и кресел с применением специальных чистящих</w:t>
      </w:r>
      <w:r w:rsidR="007D5CA4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7D5CA4" w:rsidRPr="00785DE2">
        <w:rPr>
          <w:rFonts w:ascii="Times New Roman" w:hAnsi="Times New Roman" w:cs="Times New Roman"/>
          <w:sz w:val="24"/>
          <w:szCs w:val="24"/>
        </w:rPr>
        <w:t>;</w:t>
      </w:r>
    </w:p>
    <w:p w14:paraId="2091A88A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чистку зеркал и стеклянных поверхностей, оконных рам, ручек, замков, витражей входных групп специальными средствами для стекол;</w:t>
      </w:r>
    </w:p>
    <w:p w14:paraId="0EFB8CAE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уборку дверных блоков (</w:t>
      </w:r>
      <w:r w:rsidRPr="00785DE2">
        <w:rPr>
          <w:rFonts w:ascii="Times New Roman" w:hAnsi="Times New Roman" w:cs="Times New Roman"/>
          <w:i/>
          <w:sz w:val="24"/>
          <w:szCs w:val="24"/>
        </w:rPr>
        <w:t>панелей дверей, наличников</w:t>
      </w:r>
      <w:r w:rsidRPr="00785DE2">
        <w:rPr>
          <w:rFonts w:ascii="Times New Roman" w:hAnsi="Times New Roman" w:cs="Times New Roman"/>
          <w:sz w:val="24"/>
          <w:szCs w:val="24"/>
        </w:rPr>
        <w:t>), лестничных пролетов, площадок, перил (металлических, пластиковых) и т.д. с использованием специальных средств;</w:t>
      </w:r>
    </w:p>
    <w:p w14:paraId="63509AD1" w14:textId="6DB4C724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 xml:space="preserve">• удаление пыли с </w:t>
      </w:r>
      <w:r w:rsidR="00E969ED" w:rsidRPr="00785DE2">
        <w:rPr>
          <w:rFonts w:ascii="Times New Roman" w:hAnsi="Times New Roman" w:cs="Times New Roman"/>
          <w:sz w:val="24"/>
          <w:szCs w:val="24"/>
        </w:rPr>
        <w:t xml:space="preserve">кондиционеров, </w:t>
      </w:r>
      <w:r w:rsidRPr="00785DE2">
        <w:rPr>
          <w:rFonts w:ascii="Times New Roman" w:hAnsi="Times New Roman" w:cs="Times New Roman"/>
          <w:sz w:val="24"/>
          <w:szCs w:val="24"/>
        </w:rPr>
        <w:t>розеток, выключателей, удлинителей, оргтехники, компьютеров, радиаторов, с растений (</w:t>
      </w:r>
      <w:r w:rsidRPr="00785DE2">
        <w:rPr>
          <w:rFonts w:ascii="Times New Roman" w:hAnsi="Times New Roman" w:cs="Times New Roman"/>
          <w:i/>
          <w:sz w:val="24"/>
          <w:szCs w:val="24"/>
        </w:rPr>
        <w:t>в т. ч. искусственных</w:t>
      </w:r>
      <w:r w:rsidRPr="00785DE2">
        <w:rPr>
          <w:rFonts w:ascii="Times New Roman" w:hAnsi="Times New Roman" w:cs="Times New Roman"/>
          <w:sz w:val="24"/>
          <w:szCs w:val="24"/>
        </w:rPr>
        <w:t>), с внутренних и внешних сторон горшков;</w:t>
      </w:r>
    </w:p>
    <w:p w14:paraId="26503931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влажную уборку полов и напольных покрытий (</w:t>
      </w:r>
      <w:r w:rsidRPr="00785DE2">
        <w:rPr>
          <w:rFonts w:ascii="Times New Roman" w:hAnsi="Times New Roman" w:cs="Times New Roman"/>
          <w:i/>
          <w:sz w:val="24"/>
          <w:szCs w:val="24"/>
        </w:rPr>
        <w:t>мягких, твердых, полутвердых</w:t>
      </w:r>
      <w:r w:rsidRPr="00785DE2">
        <w:rPr>
          <w:rFonts w:ascii="Times New Roman" w:hAnsi="Times New Roman" w:cs="Times New Roman"/>
          <w:sz w:val="24"/>
          <w:szCs w:val="24"/>
        </w:rPr>
        <w:t>) с использованием специальных: средств подходящих для каждого типа полов и напольных: покрытий;</w:t>
      </w:r>
    </w:p>
    <w:p w14:paraId="429D03BF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уборку санитарных: узлов, туалетных комнат, включая чистку, дезодорацию кафельной плитки, унитазов, раковин, (</w:t>
      </w:r>
      <w:r w:rsidRPr="00785DE2">
        <w:rPr>
          <w:rFonts w:ascii="Times New Roman" w:hAnsi="Times New Roman" w:cs="Times New Roman"/>
          <w:i/>
          <w:sz w:val="24"/>
          <w:szCs w:val="24"/>
        </w:rPr>
        <w:t>включая удаление ржавчины, мочевого, водного и известкового камня</w:t>
      </w:r>
      <w:r w:rsidRPr="00785DE2">
        <w:rPr>
          <w:rFonts w:ascii="Times New Roman" w:hAnsi="Times New Roman" w:cs="Times New Roman"/>
          <w:sz w:val="24"/>
          <w:szCs w:val="24"/>
        </w:rPr>
        <w:t xml:space="preserve">), мыльниц, бумагодержателей, </w:t>
      </w:r>
      <w:r w:rsidRPr="00BD14B4">
        <w:rPr>
          <w:rFonts w:ascii="Times New Roman" w:hAnsi="Times New Roman" w:cs="Times New Roman"/>
          <w:color w:val="000000" w:themeColor="text1"/>
          <w:sz w:val="24"/>
          <w:szCs w:val="24"/>
        </w:rPr>
        <w:t>электрических сушилок</w:t>
      </w:r>
      <w:r w:rsidRPr="00785DE2">
        <w:rPr>
          <w:rFonts w:ascii="Times New Roman" w:hAnsi="Times New Roman" w:cs="Times New Roman"/>
          <w:sz w:val="24"/>
          <w:szCs w:val="24"/>
        </w:rPr>
        <w:t>;</w:t>
      </w:r>
    </w:p>
    <w:p w14:paraId="1CA59AB8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 xml:space="preserve">• вакуумную чистку, мягкой мебели, </w:t>
      </w:r>
      <w:r w:rsidRPr="00FD5D83">
        <w:rPr>
          <w:rFonts w:ascii="Times New Roman" w:hAnsi="Times New Roman" w:cs="Times New Roman"/>
          <w:color w:val="000000" w:themeColor="text1"/>
          <w:sz w:val="24"/>
          <w:szCs w:val="24"/>
        </w:rPr>
        <w:t>ковровых покрытий, ковролина</w:t>
      </w:r>
      <w:r w:rsidRPr="00785DE2">
        <w:rPr>
          <w:rFonts w:ascii="Times New Roman" w:hAnsi="Times New Roman" w:cs="Times New Roman"/>
          <w:sz w:val="24"/>
          <w:szCs w:val="24"/>
        </w:rPr>
        <w:t>;</w:t>
      </w:r>
    </w:p>
    <w:p w14:paraId="23A0391F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мойку входных групп объекта и этажей (</w:t>
      </w:r>
      <w:r w:rsidRPr="00785DE2">
        <w:rPr>
          <w:rFonts w:ascii="Times New Roman" w:hAnsi="Times New Roman" w:cs="Times New Roman"/>
          <w:i/>
          <w:sz w:val="24"/>
          <w:szCs w:val="24"/>
        </w:rPr>
        <w:t>удаление пыли, следов грязи и пр</w:t>
      </w:r>
      <w:r w:rsidRPr="00785DE2">
        <w:rPr>
          <w:rFonts w:ascii="Times New Roman" w:hAnsi="Times New Roman" w:cs="Times New Roman"/>
          <w:sz w:val="24"/>
          <w:szCs w:val="24"/>
        </w:rPr>
        <w:t>.);</w:t>
      </w:r>
    </w:p>
    <w:p w14:paraId="54BC2BB5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вынос мусора из мусорных корзин, коробок в установленные места сбора ТБО;</w:t>
      </w:r>
    </w:p>
    <w:p w14:paraId="51E5A99A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замену полиэтиленовых пакетов в мусорных корзинах.</w:t>
      </w:r>
    </w:p>
    <w:p w14:paraId="72A85388" w14:textId="422D14CA" w:rsidR="004A4F3C" w:rsidRPr="00785DE2" w:rsidRDefault="004A4F3C" w:rsidP="004A4F3C">
      <w:pPr>
        <w:ind w:firstLine="720"/>
        <w:rPr>
          <w:rFonts w:ascii="Times New Roman" w:hAnsi="Times New Roman" w:cs="Times New Roman"/>
          <w:b/>
          <w:i/>
          <w:sz w:val="24"/>
          <w:szCs w:val="24"/>
        </w:rPr>
      </w:pPr>
      <w:r w:rsidRPr="00785DE2">
        <w:rPr>
          <w:rFonts w:ascii="Times New Roman" w:hAnsi="Times New Roman" w:cs="Times New Roman"/>
          <w:b/>
          <w:i/>
          <w:sz w:val="24"/>
          <w:szCs w:val="24"/>
        </w:rPr>
        <w:t>2) Поддерживающая уборка проводится ежедневно и включает в себя:</w:t>
      </w:r>
    </w:p>
    <w:p w14:paraId="3E997966" w14:textId="77777777" w:rsidR="004A4F3C" w:rsidRPr="00785DE2" w:rsidRDefault="004A4F3C" w:rsidP="004A4F3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чистку сантехнических приборов с применением дезинфицирующих средств;</w:t>
      </w:r>
    </w:p>
    <w:p w14:paraId="20D31499" w14:textId="0A6B0F71" w:rsidR="004A4F3C" w:rsidRPr="00785DE2" w:rsidRDefault="004A4F3C" w:rsidP="004A4F3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 xml:space="preserve">• </w:t>
      </w:r>
      <w:r w:rsidR="00785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785DE2" w:rsidRPr="00BE3E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чистка урн от мусора</w:t>
      </w:r>
      <w:r w:rsidR="00785DE2" w:rsidRPr="00FF1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785DE2" w:rsidRPr="00BE3E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заменой одноразовых полиэтиленовых пакетов</w:t>
      </w:r>
      <w:r w:rsidR="00785DE2" w:rsidRPr="00FF1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85DE2" w:rsidRPr="00BE3E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сбор и вынос мусора в контейнер</w:t>
      </w:r>
      <w:r w:rsidRPr="00785DE2">
        <w:rPr>
          <w:rFonts w:ascii="Times New Roman" w:hAnsi="Times New Roman" w:cs="Times New Roman"/>
          <w:sz w:val="24"/>
          <w:szCs w:val="24"/>
        </w:rPr>
        <w:t>;</w:t>
      </w:r>
    </w:p>
    <w:p w14:paraId="5CCA038D" w14:textId="03D3D732" w:rsidR="004A4F3C" w:rsidRPr="00785DE2" w:rsidRDefault="004A4F3C" w:rsidP="00037D3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поддержание чистоты в помещениях, туалетных комнатах, местах общего пользования (</w:t>
      </w:r>
      <w:r w:rsidRPr="00785DE2">
        <w:rPr>
          <w:rFonts w:ascii="Times New Roman" w:hAnsi="Times New Roman" w:cs="Times New Roman"/>
          <w:i/>
          <w:sz w:val="24"/>
          <w:szCs w:val="24"/>
        </w:rPr>
        <w:t>коридоры, лестницы, вестибюли, 1 этаж</w:t>
      </w:r>
      <w:r w:rsidRPr="00785DE2">
        <w:rPr>
          <w:rFonts w:ascii="Times New Roman" w:hAnsi="Times New Roman" w:cs="Times New Roman"/>
          <w:sz w:val="24"/>
          <w:szCs w:val="24"/>
        </w:rPr>
        <w:t>) в течение рабочего дня дежурным персоналом - по мере необходимости;</w:t>
      </w:r>
    </w:p>
    <w:p w14:paraId="4CF72D7C" w14:textId="77777777" w:rsidR="004A4F3C" w:rsidRPr="00785DE2" w:rsidRDefault="004A4F3C" w:rsidP="00037D3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ежедневное обеспечение туалетными принадлежностями (</w:t>
      </w:r>
      <w:r w:rsidRPr="00785DE2">
        <w:rPr>
          <w:rFonts w:ascii="Times New Roman" w:hAnsi="Times New Roman" w:cs="Times New Roman"/>
          <w:i/>
          <w:sz w:val="24"/>
          <w:szCs w:val="24"/>
        </w:rPr>
        <w:t>туалетная бумага, освежитель воздуха, жидкое мыло для диспенсеров, бумажное полотенце</w:t>
      </w:r>
      <w:r w:rsidRPr="00785DE2">
        <w:rPr>
          <w:rFonts w:ascii="Times New Roman" w:hAnsi="Times New Roman" w:cs="Times New Roman"/>
          <w:sz w:val="24"/>
          <w:szCs w:val="24"/>
        </w:rPr>
        <w:t>) в туалетных комнатах - по мере необходимости;</w:t>
      </w:r>
    </w:p>
    <w:p w14:paraId="4198D227" w14:textId="77777777" w:rsidR="004A4F3C" w:rsidRPr="00785DE2" w:rsidRDefault="004A4F3C" w:rsidP="004A4F3C">
      <w:pPr>
        <w:ind w:firstLine="720"/>
        <w:rPr>
          <w:rFonts w:ascii="Times New Roman" w:hAnsi="Times New Roman" w:cs="Times New Roman"/>
          <w:b/>
          <w:i/>
          <w:sz w:val="24"/>
          <w:szCs w:val="24"/>
        </w:rPr>
      </w:pPr>
      <w:r w:rsidRPr="00785DE2">
        <w:rPr>
          <w:rFonts w:ascii="Times New Roman" w:hAnsi="Times New Roman" w:cs="Times New Roman"/>
          <w:b/>
          <w:i/>
          <w:sz w:val="24"/>
          <w:szCs w:val="24"/>
        </w:rPr>
        <w:t xml:space="preserve">3) Генеральная уборка проводится во всех внутренних помещениях один раз в месяц, </w:t>
      </w:r>
      <w:r w:rsidRPr="00785DE2">
        <w:rPr>
          <w:rFonts w:ascii="Times New Roman" w:hAnsi="Times New Roman" w:cs="Times New Roman"/>
          <w:b/>
          <w:i/>
          <w:sz w:val="24"/>
          <w:szCs w:val="24"/>
        </w:rPr>
        <w:lastRenderedPageBreak/>
        <w:t>с использованием специальных моющих и чистящих средств и включает в себя:</w:t>
      </w:r>
    </w:p>
    <w:p w14:paraId="1EC2EF6C" w14:textId="77777777" w:rsidR="004A4F3C" w:rsidRPr="00785DE2" w:rsidRDefault="004A4F3C" w:rsidP="004A4F3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все виды услуг комплексной и поддерживающей уборки;</w:t>
      </w:r>
    </w:p>
    <w:p w14:paraId="3767C020" w14:textId="77777777" w:rsidR="004A4F3C" w:rsidRPr="00785DE2" w:rsidRDefault="004A4F3C" w:rsidP="004A4F3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сухую чистку всех указателей, знаков, информационных табло;</w:t>
      </w:r>
    </w:p>
    <w:p w14:paraId="03F6589C" w14:textId="69D3C732" w:rsidR="00717C0A" w:rsidRPr="00785DE2" w:rsidRDefault="00717C0A" w:rsidP="004A4F3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мойку окон внутри и снаружи объекта;</w:t>
      </w:r>
    </w:p>
    <w:p w14:paraId="224266D1" w14:textId="77777777" w:rsidR="004A4F3C" w:rsidRPr="00785DE2" w:rsidRDefault="004A4F3C" w:rsidP="004A4F3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внеплановая генеральная уборка помещений после капитального и текущего ремонтов.</w:t>
      </w:r>
    </w:p>
    <w:p w14:paraId="686F1593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85DE2">
        <w:rPr>
          <w:rFonts w:ascii="Times New Roman" w:hAnsi="Times New Roman" w:cs="Times New Roman"/>
          <w:b/>
          <w:i/>
          <w:sz w:val="24"/>
          <w:szCs w:val="24"/>
        </w:rPr>
        <w:t>4) Уборка по заявке Заказчика включает в себя:</w:t>
      </w:r>
    </w:p>
    <w:p w14:paraId="089B8458" w14:textId="77777777" w:rsidR="004A4F3C" w:rsidRPr="00785DE2" w:rsidRDefault="004A4F3C" w:rsidP="004A4F3C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внеплановые (</w:t>
      </w:r>
      <w:r w:rsidRPr="00785DE2">
        <w:rPr>
          <w:rFonts w:ascii="Times New Roman" w:hAnsi="Times New Roman" w:cs="Times New Roman"/>
          <w:i/>
          <w:sz w:val="24"/>
          <w:szCs w:val="24"/>
        </w:rPr>
        <w:t>оперативные</w:t>
      </w:r>
      <w:r w:rsidRPr="00785DE2">
        <w:rPr>
          <w:rFonts w:ascii="Times New Roman" w:hAnsi="Times New Roman" w:cs="Times New Roman"/>
          <w:sz w:val="24"/>
          <w:szCs w:val="24"/>
        </w:rPr>
        <w:t>), повторные уборки отдельных помещений;</w:t>
      </w:r>
    </w:p>
    <w:p w14:paraId="5130D293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• мойку окон внутри объекта;</w:t>
      </w:r>
    </w:p>
    <w:p w14:paraId="590B2A7E" w14:textId="3D600429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 xml:space="preserve">• еженедельная уборка должна осуществятся с применением химических средств и </w:t>
      </w:r>
      <w:r w:rsidR="007B398E" w:rsidRPr="00D150A6">
        <w:rPr>
          <w:rFonts w:ascii="Times New Roman" w:hAnsi="Times New Roman" w:cs="Times New Roman"/>
          <w:sz w:val="24"/>
          <w:szCs w:val="24"/>
        </w:rPr>
        <w:t>необходимым специализированным оборудованием</w:t>
      </w:r>
      <w:r w:rsidR="007A6ABC" w:rsidRPr="00D150A6">
        <w:rPr>
          <w:rFonts w:ascii="Times New Roman" w:hAnsi="Times New Roman" w:cs="Times New Roman"/>
          <w:iCs/>
          <w:sz w:val="24"/>
          <w:szCs w:val="24"/>
        </w:rPr>
        <w:t>.</w:t>
      </w:r>
    </w:p>
    <w:p w14:paraId="1C69FC7E" w14:textId="46111DFA" w:rsidR="004A4F3C" w:rsidRPr="00785DE2" w:rsidRDefault="00BE3C9C" w:rsidP="004A4F3C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A4F3C" w:rsidRPr="00785DE2">
        <w:rPr>
          <w:rFonts w:ascii="Times New Roman" w:hAnsi="Times New Roman" w:cs="Times New Roman"/>
          <w:b/>
          <w:sz w:val="24"/>
          <w:szCs w:val="24"/>
          <w:u w:val="single"/>
        </w:rPr>
        <w:t>. Уход за комнатными растениями (кашпо) проводится ежедневно и включает в себя:</w:t>
      </w:r>
    </w:p>
    <w:p w14:paraId="290823A6" w14:textId="77777777" w:rsidR="004A4F3C" w:rsidRPr="00785DE2" w:rsidRDefault="004A4F3C">
      <w:pPr>
        <w:pStyle w:val="a7"/>
        <w:numPr>
          <w:ilvl w:val="0"/>
          <w:numId w:val="1"/>
        </w:numPr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полив растений.</w:t>
      </w:r>
    </w:p>
    <w:p w14:paraId="5CAB3FB2" w14:textId="77777777" w:rsidR="00785DE2" w:rsidRDefault="004A4F3C">
      <w:pPr>
        <w:pStyle w:val="a7"/>
        <w:numPr>
          <w:ilvl w:val="0"/>
          <w:numId w:val="1"/>
        </w:numPr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замена наполнителя в горшке 1 раз в квартал</w:t>
      </w:r>
      <w:r w:rsidR="00785DE2">
        <w:rPr>
          <w:rFonts w:ascii="Times New Roman" w:hAnsi="Times New Roman" w:cs="Times New Roman"/>
          <w:sz w:val="24"/>
          <w:szCs w:val="24"/>
        </w:rPr>
        <w:t>.</w:t>
      </w:r>
    </w:p>
    <w:p w14:paraId="68FB0142" w14:textId="65F83C4D" w:rsidR="00A342CC" w:rsidRPr="00A342CC" w:rsidRDefault="00BE3C9C" w:rsidP="00A342C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342C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342CC" w:rsidRPr="00A342CC">
        <w:rPr>
          <w:rFonts w:ascii="Times New Roman" w:hAnsi="Times New Roman" w:cs="Times New Roman"/>
          <w:b/>
          <w:sz w:val="24"/>
          <w:szCs w:val="24"/>
        </w:rPr>
        <w:t xml:space="preserve">Уборка прилегающей территории (ежедневно с </w:t>
      </w:r>
      <w:r w:rsidR="00BD14B4">
        <w:rPr>
          <w:rFonts w:ascii="Times New Roman" w:hAnsi="Times New Roman" w:cs="Times New Roman"/>
          <w:b/>
          <w:sz w:val="24"/>
          <w:szCs w:val="24"/>
        </w:rPr>
        <w:t>08</w:t>
      </w:r>
      <w:r w:rsidR="00A342CC" w:rsidRPr="00A342CC">
        <w:rPr>
          <w:rFonts w:ascii="Times New Roman" w:hAnsi="Times New Roman" w:cs="Times New Roman"/>
          <w:b/>
          <w:sz w:val="24"/>
          <w:szCs w:val="24"/>
        </w:rPr>
        <w:t xml:space="preserve">:00 до </w:t>
      </w:r>
      <w:r w:rsidR="00A342CC">
        <w:rPr>
          <w:rFonts w:ascii="Times New Roman" w:hAnsi="Times New Roman" w:cs="Times New Roman"/>
          <w:b/>
          <w:sz w:val="24"/>
          <w:szCs w:val="24"/>
        </w:rPr>
        <w:t>18</w:t>
      </w:r>
      <w:r w:rsidR="00A342CC" w:rsidRPr="00A342CC">
        <w:rPr>
          <w:rFonts w:ascii="Times New Roman" w:hAnsi="Times New Roman" w:cs="Times New Roman"/>
          <w:b/>
          <w:sz w:val="24"/>
          <w:szCs w:val="24"/>
        </w:rPr>
        <w:t>:00).</w:t>
      </w:r>
    </w:p>
    <w:p w14:paraId="30B783CE" w14:textId="77777777" w:rsidR="00785DE2" w:rsidRPr="00E602DD" w:rsidRDefault="00785DE2" w:rsidP="00785DE2">
      <w:pPr>
        <w:tabs>
          <w:tab w:val="left" w:pos="42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602DD">
        <w:rPr>
          <w:rFonts w:ascii="Times New Roman" w:hAnsi="Times New Roman" w:cs="Times New Roman"/>
          <w:sz w:val="24"/>
          <w:szCs w:val="24"/>
        </w:rPr>
        <w:t xml:space="preserve">Работы выполняются </w:t>
      </w:r>
      <w:r>
        <w:rPr>
          <w:rFonts w:ascii="Times New Roman" w:hAnsi="Times New Roman" w:cs="Times New Roman"/>
          <w:bCs/>
          <w:sz w:val="24"/>
          <w:szCs w:val="24"/>
        </w:rPr>
        <w:t>дворником</w:t>
      </w:r>
      <w:r w:rsidRPr="00E602DD">
        <w:rPr>
          <w:rFonts w:ascii="Times New Roman" w:hAnsi="Times New Roman" w:cs="Times New Roman"/>
          <w:sz w:val="24"/>
          <w:szCs w:val="24"/>
        </w:rPr>
        <w:t xml:space="preserve"> и включают:</w:t>
      </w:r>
    </w:p>
    <w:p w14:paraId="0B483E25" w14:textId="3594B2F8" w:rsidR="00785DE2" w:rsidRPr="00E602DD" w:rsidRDefault="00785DE2">
      <w:pPr>
        <w:widowControl/>
        <w:numPr>
          <w:ilvl w:val="0"/>
          <w:numId w:val="2"/>
        </w:numPr>
        <w:tabs>
          <w:tab w:val="clear" w:pos="720"/>
          <w:tab w:val="num" w:pos="375"/>
          <w:tab w:val="left" w:pos="421"/>
        </w:tabs>
        <w:autoSpaceDE/>
        <w:autoSpaceDN/>
        <w:ind w:left="0" w:firstLine="91"/>
        <w:jc w:val="both"/>
        <w:rPr>
          <w:rFonts w:ascii="Times New Roman" w:hAnsi="Times New Roman" w:cs="Times New Roman"/>
          <w:sz w:val="24"/>
          <w:szCs w:val="24"/>
        </w:rPr>
      </w:pPr>
      <w:r w:rsidRPr="00E602DD">
        <w:rPr>
          <w:rFonts w:ascii="Times New Roman" w:hAnsi="Times New Roman" w:cs="Times New Roman"/>
          <w:sz w:val="24"/>
          <w:szCs w:val="24"/>
        </w:rPr>
        <w:t xml:space="preserve">Поддержание </w:t>
      </w:r>
      <w:r w:rsidRPr="00E602DD">
        <w:rPr>
          <w:rFonts w:ascii="Times New Roman" w:hAnsi="Times New Roman" w:cs="Times New Roman"/>
          <w:bCs/>
          <w:sz w:val="24"/>
          <w:szCs w:val="24"/>
        </w:rPr>
        <w:t>надлежащего санитарного состояния и порядка</w:t>
      </w:r>
      <w:r w:rsidRPr="00E602DD">
        <w:rPr>
          <w:rFonts w:ascii="Times New Roman" w:hAnsi="Times New Roman" w:cs="Times New Roman"/>
          <w:sz w:val="24"/>
          <w:szCs w:val="24"/>
        </w:rPr>
        <w:t xml:space="preserve"> на закреплённой территории по периметру;</w:t>
      </w:r>
    </w:p>
    <w:p w14:paraId="6D84CFC7" w14:textId="4693938C" w:rsidR="00785DE2" w:rsidRPr="00BD128B" w:rsidRDefault="00785DE2">
      <w:pPr>
        <w:widowControl/>
        <w:numPr>
          <w:ilvl w:val="0"/>
          <w:numId w:val="2"/>
        </w:numPr>
        <w:tabs>
          <w:tab w:val="clear" w:pos="720"/>
          <w:tab w:val="num" w:pos="375"/>
          <w:tab w:val="left" w:pos="421"/>
        </w:tabs>
        <w:autoSpaceDE/>
        <w:autoSpaceDN/>
        <w:ind w:left="0" w:firstLine="91"/>
        <w:jc w:val="both"/>
        <w:rPr>
          <w:rFonts w:ascii="Times New Roman" w:hAnsi="Times New Roman" w:cs="Times New Roman"/>
          <w:sz w:val="24"/>
          <w:szCs w:val="24"/>
        </w:rPr>
      </w:pPr>
      <w:r w:rsidRPr="00E602DD">
        <w:rPr>
          <w:rFonts w:ascii="Times New Roman" w:hAnsi="Times New Roman" w:cs="Times New Roman"/>
          <w:bCs/>
          <w:sz w:val="24"/>
          <w:szCs w:val="24"/>
        </w:rPr>
        <w:t>Осмотр рабочей территории</w:t>
      </w:r>
      <w:r w:rsidRPr="00E602DD">
        <w:rPr>
          <w:rFonts w:ascii="Times New Roman" w:hAnsi="Times New Roman" w:cs="Times New Roman"/>
          <w:sz w:val="24"/>
          <w:szCs w:val="24"/>
        </w:rPr>
        <w:t xml:space="preserve">, проверка </w:t>
      </w:r>
      <w:r w:rsidR="00A342CC">
        <w:rPr>
          <w:rFonts w:ascii="Times New Roman" w:hAnsi="Times New Roman" w:cs="Times New Roman"/>
          <w:sz w:val="24"/>
          <w:szCs w:val="24"/>
        </w:rPr>
        <w:t>и</w:t>
      </w:r>
      <w:r w:rsidRPr="00E602DD">
        <w:rPr>
          <w:rFonts w:ascii="Times New Roman" w:hAnsi="Times New Roman" w:cs="Times New Roman"/>
          <w:sz w:val="24"/>
          <w:szCs w:val="24"/>
        </w:rPr>
        <w:t xml:space="preserve"> контроль отсутствия опасных предметов (проволоки, арматуры, битого стекла и пр.);</w:t>
      </w:r>
    </w:p>
    <w:p w14:paraId="5BDFCC96" w14:textId="45704C29" w:rsidR="00FB3BE0" w:rsidRDefault="00FB3BE0" w:rsidP="00FB3BE0">
      <w:pPr>
        <w:pStyle w:val="af6"/>
        <w:numPr>
          <w:ilvl w:val="0"/>
          <w:numId w:val="2"/>
        </w:numPr>
      </w:pPr>
      <w:r>
        <w:t>В осенний период: сбор мусора и загрязнений, подметание территории и опавших листьев, сбор и перенос собранного мусора и листьев в контейнеры для отходов.</w:t>
      </w:r>
    </w:p>
    <w:p w14:paraId="3F3405F3" w14:textId="2B8FEBD4" w:rsidR="00785DE2" w:rsidRPr="00E602DD" w:rsidRDefault="00785DE2">
      <w:pPr>
        <w:widowControl/>
        <w:numPr>
          <w:ilvl w:val="0"/>
          <w:numId w:val="2"/>
        </w:numPr>
        <w:tabs>
          <w:tab w:val="clear" w:pos="720"/>
          <w:tab w:val="num" w:pos="375"/>
          <w:tab w:val="left" w:pos="421"/>
        </w:tabs>
        <w:autoSpaceDE/>
        <w:autoSpaceDN/>
        <w:ind w:left="0" w:firstLine="91"/>
        <w:jc w:val="both"/>
        <w:rPr>
          <w:rFonts w:ascii="Times New Roman" w:hAnsi="Times New Roman" w:cs="Times New Roman"/>
          <w:sz w:val="24"/>
          <w:szCs w:val="24"/>
        </w:rPr>
      </w:pPr>
      <w:r w:rsidRPr="00434840">
        <w:rPr>
          <w:rFonts w:ascii="Times New Roman" w:hAnsi="Times New Roman" w:cs="Times New Roman"/>
          <w:bCs/>
          <w:sz w:val="24"/>
          <w:szCs w:val="24"/>
        </w:rPr>
        <w:t>В зимний период:</w:t>
      </w:r>
      <w:r w:rsidRPr="00E602DD">
        <w:rPr>
          <w:rFonts w:ascii="Times New Roman" w:hAnsi="Times New Roman" w:cs="Times New Roman"/>
          <w:sz w:val="24"/>
          <w:szCs w:val="24"/>
        </w:rPr>
        <w:t xml:space="preserve"> уборка снега с территории, </w:t>
      </w:r>
      <w:r w:rsidRPr="00434840">
        <w:rPr>
          <w:rFonts w:ascii="Times New Roman" w:hAnsi="Times New Roman" w:cs="Times New Roman"/>
          <w:bCs/>
          <w:sz w:val="24"/>
          <w:szCs w:val="24"/>
        </w:rPr>
        <w:t>отбивка и удаление льда</w:t>
      </w:r>
      <w:r w:rsidRPr="00E602DD">
        <w:rPr>
          <w:rFonts w:ascii="Times New Roman" w:hAnsi="Times New Roman" w:cs="Times New Roman"/>
          <w:sz w:val="24"/>
          <w:szCs w:val="24"/>
        </w:rPr>
        <w:t xml:space="preserve"> со ступеней и прилегающей площадки;</w:t>
      </w:r>
    </w:p>
    <w:p w14:paraId="49D50C33" w14:textId="77777777" w:rsidR="00785DE2" w:rsidRPr="00E602DD" w:rsidRDefault="00785DE2">
      <w:pPr>
        <w:widowControl/>
        <w:numPr>
          <w:ilvl w:val="0"/>
          <w:numId w:val="2"/>
        </w:numPr>
        <w:tabs>
          <w:tab w:val="clear" w:pos="720"/>
          <w:tab w:val="num" w:pos="375"/>
          <w:tab w:val="left" w:pos="421"/>
        </w:tabs>
        <w:autoSpaceDE/>
        <w:autoSpaceDN/>
        <w:ind w:left="0" w:firstLine="91"/>
        <w:jc w:val="both"/>
        <w:rPr>
          <w:rFonts w:ascii="Times New Roman" w:hAnsi="Times New Roman" w:cs="Times New Roman"/>
          <w:sz w:val="24"/>
          <w:szCs w:val="24"/>
        </w:rPr>
      </w:pPr>
      <w:r w:rsidRPr="00434840">
        <w:rPr>
          <w:rFonts w:ascii="Times New Roman" w:hAnsi="Times New Roman" w:cs="Times New Roman"/>
          <w:bCs/>
          <w:sz w:val="24"/>
          <w:szCs w:val="24"/>
        </w:rPr>
        <w:t>Обеспечение расчищенных проходов</w:t>
      </w:r>
      <w:r w:rsidRPr="00E602DD">
        <w:rPr>
          <w:rFonts w:ascii="Times New Roman" w:hAnsi="Times New Roman" w:cs="Times New Roman"/>
          <w:sz w:val="24"/>
          <w:szCs w:val="24"/>
        </w:rPr>
        <w:t xml:space="preserve"> для движения посетителей при интенсивном снегопаде (более 1 см/час);</w:t>
      </w:r>
    </w:p>
    <w:p w14:paraId="0D41E0F7" w14:textId="77777777" w:rsidR="00785DE2" w:rsidRPr="00E602DD" w:rsidRDefault="00785DE2">
      <w:pPr>
        <w:widowControl/>
        <w:numPr>
          <w:ilvl w:val="0"/>
          <w:numId w:val="2"/>
        </w:numPr>
        <w:tabs>
          <w:tab w:val="clear" w:pos="720"/>
          <w:tab w:val="num" w:pos="375"/>
          <w:tab w:val="left" w:pos="421"/>
        </w:tabs>
        <w:autoSpaceDE/>
        <w:autoSpaceDN/>
        <w:ind w:left="0" w:firstLine="91"/>
        <w:jc w:val="both"/>
        <w:rPr>
          <w:rFonts w:ascii="Times New Roman" w:hAnsi="Times New Roman" w:cs="Times New Roman"/>
          <w:sz w:val="24"/>
          <w:szCs w:val="24"/>
        </w:rPr>
      </w:pPr>
      <w:r w:rsidRPr="00E602DD">
        <w:rPr>
          <w:rFonts w:ascii="Times New Roman" w:hAnsi="Times New Roman" w:cs="Times New Roman"/>
          <w:sz w:val="24"/>
          <w:szCs w:val="24"/>
        </w:rPr>
        <w:t xml:space="preserve">Соблюдение </w:t>
      </w:r>
      <w:r w:rsidRPr="00434840">
        <w:rPr>
          <w:rFonts w:ascii="Times New Roman" w:hAnsi="Times New Roman" w:cs="Times New Roman"/>
          <w:bCs/>
          <w:sz w:val="24"/>
          <w:szCs w:val="24"/>
        </w:rPr>
        <w:t>правил техники безопасности</w:t>
      </w:r>
      <w:r w:rsidRPr="00E602DD">
        <w:rPr>
          <w:rFonts w:ascii="Times New Roman" w:hAnsi="Times New Roman" w:cs="Times New Roman"/>
          <w:sz w:val="24"/>
          <w:szCs w:val="24"/>
        </w:rPr>
        <w:t xml:space="preserve"> и </w:t>
      </w:r>
      <w:r w:rsidRPr="00434840">
        <w:rPr>
          <w:rFonts w:ascii="Times New Roman" w:hAnsi="Times New Roman" w:cs="Times New Roman"/>
          <w:bCs/>
          <w:sz w:val="24"/>
          <w:szCs w:val="24"/>
        </w:rPr>
        <w:t>противопожарной безопасности</w:t>
      </w:r>
      <w:r w:rsidRPr="00E602DD">
        <w:rPr>
          <w:rFonts w:ascii="Times New Roman" w:hAnsi="Times New Roman" w:cs="Times New Roman"/>
          <w:sz w:val="24"/>
          <w:szCs w:val="24"/>
        </w:rPr>
        <w:t xml:space="preserve"> при выполнении работ.</w:t>
      </w:r>
    </w:p>
    <w:p w14:paraId="384C61C9" w14:textId="405D7701" w:rsidR="004A4F3C" w:rsidRPr="00785DE2" w:rsidRDefault="004A4F3C" w:rsidP="00785DE2">
      <w:pPr>
        <w:pStyle w:val="a7"/>
        <w:ind w:left="10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5024A0" w14:textId="0538B7BD" w:rsidR="004A4F3C" w:rsidRPr="00785DE2" w:rsidRDefault="00BE3C9C" w:rsidP="004A4F3C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4A4F3C" w:rsidRPr="00785DE2">
        <w:rPr>
          <w:rFonts w:ascii="Times New Roman" w:hAnsi="Times New Roman" w:cs="Times New Roman"/>
          <w:b/>
          <w:sz w:val="24"/>
          <w:szCs w:val="24"/>
        </w:rPr>
        <w:t>. Требования к расходным материалам, моющим и гигиеническим средствам, инвентарю, технике, а также к внешнему виду персонала:</w:t>
      </w:r>
    </w:p>
    <w:p w14:paraId="4E99E857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1) Бесперебойные поставки всех расходных материалов, моющих средств (согласно видам обрабатываемой поверхности: паркет, деревянные панели, тканевые обивки и т.д.), инструментов, оборудования, гигиенических средств, используемых при уборке помещений и прилегающих территорий, обеспечиваются Исполнителем.</w:t>
      </w:r>
    </w:p>
    <w:p w14:paraId="01731FC3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2) Уборка помещений и прилегающих территорий производится с использованием профессиональных моющих средств, инструментов, инвентаря, специализированного оборудования.</w:t>
      </w:r>
    </w:p>
    <w:p w14:paraId="38961A43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3) Используемые моющие, гигиенические средства (</w:t>
      </w:r>
      <w:r w:rsidRPr="00785DE2">
        <w:rPr>
          <w:rFonts w:ascii="Times New Roman" w:hAnsi="Times New Roman" w:cs="Times New Roman"/>
          <w:i/>
          <w:sz w:val="24"/>
          <w:szCs w:val="24"/>
        </w:rPr>
        <w:t>растворы</w:t>
      </w:r>
      <w:r w:rsidRPr="00785DE2">
        <w:rPr>
          <w:rFonts w:ascii="Times New Roman" w:hAnsi="Times New Roman" w:cs="Times New Roman"/>
          <w:sz w:val="24"/>
          <w:szCs w:val="24"/>
        </w:rPr>
        <w:t>) должны быть с приятным ароматным запахом, не наносящим вред здоровью людей и сертифицированы Государственной системой сертификации Республики Казахстан.</w:t>
      </w:r>
    </w:p>
    <w:p w14:paraId="717A4C70" w14:textId="77777777" w:rsidR="004A4F3C" w:rsidRPr="00785DE2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4) Униформа работников Исполнителя должна быть единого образца и расцветки.</w:t>
      </w:r>
    </w:p>
    <w:p w14:paraId="7BD350A8" w14:textId="77777777" w:rsidR="004A4F3C" w:rsidRDefault="004A4F3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E2">
        <w:rPr>
          <w:rFonts w:ascii="Times New Roman" w:hAnsi="Times New Roman" w:cs="Times New Roman"/>
          <w:sz w:val="24"/>
          <w:szCs w:val="24"/>
        </w:rPr>
        <w:t>5) Исполнитель не должен складировать инвентарь, моющие средства и личные вещи персонала в неположенных местах на объекте.</w:t>
      </w:r>
    </w:p>
    <w:p w14:paraId="5CF9B42C" w14:textId="124EE414" w:rsidR="00A342CC" w:rsidRPr="00977B76" w:rsidRDefault="00BE3C9C" w:rsidP="00A342CC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A342CC" w:rsidRPr="00977B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Требования к применяемым средствам и оборудованию</w:t>
      </w:r>
      <w:r w:rsidR="00A342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7281DD9D" w14:textId="77777777" w:rsidR="00A342CC" w:rsidRPr="00977B76" w:rsidRDefault="00A342CC">
      <w:pPr>
        <w:widowControl/>
        <w:numPr>
          <w:ilvl w:val="0"/>
          <w:numId w:val="3"/>
        </w:numPr>
        <w:tabs>
          <w:tab w:val="clear" w:pos="720"/>
          <w:tab w:val="left" w:pos="196"/>
        </w:tabs>
        <w:autoSpaceDE/>
        <w:autoSpaceDN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уборочных работ Исполнитель обязан использовать </w:t>
      </w:r>
      <w:r w:rsidRPr="00DE0D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977B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рофессиональные моющие, </w:t>
      </w:r>
      <w:r w:rsidRPr="000501A1">
        <w:rPr>
          <w:rFonts w:ascii="Times New Roman" w:hAnsi="Times New Roman" w:cs="Times New Roman"/>
          <w:sz w:val="24"/>
          <w:szCs w:val="24"/>
          <w:lang w:val="kk-KZ"/>
        </w:rPr>
        <w:t>пятновыводящие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977B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полирующие, дезинфицирующие, </w:t>
      </w:r>
      <w:r w:rsidRPr="000501A1">
        <w:rPr>
          <w:rFonts w:ascii="Times New Roman" w:hAnsi="Times New Roman" w:cs="Times New Roman"/>
          <w:sz w:val="24"/>
          <w:szCs w:val="24"/>
          <w:lang w:val="kk-KZ"/>
        </w:rPr>
        <w:t>шампуни, антистатики, мастики, грунтовки, лаки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977B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защитные и чистящие средства</w:t>
      </w: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сертифицированные в соответствии с </w:t>
      </w:r>
      <w:r w:rsidRPr="00977B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Постановлением Правительства Республики Казахстан «Об обязательном подтверждении соответствия продукции в РК»</w:t>
      </w: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1FC3DF" w14:textId="77777777" w:rsidR="00A342CC" w:rsidRPr="00977B76" w:rsidRDefault="00A342CC" w:rsidP="00A342C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 средства должны:</w:t>
      </w:r>
    </w:p>
    <w:p w14:paraId="0CAA3B53" w14:textId="77777777" w:rsidR="00A342CC" w:rsidRPr="00977B76" w:rsidRDefault="00A342CC">
      <w:pPr>
        <w:widowControl/>
        <w:numPr>
          <w:ilvl w:val="1"/>
          <w:numId w:val="3"/>
        </w:numPr>
        <w:tabs>
          <w:tab w:val="clear" w:pos="1440"/>
          <w:tab w:val="left" w:pos="286"/>
        </w:tabs>
        <w:autoSpaceDE/>
        <w:autoSpaceDN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</w:t>
      </w:r>
      <w:r w:rsidRPr="006E0B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инструкциям производителей</w:t>
      </w: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9B2959F" w14:textId="77777777" w:rsidR="00A342CC" w:rsidRPr="00977B76" w:rsidRDefault="00A342CC">
      <w:pPr>
        <w:widowControl/>
        <w:numPr>
          <w:ilvl w:val="1"/>
          <w:numId w:val="3"/>
        </w:numPr>
        <w:tabs>
          <w:tab w:val="clear" w:pos="1440"/>
          <w:tab w:val="left" w:pos="286"/>
        </w:tabs>
        <w:autoSpaceDE/>
        <w:autoSpaceDN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</w:t>
      </w:r>
      <w:r w:rsidRPr="006E0B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безопасными для здоровья людей</w:t>
      </w: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322F6FC" w14:textId="77777777" w:rsidR="00A342CC" w:rsidRPr="00977B76" w:rsidRDefault="00A342CC">
      <w:pPr>
        <w:widowControl/>
        <w:numPr>
          <w:ilvl w:val="1"/>
          <w:numId w:val="3"/>
        </w:numPr>
        <w:tabs>
          <w:tab w:val="clear" w:pos="1440"/>
          <w:tab w:val="left" w:pos="286"/>
        </w:tabs>
        <w:autoSpaceDE/>
        <w:autoSpaceDN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B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наносить вреда</w:t>
      </w:r>
      <w:r w:rsidRPr="0097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отделочным материалам, мебели и оборудованию.</w:t>
      </w:r>
    </w:p>
    <w:p w14:paraId="45C2CB2F" w14:textId="77777777" w:rsidR="00A342CC" w:rsidRPr="00785DE2" w:rsidRDefault="00A342CC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4CA337D" w14:textId="000967A1" w:rsidR="004A4F3C" w:rsidRDefault="00BE3C9C" w:rsidP="004A4F3C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4A4F3C" w:rsidRPr="00785DE2">
        <w:rPr>
          <w:rFonts w:ascii="Times New Roman" w:hAnsi="Times New Roman" w:cs="Times New Roman"/>
          <w:b/>
          <w:sz w:val="24"/>
          <w:szCs w:val="24"/>
        </w:rPr>
        <w:t>. Требования к Исполнителю:</w:t>
      </w:r>
    </w:p>
    <w:p w14:paraId="0F9308CB" w14:textId="77777777" w:rsidR="007A2EE2" w:rsidRPr="00EA0332" w:rsidRDefault="007A2EE2" w:rsidP="007A2EE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0332">
        <w:rPr>
          <w:rFonts w:ascii="Times New Roman" w:hAnsi="Times New Roman" w:cs="Times New Roman"/>
          <w:b/>
          <w:sz w:val="24"/>
          <w:szCs w:val="24"/>
        </w:rPr>
        <w:t>Обеспечение поставщиком моющими средствами:</w:t>
      </w:r>
    </w:p>
    <w:p w14:paraId="2295A625" w14:textId="77777777" w:rsidR="007A2EE2" w:rsidRPr="00EA0332" w:rsidRDefault="007A2EE2" w:rsidP="007A2EE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332">
        <w:rPr>
          <w:rFonts w:ascii="Times New Roman" w:hAnsi="Times New Roman" w:cs="Times New Roman"/>
          <w:sz w:val="24"/>
          <w:szCs w:val="24"/>
        </w:rPr>
        <w:t>- поставщик доставляет расходные материалы на объект самостоятельно, собственным транспортом и заблаговременно.</w:t>
      </w:r>
    </w:p>
    <w:p w14:paraId="62139B87" w14:textId="3D93B455" w:rsidR="007A2EE2" w:rsidRPr="00EA0332" w:rsidRDefault="007A2EE2" w:rsidP="007A2EE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0332">
        <w:rPr>
          <w:rFonts w:ascii="Times New Roman" w:hAnsi="Times New Roman" w:cs="Times New Roman"/>
          <w:b/>
          <w:sz w:val="24"/>
          <w:szCs w:val="24"/>
        </w:rPr>
        <w:t>Требования к техническому персоналу поставщика:</w:t>
      </w:r>
    </w:p>
    <w:p w14:paraId="25426BD4" w14:textId="77777777" w:rsidR="007A2EE2" w:rsidRPr="00EA0332" w:rsidRDefault="007A2EE2" w:rsidP="007A2EE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332">
        <w:rPr>
          <w:rFonts w:ascii="Times New Roman" w:hAnsi="Times New Roman" w:cs="Times New Roman"/>
          <w:sz w:val="24"/>
          <w:szCs w:val="24"/>
        </w:rPr>
        <w:t>- весь технический персонал должен быть обучен работе с</w:t>
      </w:r>
      <w:r>
        <w:rPr>
          <w:rFonts w:ascii="Times New Roman" w:hAnsi="Times New Roman" w:cs="Times New Roman"/>
          <w:sz w:val="24"/>
          <w:szCs w:val="24"/>
        </w:rPr>
        <w:t xml:space="preserve"> моющими и дезинфицирующими</w:t>
      </w:r>
      <w:r w:rsidRPr="00EA0332">
        <w:rPr>
          <w:rFonts w:ascii="Times New Roman" w:hAnsi="Times New Roman" w:cs="Times New Roman"/>
          <w:sz w:val="24"/>
          <w:szCs w:val="24"/>
        </w:rPr>
        <w:t xml:space="preserve"> растворами, инвентарем;</w:t>
      </w:r>
    </w:p>
    <w:p w14:paraId="002F5912" w14:textId="77777777" w:rsidR="007A2EE2" w:rsidRPr="00EA0332" w:rsidRDefault="007A2EE2" w:rsidP="007A2EE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332">
        <w:rPr>
          <w:rFonts w:ascii="Times New Roman" w:hAnsi="Times New Roman" w:cs="Times New Roman"/>
          <w:sz w:val="24"/>
          <w:szCs w:val="24"/>
        </w:rPr>
        <w:t>- весь персонал должен пройти обучение правилам обучение правилам техники безопасности;</w:t>
      </w:r>
    </w:p>
    <w:p w14:paraId="3378ABBB" w14:textId="02E32369" w:rsidR="007A2EE2" w:rsidRPr="00EA0332" w:rsidRDefault="007A2EE2" w:rsidP="007A2EE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332">
        <w:rPr>
          <w:rFonts w:ascii="Times New Roman" w:hAnsi="Times New Roman" w:cs="Times New Roman"/>
          <w:sz w:val="24"/>
          <w:szCs w:val="24"/>
        </w:rPr>
        <w:t>- персонал, работающий с электрическим оборудованием, должен пройти обучение правилам техники безопасности при работе с электрическим оборудованием;</w:t>
      </w:r>
    </w:p>
    <w:p w14:paraId="3760F482" w14:textId="278C6912" w:rsidR="007A2EE2" w:rsidRPr="009C4FA1" w:rsidRDefault="007A2EE2" w:rsidP="007A2EE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C4FA1">
        <w:rPr>
          <w:rFonts w:ascii="Times New Roman" w:hAnsi="Times New Roman" w:cs="Times New Roman"/>
          <w:sz w:val="24"/>
          <w:szCs w:val="24"/>
        </w:rPr>
        <w:t>поставщик должен предоставить на весь персонал соответствующие справки, и медицинские книжки в соответствии с Приказом Министра здравоохранения Республики Казахстан от 16 ноября 2020 года № ҚР ДСМ-196/2020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9103B5" w14:textId="77777777" w:rsidR="007A2EE2" w:rsidRPr="00CF1E0B" w:rsidRDefault="007A2EE2" w:rsidP="007A2EE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0332">
        <w:rPr>
          <w:rFonts w:ascii="Times New Roman" w:hAnsi="Times New Roman" w:cs="Times New Roman"/>
          <w:sz w:val="24"/>
          <w:szCs w:val="24"/>
        </w:rPr>
        <w:t>- весь персонал должен иметь бейджики с указанием наименования компании, Ф.И.О. сотрудник</w:t>
      </w:r>
      <w:r>
        <w:rPr>
          <w:rFonts w:ascii="Times New Roman" w:hAnsi="Times New Roman" w:cs="Times New Roman"/>
          <w:sz w:val="24"/>
          <w:szCs w:val="24"/>
        </w:rPr>
        <w:t>а, а также должен быть оснащен средствами индивидуальной защиты.</w:t>
      </w:r>
    </w:p>
    <w:p w14:paraId="2255E34A" w14:textId="5050D54F" w:rsidR="004A4F3C" w:rsidRPr="00785DE2" w:rsidRDefault="00B73687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4A4F3C" w:rsidRPr="00785DE2">
        <w:rPr>
          <w:rFonts w:ascii="Times New Roman" w:hAnsi="Times New Roman" w:cs="Times New Roman"/>
          <w:sz w:val="24"/>
          <w:szCs w:val="24"/>
        </w:rPr>
        <w:t xml:space="preserve">Исполнитель должен иметь необходимое количество, уборочного инвентаря, моющих средств, расходных материалов, инструментов и </w:t>
      </w:r>
      <w:r w:rsidR="002231F5" w:rsidRPr="00785DE2">
        <w:rPr>
          <w:rFonts w:ascii="Times New Roman" w:hAnsi="Times New Roman" w:cs="Times New Roman"/>
          <w:sz w:val="24"/>
          <w:szCs w:val="24"/>
        </w:rPr>
        <w:t>оборудования,</w:t>
      </w:r>
      <w:r w:rsidR="004A4F3C" w:rsidRPr="00785DE2">
        <w:rPr>
          <w:rFonts w:ascii="Times New Roman" w:hAnsi="Times New Roman" w:cs="Times New Roman"/>
          <w:sz w:val="24"/>
          <w:szCs w:val="24"/>
        </w:rPr>
        <w:t xml:space="preserve"> используемого для оказания услуг, которые должны быть технически исправными и иметь презентабельный вид, без потертостей, царапин и вмятин.</w:t>
      </w:r>
    </w:p>
    <w:p w14:paraId="53FD494D" w14:textId="45872614" w:rsidR="004A4F3C" w:rsidRPr="00785DE2" w:rsidRDefault="00B73687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A4F3C" w:rsidRPr="00785DE2">
        <w:rPr>
          <w:rFonts w:ascii="Times New Roman" w:hAnsi="Times New Roman" w:cs="Times New Roman"/>
          <w:sz w:val="24"/>
          <w:szCs w:val="24"/>
        </w:rPr>
        <w:t xml:space="preserve">) Исполнитель должен обладать обученным персоналом для качественного оказания услуг, владеющим современными технологиями проведения всех видов клининговых услуг, а также навыками работы с инвентарем и техникой, а также в случай форс-мажора </w:t>
      </w:r>
      <w:r w:rsidR="004A4F3C" w:rsidRPr="00785DE2">
        <w:rPr>
          <w:rFonts w:ascii="Times New Roman" w:hAnsi="Times New Roman" w:cs="Times New Roman"/>
          <w:i/>
          <w:sz w:val="24"/>
          <w:szCs w:val="24"/>
        </w:rPr>
        <w:t>(заболел, отпуск, отгул и т.д.)</w:t>
      </w:r>
      <w:r w:rsidR="004A4F3C" w:rsidRPr="00785DE2">
        <w:rPr>
          <w:rFonts w:ascii="Times New Roman" w:hAnsi="Times New Roman" w:cs="Times New Roman"/>
          <w:sz w:val="24"/>
          <w:szCs w:val="24"/>
        </w:rPr>
        <w:t xml:space="preserve"> замена в течении 60 (шестьдесят) минут. Возраст клинеров: не младше 18 лет и не старше 63 лет;</w:t>
      </w:r>
    </w:p>
    <w:p w14:paraId="36F1EA63" w14:textId="0483ADD8" w:rsidR="004A4F3C" w:rsidRPr="00785DE2" w:rsidRDefault="00B73687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A4F3C" w:rsidRPr="00785DE2">
        <w:rPr>
          <w:rFonts w:ascii="Times New Roman" w:hAnsi="Times New Roman" w:cs="Times New Roman"/>
          <w:sz w:val="24"/>
          <w:szCs w:val="24"/>
        </w:rPr>
        <w:t>) Исполнитель при разработке норм труда руководствоваться требованиями Приказа Министра здравоохранения и социального развития Республики Казахстан от 28 декабря 2015 года № 1036 «Об утверждении Правил разработки, утверждения, замены и пересмотра норм труда работодателем, типовых норм и нормативов по труду, единых и (или) межотраслевых типовых норм и нормативов по труду для всех сфер деятельности».</w:t>
      </w:r>
    </w:p>
    <w:p w14:paraId="79B9A284" w14:textId="7F6320E5" w:rsidR="004A4F3C" w:rsidRPr="00785DE2" w:rsidRDefault="00B73687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A4F3C" w:rsidRPr="00785DE2">
        <w:rPr>
          <w:rFonts w:ascii="Times New Roman" w:hAnsi="Times New Roman" w:cs="Times New Roman"/>
          <w:sz w:val="24"/>
          <w:szCs w:val="24"/>
        </w:rPr>
        <w:t>) Исполнитель обязан соблюдать правила техники безопасности, охраны труда, пожарной безопасности, действующего внутреннего распорядка, контрольно-пропускной режим, внутренние положения и инструкции Заказчика, а также требования администрации Заказчика.</w:t>
      </w:r>
    </w:p>
    <w:p w14:paraId="619C97E3" w14:textId="132E53CE" w:rsidR="004A4F3C" w:rsidRPr="00785DE2" w:rsidRDefault="00B73687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A4F3C" w:rsidRPr="00785DE2">
        <w:rPr>
          <w:rFonts w:ascii="Times New Roman" w:hAnsi="Times New Roman" w:cs="Times New Roman"/>
          <w:sz w:val="24"/>
          <w:szCs w:val="24"/>
        </w:rPr>
        <w:t>) Исполнитель, ежемесячно до 5 (пятого) числа месяца, должен предоставлять на утверждение Заказчику график по генеральной уборке по объектам.</w:t>
      </w:r>
    </w:p>
    <w:p w14:paraId="4F7BDC12" w14:textId="23AEC7AC" w:rsidR="004A4F3C" w:rsidRPr="00785DE2" w:rsidRDefault="00B73687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A4F3C" w:rsidRPr="00785DE2">
        <w:rPr>
          <w:rFonts w:ascii="Times New Roman" w:hAnsi="Times New Roman" w:cs="Times New Roman"/>
          <w:sz w:val="24"/>
          <w:szCs w:val="24"/>
        </w:rPr>
        <w:t>) Исполнитель, ежемесячно до 5 (пятого) числа месяца, должен предоставлять Заказчику список сотрудников с указанием Ф.И.O. и номеров сотовых телефонов, находящихся на объектах.</w:t>
      </w:r>
    </w:p>
    <w:p w14:paraId="5DB67B00" w14:textId="382F3609" w:rsidR="004A4F3C" w:rsidRPr="00785DE2" w:rsidRDefault="00B73687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A4F3C" w:rsidRPr="00785DE2">
        <w:rPr>
          <w:rFonts w:ascii="Times New Roman" w:hAnsi="Times New Roman" w:cs="Times New Roman"/>
          <w:sz w:val="24"/>
          <w:szCs w:val="24"/>
        </w:rPr>
        <w:t>) Исполнитель должен своевременно устранять нарушения, выявленные Заказчиком.</w:t>
      </w:r>
    </w:p>
    <w:p w14:paraId="3C998E62" w14:textId="4A7661F8" w:rsidR="004A4F3C" w:rsidRPr="00785DE2" w:rsidRDefault="00B73687" w:rsidP="004A4F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A4F3C" w:rsidRPr="00785DE2">
        <w:rPr>
          <w:rFonts w:ascii="Times New Roman" w:hAnsi="Times New Roman" w:cs="Times New Roman"/>
          <w:sz w:val="24"/>
          <w:szCs w:val="24"/>
        </w:rPr>
        <w:t xml:space="preserve">) Исполнителем при оказании услуг должны обеспечиваться безопасность жизни, здоровье людей и сохранность имущества Заказчика, а также выполняться </w:t>
      </w:r>
      <w:proofErr w:type="spellStart"/>
      <w:r w:rsidR="004A4F3C" w:rsidRPr="00785DE2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="004A4F3C" w:rsidRPr="00785DE2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4A4F3C" w:rsidRPr="00785DE2">
        <w:rPr>
          <w:rFonts w:ascii="Times New Roman" w:hAnsi="Times New Roman" w:cs="Times New Roman"/>
          <w:sz w:val="24"/>
          <w:szCs w:val="24"/>
        </w:rPr>
        <w:t>гигиенические требования.</w:t>
      </w:r>
    </w:p>
    <w:p w14:paraId="323F749B" w14:textId="77777777" w:rsidR="004A4F3C" w:rsidRPr="00FD7D49" w:rsidRDefault="004A4F3C" w:rsidP="004A4F3C">
      <w:pPr>
        <w:ind w:firstLine="720"/>
        <w:jc w:val="both"/>
        <w:rPr>
          <w:rFonts w:ascii="Times New Roman" w:hAnsi="Times New Roman" w:cs="Times New Roman"/>
          <w:i/>
          <w:sz w:val="28"/>
        </w:rPr>
      </w:pPr>
    </w:p>
    <w:p w14:paraId="3D735CC6" w14:textId="77777777" w:rsidR="00DD7939" w:rsidRDefault="00DD7939"/>
    <w:p w14:paraId="16EB7EB2" w14:textId="77777777" w:rsidR="00C77423" w:rsidRDefault="00C77423"/>
    <w:p w14:paraId="2DB722D0" w14:textId="77777777" w:rsidR="00C77423" w:rsidRDefault="00C77423"/>
    <w:p w14:paraId="7626CD57" w14:textId="77777777" w:rsidR="00C77423" w:rsidRDefault="00C77423"/>
    <w:p w14:paraId="2F3FA015" w14:textId="77777777" w:rsidR="00C77423" w:rsidRDefault="00C77423"/>
    <w:p w14:paraId="3DB85FFD" w14:textId="77777777" w:rsidR="00C77423" w:rsidRDefault="00C77423"/>
    <w:p w14:paraId="784CFE1F" w14:textId="77777777" w:rsidR="00C77423" w:rsidRDefault="00C77423"/>
    <w:p w14:paraId="5A27C6C5" w14:textId="77777777" w:rsidR="00C77423" w:rsidRDefault="00C77423"/>
    <w:p w14:paraId="270E5D68" w14:textId="77777777" w:rsidR="00C77423" w:rsidRDefault="00C77423"/>
    <w:p w14:paraId="542DE595" w14:textId="77777777" w:rsidR="00C77423" w:rsidRDefault="00C77423"/>
    <w:p w14:paraId="035CB1CE" w14:textId="77777777" w:rsidR="00C77423" w:rsidRDefault="00C77423"/>
    <w:p w14:paraId="14D8BD0C" w14:textId="77777777" w:rsidR="00C77423" w:rsidRDefault="00C77423"/>
    <w:p w14:paraId="79DB389A" w14:textId="77777777" w:rsidR="00C77423" w:rsidRDefault="00C77423"/>
    <w:p w14:paraId="1F4C432D" w14:textId="77777777" w:rsidR="00C77423" w:rsidRDefault="00C77423"/>
    <w:p w14:paraId="325FAC8F" w14:textId="77777777" w:rsidR="00C77423" w:rsidRDefault="00C77423"/>
    <w:p w14:paraId="0BBC822D" w14:textId="77777777" w:rsidR="00C77423" w:rsidRDefault="00C77423"/>
    <w:p w14:paraId="36999CD5" w14:textId="77777777" w:rsidR="00C77423" w:rsidRDefault="00C77423"/>
    <w:p w14:paraId="48393BB7" w14:textId="77777777" w:rsidR="00C77423" w:rsidRDefault="00C77423"/>
    <w:p w14:paraId="70855AF6" w14:textId="77777777" w:rsidR="00C77423" w:rsidRDefault="00C77423"/>
    <w:p w14:paraId="5627FAB8" w14:textId="77777777" w:rsidR="00C77423" w:rsidRDefault="00C77423"/>
    <w:p w14:paraId="2701BAB0" w14:textId="77777777" w:rsidR="00C77423" w:rsidRDefault="00C77423"/>
    <w:p w14:paraId="76934E37" w14:textId="77777777" w:rsidR="00C77423" w:rsidRDefault="00C77423"/>
    <w:p w14:paraId="21696D00" w14:textId="77777777" w:rsidR="00C77423" w:rsidRDefault="00C77423"/>
    <w:p w14:paraId="3573D728" w14:textId="77777777" w:rsidR="00C77423" w:rsidRDefault="00C77423"/>
    <w:p w14:paraId="23703829" w14:textId="77777777" w:rsidR="00C77423" w:rsidRDefault="00C77423"/>
    <w:p w14:paraId="341AFFCB" w14:textId="77777777" w:rsidR="00C77423" w:rsidRDefault="00C77423"/>
    <w:p w14:paraId="7D16051A" w14:textId="77777777" w:rsidR="00C77423" w:rsidRDefault="00C77423"/>
    <w:p w14:paraId="259AEC1F" w14:textId="77777777" w:rsidR="00C77423" w:rsidRDefault="00C77423"/>
    <w:p w14:paraId="7E8506E8" w14:textId="77777777" w:rsidR="00C77423" w:rsidRDefault="00C77423"/>
    <w:p w14:paraId="1754BD86" w14:textId="77777777" w:rsidR="00C77423" w:rsidRDefault="00C77423"/>
    <w:p w14:paraId="3B51D3F3" w14:textId="77777777" w:rsidR="00C77423" w:rsidRDefault="00C77423"/>
    <w:p w14:paraId="3379A211" w14:textId="77777777" w:rsidR="00C77423" w:rsidRDefault="00C77423"/>
    <w:p w14:paraId="60C5E1EA" w14:textId="77777777" w:rsidR="00D13E83" w:rsidRDefault="00D13E83"/>
    <w:p w14:paraId="0DA31547" w14:textId="77777777" w:rsidR="00D13E83" w:rsidRDefault="00D13E83"/>
    <w:p w14:paraId="31783030" w14:textId="77777777" w:rsidR="00D13E83" w:rsidRDefault="00D13E83"/>
    <w:p w14:paraId="4A267631" w14:textId="77777777" w:rsidR="00C77423" w:rsidRDefault="00C77423"/>
    <w:p w14:paraId="16B04829" w14:textId="77777777" w:rsidR="00C77423" w:rsidRDefault="00C77423"/>
    <w:p w14:paraId="6BBC20DC" w14:textId="77777777" w:rsidR="00C77423" w:rsidRDefault="00C77423"/>
    <w:p w14:paraId="2779BA58" w14:textId="77777777" w:rsidR="00C77423" w:rsidRDefault="00C77423"/>
    <w:p w14:paraId="6F21FC51" w14:textId="77777777" w:rsidR="00C77423" w:rsidRDefault="00C77423"/>
    <w:p w14:paraId="06AD1948" w14:textId="77777777" w:rsidR="00C77423" w:rsidRDefault="00C77423"/>
    <w:p w14:paraId="21343008" w14:textId="77777777" w:rsidR="00C77423" w:rsidRDefault="00C77423"/>
    <w:p w14:paraId="6C5075C2" w14:textId="77777777" w:rsidR="00C77423" w:rsidRDefault="00C77423"/>
    <w:p w14:paraId="71D10CC0" w14:textId="77777777" w:rsidR="00C77423" w:rsidRDefault="00C77423"/>
    <w:p w14:paraId="6FDBC074" w14:textId="77777777" w:rsidR="004A4F3C" w:rsidRDefault="004A4F3C"/>
    <w:p w14:paraId="4721C557" w14:textId="77777777" w:rsidR="004A4F3C" w:rsidRDefault="004A4F3C"/>
    <w:p w14:paraId="67CD1943" w14:textId="77777777" w:rsidR="00BD14B4" w:rsidRPr="00BD14B4" w:rsidRDefault="00BD14B4" w:rsidP="00BD14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4B4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424F0E02" w14:textId="18BF78A0" w:rsidR="00BD14B4" w:rsidRPr="00BD14B4" w:rsidRDefault="00BD14B4" w:rsidP="00BD14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Ішкі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үй-жайларды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объектінің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кіру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тобын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іргелес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аумақты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тазарту</w:t>
      </w:r>
      <w:proofErr w:type="spellEnd"/>
      <w:r w:rsidRPr="00BD14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14B4">
        <w:rPr>
          <w:rFonts w:ascii="Times New Roman" w:hAnsi="Times New Roman" w:cs="Times New Roman"/>
          <w:b/>
          <w:bCs/>
          <w:sz w:val="24"/>
          <w:szCs w:val="24"/>
        </w:rPr>
        <w:t>қызметтері</w:t>
      </w:r>
      <w:proofErr w:type="spellEnd"/>
    </w:p>
    <w:p w14:paraId="6DD9476D" w14:textId="77777777" w:rsidR="00BD14B4" w:rsidRPr="00BD14B4" w:rsidRDefault="00BD14B4" w:rsidP="00BD14B4">
      <w:pPr>
        <w:rPr>
          <w:rFonts w:ascii="Times New Roman" w:hAnsi="Times New Roman" w:cs="Times New Roman"/>
          <w:sz w:val="24"/>
          <w:szCs w:val="24"/>
        </w:rPr>
      </w:pPr>
    </w:p>
    <w:p w14:paraId="44EF1E0D" w14:textId="2F56D829" w:rsidR="00EF79DF" w:rsidRPr="00EF79DF" w:rsidRDefault="00BD14B4" w:rsidP="00EF79DF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D14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Қазынашылық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органдарында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тіркелген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</w:t>
      </w:r>
      <w:r w:rsidR="00EF79DF">
        <w:rPr>
          <w:rFonts w:ascii="Times New Roman" w:hAnsi="Times New Roman" w:cs="Times New Roman"/>
          <w:sz w:val="24"/>
          <w:szCs w:val="24"/>
        </w:rPr>
        <w:br/>
      </w:r>
      <w:r w:rsidR="00EF79DF" w:rsidRPr="00EF79DF">
        <w:rPr>
          <w:rFonts w:ascii="Times New Roman" w:hAnsi="Times New Roman" w:cs="Times New Roman"/>
          <w:sz w:val="24"/>
          <w:szCs w:val="24"/>
        </w:rPr>
        <w:t xml:space="preserve">2026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желтоқсанды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79DF" w:rsidRPr="00EF79DF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="00EF79DF" w:rsidRPr="00EF79DF">
        <w:rPr>
          <w:rFonts w:ascii="Times New Roman" w:hAnsi="Times New Roman" w:cs="Times New Roman"/>
          <w:sz w:val="24"/>
          <w:szCs w:val="24"/>
        </w:rPr>
        <w:t>.</w:t>
      </w:r>
    </w:p>
    <w:p w14:paraId="722D21F1" w14:textId="50926B58" w:rsidR="00BD14B4" w:rsidRPr="00BD14B4" w:rsidRDefault="00BD14B4" w:rsidP="00BD14B4">
      <w:pPr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орны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D14B4">
        <w:rPr>
          <w:rFonts w:ascii="Times New Roman" w:hAnsi="Times New Roman" w:cs="Times New Roman"/>
          <w:sz w:val="24"/>
          <w:szCs w:val="24"/>
        </w:rPr>
        <w:t xml:space="preserve"> </w:t>
      </w:r>
      <w:r w:rsidR="0092509B">
        <w:rPr>
          <w:rFonts w:ascii="Times New Roman" w:hAnsi="Times New Roman" w:cs="Times New Roman"/>
          <w:sz w:val="24"/>
          <w:szCs w:val="24"/>
        </w:rPr>
        <w:t xml:space="preserve">Алматы </w:t>
      </w:r>
      <w:r w:rsidR="0092509B">
        <w:rPr>
          <w:rFonts w:ascii="Times New Roman" w:hAnsi="Times New Roman" w:cs="Times New Roman"/>
          <w:sz w:val="24"/>
          <w:szCs w:val="24"/>
          <w:lang w:val="kk-KZ"/>
        </w:rPr>
        <w:t>қаласы ,9 ықшам ауданы 16 үй</w:t>
      </w:r>
      <w:r w:rsidRPr="00BD14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7BFFB4" w14:textId="04DD3CFE" w:rsidR="00BD14B4" w:rsidRPr="00BD14B4" w:rsidRDefault="00BD14B4" w:rsidP="00BD14B4">
      <w:pPr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ауданы</w:t>
      </w:r>
      <w:proofErr w:type="spellEnd"/>
      <w:r w:rsidRPr="00BD14B4">
        <w:rPr>
          <w:rFonts w:ascii="Times New Roman" w:hAnsi="Times New Roman" w:cs="Times New Roman"/>
          <w:sz w:val="24"/>
          <w:szCs w:val="24"/>
        </w:rPr>
        <w:t xml:space="preserve"> 1</w:t>
      </w:r>
      <w:r w:rsidR="0092509B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182B3D">
        <w:rPr>
          <w:rFonts w:ascii="Times New Roman" w:hAnsi="Times New Roman" w:cs="Times New Roman"/>
          <w:sz w:val="24"/>
          <w:szCs w:val="24"/>
        </w:rPr>
        <w:t>67,0</w:t>
      </w:r>
      <w:r w:rsidRPr="00BD14B4">
        <w:rPr>
          <w:rFonts w:ascii="Times New Roman" w:hAnsi="Times New Roman" w:cs="Times New Roman"/>
          <w:sz w:val="24"/>
          <w:szCs w:val="24"/>
        </w:rPr>
        <w:t xml:space="preserve"> м2 кем </w:t>
      </w:r>
      <w:proofErr w:type="spellStart"/>
      <w:r w:rsidRPr="00BD14B4">
        <w:rPr>
          <w:rFonts w:ascii="Times New Roman" w:hAnsi="Times New Roman" w:cs="Times New Roman"/>
          <w:sz w:val="24"/>
          <w:szCs w:val="24"/>
        </w:rPr>
        <w:t>емес</w:t>
      </w:r>
      <w:proofErr w:type="spellEnd"/>
    </w:p>
    <w:p w14:paraId="0E6E281D" w14:textId="580D7E9F" w:rsidR="004A4F3C" w:rsidRDefault="00BD14B4" w:rsidP="00BD14B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Көрсетілетін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қызметтер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тізбесі</w:t>
      </w:r>
      <w:proofErr w:type="spellEnd"/>
    </w:p>
    <w:p w14:paraId="65991230" w14:textId="77777777" w:rsidR="00FD5D83" w:rsidRDefault="00FD5D83" w:rsidP="00BD14B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4A0386" w14:textId="77777777" w:rsidR="00FD5D83" w:rsidRPr="00FD5D83" w:rsidRDefault="00FD5D83" w:rsidP="00FD5D8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1.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Объектілердің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ішкі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үй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жайларын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тазалау</w:t>
      </w:r>
      <w:proofErr w:type="spellEnd"/>
    </w:p>
    <w:p w14:paraId="0D75E18E" w14:textId="0809B517" w:rsidR="00FD5D83" w:rsidRPr="00FD5D83" w:rsidRDefault="00FD5D83" w:rsidP="00A70BA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кешенді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жинау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күту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демалыс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мереке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күндерін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қоспағанда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күн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сайын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сағат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17:00-ден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бастап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жүргізіледі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мыналарды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sz w:val="24"/>
          <w:szCs w:val="24"/>
        </w:rPr>
        <w:t>қамтиды</w:t>
      </w:r>
      <w:proofErr w:type="spellEnd"/>
      <w:r w:rsidRPr="00FD5D8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E5ACF10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жиһаздың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беттерінен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жылжытпай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үстелдерден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орындықтардан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креслолардан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сөрелерден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шкафтардан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тумбочкалардан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суреттерден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есік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тұтқаларынан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заттардан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шаңды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сүрту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конструкциялардан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келген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беттерден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интерьер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элементтерінен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ластануларды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7CC687C7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едендерден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кілемдерден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кілемдерден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жұмсақ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жиһаздардан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матадан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былғарыдан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плинттерден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дақтардан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жабысқақ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заттардан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Сағыз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пластилин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т. б.)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шаңды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кетіру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6753DDF1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 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тазалағыштарды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орындықтар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креслолардың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аяқтарынан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ластануды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BA6CF2" w14:textId="1776621C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айналар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шыны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беттерді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жақтауларын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құлыптарды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кіру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топтарының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витраждарын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әйнектерге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құралдармен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3F1B3388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есік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блоктарын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есік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панельдерін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тақтайшаларды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баспалдақ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аралықтарын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алаңдарды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қоршауларды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(металл, пластик)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т. б.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1194D0B6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кондиционерлерден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розеткалардан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ажыратқыштардан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ұзартқыштардан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кеңсе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жабдықтарынан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компьютерлерден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радиаторлардан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өсімдіктерден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жасанды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кәстрөлдердің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жақтарынан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шаңды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кетіру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1517839A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едендер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еден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жабындарын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жұмсақ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жартылай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едендер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еден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жабындарының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түріне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ылғалды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4220683D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санитариялық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тораптарды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дәретхана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бөлмелерін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плиткаларды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дәретханаларды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Раковиналарды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тотты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зәрді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су мен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әк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тасты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кетіруді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сабын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ыдыстарын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ұстағыштарды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кептіргіштерді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дезодорациялауды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704BB5F6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вакуумды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жұмсақ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кілем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кілем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23909B5A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кіреберіс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топтары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қабаттарын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шаңды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кір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іздерін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т. б.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);</w:t>
      </w:r>
    </w:p>
    <w:p w14:paraId="7DA47E45" w14:textId="77777777" w:rsidR="00FD5D83" w:rsidRPr="00FD5D83" w:rsidRDefault="00FD5D83" w:rsidP="00FD5D83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қоқыстарды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қоқыс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жәшіктерінен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қораптардан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ҚТҚ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жинайтын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орындарға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7B08A65C" w14:textId="2A8D0E36" w:rsidR="004A4F3C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мус-тағы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полиэтилен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пакеттерін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</w:p>
    <w:p w14:paraId="42C5DF3C" w14:textId="2F2861C9" w:rsidR="00FD5D83" w:rsidRPr="00EC4A70" w:rsidRDefault="00FD5D83" w:rsidP="006060AB">
      <w:pPr>
        <w:jc w:val="both"/>
        <w:rPr>
          <w:b/>
          <w:bCs/>
          <w:i/>
          <w:iCs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2) </w:t>
      </w:r>
      <w:proofErr w:type="spellStart"/>
      <w:r w:rsidR="00EC4A70" w:rsidRPr="00EC4A70">
        <w:rPr>
          <w:rFonts w:ascii="Times New Roman" w:hAnsi="Times New Roman" w:cs="Times New Roman"/>
          <w:b/>
          <w:bCs/>
          <w:i/>
          <w:iCs/>
        </w:rPr>
        <w:t>Қолдаушы</w:t>
      </w:r>
      <w:proofErr w:type="spellEnd"/>
      <w:r w:rsidR="00EC4A70" w:rsidRPr="00EC4A70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="00EC4A70" w:rsidRPr="00EC4A70">
        <w:rPr>
          <w:rFonts w:ascii="Times New Roman" w:hAnsi="Times New Roman" w:cs="Times New Roman"/>
          <w:b/>
          <w:bCs/>
          <w:i/>
          <w:iCs/>
        </w:rPr>
        <w:t>тазалау</w:t>
      </w:r>
      <w:proofErr w:type="spellEnd"/>
      <w:r w:rsidR="00EC4A70" w:rsidRPr="00EC4A70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="00EC4A70" w:rsidRPr="00EC4A70">
        <w:rPr>
          <w:rFonts w:ascii="Times New Roman" w:hAnsi="Times New Roman" w:cs="Times New Roman"/>
          <w:b/>
          <w:bCs/>
          <w:i/>
          <w:iCs/>
        </w:rPr>
        <w:t>жұмыстары</w:t>
      </w:r>
      <w:proofErr w:type="spellEnd"/>
      <w:r w:rsidR="00EC4A70" w:rsidRPr="00EC4A70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="00EC4A70" w:rsidRPr="00EC4A70">
        <w:rPr>
          <w:rFonts w:ascii="Times New Roman" w:hAnsi="Times New Roman" w:cs="Times New Roman"/>
          <w:b/>
          <w:bCs/>
          <w:i/>
          <w:iCs/>
        </w:rPr>
        <w:t>күнделікті</w:t>
      </w:r>
      <w:proofErr w:type="spellEnd"/>
      <w:r w:rsidR="00EC4A70" w:rsidRPr="00EC4A70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="00EC4A70" w:rsidRPr="00EC4A70">
        <w:rPr>
          <w:rFonts w:ascii="Times New Roman" w:hAnsi="Times New Roman" w:cs="Times New Roman"/>
          <w:b/>
          <w:bCs/>
          <w:i/>
          <w:iCs/>
        </w:rPr>
        <w:t>жүргізіледі</w:t>
      </w:r>
      <w:proofErr w:type="spellEnd"/>
      <w:r w:rsidR="00EC4A70" w:rsidRPr="00EC4A70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="00EC4A70" w:rsidRPr="00EC4A70">
        <w:rPr>
          <w:rFonts w:ascii="Times New Roman" w:hAnsi="Times New Roman" w:cs="Times New Roman"/>
          <w:b/>
          <w:bCs/>
          <w:i/>
          <w:iCs/>
        </w:rPr>
        <w:t>және</w:t>
      </w:r>
      <w:proofErr w:type="spellEnd"/>
      <w:r w:rsidR="00EC4A70" w:rsidRPr="00EC4A70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="00EC4A70" w:rsidRPr="00EC4A70">
        <w:rPr>
          <w:rFonts w:ascii="Times New Roman" w:hAnsi="Times New Roman" w:cs="Times New Roman"/>
          <w:b/>
          <w:bCs/>
          <w:i/>
          <w:iCs/>
        </w:rPr>
        <w:t>мыналарды</w:t>
      </w:r>
      <w:proofErr w:type="spellEnd"/>
      <w:r w:rsidR="00EC4A70" w:rsidRPr="00EC4A70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="00EC4A70" w:rsidRPr="00EC4A70">
        <w:rPr>
          <w:rFonts w:ascii="Times New Roman" w:hAnsi="Times New Roman" w:cs="Times New Roman"/>
          <w:b/>
          <w:bCs/>
          <w:i/>
          <w:iCs/>
        </w:rPr>
        <w:t>қамтиды</w:t>
      </w:r>
      <w:proofErr w:type="spellEnd"/>
      <w:r w:rsidR="00EC4A70" w:rsidRPr="00EC4A70">
        <w:rPr>
          <w:rFonts w:ascii="Times New Roman" w:hAnsi="Times New Roman" w:cs="Times New Roman"/>
          <w:b/>
          <w:bCs/>
          <w:i/>
          <w:iCs/>
        </w:rPr>
        <w:t>:</w:t>
      </w:r>
    </w:p>
    <w:p w14:paraId="3C11E367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сантехникалық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аспаптарды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дезинфекциялау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154DC1C2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қоқыс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жәшіктерін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полиэтилен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пакеттерді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қоқыстарды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контейнерге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630EF30F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кезекші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персоналдың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үй-жайларды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дәретхана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бөлмелерін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дәліздер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баспалдақтар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вестибюльдер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1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қабат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тазалығын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сақтауы-қажеттілігіне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қарай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4F8F8082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дәретхана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бөлмелерінде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күнделікті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дәретхана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жарақтарымен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Дәретхана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қағазы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тазартқыш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диспенсерлерге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сұйық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сабын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сүлгі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ету-қажет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37CA1EC9" w14:textId="4F41D0F2" w:rsidR="004A4F3C" w:rsidRDefault="00FD5D83" w:rsidP="006060A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3)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жалпы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барлық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ішкі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үй-жайларда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айына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бір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рет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арнайы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құралдарын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пайдалана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отырып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жүргізіледі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мыналарды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қамтиды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5F3D2E2C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кешенді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қызметтерінің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түрлері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492132D6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көрсеткіштерді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белгілерді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тақталарды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құрғақ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19A82851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нысанның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ішіндегі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сыртындағы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терезелерді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631F6678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күрделі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жөндеуден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үй-жайларды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жоспардан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46AAE887" w14:textId="77777777" w:rsidR="00FD5D83" w:rsidRPr="00FD5D83" w:rsidRDefault="00FD5D83" w:rsidP="006060A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4)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Тапсырыс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берушінің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өтінімі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бойынша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мыналарды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қамтиды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25A76234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жоспардан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жекелеген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үй-жайларды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216F3298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нысанның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ішіндегі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терезелерді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7FB11D0B" w14:textId="77777777" w:rsidR="00D1359A" w:rsidRDefault="00FD5D83" w:rsidP="00D1359A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апта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химиялық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заттарды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асырылуы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359A" w:rsidRPr="00D1359A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="00D1359A" w:rsidRPr="00D1359A">
        <w:rPr>
          <w:rFonts w:ascii="Times New Roman" w:hAnsi="Times New Roman" w:cs="Times New Roman"/>
          <w:sz w:val="24"/>
          <w:szCs w:val="24"/>
        </w:rPr>
        <w:t>.</w:t>
      </w:r>
    </w:p>
    <w:p w14:paraId="6372DA69" w14:textId="28EF4EDC" w:rsidR="00FD5D83" w:rsidRPr="00FD5D83" w:rsidRDefault="00FD5D83" w:rsidP="00D1359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2.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Жабық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өсімдіктерге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отырғызғыштарға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)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күтім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күн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сайын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жасалады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мыналарды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қамтиды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4831CC67" w14:textId="77777777" w:rsidR="00FD5D83" w:rsidRPr="00FD5D83" w:rsidRDefault="00FD5D83" w:rsidP="00FD5D83">
      <w:pPr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өсімдіктерді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суару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6B215524" w14:textId="60500C6F" w:rsidR="00FD5D83" w:rsidRDefault="00FD5D83" w:rsidP="00FD5D83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кәстрөлдегі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толтырғышты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тоқсанына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7377D92" w14:textId="64A6135E" w:rsidR="00FD5D83" w:rsidRPr="00FD5D83" w:rsidRDefault="00FD5D83" w:rsidP="00FD5D83">
      <w:pPr>
        <w:tabs>
          <w:tab w:val="left" w:pos="6465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3. </w:t>
      </w:r>
      <w:r w:rsidR="0092509B"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  <w:t>І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ргелес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аумағын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күн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сайын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сағат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08:00-ден 18: 00-ге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дейін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).</w:t>
      </w:r>
    </w:p>
    <w:p w14:paraId="66D92646" w14:textId="77777777" w:rsidR="00FD5D83" w:rsidRPr="00FD5D83" w:rsidRDefault="00FD5D83" w:rsidP="006060AB">
      <w:pPr>
        <w:tabs>
          <w:tab w:val="left" w:pos="646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тазалаушы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орындайды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қамтиды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:</w:t>
      </w:r>
    </w:p>
    <w:p w14:paraId="339E3C46" w14:textId="77777777" w:rsidR="00FD5D83" w:rsidRPr="00FD5D83" w:rsidRDefault="00FD5D83" w:rsidP="006060AB">
      <w:pPr>
        <w:tabs>
          <w:tab w:val="left" w:pos="64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Периметрі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аумақта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жағдайды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тәртіпті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587B1209" w14:textId="77777777" w:rsidR="00FD5D83" w:rsidRPr="00FD5D83" w:rsidRDefault="00FD5D83" w:rsidP="006060AB">
      <w:pPr>
        <w:tabs>
          <w:tab w:val="left" w:pos="64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аумағын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заттардың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сым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арматура,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сынған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әйнек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т. б.)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жоқтығын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046FBD7D" w14:textId="118067DD" w:rsidR="00FD5D83" w:rsidRPr="00FB3BE0" w:rsidRDefault="00FD5D83" w:rsidP="006060AB">
      <w:pPr>
        <w:tabs>
          <w:tab w:val="left" w:pos="64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B3BE0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Күзгі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кезеңде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қоқыс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ластануларды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аумақты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түскен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жапырақтарды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сыпыру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жиналған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қоқыс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жапырақтарды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жинап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қалдықтарға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контейнерлерге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3BE0" w:rsidRPr="00FB3BE0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="00FB3BE0" w:rsidRPr="00FB3BE0">
        <w:rPr>
          <w:rFonts w:ascii="Times New Roman" w:hAnsi="Times New Roman" w:cs="Times New Roman"/>
          <w:sz w:val="24"/>
          <w:szCs w:val="24"/>
        </w:rPr>
        <w:t>.</w:t>
      </w:r>
    </w:p>
    <w:p w14:paraId="4DC50C32" w14:textId="77777777" w:rsidR="00FD5D83" w:rsidRPr="00FD5D83" w:rsidRDefault="00FD5D83" w:rsidP="006060AB">
      <w:pPr>
        <w:tabs>
          <w:tab w:val="left" w:pos="64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мезгілінде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аумақты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қардан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баспалдақтар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іргелес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алаңнан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мұзды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алып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тастау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1B71C550" w14:textId="77777777" w:rsidR="00FD5D83" w:rsidRPr="00FD5D83" w:rsidRDefault="00FD5D83" w:rsidP="006060AB">
      <w:pPr>
        <w:tabs>
          <w:tab w:val="left" w:pos="64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жауған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келушілердің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қозғалысы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тазартылған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өткелдерді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сағатына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1 см-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астам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);</w:t>
      </w:r>
    </w:p>
    <w:p w14:paraId="05E5BB62" w14:textId="76AB5E28" w:rsidR="00FD5D83" w:rsidRPr="00FD5D83" w:rsidRDefault="00FD5D83" w:rsidP="00FD5D83">
      <w:pPr>
        <w:tabs>
          <w:tab w:val="left" w:pos="6465"/>
        </w:tabs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техникасы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ережелерін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2AF651C6" w14:textId="77777777" w:rsidR="00FD5D83" w:rsidRPr="00FD5D83" w:rsidRDefault="00FD5D83" w:rsidP="00FD5D8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4.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Шығыс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материалдарына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жуғыш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гигиеналық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құралдарға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мүкәммалға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техникаға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сондай-ақ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персоналдың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сыртқы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түріне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қойылатын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талаптар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46ABE4D5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өңделетін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беттің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түрлеріне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: паркет,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панельдер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мата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қаптамалары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т.б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.),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үй-жайлар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іргелес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аумақтарды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гигиеналық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үздіксіз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4B76994B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үй-жайлар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іргелес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аумақтарды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мүкәммалды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1FE3AAE3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гигиеналық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ерітінділер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адамдардың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зиян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келтірмейтін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жағымды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хош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иісті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иіспен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сертификаттау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жүйесімен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сертификатталуға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7C1F9BBB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қызметкерлерінің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формасы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бірыңғай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үлгіде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түстерде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437CC391" w14:textId="63A649E5" w:rsidR="004A4F3C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5)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персоналдың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мүкәммалын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заттарын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о-да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орындарға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қоймауға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тиіс</w:t>
      </w:r>
      <w:proofErr w:type="spellEnd"/>
    </w:p>
    <w:p w14:paraId="3EE9E407" w14:textId="77777777" w:rsidR="00FD5D83" w:rsidRPr="00FD5D83" w:rsidRDefault="00FD5D83" w:rsidP="006060A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5.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Қолданылатын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құралдар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мен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жабдықтарға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қойылатын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талаптар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2DDDB583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"ҚР-да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өнімнің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растау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туралы"Қазақстан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Үкіметінің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Қаулысына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сертификатталған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дақ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кетіретін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жылтырататын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дезинфекциялайтын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сусабындар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антистатиктер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мастиктер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праймерлер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лактар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2D893BAE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қаражат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:</w:t>
      </w:r>
    </w:p>
    <w:p w14:paraId="04C35AEE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өндірушілердің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нұсқауларын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орындаңыз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;</w:t>
      </w:r>
    </w:p>
    <w:p w14:paraId="55841255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адамдардың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денсаулығы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болу;</w:t>
      </w:r>
    </w:p>
    <w:p w14:paraId="46C037B9" w14:textId="77777777" w:rsidR="00FD5D83" w:rsidRPr="00FD5D83" w:rsidRDefault="00FD5D83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 w:rsidRPr="00FD5D83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әрлеу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материалдарына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жиһазға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зиян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sz w:val="24"/>
          <w:szCs w:val="24"/>
        </w:rPr>
        <w:t>келтірмеңіз</w:t>
      </w:r>
      <w:proofErr w:type="spellEnd"/>
      <w:r w:rsidRPr="00FD5D83">
        <w:rPr>
          <w:rFonts w:ascii="Times New Roman" w:hAnsi="Times New Roman" w:cs="Times New Roman"/>
          <w:sz w:val="24"/>
          <w:szCs w:val="24"/>
        </w:rPr>
        <w:t>.</w:t>
      </w:r>
    </w:p>
    <w:p w14:paraId="7B7DF52D" w14:textId="77777777" w:rsidR="00FD5D83" w:rsidRDefault="00FD5D83" w:rsidP="006060A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6.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Орындаушыға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қойылатын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талаптар</w:t>
      </w:r>
      <w:proofErr w:type="spellEnd"/>
      <w:r w:rsidRPr="00FD5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3A63F6A2" w14:textId="77777777" w:rsidR="0032357B" w:rsidRPr="0032357B" w:rsidRDefault="0032357B" w:rsidP="0032357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Жеткізушінің</w:t>
      </w:r>
      <w:proofErr w:type="spellEnd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жуғыш</w:t>
      </w:r>
      <w:proofErr w:type="spellEnd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заттармен</w:t>
      </w:r>
      <w:proofErr w:type="spellEnd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қамтамасыз</w:t>
      </w:r>
      <w:proofErr w:type="spellEnd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етуі</w:t>
      </w:r>
      <w:proofErr w:type="spellEnd"/>
      <w:r w:rsidRPr="003235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27F96AB0" w14:textId="77777777" w:rsidR="0032357B" w:rsidRPr="0032357B" w:rsidRDefault="0032357B" w:rsidP="0032357B">
      <w:pPr>
        <w:jc w:val="both"/>
        <w:rPr>
          <w:rFonts w:ascii="Times New Roman" w:hAnsi="Times New Roman" w:cs="Times New Roman"/>
          <w:sz w:val="24"/>
          <w:szCs w:val="24"/>
        </w:rPr>
      </w:pPr>
      <w:r w:rsidRPr="0032357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шығын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объектіге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көлігімен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жеткізеді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>.</w:t>
      </w:r>
    </w:p>
    <w:p w14:paraId="267EA081" w14:textId="77777777" w:rsidR="0032357B" w:rsidRPr="0032357B" w:rsidRDefault="0032357B" w:rsidP="0032357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персоналына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>:</w:t>
      </w:r>
    </w:p>
    <w:p w14:paraId="62E0420A" w14:textId="77777777" w:rsidR="0032357B" w:rsidRPr="0032357B" w:rsidRDefault="0032357B" w:rsidP="0032357B">
      <w:pPr>
        <w:jc w:val="both"/>
        <w:rPr>
          <w:rFonts w:ascii="Times New Roman" w:hAnsi="Times New Roman" w:cs="Times New Roman"/>
          <w:sz w:val="24"/>
          <w:szCs w:val="24"/>
        </w:rPr>
      </w:pPr>
      <w:r w:rsidRPr="0032357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персонал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дезинфекциялау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ерітінділерімен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Мүкәммалмен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істеуге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үйретілуі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>;</w:t>
      </w:r>
    </w:p>
    <w:p w14:paraId="505256EB" w14:textId="77777777" w:rsidR="0032357B" w:rsidRPr="0032357B" w:rsidRDefault="0032357B" w:rsidP="0032357B">
      <w:pPr>
        <w:jc w:val="both"/>
        <w:rPr>
          <w:rFonts w:ascii="Times New Roman" w:hAnsi="Times New Roman" w:cs="Times New Roman"/>
          <w:sz w:val="24"/>
          <w:szCs w:val="24"/>
        </w:rPr>
      </w:pPr>
      <w:r w:rsidRPr="0032357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ережелерге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оқытудан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ережелеріне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оқытудан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өтуі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керек;</w:t>
      </w:r>
    </w:p>
    <w:p w14:paraId="01DD54AF" w14:textId="77777777" w:rsidR="0032357B" w:rsidRPr="0032357B" w:rsidRDefault="0032357B" w:rsidP="0032357B">
      <w:pPr>
        <w:jc w:val="both"/>
        <w:rPr>
          <w:rFonts w:ascii="Times New Roman" w:hAnsi="Times New Roman" w:cs="Times New Roman"/>
          <w:sz w:val="24"/>
          <w:szCs w:val="24"/>
        </w:rPr>
      </w:pPr>
      <w:r w:rsidRPr="0032357B">
        <w:rPr>
          <w:rFonts w:ascii="Times New Roman" w:hAnsi="Times New Roman" w:cs="Times New Roman"/>
          <w:sz w:val="24"/>
          <w:szCs w:val="24"/>
        </w:rPr>
        <w:t xml:space="preserve">- Электр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жабдықтарымен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персонал Электр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жабдықтарымен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ережелеріне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оқытудан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өтуі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керек;</w:t>
      </w:r>
    </w:p>
    <w:p w14:paraId="230672DA" w14:textId="03435606" w:rsidR="0032357B" w:rsidRPr="0032357B" w:rsidRDefault="0032357B" w:rsidP="0032357B">
      <w:pPr>
        <w:jc w:val="both"/>
        <w:rPr>
          <w:rFonts w:ascii="Times New Roman" w:hAnsi="Times New Roman" w:cs="Times New Roman"/>
          <w:sz w:val="24"/>
          <w:szCs w:val="24"/>
        </w:rPr>
      </w:pPr>
      <w:r w:rsidRPr="0032357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қарашадағы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№ ҚР ДСМ-196/2020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бұйрығына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персоналға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анықтамалар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lastRenderedPageBreak/>
        <w:t>медициналық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кітапшалар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>;</w:t>
      </w:r>
    </w:p>
    <w:p w14:paraId="7299F9CF" w14:textId="2686EC40" w:rsidR="0032357B" w:rsidRPr="0032357B" w:rsidRDefault="0032357B" w:rsidP="0032357B">
      <w:pPr>
        <w:jc w:val="both"/>
        <w:rPr>
          <w:rFonts w:ascii="Times New Roman" w:hAnsi="Times New Roman" w:cs="Times New Roman"/>
          <w:sz w:val="24"/>
          <w:szCs w:val="24"/>
        </w:rPr>
      </w:pPr>
      <w:r w:rsidRPr="0032357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персоналда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компанияның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қызметкердің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Т.А. Ә.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төсбелгілер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қорғану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құралдарымен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жарақтандырылуы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57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357B">
        <w:rPr>
          <w:rFonts w:ascii="Times New Roman" w:hAnsi="Times New Roman" w:cs="Times New Roman"/>
          <w:sz w:val="24"/>
          <w:szCs w:val="24"/>
        </w:rPr>
        <w:t>.</w:t>
      </w:r>
    </w:p>
    <w:p w14:paraId="22B124FA" w14:textId="2ABD095E" w:rsidR="004A4F3C" w:rsidRPr="00FD5D83" w:rsidRDefault="009157B1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D5D83" w:rsidRPr="00FD5D8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 саны,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мүкәммалы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аспаптары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="00FD5D83" w:rsidRPr="00FD5D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5D83" w:rsidRPr="00FD5D83">
        <w:rPr>
          <w:rFonts w:ascii="Times New Roman" w:hAnsi="Times New Roman" w:cs="Times New Roman"/>
          <w:sz w:val="24"/>
          <w:szCs w:val="24"/>
        </w:rPr>
        <w:t>тиіс</w:t>
      </w:r>
      <w:proofErr w:type="spellEnd"/>
    </w:p>
    <w:p w14:paraId="5274424F" w14:textId="3F263CF8" w:rsidR="006060AB" w:rsidRPr="006060AB" w:rsidRDefault="009157B1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орындаушыда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клинингтік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түрлерін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жүргізудің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заманауи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технологияларын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мүкәммалмен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техникамен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меңгерген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оқытылған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персонал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форс-мажор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жағдайында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ауырып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қалған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демалыс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демалыс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т. б.) 60 (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алпыс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минут.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Клинерлердің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жасы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: 18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жастан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кіші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63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жастан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>;</w:t>
      </w:r>
    </w:p>
    <w:p w14:paraId="5120B939" w14:textId="469B15B2" w:rsidR="006060AB" w:rsidRPr="006060AB" w:rsidRDefault="009157B1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нормаларын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нормаларын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үлгілік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нормативтерді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адамдар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бірыңғай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салааралық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үлгілік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нормативтерді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қарау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даму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28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№ 1036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бұйрығының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басшылыққа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алсын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салалары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>".</w:t>
      </w:r>
    </w:p>
    <w:p w14:paraId="53612B4D" w14:textId="71B259DE" w:rsidR="004A4F3C" w:rsidRPr="006060AB" w:rsidRDefault="009157B1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техникасы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тәртіпті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бақылау-өткізу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режимін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ережелер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инст-ны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</w:p>
    <w:p w14:paraId="0D5FD395" w14:textId="2CF71E3A" w:rsidR="006060AB" w:rsidRPr="006060AB" w:rsidRDefault="009157B1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ай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айдың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5 (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бесінші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күніне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объектілер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бас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кестесін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бекітуге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>.</w:t>
      </w:r>
    </w:p>
    <w:p w14:paraId="3044B0C7" w14:textId="44B7174F" w:rsidR="006060AB" w:rsidRPr="006060AB" w:rsidRDefault="009157B1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ай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айдың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5 (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бесінші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күніне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Т.А. Ә.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объектілердегі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ұялы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телефондардың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нөмірлерін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тізімін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>.</w:t>
      </w:r>
    </w:p>
    <w:p w14:paraId="563E9E3B" w14:textId="66A4D6EA" w:rsidR="006060AB" w:rsidRPr="006060AB" w:rsidRDefault="009157B1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анықтаған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бұзушылықтарды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>.</w:t>
      </w:r>
    </w:p>
    <w:p w14:paraId="3B491267" w14:textId="0E3C61AB" w:rsidR="006060AB" w:rsidRPr="006060AB" w:rsidRDefault="009157B1" w:rsidP="00606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060AB" w:rsidRPr="006060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өмірінің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қауіпсіздігін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адамдардың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денсаулығын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мүлкінің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санитариялық-гигиеналық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талаптарды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0AB" w:rsidRPr="006060A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="006060AB" w:rsidRPr="006060AB">
        <w:rPr>
          <w:rFonts w:ascii="Times New Roman" w:hAnsi="Times New Roman" w:cs="Times New Roman"/>
          <w:sz w:val="24"/>
          <w:szCs w:val="24"/>
        </w:rPr>
        <w:t>.</w:t>
      </w:r>
    </w:p>
    <w:p w14:paraId="78F02913" w14:textId="77777777" w:rsidR="004A4F3C" w:rsidRDefault="004A4F3C">
      <w:bookmarkStart w:id="0" w:name="_GoBack"/>
      <w:bookmarkEnd w:id="0"/>
    </w:p>
    <w:p w14:paraId="23A745F1" w14:textId="77777777" w:rsidR="004A4F3C" w:rsidRDefault="004A4F3C"/>
    <w:p w14:paraId="0A50F298" w14:textId="77777777" w:rsidR="004A4F3C" w:rsidRPr="002F3564" w:rsidRDefault="004A4F3C" w:rsidP="004A4F3C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9BB519" w14:textId="77777777" w:rsidR="004A4F3C" w:rsidRPr="004A4F3C" w:rsidRDefault="004A4F3C">
      <w:pPr>
        <w:rPr>
          <w:lang w:val="kk-KZ"/>
        </w:rPr>
      </w:pPr>
    </w:p>
    <w:sectPr w:rsidR="004A4F3C" w:rsidRPr="004A4F3C" w:rsidSect="004A4F3C">
      <w:pgSz w:w="12240" w:h="15840"/>
      <w:pgMar w:top="1000" w:right="758" w:bottom="851" w:left="15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4A196D"/>
    <w:multiLevelType w:val="multilevel"/>
    <w:tmpl w:val="35C4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126C9B"/>
    <w:multiLevelType w:val="multilevel"/>
    <w:tmpl w:val="83B0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A1692"/>
    <w:multiLevelType w:val="hybridMultilevel"/>
    <w:tmpl w:val="26AE3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949"/>
    <w:rsid w:val="000126A8"/>
    <w:rsid w:val="00037D39"/>
    <w:rsid w:val="00182B3D"/>
    <w:rsid w:val="001F06F3"/>
    <w:rsid w:val="002231F5"/>
    <w:rsid w:val="002B2ACE"/>
    <w:rsid w:val="0032357B"/>
    <w:rsid w:val="00325C7E"/>
    <w:rsid w:val="00352982"/>
    <w:rsid w:val="004254FC"/>
    <w:rsid w:val="0049646D"/>
    <w:rsid w:val="004A4F3C"/>
    <w:rsid w:val="004F5D9E"/>
    <w:rsid w:val="005F08C2"/>
    <w:rsid w:val="006060AB"/>
    <w:rsid w:val="006432D1"/>
    <w:rsid w:val="00717C0A"/>
    <w:rsid w:val="007328FD"/>
    <w:rsid w:val="00785DE2"/>
    <w:rsid w:val="007A2EE2"/>
    <w:rsid w:val="007A6ABC"/>
    <w:rsid w:val="007B398E"/>
    <w:rsid w:val="007D5CA4"/>
    <w:rsid w:val="008318F2"/>
    <w:rsid w:val="009157B1"/>
    <w:rsid w:val="0092509B"/>
    <w:rsid w:val="00941B6B"/>
    <w:rsid w:val="00A342CC"/>
    <w:rsid w:val="00A70BA7"/>
    <w:rsid w:val="00A72763"/>
    <w:rsid w:val="00B73687"/>
    <w:rsid w:val="00BA5949"/>
    <w:rsid w:val="00BD128B"/>
    <w:rsid w:val="00BD14B4"/>
    <w:rsid w:val="00BE3C9C"/>
    <w:rsid w:val="00C20271"/>
    <w:rsid w:val="00C70849"/>
    <w:rsid w:val="00C77423"/>
    <w:rsid w:val="00CB193E"/>
    <w:rsid w:val="00D1359A"/>
    <w:rsid w:val="00D13E83"/>
    <w:rsid w:val="00D150A6"/>
    <w:rsid w:val="00D56C91"/>
    <w:rsid w:val="00DD0863"/>
    <w:rsid w:val="00DD7939"/>
    <w:rsid w:val="00E9451B"/>
    <w:rsid w:val="00E969ED"/>
    <w:rsid w:val="00EC4A70"/>
    <w:rsid w:val="00ED640A"/>
    <w:rsid w:val="00EF5E9D"/>
    <w:rsid w:val="00EF79DF"/>
    <w:rsid w:val="00F44A3D"/>
    <w:rsid w:val="00FB3BE0"/>
    <w:rsid w:val="00FD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90170"/>
  <w15:chartTrackingRefBased/>
  <w15:docId w15:val="{0FFA851D-0DF2-43DB-B4F4-B7B7792E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4A4F3C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A59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59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A59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59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59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59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59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59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59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9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59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BA59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594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594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59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594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59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59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59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59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59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59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59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594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59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594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59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594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5949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a"/>
    <w:uiPriority w:val="1"/>
    <w:qFormat/>
    <w:rsid w:val="004A4F3C"/>
  </w:style>
  <w:style w:type="table" w:styleId="ac">
    <w:name w:val="Table Grid"/>
    <w:basedOn w:val="a1"/>
    <w:uiPriority w:val="59"/>
    <w:rsid w:val="004A4F3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semiHidden/>
    <w:unhideWhenUsed/>
    <w:rsid w:val="004A4F3C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4A4F3C"/>
    <w:rPr>
      <w:kern w:val="0"/>
      <w14:ligatures w14:val="none"/>
    </w:rPr>
  </w:style>
  <w:style w:type="paragraph" w:styleId="af">
    <w:name w:val="footer"/>
    <w:basedOn w:val="a"/>
    <w:link w:val="af0"/>
    <w:uiPriority w:val="99"/>
    <w:semiHidden/>
    <w:unhideWhenUsed/>
    <w:rsid w:val="004A4F3C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f0">
    <w:name w:val="Нижний колонтитул Знак"/>
    <w:basedOn w:val="a0"/>
    <w:link w:val="af"/>
    <w:uiPriority w:val="99"/>
    <w:semiHidden/>
    <w:rsid w:val="004A4F3C"/>
    <w:rPr>
      <w:kern w:val="0"/>
      <w14:ligatures w14:val="none"/>
    </w:rPr>
  </w:style>
  <w:style w:type="paragraph" w:styleId="af1">
    <w:name w:val="Balloon Text"/>
    <w:basedOn w:val="a"/>
    <w:link w:val="af2"/>
    <w:uiPriority w:val="99"/>
    <w:semiHidden/>
    <w:unhideWhenUsed/>
    <w:rsid w:val="004A4F3C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4A4F3C"/>
    <w:rPr>
      <w:rFonts w:ascii="Segoe UI" w:hAnsi="Segoe UI" w:cs="Segoe UI"/>
      <w:kern w:val="0"/>
      <w:sz w:val="18"/>
      <w:szCs w:val="18"/>
      <w14:ligatures w14:val="none"/>
    </w:rPr>
  </w:style>
  <w:style w:type="character" w:styleId="af3">
    <w:name w:val="Strong"/>
    <w:basedOn w:val="a0"/>
    <w:uiPriority w:val="22"/>
    <w:qFormat/>
    <w:rsid w:val="004A4F3C"/>
    <w:rPr>
      <w:b/>
      <w:bCs/>
    </w:rPr>
  </w:style>
  <w:style w:type="paragraph" w:styleId="af4">
    <w:name w:val="No Spacing"/>
    <w:uiPriority w:val="1"/>
    <w:qFormat/>
    <w:rsid w:val="004A4F3C"/>
    <w:pPr>
      <w:spacing w:after="0" w:line="240" w:lineRule="auto"/>
    </w:pPr>
    <w:rPr>
      <w:kern w:val="0"/>
      <w14:ligatures w14:val="none"/>
    </w:rPr>
  </w:style>
  <w:style w:type="character" w:styleId="af5">
    <w:name w:val="Hyperlink"/>
    <w:basedOn w:val="a0"/>
    <w:uiPriority w:val="99"/>
    <w:semiHidden/>
    <w:unhideWhenUsed/>
    <w:rsid w:val="004A4F3C"/>
    <w:rPr>
      <w:color w:val="0000FF"/>
      <w:u w:val="single"/>
    </w:rPr>
  </w:style>
  <w:style w:type="paragraph" w:styleId="af6">
    <w:name w:val="Normal (Web)"/>
    <w:basedOn w:val="a"/>
    <w:uiPriority w:val="99"/>
    <w:unhideWhenUsed/>
    <w:rsid w:val="004A4F3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c"/>
    <w:uiPriority w:val="59"/>
    <w:rsid w:val="004A4F3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59"/>
    <w:rsid w:val="004A4F3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c"/>
    <w:uiPriority w:val="59"/>
    <w:rsid w:val="004A4F3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A240C-40E2-4AA2-8082-5DBEB0641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2681</Words>
  <Characters>15288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UniTech</cp:lastModifiedBy>
  <cp:revision>30</cp:revision>
  <cp:lastPrinted>2026-09-22T10:49:00Z</cp:lastPrinted>
  <dcterms:created xsi:type="dcterms:W3CDTF">2026-05-20T10:33:00Z</dcterms:created>
  <dcterms:modified xsi:type="dcterms:W3CDTF">2026-09-29T17:09:00Z</dcterms:modified>
</cp:coreProperties>
</file>