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888E15" w14:textId="77777777"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ABF813D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FCDD12F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5DED19D" w14:textId="77777777" w:rsidR="00F727E3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528FA6D0" w14:textId="77777777" w:rsidR="006C362F" w:rsidRPr="008834BA" w:rsidRDefault="006C362F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601C5032" w14:textId="77777777"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60663A54" w14:textId="3CB6AD86" w:rsidR="00437666" w:rsidRPr="006C362F" w:rsidRDefault="00437666" w:rsidP="006C362F">
      <w:pPr>
        <w:pStyle w:val="a6"/>
        <w:numPr>
          <w:ilvl w:val="0"/>
          <w:numId w:val="2"/>
        </w:numPr>
        <w:spacing w:before="120" w:after="120" w:line="240" w:lineRule="atLeast"/>
        <w:jc w:val="both"/>
        <w:rPr>
          <w:rFonts w:ascii="Times New Roman" w:hAnsi="Times New Roman"/>
          <w:sz w:val="28"/>
          <w:szCs w:val="28"/>
        </w:rPr>
      </w:pPr>
      <w:r w:rsidRPr="006C362F">
        <w:rPr>
          <w:rFonts w:ascii="Times New Roman" w:hAnsi="Times New Roman"/>
          <w:sz w:val="28"/>
          <w:szCs w:val="28"/>
        </w:rPr>
        <w:t>Исполнитель должен иметь быть единый подписной каталог на бумажном носителе или в электронной форме, который должен содержать в себе разделы по республиканским и иностранным периодическим печатным изданиям, а также по местным изданиям</w:t>
      </w:r>
      <w:r w:rsidRPr="006C362F">
        <w:rPr>
          <w:rFonts w:ascii="Times New Roman" w:hAnsi="Times New Roman"/>
          <w:sz w:val="28"/>
          <w:szCs w:val="28"/>
          <w:lang w:val="kk-KZ"/>
        </w:rPr>
        <w:t xml:space="preserve"> в электронном виде</w:t>
      </w:r>
      <w:r w:rsidRPr="006C362F">
        <w:rPr>
          <w:rFonts w:ascii="Times New Roman" w:hAnsi="Times New Roman"/>
          <w:sz w:val="28"/>
          <w:szCs w:val="28"/>
        </w:rPr>
        <w:t xml:space="preserve"> в зависимости от территории распространения периодического печатного издания </w:t>
      </w:r>
    </w:p>
    <w:p w14:paraId="6BFF5041" w14:textId="77777777" w:rsidR="006C362F" w:rsidRPr="006C362F" w:rsidRDefault="006C362F" w:rsidP="006C362F">
      <w:pPr>
        <w:spacing w:before="120" w:after="120" w:line="240" w:lineRule="atLeast"/>
        <w:ind w:left="67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BCFC1E7" w14:textId="4F46C582" w:rsidR="006C362F" w:rsidRPr="006C362F" w:rsidRDefault="00437666" w:rsidP="006C362F">
      <w:pPr>
        <w:pStyle w:val="a6"/>
        <w:numPr>
          <w:ilvl w:val="0"/>
          <w:numId w:val="2"/>
        </w:num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362F">
        <w:rPr>
          <w:rFonts w:ascii="Times New Roman" w:hAnsi="Times New Roman"/>
          <w:sz w:val="28"/>
          <w:szCs w:val="28"/>
          <w:lang w:val="kk-KZ"/>
        </w:rPr>
        <w:t>З</w:t>
      </w:r>
      <w:proofErr w:type="spellStart"/>
      <w:r w:rsidRPr="006C362F">
        <w:rPr>
          <w:rFonts w:ascii="Times New Roman" w:hAnsi="Times New Roman"/>
          <w:sz w:val="28"/>
          <w:szCs w:val="28"/>
        </w:rPr>
        <w:t>аказчик</w:t>
      </w:r>
      <w:proofErr w:type="spellEnd"/>
      <w:r w:rsidRPr="006C362F">
        <w:rPr>
          <w:rFonts w:ascii="Times New Roman" w:hAnsi="Times New Roman"/>
          <w:sz w:val="28"/>
          <w:szCs w:val="28"/>
        </w:rPr>
        <w:t xml:space="preserve"> обязуется произвести предоплату в размере 100% (ста процентов) от общей суммы Договора, в течение </w:t>
      </w:r>
      <w:r w:rsidR="000563F4" w:rsidRPr="006C362F">
        <w:rPr>
          <w:rFonts w:ascii="Times New Roman" w:hAnsi="Times New Roman"/>
          <w:sz w:val="28"/>
          <w:szCs w:val="28"/>
        </w:rPr>
        <w:t>___</w:t>
      </w:r>
      <w:r w:rsidR="00525B09" w:rsidRPr="006C362F">
        <w:rPr>
          <w:rFonts w:ascii="Times New Roman" w:hAnsi="Times New Roman"/>
          <w:sz w:val="28"/>
          <w:szCs w:val="28"/>
        </w:rPr>
        <w:t>20</w:t>
      </w:r>
      <w:r w:rsidR="000563F4" w:rsidRPr="006C362F">
        <w:rPr>
          <w:rFonts w:ascii="Times New Roman" w:hAnsi="Times New Roman"/>
          <w:sz w:val="28"/>
          <w:szCs w:val="28"/>
        </w:rPr>
        <w:t>____</w:t>
      </w:r>
      <w:r w:rsidRPr="006C362F">
        <w:rPr>
          <w:rFonts w:ascii="Times New Roman" w:hAnsi="Times New Roman"/>
          <w:sz w:val="28"/>
          <w:szCs w:val="28"/>
        </w:rPr>
        <w:t xml:space="preserve"> рабочих дней,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Исполнителя, указанный в настоящем Договоре</w:t>
      </w:r>
      <w:r w:rsidRPr="006C362F">
        <w:rPr>
          <w:rFonts w:ascii="Times New Roman" w:eastAsia="Times New Roman" w:hAnsi="Times New Roman"/>
          <w:sz w:val="28"/>
          <w:szCs w:val="28"/>
          <w:lang w:eastAsia="ru-RU"/>
        </w:rPr>
        <w:t>. Обеспечить доставку периодических изданий Заказчику по мере выхода подписных изданий из печ</w:t>
      </w:r>
      <w:r w:rsidR="006C362F">
        <w:rPr>
          <w:rFonts w:ascii="Times New Roman" w:eastAsia="Times New Roman" w:hAnsi="Times New Roman"/>
          <w:sz w:val="28"/>
          <w:szCs w:val="28"/>
          <w:lang w:eastAsia="ru-RU"/>
        </w:rPr>
        <w:t>ати и получения их Исполнителем</w:t>
      </w:r>
    </w:p>
    <w:p w14:paraId="696F7742" w14:textId="3E5F09F7" w:rsidR="008834BA" w:rsidRPr="006C362F" w:rsidRDefault="008834BA" w:rsidP="006C362F">
      <w:pPr>
        <w:pStyle w:val="a6"/>
        <w:numPr>
          <w:ilvl w:val="0"/>
          <w:numId w:val="2"/>
        </w:num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r w:rsidRPr="006C362F">
        <w:rPr>
          <w:rFonts w:ascii="Times New Roman" w:eastAsia="Times New Roman" w:hAnsi="Times New Roman"/>
          <w:sz w:val="28"/>
          <w:szCs w:val="28"/>
          <w:lang w:val="kk-KZ" w:eastAsia="ru-RU"/>
        </w:rPr>
        <w:t>Исполнителем должен быть заключен договор комиссии с собственником средств массовой информации на услугу р</w:t>
      </w:r>
      <w:r w:rsidR="00437666" w:rsidRPr="006C362F">
        <w:rPr>
          <w:rFonts w:ascii="Times New Roman" w:eastAsia="Times New Roman" w:hAnsi="Times New Roman"/>
          <w:sz w:val="28"/>
          <w:szCs w:val="28"/>
          <w:lang w:val="kk-KZ" w:eastAsia="ru-RU"/>
        </w:rPr>
        <w:t>а</w:t>
      </w:r>
      <w:r w:rsidRPr="006C362F">
        <w:rPr>
          <w:rFonts w:ascii="Times New Roman" w:eastAsia="Times New Roman" w:hAnsi="Times New Roman"/>
          <w:sz w:val="28"/>
          <w:szCs w:val="28"/>
          <w:lang w:val="kk-KZ" w:eastAsia="ru-RU"/>
        </w:rPr>
        <w:t>спр</w:t>
      </w:r>
      <w:r w:rsidR="00437666" w:rsidRPr="006C362F">
        <w:rPr>
          <w:rFonts w:ascii="Times New Roman" w:eastAsia="Times New Roman" w:hAnsi="Times New Roman"/>
          <w:sz w:val="28"/>
          <w:szCs w:val="28"/>
          <w:lang w:val="kk-KZ" w:eastAsia="ru-RU"/>
        </w:rPr>
        <w:t>о</w:t>
      </w:r>
      <w:r w:rsidRPr="006C362F">
        <w:rPr>
          <w:rFonts w:ascii="Times New Roman" w:eastAsia="Times New Roman" w:hAnsi="Times New Roman"/>
          <w:sz w:val="28"/>
          <w:szCs w:val="28"/>
          <w:lang w:val="kk-KZ" w:eastAsia="ru-RU"/>
        </w:rPr>
        <w:t>странение периодических печатных изданий</w:t>
      </w:r>
      <w:r w:rsidR="00437666" w:rsidRPr="006C362F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437666" w:rsidRPr="006C362F">
        <w:rPr>
          <w:rFonts w:ascii="Times New Roman" w:hAnsi="Times New Roman"/>
          <w:sz w:val="28"/>
          <w:szCs w:val="28"/>
        </w:rPr>
        <w:t>(далее ППИ)</w:t>
      </w:r>
      <w:r w:rsidRPr="006C362F">
        <w:rPr>
          <w:rFonts w:ascii="Times New Roman" w:eastAsia="Times New Roman" w:hAnsi="Times New Roman"/>
          <w:sz w:val="28"/>
          <w:szCs w:val="28"/>
          <w:lang w:val="kk-KZ" w:eastAsia="ru-RU"/>
        </w:rPr>
        <w:t>.</w:t>
      </w:r>
    </w:p>
    <w:p w14:paraId="6913F9B2" w14:textId="77777777" w:rsidR="006C362F" w:rsidRPr="006C362F" w:rsidRDefault="006C362F" w:rsidP="006C362F">
      <w:pPr>
        <w:spacing w:before="120" w:after="120" w:line="240" w:lineRule="atLeast"/>
        <w:ind w:left="67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43F1702" w14:textId="1104DC32" w:rsidR="00F727E3" w:rsidRPr="006C362F" w:rsidRDefault="0038278E" w:rsidP="006C362F">
      <w:pPr>
        <w:pStyle w:val="a6"/>
        <w:numPr>
          <w:ilvl w:val="0"/>
          <w:numId w:val="2"/>
        </w:numPr>
        <w:spacing w:before="120" w:after="120" w:line="240" w:lineRule="atLeast"/>
        <w:jc w:val="both"/>
        <w:rPr>
          <w:rFonts w:ascii="Times New Roman" w:hAnsi="Times New Roman"/>
          <w:sz w:val="28"/>
          <w:szCs w:val="28"/>
        </w:rPr>
      </w:pPr>
      <w:r w:rsidRPr="006C362F">
        <w:rPr>
          <w:rFonts w:ascii="Times New Roman" w:hAnsi="Times New Roman"/>
          <w:sz w:val="28"/>
          <w:szCs w:val="28"/>
          <w:lang w:val="kk-KZ"/>
        </w:rPr>
        <w:t xml:space="preserve">Прием подписки и доставку </w:t>
      </w:r>
      <w:r w:rsidR="00437666" w:rsidRPr="006C362F">
        <w:rPr>
          <w:rFonts w:ascii="Times New Roman" w:hAnsi="Times New Roman"/>
          <w:sz w:val="28"/>
          <w:szCs w:val="28"/>
          <w:lang w:val="kk-KZ"/>
        </w:rPr>
        <w:t>ППИ</w:t>
      </w:r>
      <w:r w:rsidR="008834BA" w:rsidRPr="006C362F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6C362F">
        <w:rPr>
          <w:rFonts w:ascii="Times New Roman" w:hAnsi="Times New Roman"/>
          <w:sz w:val="28"/>
          <w:szCs w:val="28"/>
          <w:lang w:val="kk-KZ"/>
        </w:rPr>
        <w:t xml:space="preserve">должен производить Исполнитель, без привлечения посредников </w:t>
      </w:r>
      <w:r w:rsidRPr="006C362F">
        <w:rPr>
          <w:rFonts w:ascii="Times New Roman" w:hAnsi="Times New Roman"/>
          <w:sz w:val="28"/>
          <w:szCs w:val="28"/>
        </w:rPr>
        <w:t>(</w:t>
      </w:r>
      <w:r w:rsidRPr="006C362F">
        <w:rPr>
          <w:rFonts w:ascii="Times New Roman" w:hAnsi="Times New Roman"/>
          <w:sz w:val="28"/>
          <w:szCs w:val="28"/>
          <w:lang w:val="kk-KZ"/>
        </w:rPr>
        <w:t xml:space="preserve">третьей стороны). </w:t>
      </w:r>
      <w:r w:rsidR="002F205C" w:rsidRPr="006C362F">
        <w:rPr>
          <w:rFonts w:ascii="Times New Roman" w:hAnsi="Times New Roman"/>
          <w:sz w:val="28"/>
          <w:szCs w:val="28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6C362F">
        <w:rPr>
          <w:rFonts w:ascii="Times New Roman" w:hAnsi="Times New Roman"/>
          <w:sz w:val="28"/>
          <w:szCs w:val="28"/>
          <w:lang w:val="kk-KZ"/>
        </w:rPr>
        <w:t xml:space="preserve"> ППИ</w:t>
      </w:r>
      <w:r w:rsidR="002F205C" w:rsidRPr="006C362F">
        <w:rPr>
          <w:rFonts w:ascii="Times New Roman" w:hAnsi="Times New Roman"/>
          <w:sz w:val="28"/>
          <w:szCs w:val="28"/>
          <w:lang w:val="kk-KZ"/>
        </w:rPr>
        <w:t>, сортировщиков</w:t>
      </w:r>
      <w:r w:rsidR="00D9258F" w:rsidRPr="006C362F">
        <w:rPr>
          <w:rFonts w:ascii="Times New Roman" w:hAnsi="Times New Roman"/>
          <w:sz w:val="28"/>
          <w:szCs w:val="28"/>
          <w:lang w:val="kk-KZ"/>
        </w:rPr>
        <w:t xml:space="preserve"> в областном/районном центре</w:t>
      </w:r>
      <w:r w:rsidR="002F205C" w:rsidRPr="006C362F">
        <w:rPr>
          <w:rFonts w:ascii="Times New Roman" w:hAnsi="Times New Roman"/>
          <w:sz w:val="28"/>
          <w:szCs w:val="28"/>
          <w:lang w:val="kk-KZ"/>
        </w:rPr>
        <w:t xml:space="preserve">, автопарк </w:t>
      </w:r>
      <w:r w:rsidRPr="006C362F">
        <w:rPr>
          <w:rFonts w:ascii="Times New Roman" w:hAnsi="Times New Roman"/>
          <w:sz w:val="28"/>
          <w:szCs w:val="28"/>
          <w:lang w:val="kk-KZ"/>
        </w:rPr>
        <w:t xml:space="preserve">- </w:t>
      </w:r>
      <w:r w:rsidR="002F205C" w:rsidRPr="006C362F">
        <w:rPr>
          <w:rFonts w:ascii="Times New Roman" w:hAnsi="Times New Roman"/>
          <w:sz w:val="28"/>
          <w:szCs w:val="28"/>
          <w:lang w:val="kk-KZ"/>
        </w:rPr>
        <w:t>для доставки в населенные пункты</w:t>
      </w:r>
      <w:r w:rsidR="008834BA" w:rsidRPr="006C362F">
        <w:rPr>
          <w:rFonts w:ascii="Times New Roman" w:hAnsi="Times New Roman"/>
          <w:sz w:val="28"/>
          <w:szCs w:val="28"/>
          <w:lang w:val="kk-KZ"/>
        </w:rPr>
        <w:t xml:space="preserve">, </w:t>
      </w:r>
      <w:r w:rsidR="002F205C" w:rsidRPr="006C362F">
        <w:rPr>
          <w:rFonts w:ascii="Times New Roman" w:hAnsi="Times New Roman"/>
          <w:sz w:val="28"/>
          <w:szCs w:val="28"/>
          <w:lang w:val="kk-KZ"/>
        </w:rPr>
        <w:t>и курьеров</w:t>
      </w:r>
      <w:r w:rsidR="00D9258F" w:rsidRPr="006C362F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6C362F">
        <w:rPr>
          <w:rFonts w:ascii="Times New Roman" w:hAnsi="Times New Roman"/>
          <w:sz w:val="28"/>
          <w:szCs w:val="28"/>
          <w:lang w:val="kk-KZ"/>
        </w:rPr>
        <w:t>-</w:t>
      </w:r>
      <w:r w:rsidR="002F205C" w:rsidRPr="006C362F">
        <w:rPr>
          <w:rFonts w:ascii="Times New Roman" w:hAnsi="Times New Roman"/>
          <w:sz w:val="28"/>
          <w:szCs w:val="28"/>
          <w:lang w:val="kk-KZ"/>
        </w:rPr>
        <w:t xml:space="preserve"> для доставки </w:t>
      </w:r>
      <w:r w:rsidR="00437666" w:rsidRPr="006C362F">
        <w:rPr>
          <w:rFonts w:ascii="Times New Roman" w:hAnsi="Times New Roman"/>
          <w:sz w:val="28"/>
          <w:szCs w:val="28"/>
          <w:lang w:val="kk-KZ"/>
        </w:rPr>
        <w:t>периодических печатных издании</w:t>
      </w:r>
      <w:r w:rsidR="00D9258F" w:rsidRPr="006C362F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437666" w:rsidRPr="006C362F">
        <w:rPr>
          <w:rFonts w:ascii="Times New Roman" w:hAnsi="Times New Roman"/>
          <w:sz w:val="28"/>
          <w:szCs w:val="28"/>
          <w:lang w:val="kk-KZ"/>
        </w:rPr>
        <w:t>Заказчику</w:t>
      </w:r>
      <w:r w:rsidR="00D9258F" w:rsidRPr="006C362F">
        <w:rPr>
          <w:rFonts w:ascii="Times New Roman" w:hAnsi="Times New Roman"/>
          <w:sz w:val="28"/>
          <w:szCs w:val="28"/>
        </w:rPr>
        <w:t>.</w:t>
      </w:r>
    </w:p>
    <w:p w14:paraId="5302DCA9" w14:textId="77777777" w:rsidR="006C362F" w:rsidRPr="00437666" w:rsidRDefault="006C362F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3EC8010" w14:textId="250789A0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="006C36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Заказчик обязуется предоставить заказ ф. ПС-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7 на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полной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стоимости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подписки</w:t>
      </w:r>
      <w:r w:rsidR="00F131A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размере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5F0ACE">
        <w:rPr>
          <w:rFonts w:ascii="Times New Roman" w:eastAsia="Times New Roman" w:hAnsi="Times New Roman"/>
          <w:b/>
          <w:color w:val="000000"/>
          <w:sz w:val="24"/>
          <w:szCs w:val="24"/>
          <w:lang w:val="kk-KZ" w:eastAsia="ru-RU"/>
        </w:rPr>
        <w:t xml:space="preserve">112454,64 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тенге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;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A12344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</w:t>
      </w:r>
    </w:p>
    <w:p w14:paraId="3362A77B" w14:textId="0C962347" w:rsidR="00951ABD" w:rsidRPr="00437666" w:rsidRDefault="00525B09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а)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республикан</w:t>
      </w:r>
      <w:r w:rsidR="001124CC" w:rsidRPr="00437666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A35EEC" w:rsidRPr="00437666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854B98">
        <w:rPr>
          <w:rFonts w:ascii="Times New Roman" w:eastAsia="Times New Roman" w:hAnsi="Times New Roman"/>
          <w:sz w:val="28"/>
          <w:szCs w:val="28"/>
          <w:lang w:eastAsia="ru-RU"/>
        </w:rPr>
        <w:t xml:space="preserve">ие издания с доставкой с </w:t>
      </w:r>
      <w:r w:rsidR="004D0294">
        <w:rPr>
          <w:rFonts w:ascii="Times New Roman" w:eastAsia="Times New Roman" w:hAnsi="Times New Roman"/>
          <w:sz w:val="28"/>
          <w:szCs w:val="28"/>
          <w:lang w:val="kk-KZ" w:eastAsia="ru-RU"/>
        </w:rPr>
        <w:t>января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1D5FEC28" w14:textId="65E12684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б) на</w:t>
      </w:r>
      <w:r w:rsidR="00A732DC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российские </w:t>
      </w:r>
      <w:r w:rsidR="00F852B2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издания до </w:t>
      </w:r>
      <w:r w:rsidR="007F56A3" w:rsidRPr="00437666">
        <w:rPr>
          <w:rFonts w:ascii="Times New Roman" w:eastAsia="Times New Roman" w:hAnsi="Times New Roman"/>
          <w:sz w:val="28"/>
          <w:szCs w:val="28"/>
          <w:lang w:eastAsia="ru-RU"/>
        </w:rPr>
        <w:t>с доставкой</w:t>
      </w:r>
      <w:r w:rsidR="00854B98">
        <w:rPr>
          <w:rFonts w:ascii="Times New Roman" w:eastAsia="Times New Roman" w:hAnsi="Times New Roman"/>
          <w:sz w:val="28"/>
          <w:szCs w:val="28"/>
          <w:lang w:eastAsia="ru-RU"/>
        </w:rPr>
        <w:t xml:space="preserve"> с</w:t>
      </w:r>
      <w:r w:rsidR="002A115C" w:rsidRPr="002A11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A115C">
        <w:rPr>
          <w:rFonts w:ascii="Times New Roman" w:eastAsia="Times New Roman" w:hAnsi="Times New Roman"/>
          <w:sz w:val="28"/>
          <w:szCs w:val="28"/>
          <w:lang w:val="kk-KZ" w:eastAsia="ru-RU"/>
        </w:rPr>
        <w:t>января</w:t>
      </w:r>
      <w:r w:rsidR="002547F8" w:rsidRPr="0043766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14:paraId="6ABFE7FB" w14:textId="2493C332" w:rsidR="00F727E3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случае просрочки платежа, подписка оформляется со следующего, после оплаты,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месяца (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срокам приема</w:t>
      </w:r>
      <w:r w:rsidR="007B226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подписки).</w:t>
      </w:r>
    </w:p>
    <w:p w14:paraId="2D37979E" w14:textId="77777777" w:rsidR="006C362F" w:rsidRPr="00437666" w:rsidRDefault="006C362F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38144" w14:textId="527B24EE" w:rsidR="00210816" w:rsidRDefault="00437666" w:rsidP="004376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6.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Исполнитель не несет о</w:t>
      </w:r>
      <w:r w:rsidR="00210816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тветственность перед Заказчиком за выход объединенных номеров, за несвоевременный выход, невыход,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случае прекращения выпуска ППИ по инициативе Собственника, произвести возврат подписной стоимости аннулированных ППИ после поступления денежных средств от собственника СМИ.</w:t>
      </w:r>
    </w:p>
    <w:p w14:paraId="4E46662A" w14:textId="77777777" w:rsidR="006C362F" w:rsidRDefault="006C362F" w:rsidP="004376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DCA3CE9" w14:textId="77777777" w:rsidR="006C362F" w:rsidRPr="00437666" w:rsidRDefault="006C362F" w:rsidP="004376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5B76DFD" w14:textId="46B2A2FA" w:rsidR="001B2B8C" w:rsidRPr="00437666" w:rsidRDefault="00437666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       7.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Ценовое предложение на периодиче</w:t>
      </w:r>
      <w:r w:rsidR="004D0294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ские печатные  издания  на  2027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год  </w:t>
      </w:r>
    </w:p>
    <w:p w14:paraId="49037A45" w14:textId="77777777"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76"/>
        <w:gridCol w:w="1334"/>
      </w:tblGrid>
      <w:tr w:rsidR="00390304" w:rsidRPr="00390304" w14:paraId="505D51BD" w14:textId="77777777" w:rsidTr="00D762B5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69078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1188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77B3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41EFBED5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8CBE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2D3D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62CD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3C58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стоимость тенге, тиын</w:t>
            </w:r>
          </w:p>
        </w:tc>
      </w:tr>
      <w:tr w:rsidR="00BB3B6F" w:rsidRPr="00390304" w14:paraId="22DCF7E6" w14:textId="77777777" w:rsidTr="00D762B5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59202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8F221C" w14:textId="3F551FA8" w:rsidR="00BB3B6F" w:rsidRPr="001D650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C354E" w14:textId="0EE994BD" w:rsidR="00BB3B6F" w:rsidRPr="001D650D" w:rsidRDefault="001D650D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Егемен Қазақстан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35E6D3" w14:textId="465241BE" w:rsidR="00BB3B6F" w:rsidRPr="005F0ACE" w:rsidRDefault="005F0AC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50AD7" w14:textId="7BFCCCEF" w:rsidR="00BB3B6F" w:rsidRPr="00951ABD" w:rsidRDefault="004E0C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D99F1" w14:textId="27E9F7F9" w:rsidR="00BB3B6F" w:rsidRPr="005F0ACE" w:rsidRDefault="005F0AC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44977,32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67A977" w14:textId="35A7FACA" w:rsidR="00BB3B6F" w:rsidRPr="005F0ACE" w:rsidRDefault="005F0AC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44977,32</w:t>
            </w:r>
          </w:p>
        </w:tc>
      </w:tr>
      <w:tr w:rsidR="00BB3B6F" w:rsidRPr="00390304" w14:paraId="43D40FC3" w14:textId="77777777" w:rsidTr="00D762B5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EF8D7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3D121E" w14:textId="49B68270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15356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CE3B6" w14:textId="554C3DC8" w:rsidR="00BB3B6F" w:rsidRPr="00951ABD" w:rsidRDefault="001D650D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Казахстанская правда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E89CA8" w14:textId="234B6B08" w:rsidR="00BB3B6F" w:rsidRPr="005F0ACE" w:rsidRDefault="005F0AC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CE7CD8" w14:textId="69B1C3A3" w:rsidR="00BB3B6F" w:rsidRPr="00951ABD" w:rsidRDefault="004E0C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9863EE" w14:textId="63AB3046" w:rsidR="00BB3B6F" w:rsidRPr="005F0ACE" w:rsidRDefault="005F0AC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44977,32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3E65CC" w14:textId="46894DAD" w:rsidR="00BB3B6F" w:rsidRPr="005F0ACE" w:rsidRDefault="005F0AC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44977,32</w:t>
            </w:r>
          </w:p>
        </w:tc>
      </w:tr>
      <w:tr w:rsidR="00BB3B6F" w:rsidRPr="00390304" w14:paraId="4C7B04D5" w14:textId="77777777" w:rsidTr="00D762B5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D7EB6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A2E1E9" w14:textId="6E59A15D" w:rsidR="00BB3B6F" w:rsidRPr="00951ABD" w:rsidRDefault="001D650D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65443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C180A8" w14:textId="15651880" w:rsidR="00BB3B6F" w:rsidRPr="00951ABD" w:rsidRDefault="001D650D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Солтүстік Қазақстан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71A525" w14:textId="1C79BC66" w:rsidR="00BB3B6F" w:rsidRPr="005F0ACE" w:rsidRDefault="005F0AC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93671" w14:textId="49EAA76F" w:rsidR="00BB3B6F" w:rsidRPr="0027790A" w:rsidRDefault="0027790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0A30CB" w14:textId="24156465" w:rsidR="00BB3B6F" w:rsidRPr="005F0ACE" w:rsidRDefault="005F0AC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10500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FEA7E0" w14:textId="442DBE78" w:rsidR="00BB3B6F" w:rsidRPr="005F0ACE" w:rsidRDefault="005F0AC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10500</w:t>
            </w:r>
          </w:p>
        </w:tc>
      </w:tr>
      <w:tr w:rsidR="00BB3B6F" w:rsidRPr="00390304" w14:paraId="3020FAFF" w14:textId="77777777" w:rsidTr="00A97F92">
        <w:trPr>
          <w:trHeight w:val="1266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52BA8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18A26C" w14:textId="6037D7F4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65442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BF3A1" w14:textId="68F44545" w:rsidR="00BB3B6F" w:rsidRPr="00951ABD" w:rsidRDefault="001D650D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Северный Казахстан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E64FF" w14:textId="4AF5836B" w:rsidR="00BB3B6F" w:rsidRPr="005F0ACE" w:rsidRDefault="005F0AC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5547A2" w14:textId="697D4635" w:rsidR="00BB3B6F" w:rsidRPr="00951ABD" w:rsidRDefault="004E0C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A9BFC8" w14:textId="7E937357" w:rsidR="00BB3B6F" w:rsidRPr="005F0ACE" w:rsidRDefault="005F0AC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12000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2F42C4" w14:textId="503C2CE6" w:rsidR="00BB3B6F" w:rsidRPr="005F0ACE" w:rsidRDefault="005F0AC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12000</w:t>
            </w:r>
          </w:p>
        </w:tc>
      </w:tr>
      <w:tr w:rsidR="00951ABD" w:rsidRPr="00951ABD" w14:paraId="5FA81FF6" w14:textId="77777777" w:rsidTr="00D762B5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4A92D2" w14:textId="77777777" w:rsidR="00951ABD" w:rsidRPr="00951ABD" w:rsidRDefault="00951ABD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EF6040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C488C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87FFC6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C0B66" w14:textId="77777777" w:rsidR="00951ABD" w:rsidRPr="00951ABD" w:rsidRDefault="00951ABD" w:rsidP="0021081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FE11F0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2DB69" w14:textId="3FD2D7DB" w:rsidR="00951ABD" w:rsidRPr="005F0ACE" w:rsidRDefault="005F0AC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112454,64</w:t>
            </w:r>
          </w:p>
        </w:tc>
      </w:tr>
    </w:tbl>
    <w:p w14:paraId="4FDF11E2" w14:textId="77777777" w:rsidR="00F727E3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40AF98D9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B8786CA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94AB194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118B251A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21B21FA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5F32AE5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5CC15A12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0A95E4D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C9369D0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3E4F5975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527BD7E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09D3209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9956401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432A40F2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470A61CD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456BFCC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3F08FC81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56CBC365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213CE0F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CD50385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2F4D8A4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627BE75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3DC24ECC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255ACBC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BD0818A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59064B6C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188423A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43619CA9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12C3E753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08E0C29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4752C6D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E363FE4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23E0186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1FCD102E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18F2656B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62986E6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228F4E8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18482979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36BBB7C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704442F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9B8AB7E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3C97FAAF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D78D36F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F540439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532A958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3975602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FCB57AD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36EF7698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1BA56AAE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33FA574C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5F3E065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17F437BE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F0B3E95" w14:textId="77777777" w:rsidR="005722DA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5E917F8D" w14:textId="0ADB2A8F" w:rsidR="005722DA" w:rsidRPr="008834BA" w:rsidRDefault="005722DA" w:rsidP="005722DA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proofErr w:type="spellStart"/>
      <w:r w:rsidRPr="005722DA">
        <w:rPr>
          <w:rFonts w:ascii="Times New Roman" w:hAnsi="Times New Roman"/>
          <w:b/>
          <w:sz w:val="24"/>
          <w:szCs w:val="24"/>
        </w:rPr>
        <w:t>Газеттер</w:t>
      </w:r>
      <w:proofErr w:type="spellEnd"/>
      <w:r w:rsidRPr="005722DA">
        <w:rPr>
          <w:rFonts w:ascii="Times New Roman" w:hAnsi="Times New Roman"/>
          <w:b/>
          <w:sz w:val="24"/>
          <w:szCs w:val="24"/>
        </w:rPr>
        <w:t xml:space="preserve"> мен </w:t>
      </w:r>
      <w:proofErr w:type="spellStart"/>
      <w:r w:rsidRPr="005722DA">
        <w:rPr>
          <w:rFonts w:ascii="Times New Roman" w:hAnsi="Times New Roman"/>
          <w:b/>
          <w:sz w:val="24"/>
          <w:szCs w:val="24"/>
        </w:rPr>
        <w:t>журналдарға</w:t>
      </w:r>
      <w:proofErr w:type="spellEnd"/>
      <w:r w:rsidRPr="005722D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722DA">
        <w:rPr>
          <w:rFonts w:ascii="Times New Roman" w:hAnsi="Times New Roman"/>
          <w:b/>
          <w:sz w:val="24"/>
          <w:szCs w:val="24"/>
        </w:rPr>
        <w:t>жазылуды</w:t>
      </w:r>
      <w:proofErr w:type="spellEnd"/>
      <w:r w:rsidRPr="005722D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722DA">
        <w:rPr>
          <w:rFonts w:ascii="Times New Roman" w:hAnsi="Times New Roman"/>
          <w:b/>
          <w:sz w:val="24"/>
          <w:szCs w:val="24"/>
        </w:rPr>
        <w:t>қабылдауға</w:t>
      </w:r>
      <w:proofErr w:type="spellEnd"/>
      <w:r w:rsidRPr="005722D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722DA">
        <w:rPr>
          <w:rFonts w:ascii="Times New Roman" w:hAnsi="Times New Roman"/>
          <w:b/>
          <w:sz w:val="24"/>
          <w:szCs w:val="24"/>
        </w:rPr>
        <w:t>арналған</w:t>
      </w:r>
      <w:proofErr w:type="spellEnd"/>
      <w:r w:rsidRPr="005722D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722DA">
        <w:rPr>
          <w:rFonts w:ascii="Times New Roman" w:hAnsi="Times New Roman"/>
          <w:b/>
          <w:sz w:val="24"/>
          <w:szCs w:val="24"/>
        </w:rPr>
        <w:t>техникалық</w:t>
      </w:r>
      <w:proofErr w:type="spellEnd"/>
      <w:r w:rsidRPr="005722D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722DA">
        <w:rPr>
          <w:rFonts w:ascii="Times New Roman" w:hAnsi="Times New Roman"/>
          <w:b/>
          <w:sz w:val="24"/>
          <w:szCs w:val="24"/>
        </w:rPr>
        <w:t>сипаттама</w:t>
      </w:r>
      <w:proofErr w:type="spellEnd"/>
      <w:r w:rsidRPr="005722DA">
        <w:rPr>
          <w:rFonts w:ascii="Times New Roman" w:hAnsi="Times New Roman"/>
          <w:b/>
          <w:sz w:val="24"/>
          <w:szCs w:val="24"/>
        </w:rPr>
        <w:t>.</w:t>
      </w:r>
    </w:p>
    <w:p w14:paraId="0ED72BDA" w14:textId="77777777" w:rsidR="005722DA" w:rsidRPr="00951ABD" w:rsidRDefault="005722DA" w:rsidP="005722DA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3F6A8C18" w14:textId="3613F46B" w:rsidR="005722DA" w:rsidRPr="005722DA" w:rsidRDefault="005722DA" w:rsidP="005722D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5722DA">
        <w:rPr>
          <w:rFonts w:ascii="Times New Roman" w:hAnsi="Times New Roman"/>
          <w:sz w:val="28"/>
          <w:szCs w:val="28"/>
        </w:rPr>
        <w:t xml:space="preserve">Мердігер </w:t>
      </w:r>
      <w:proofErr w:type="spellStart"/>
      <w:r w:rsidRPr="005722DA">
        <w:rPr>
          <w:rFonts w:ascii="Times New Roman" w:hAnsi="Times New Roman"/>
          <w:sz w:val="28"/>
          <w:szCs w:val="28"/>
        </w:rPr>
        <w:t>таралу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аймағына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қарай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жіктелген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республикалық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және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шетелдік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мерзімді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баспа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басылымдарына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722DA">
        <w:rPr>
          <w:rFonts w:ascii="Times New Roman" w:hAnsi="Times New Roman"/>
          <w:sz w:val="28"/>
          <w:szCs w:val="28"/>
        </w:rPr>
        <w:t>сондай-ақ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электрондық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форматтағы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жергілікті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басылымдарға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арналған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бөлімдерді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қамтитын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бірыңғай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жазылым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каталогын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5722DA">
        <w:rPr>
          <w:rFonts w:ascii="Times New Roman" w:hAnsi="Times New Roman"/>
          <w:sz w:val="28"/>
          <w:szCs w:val="28"/>
        </w:rPr>
        <w:t>қағаз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немесе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электрондық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түрде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5722DA">
        <w:rPr>
          <w:rFonts w:ascii="Times New Roman" w:hAnsi="Times New Roman"/>
          <w:sz w:val="28"/>
          <w:szCs w:val="28"/>
        </w:rPr>
        <w:t>жүргізуге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тиіс</w:t>
      </w:r>
      <w:proofErr w:type="spellEnd"/>
      <w:r w:rsidRPr="005722DA">
        <w:rPr>
          <w:rFonts w:ascii="Times New Roman" w:hAnsi="Times New Roman"/>
          <w:sz w:val="28"/>
          <w:szCs w:val="28"/>
        </w:rPr>
        <w:t>.</w:t>
      </w:r>
    </w:p>
    <w:p w14:paraId="36948EA7" w14:textId="77777777" w:rsidR="005722DA" w:rsidRDefault="005722DA" w:rsidP="005722DA">
      <w:pPr>
        <w:spacing w:after="0" w:line="240" w:lineRule="auto"/>
        <w:ind w:firstLine="675"/>
        <w:jc w:val="both"/>
        <w:rPr>
          <w:rFonts w:ascii="Times New Roman" w:hAnsi="Times New Roman"/>
          <w:sz w:val="28"/>
          <w:szCs w:val="28"/>
        </w:rPr>
      </w:pPr>
      <w:r w:rsidRPr="005722DA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5722DA">
        <w:rPr>
          <w:rFonts w:ascii="Times New Roman" w:hAnsi="Times New Roman"/>
          <w:sz w:val="28"/>
          <w:szCs w:val="28"/>
        </w:rPr>
        <w:t>Тапсырыс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беруші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Тараптар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Шартқа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қол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қойған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және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Мердігер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Тапсырыс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берушіге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шот-фактураны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ұсынған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күннен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бастап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___20____ </w:t>
      </w:r>
      <w:proofErr w:type="spellStart"/>
      <w:r w:rsidRPr="005722DA">
        <w:rPr>
          <w:rFonts w:ascii="Times New Roman" w:hAnsi="Times New Roman"/>
          <w:sz w:val="28"/>
          <w:szCs w:val="28"/>
        </w:rPr>
        <w:t>жұмыс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күні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ішінде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, осы </w:t>
      </w:r>
      <w:proofErr w:type="spellStart"/>
      <w:r w:rsidRPr="005722DA">
        <w:rPr>
          <w:rFonts w:ascii="Times New Roman" w:hAnsi="Times New Roman"/>
          <w:sz w:val="28"/>
          <w:szCs w:val="28"/>
        </w:rPr>
        <w:t>Шартта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көрсетілген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Мердігердің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банктік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шотына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ақша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аудару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арқылы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Шарттың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жалпы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сомасының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100% (</w:t>
      </w:r>
      <w:proofErr w:type="spellStart"/>
      <w:r w:rsidRPr="005722DA">
        <w:rPr>
          <w:rFonts w:ascii="Times New Roman" w:hAnsi="Times New Roman"/>
          <w:sz w:val="28"/>
          <w:szCs w:val="28"/>
        </w:rPr>
        <w:t>жүз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пайыз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5722DA">
        <w:rPr>
          <w:rFonts w:ascii="Times New Roman" w:hAnsi="Times New Roman"/>
          <w:sz w:val="28"/>
          <w:szCs w:val="28"/>
        </w:rPr>
        <w:t>мөлшерінде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алдын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ала </w:t>
      </w:r>
      <w:proofErr w:type="spellStart"/>
      <w:r w:rsidRPr="005722DA">
        <w:rPr>
          <w:rFonts w:ascii="Times New Roman" w:hAnsi="Times New Roman"/>
          <w:sz w:val="28"/>
          <w:szCs w:val="28"/>
        </w:rPr>
        <w:t>төлем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жасауға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міндеттенеді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722DA">
        <w:rPr>
          <w:rFonts w:ascii="Times New Roman" w:hAnsi="Times New Roman"/>
          <w:sz w:val="28"/>
          <w:szCs w:val="28"/>
        </w:rPr>
        <w:t>Бұл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мерзімді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басылымдар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баспадан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шығып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722DA">
        <w:rPr>
          <w:rFonts w:ascii="Times New Roman" w:hAnsi="Times New Roman"/>
          <w:sz w:val="28"/>
          <w:szCs w:val="28"/>
        </w:rPr>
        <w:t>Мердігерге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келіп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түскен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кезде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оларды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Тапсырыс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берушіге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жеткізуді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қамтамасыз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ету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мақсатында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жүзеге</w:t>
      </w:r>
      <w:proofErr w:type="spellEnd"/>
      <w:r w:rsidRPr="00572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DA">
        <w:rPr>
          <w:rFonts w:ascii="Times New Roman" w:hAnsi="Times New Roman"/>
          <w:sz w:val="28"/>
          <w:szCs w:val="28"/>
        </w:rPr>
        <w:t>асырылады</w:t>
      </w:r>
      <w:proofErr w:type="spellEnd"/>
      <w:r w:rsidRPr="005722DA">
        <w:rPr>
          <w:rFonts w:ascii="Times New Roman" w:hAnsi="Times New Roman"/>
          <w:sz w:val="28"/>
          <w:szCs w:val="28"/>
        </w:rPr>
        <w:t>.</w:t>
      </w:r>
    </w:p>
    <w:p w14:paraId="540961F8" w14:textId="31E16A50" w:rsidR="005722DA" w:rsidRDefault="005722DA" w:rsidP="005722DA">
      <w:pPr>
        <w:spacing w:before="120" w:after="120" w:line="240" w:lineRule="atLeast"/>
        <w:ind w:firstLine="675"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r>
        <w:rPr>
          <w:rFonts w:ascii="Times New Roman" w:hAnsi="Times New Roman"/>
          <w:sz w:val="28"/>
          <w:szCs w:val="28"/>
        </w:rPr>
        <w:t>3.</w:t>
      </w:r>
      <w:r w:rsidRPr="005722DA">
        <w:rPr>
          <w:rFonts w:ascii="Times New Roman" w:eastAsia="Times New Roman" w:hAnsi="Times New Roman"/>
          <w:sz w:val="28"/>
          <w:szCs w:val="28"/>
          <w:lang w:val="kk-KZ" w:eastAsia="ru-RU"/>
        </w:rPr>
        <w:t>Мердігер мерзімді баспа басылымдарын (бұдан әрі – МББ) тарату қызметі бойынша бұқаралық ақпарат құралының иесімен комиссиялық шарт жасасуы тиіс.</w:t>
      </w:r>
    </w:p>
    <w:p w14:paraId="05C1B5F1" w14:textId="27EEEC78" w:rsidR="005722DA" w:rsidRDefault="005722DA" w:rsidP="005722DA">
      <w:pPr>
        <w:spacing w:before="120" w:after="120" w:line="240" w:lineRule="atLeast"/>
        <w:ind w:firstLine="675"/>
        <w:jc w:val="both"/>
        <w:rPr>
          <w:rFonts w:ascii="Times New Roman" w:hAnsi="Times New Roman"/>
          <w:sz w:val="28"/>
          <w:szCs w:val="28"/>
          <w:lang w:val="kk-KZ"/>
        </w:rPr>
      </w:pPr>
      <w:r w:rsidRPr="005722DA">
        <w:rPr>
          <w:rFonts w:ascii="Times New Roman" w:hAnsi="Times New Roman"/>
          <w:sz w:val="28"/>
          <w:szCs w:val="28"/>
          <w:lang w:val="kk-KZ"/>
        </w:rPr>
        <w:t>4. Мердігер мерзімді баспа басылымдарына жазылымды қабылдау және оларды жеткізу жұмыстарын делдалдарды (үшінші тараптарды) тартпастан жүзеге асырады. Мерзімді баспа басылымдарын жеткізу үшін Мердігердің басылымдарды сұрыптауға арналған жеке үй-жайы, облыс немесе аудан орталығында сұрыптаушылары, елді мекендерге жеткізуге арналған көлік паркі және Тапсырыс берушіге мерзімді баспа басылымдарын жеткізетін курьерлері болуы тиіс.</w:t>
      </w:r>
    </w:p>
    <w:p w14:paraId="13F292A2" w14:textId="2E2F35BB" w:rsidR="005722DA" w:rsidRDefault="005722DA" w:rsidP="005722DA">
      <w:pPr>
        <w:spacing w:before="120" w:after="120" w:line="240" w:lineRule="atLeast"/>
        <w:ind w:firstLine="675"/>
        <w:jc w:val="both"/>
        <w:rPr>
          <w:rFonts w:ascii="Times New Roman" w:hAnsi="Times New Roman"/>
          <w:sz w:val="28"/>
          <w:szCs w:val="28"/>
          <w:lang w:val="kk-KZ"/>
        </w:rPr>
      </w:pPr>
      <w:r w:rsidRPr="005722DA">
        <w:rPr>
          <w:rFonts w:ascii="Times New Roman" w:hAnsi="Times New Roman"/>
          <w:sz w:val="28"/>
          <w:szCs w:val="28"/>
          <w:lang w:val="kk-KZ"/>
        </w:rPr>
        <w:t>5. Тапсырыс беруші ұйым басшысының қолы қойылған жазылуға арналған тапсырысты (</w:t>
      </w:r>
      <w:r>
        <w:rPr>
          <w:rFonts w:ascii="Times New Roman" w:hAnsi="Times New Roman"/>
          <w:sz w:val="28"/>
          <w:szCs w:val="28"/>
          <w:lang w:val="kk-KZ"/>
        </w:rPr>
        <w:t>ПС</w:t>
      </w:r>
      <w:r w:rsidRPr="005722DA">
        <w:rPr>
          <w:rFonts w:ascii="Times New Roman" w:hAnsi="Times New Roman"/>
          <w:sz w:val="28"/>
          <w:szCs w:val="28"/>
          <w:lang w:val="kk-KZ"/>
        </w:rPr>
        <w:t>-7 нысаны) ұсынуға (немесе техникалық сипаттамалардың «Газеттер мен журналдарға тапсырыс» бөлімін толтыруға) және 112 454,64 теңге мөлшеріндегі жазылудың толық құнын төлеуге міндеттенеді;</w:t>
      </w:r>
    </w:p>
    <w:p w14:paraId="72C5DB99" w14:textId="77777777" w:rsidR="005722DA" w:rsidRPr="005722DA" w:rsidRDefault="005722DA" w:rsidP="005722DA">
      <w:pPr>
        <w:spacing w:before="120" w:after="120" w:line="240" w:lineRule="atLeast"/>
        <w:ind w:firstLine="675"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r w:rsidRPr="005722DA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a) жеткізілімі қаңтар айынан басталатын республикалық басылымдар үшін; </w:t>
      </w:r>
    </w:p>
    <w:p w14:paraId="2B867D76" w14:textId="77777777" w:rsidR="005722DA" w:rsidRPr="005722DA" w:rsidRDefault="005722DA" w:rsidP="005722DA">
      <w:pPr>
        <w:spacing w:before="120" w:after="120" w:line="240" w:lineRule="atLeast"/>
        <w:ind w:firstLine="675"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r w:rsidRPr="005722DA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b) жеткізілімі қаңтар айынан басталатын ресейлік басылымдар үшін. </w:t>
      </w:r>
    </w:p>
    <w:p w14:paraId="5BF01EED" w14:textId="6187DB87" w:rsidR="005722DA" w:rsidRPr="005722DA" w:rsidRDefault="005722DA" w:rsidP="005722DA">
      <w:pPr>
        <w:spacing w:before="120" w:after="120" w:line="240" w:lineRule="atLeast"/>
        <w:ind w:firstLine="675"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r w:rsidRPr="005722DA">
        <w:rPr>
          <w:rFonts w:ascii="Times New Roman" w:eastAsia="Times New Roman" w:hAnsi="Times New Roman"/>
          <w:sz w:val="28"/>
          <w:szCs w:val="28"/>
          <w:lang w:val="kk-KZ" w:eastAsia="ru-RU"/>
        </w:rPr>
        <w:t>Төлем кешіктірілген жағдайда, жазылым төлем жасалғаннан кейінгі айдан бастап ресімделеді (жазылымды қабылдау мерзімдерін ескере отырып).</w:t>
      </w:r>
    </w:p>
    <w:p w14:paraId="736D9A31" w14:textId="25878534" w:rsidR="005722DA" w:rsidRPr="005722DA" w:rsidRDefault="005722DA" w:rsidP="005722DA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r w:rsidRPr="005722DA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    </w:t>
      </w:r>
      <w:r w:rsidRPr="005722DA">
        <w:rPr>
          <w:rFonts w:ascii="Times New Roman" w:eastAsia="Times New Roman" w:hAnsi="Times New Roman"/>
          <w:sz w:val="28"/>
          <w:szCs w:val="28"/>
          <w:lang w:val="kk-KZ" w:eastAsia="ru-RU"/>
        </w:rPr>
        <w:t>6. Мердігер Тапсырыс беруші алдында біріктірілген нөмірлердің жариялануы, жариялаудың кешіктірілуі немесе жарияланбауы үшін жауапты болмайды; егер мерзімді басылымды шығару Меншік иесінің бастамасымен тоқтатылса, Мердігер бұқаралық ақпарат құралының меншік иесінен қаражат түскеннен кейін, күші жойылған басылым нөмірлері үшін жазылу құнын қайтарады.</w:t>
      </w:r>
    </w:p>
    <w:p w14:paraId="038586D8" w14:textId="7D9FDB99" w:rsidR="005722DA" w:rsidRDefault="005722DA" w:rsidP="005722D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kk-KZ" w:eastAsia="ru-RU"/>
        </w:rPr>
      </w:pPr>
      <w:r w:rsidRPr="005722DA">
        <w:rPr>
          <w:rFonts w:ascii="Times New Roman" w:eastAsia="Times New Roman" w:hAnsi="Times New Roman"/>
          <w:sz w:val="28"/>
          <w:szCs w:val="28"/>
          <w:lang w:val="kk-KZ" w:eastAsia="ru-RU"/>
        </w:rPr>
        <w:t>7. 2027 жылға арналған мерзімді басылымдар бойынша баға ұсынысы</w:t>
      </w:r>
    </w:p>
    <w:p w14:paraId="55EADB18" w14:textId="77777777" w:rsidR="00AB5E8F" w:rsidRPr="005722DA" w:rsidRDefault="00AB5E8F" w:rsidP="005722D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997" w:type="dxa"/>
        <w:tblLook w:val="04A0" w:firstRow="1" w:lastRow="0" w:firstColumn="1" w:lastColumn="0" w:noHBand="0" w:noVBand="1"/>
      </w:tblPr>
      <w:tblGrid>
        <w:gridCol w:w="453"/>
        <w:gridCol w:w="2056"/>
        <w:gridCol w:w="2971"/>
        <w:gridCol w:w="1094"/>
        <w:gridCol w:w="758"/>
        <w:gridCol w:w="1449"/>
        <w:gridCol w:w="1216"/>
      </w:tblGrid>
      <w:tr w:rsidR="00AB5E8F" w:rsidRPr="00390304" w14:paraId="1E5AA559" w14:textId="77777777" w:rsidTr="00AB5E8F">
        <w:trPr>
          <w:trHeight w:val="115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92B741" w14:textId="77777777" w:rsidR="005722DA" w:rsidRPr="00951ABD" w:rsidRDefault="005722DA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D0796" w14:textId="6B2372FF" w:rsidR="005722DA" w:rsidRPr="00951ABD" w:rsidRDefault="00AB5E8F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B5E8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Жарияланымдар</w:t>
            </w:r>
            <w:proofErr w:type="spellEnd"/>
            <w:r w:rsidRPr="00AB5E8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B5E8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көрсеткіші</w:t>
            </w:r>
            <w:proofErr w:type="spellEnd"/>
          </w:p>
        </w:tc>
        <w:tc>
          <w:tcPr>
            <w:tcW w:w="3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1B3E2" w14:textId="26B139E9" w:rsidR="005722DA" w:rsidRPr="00951ABD" w:rsidRDefault="00AB5E8F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AB5E8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Басылымның</w:t>
            </w:r>
            <w:proofErr w:type="spellEnd"/>
            <w:r w:rsidRPr="00AB5E8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B5E8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EAA69" w14:textId="32501A91" w:rsidR="005722DA" w:rsidRPr="00951ABD" w:rsidRDefault="00AB5E8F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B5E8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Жазылу</w:t>
            </w:r>
            <w:proofErr w:type="spellEnd"/>
            <w:r w:rsidRPr="00AB5E8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B5E8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мерзімі</w:t>
            </w:r>
            <w:proofErr w:type="spellEnd"/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9C58A8" w14:textId="217CD61D" w:rsidR="005722DA" w:rsidRPr="00AB5E8F" w:rsidRDefault="00AB5E8F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саны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20F0E" w14:textId="130FCAD9" w:rsidR="005722DA" w:rsidRPr="00951ABD" w:rsidRDefault="00AB5E8F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5E8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ҚҚС-ты </w:t>
            </w:r>
            <w:proofErr w:type="spellStart"/>
            <w:r w:rsidRPr="00AB5E8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қоса</w:t>
            </w:r>
            <w:proofErr w:type="spellEnd"/>
            <w:r w:rsidRPr="00AB5E8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B5E8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алғанда</w:t>
            </w:r>
            <w:proofErr w:type="spellEnd"/>
            <w:r w:rsidRPr="00AB5E8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B5E8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бір</w:t>
            </w:r>
            <w:proofErr w:type="spellEnd"/>
            <w:r w:rsidRPr="00AB5E8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B5E8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данасының</w:t>
            </w:r>
            <w:proofErr w:type="spellEnd"/>
            <w:r w:rsidRPr="00AB5E8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B5E8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бағасы</w:t>
            </w:r>
            <w:proofErr w:type="spellEnd"/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866C0" w14:textId="7C59BBF4" w:rsidR="005722DA" w:rsidRPr="00951ABD" w:rsidRDefault="00AB5E8F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B5E8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Теңгенің</w:t>
            </w:r>
            <w:proofErr w:type="spellEnd"/>
            <w:r w:rsidRPr="00AB5E8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B5E8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жалпы</w:t>
            </w:r>
            <w:proofErr w:type="spellEnd"/>
            <w:r w:rsidRPr="00AB5E8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B5E8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құны</w:t>
            </w:r>
            <w:proofErr w:type="spellEnd"/>
            <w:r w:rsidRPr="00AB5E8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, тиын</w:t>
            </w:r>
            <w:bookmarkStart w:id="0" w:name="_GoBack"/>
            <w:bookmarkEnd w:id="0"/>
          </w:p>
        </w:tc>
      </w:tr>
      <w:tr w:rsidR="00AB5E8F" w:rsidRPr="00390304" w14:paraId="708E9722" w14:textId="77777777" w:rsidTr="00AB5E8F">
        <w:trPr>
          <w:trHeight w:val="319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8619C2" w14:textId="77777777" w:rsidR="005722DA" w:rsidRPr="00951ABD" w:rsidRDefault="005722DA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96D376" w14:textId="77777777" w:rsidR="005722DA" w:rsidRPr="001D650D" w:rsidRDefault="005722DA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3B2140" w14:textId="77777777" w:rsidR="005722DA" w:rsidRPr="001D650D" w:rsidRDefault="005722DA" w:rsidP="00CB48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Егемен Қазақстан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773D63" w14:textId="77777777" w:rsidR="005722DA" w:rsidRPr="005F0ACE" w:rsidRDefault="005722DA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ACE17" w14:textId="77777777" w:rsidR="005722DA" w:rsidRPr="00951ABD" w:rsidRDefault="005722DA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413200" w14:textId="77777777" w:rsidR="005722DA" w:rsidRPr="005F0ACE" w:rsidRDefault="005722DA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44977,32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82E8D" w14:textId="77777777" w:rsidR="005722DA" w:rsidRPr="005F0ACE" w:rsidRDefault="005722DA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44977,32</w:t>
            </w:r>
          </w:p>
        </w:tc>
      </w:tr>
      <w:tr w:rsidR="00AB5E8F" w:rsidRPr="00390304" w14:paraId="3B70B82D" w14:textId="77777777" w:rsidTr="00AB5E8F">
        <w:trPr>
          <w:trHeight w:val="25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8F13C" w14:textId="77777777" w:rsidR="005722DA" w:rsidRPr="00951ABD" w:rsidRDefault="005722DA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5B4444" w14:textId="77777777" w:rsidR="005722DA" w:rsidRPr="00951ABD" w:rsidRDefault="005722DA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15356</w:t>
            </w: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56CAC2" w14:textId="77777777" w:rsidR="005722DA" w:rsidRPr="00951ABD" w:rsidRDefault="005722DA" w:rsidP="00CB48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Казахстанская правда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AD373D" w14:textId="77777777" w:rsidR="005722DA" w:rsidRPr="005F0ACE" w:rsidRDefault="005722DA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2CF2EE" w14:textId="77777777" w:rsidR="005722DA" w:rsidRPr="00951ABD" w:rsidRDefault="005722DA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707125" w14:textId="77777777" w:rsidR="005722DA" w:rsidRPr="005F0ACE" w:rsidRDefault="005722DA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44977,32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B18CBB" w14:textId="77777777" w:rsidR="005722DA" w:rsidRPr="005F0ACE" w:rsidRDefault="005722DA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44977,32</w:t>
            </w:r>
          </w:p>
        </w:tc>
      </w:tr>
      <w:tr w:rsidR="00AB5E8F" w:rsidRPr="00390304" w14:paraId="6736D84C" w14:textId="77777777" w:rsidTr="00AB5E8F">
        <w:trPr>
          <w:trHeight w:val="228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672CF" w14:textId="77777777" w:rsidR="005722DA" w:rsidRPr="00951ABD" w:rsidRDefault="005722DA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lastRenderedPageBreak/>
              <w:t>3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7F4E96" w14:textId="77777777" w:rsidR="005722DA" w:rsidRPr="00951ABD" w:rsidRDefault="005722DA" w:rsidP="00CB483C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65443</w:t>
            </w: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F68CCE" w14:textId="77777777" w:rsidR="005722DA" w:rsidRPr="00951ABD" w:rsidRDefault="005722DA" w:rsidP="00CB483C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Солтүстік Қазақстан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84C382" w14:textId="77777777" w:rsidR="005722DA" w:rsidRPr="005F0ACE" w:rsidRDefault="005722DA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4D11B0" w14:textId="77777777" w:rsidR="005722DA" w:rsidRPr="0027790A" w:rsidRDefault="005722DA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AC875F" w14:textId="77777777" w:rsidR="005722DA" w:rsidRPr="005F0ACE" w:rsidRDefault="005722DA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10500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D219DC" w14:textId="77777777" w:rsidR="005722DA" w:rsidRPr="005F0ACE" w:rsidRDefault="005722DA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10500</w:t>
            </w:r>
          </w:p>
        </w:tc>
      </w:tr>
      <w:tr w:rsidR="00AB5E8F" w:rsidRPr="00390304" w14:paraId="114EAEFA" w14:textId="77777777" w:rsidTr="00AB5E8F">
        <w:trPr>
          <w:trHeight w:val="1266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4D179" w14:textId="77777777" w:rsidR="005722DA" w:rsidRPr="00951ABD" w:rsidRDefault="005722DA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B4DE15" w14:textId="77777777" w:rsidR="005722DA" w:rsidRPr="00951ABD" w:rsidRDefault="005722DA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65442</w:t>
            </w: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B89E47" w14:textId="77777777" w:rsidR="005722DA" w:rsidRPr="00951ABD" w:rsidRDefault="005722DA" w:rsidP="00CB48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Северный Казахстан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9CCAAD" w14:textId="77777777" w:rsidR="005722DA" w:rsidRPr="005F0ACE" w:rsidRDefault="005722DA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185A98" w14:textId="77777777" w:rsidR="005722DA" w:rsidRPr="00951ABD" w:rsidRDefault="005722DA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58238D" w14:textId="77777777" w:rsidR="005722DA" w:rsidRPr="005F0ACE" w:rsidRDefault="005722DA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12000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58CA1E" w14:textId="77777777" w:rsidR="005722DA" w:rsidRPr="005F0ACE" w:rsidRDefault="005722DA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12000</w:t>
            </w:r>
          </w:p>
        </w:tc>
      </w:tr>
      <w:tr w:rsidR="00AB5E8F" w:rsidRPr="00951ABD" w14:paraId="25C6E69A" w14:textId="77777777" w:rsidTr="00AB5E8F">
        <w:trPr>
          <w:trHeight w:val="303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9B6AA4" w14:textId="77777777" w:rsidR="005722DA" w:rsidRPr="00951ABD" w:rsidRDefault="005722DA" w:rsidP="00CB48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56C36F" w14:textId="77777777" w:rsidR="005722DA" w:rsidRPr="00951ABD" w:rsidRDefault="005722DA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945974" w14:textId="7B515553" w:rsidR="005722DA" w:rsidRPr="00951ABD" w:rsidRDefault="00AB5E8F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Барлығы</w:t>
            </w:r>
            <w:r w:rsidR="005722DA"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: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38B924" w14:textId="77777777" w:rsidR="005722DA" w:rsidRPr="00951ABD" w:rsidRDefault="005722DA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3799D" w14:textId="77777777" w:rsidR="005722DA" w:rsidRPr="00951ABD" w:rsidRDefault="005722DA" w:rsidP="00CB483C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D4636" w14:textId="77777777" w:rsidR="005722DA" w:rsidRPr="00951ABD" w:rsidRDefault="005722DA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7B7F14" w14:textId="77777777" w:rsidR="005722DA" w:rsidRPr="005F0ACE" w:rsidRDefault="005722DA" w:rsidP="00CB4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112454,64</w:t>
            </w:r>
          </w:p>
        </w:tc>
      </w:tr>
    </w:tbl>
    <w:p w14:paraId="5A896E98" w14:textId="77777777" w:rsidR="005722DA" w:rsidRPr="00133DDF" w:rsidRDefault="005722DA" w:rsidP="005722DA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3D6C8357" w14:textId="77777777" w:rsidR="005722DA" w:rsidRPr="00133DDF" w:rsidRDefault="005722DA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5722DA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47054C0F"/>
    <w:multiLevelType w:val="hybridMultilevel"/>
    <w:tmpl w:val="9AF41BFC"/>
    <w:lvl w:ilvl="0" w:tplc="BAC815C6">
      <w:start w:val="1"/>
      <w:numFmt w:val="decimal"/>
      <w:lvlText w:val="%1."/>
      <w:lvlJc w:val="left"/>
      <w:pPr>
        <w:ind w:left="108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">
    <w:nsid w:val="472B72B1"/>
    <w:multiLevelType w:val="hybridMultilevel"/>
    <w:tmpl w:val="87B4731A"/>
    <w:lvl w:ilvl="0" w:tplc="C546A1A4">
      <w:start w:val="1"/>
      <w:numFmt w:val="decimal"/>
      <w:lvlText w:val="%1."/>
      <w:lvlJc w:val="left"/>
      <w:pPr>
        <w:ind w:left="111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>
    <w:nsid w:val="656363B7"/>
    <w:multiLevelType w:val="hybridMultilevel"/>
    <w:tmpl w:val="87B4731A"/>
    <w:lvl w:ilvl="0" w:tplc="C546A1A4">
      <w:start w:val="1"/>
      <w:numFmt w:val="decimal"/>
      <w:lvlText w:val="%1."/>
      <w:lvlJc w:val="left"/>
      <w:pPr>
        <w:ind w:left="111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82A"/>
    <w:rsid w:val="00045261"/>
    <w:rsid w:val="000563F4"/>
    <w:rsid w:val="00075FA0"/>
    <w:rsid w:val="000850F4"/>
    <w:rsid w:val="000A282A"/>
    <w:rsid w:val="000B653F"/>
    <w:rsid w:val="001124CC"/>
    <w:rsid w:val="001524F0"/>
    <w:rsid w:val="00152F36"/>
    <w:rsid w:val="00165C94"/>
    <w:rsid w:val="00173DF5"/>
    <w:rsid w:val="0018080E"/>
    <w:rsid w:val="001B1515"/>
    <w:rsid w:val="001B2B8C"/>
    <w:rsid w:val="001D650D"/>
    <w:rsid w:val="001F27F5"/>
    <w:rsid w:val="001F377D"/>
    <w:rsid w:val="002010E2"/>
    <w:rsid w:val="00210816"/>
    <w:rsid w:val="002245C8"/>
    <w:rsid w:val="00231ABA"/>
    <w:rsid w:val="002547F8"/>
    <w:rsid w:val="00270E62"/>
    <w:rsid w:val="0027790A"/>
    <w:rsid w:val="002859B5"/>
    <w:rsid w:val="0028683C"/>
    <w:rsid w:val="00291DBB"/>
    <w:rsid w:val="002A115C"/>
    <w:rsid w:val="002F1A38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D1364"/>
    <w:rsid w:val="003E4997"/>
    <w:rsid w:val="003F6786"/>
    <w:rsid w:val="004076C6"/>
    <w:rsid w:val="00416A5E"/>
    <w:rsid w:val="004361D6"/>
    <w:rsid w:val="00437666"/>
    <w:rsid w:val="00440CC6"/>
    <w:rsid w:val="00452ACC"/>
    <w:rsid w:val="004533AF"/>
    <w:rsid w:val="00476CC9"/>
    <w:rsid w:val="004A083E"/>
    <w:rsid w:val="004A1133"/>
    <w:rsid w:val="004A1991"/>
    <w:rsid w:val="004C2531"/>
    <w:rsid w:val="004C527F"/>
    <w:rsid w:val="004D0294"/>
    <w:rsid w:val="004E0C6F"/>
    <w:rsid w:val="004F3EEE"/>
    <w:rsid w:val="00525B09"/>
    <w:rsid w:val="005722DA"/>
    <w:rsid w:val="00596690"/>
    <w:rsid w:val="005B348B"/>
    <w:rsid w:val="005B57DE"/>
    <w:rsid w:val="005C3AAB"/>
    <w:rsid w:val="005C772D"/>
    <w:rsid w:val="005F0ACE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6C362F"/>
    <w:rsid w:val="007042D1"/>
    <w:rsid w:val="007111D3"/>
    <w:rsid w:val="00734B35"/>
    <w:rsid w:val="0075711F"/>
    <w:rsid w:val="00762B8B"/>
    <w:rsid w:val="00766141"/>
    <w:rsid w:val="00771D94"/>
    <w:rsid w:val="007A5F8D"/>
    <w:rsid w:val="007B226E"/>
    <w:rsid w:val="007C5709"/>
    <w:rsid w:val="007D5F1E"/>
    <w:rsid w:val="007E1FC4"/>
    <w:rsid w:val="007F56A3"/>
    <w:rsid w:val="0083013A"/>
    <w:rsid w:val="008520E9"/>
    <w:rsid w:val="00854B98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51ABD"/>
    <w:rsid w:val="0095689F"/>
    <w:rsid w:val="0099286C"/>
    <w:rsid w:val="009A68BB"/>
    <w:rsid w:val="009A6DA8"/>
    <w:rsid w:val="009B4EFF"/>
    <w:rsid w:val="009D1296"/>
    <w:rsid w:val="009E2349"/>
    <w:rsid w:val="00A12344"/>
    <w:rsid w:val="00A35EEC"/>
    <w:rsid w:val="00A45855"/>
    <w:rsid w:val="00A5559A"/>
    <w:rsid w:val="00A732DC"/>
    <w:rsid w:val="00A73D87"/>
    <w:rsid w:val="00A94AEA"/>
    <w:rsid w:val="00A94F85"/>
    <w:rsid w:val="00A97F92"/>
    <w:rsid w:val="00AA5D1D"/>
    <w:rsid w:val="00AB1136"/>
    <w:rsid w:val="00AB5E8F"/>
    <w:rsid w:val="00AD7DC2"/>
    <w:rsid w:val="00B01F36"/>
    <w:rsid w:val="00B6109E"/>
    <w:rsid w:val="00B67E7D"/>
    <w:rsid w:val="00B7380D"/>
    <w:rsid w:val="00B801BA"/>
    <w:rsid w:val="00BA013D"/>
    <w:rsid w:val="00BA2F28"/>
    <w:rsid w:val="00BB3B6F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2B5"/>
    <w:rsid w:val="00D9258F"/>
    <w:rsid w:val="00DA3F78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73EC4"/>
    <w:rsid w:val="00E762DD"/>
    <w:rsid w:val="00E91513"/>
    <w:rsid w:val="00E918B1"/>
    <w:rsid w:val="00EB7A84"/>
    <w:rsid w:val="00EE7AAD"/>
    <w:rsid w:val="00EF36CD"/>
    <w:rsid w:val="00F0236E"/>
    <w:rsid w:val="00F131AE"/>
    <w:rsid w:val="00F17D82"/>
    <w:rsid w:val="00F53685"/>
    <w:rsid w:val="00F727E3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1F8B1"/>
  <w15:docId w15:val="{AD369B0B-0586-42AE-9D9C-C68FEC6E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A856C-E759-4090-ADED-AC11438F8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804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USER</cp:lastModifiedBy>
  <cp:revision>40</cp:revision>
  <cp:lastPrinted>2026-10-06T04:49:00Z</cp:lastPrinted>
  <dcterms:created xsi:type="dcterms:W3CDTF">2025-11-04T06:33:00Z</dcterms:created>
  <dcterms:modified xsi:type="dcterms:W3CDTF">2026-10-14T05:44:00Z</dcterms:modified>
</cp:coreProperties>
</file>