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EE81B" w14:textId="6CF33D72" w:rsidR="00BC1EC8" w:rsidRPr="005C5D6F" w:rsidRDefault="005C5D6F" w:rsidP="005C5D6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C5D6F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Техническая спецификация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5C5D6F" w:rsidRPr="005C5D6F" w14:paraId="6B2A40A8" w14:textId="77777777" w:rsidTr="005C5D6F">
        <w:tc>
          <w:tcPr>
            <w:tcW w:w="3115" w:type="dxa"/>
          </w:tcPr>
          <w:p w14:paraId="2CC1E27F" w14:textId="47CEAC25" w:rsidR="005C5D6F" w:rsidRPr="005C5D6F" w:rsidRDefault="005C5D6F" w:rsidP="005C5D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5D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Наименование </w:t>
            </w:r>
          </w:p>
        </w:tc>
        <w:tc>
          <w:tcPr>
            <w:tcW w:w="3115" w:type="dxa"/>
          </w:tcPr>
          <w:p w14:paraId="251AF4C9" w14:textId="15692F57" w:rsidR="005C5D6F" w:rsidRPr="005C5D6F" w:rsidRDefault="005C5D6F" w:rsidP="005C5D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5D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Единица измерения </w:t>
            </w:r>
          </w:p>
        </w:tc>
        <w:tc>
          <w:tcPr>
            <w:tcW w:w="3115" w:type="dxa"/>
          </w:tcPr>
          <w:p w14:paraId="162D83E9" w14:textId="70970326" w:rsidR="005C5D6F" w:rsidRPr="005C5D6F" w:rsidRDefault="005C5D6F" w:rsidP="005C5D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5D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Срок оказания услуги </w:t>
            </w:r>
          </w:p>
        </w:tc>
      </w:tr>
      <w:tr w:rsidR="005C5D6F" w:rsidRPr="005C5D6F" w14:paraId="314AB4D5" w14:textId="77777777" w:rsidTr="005C5D6F">
        <w:tc>
          <w:tcPr>
            <w:tcW w:w="3115" w:type="dxa"/>
          </w:tcPr>
          <w:p w14:paraId="4AFB5D19" w14:textId="5B15AAF8" w:rsidR="004C4D8E" w:rsidRDefault="006B1AD4" w:rsidP="006B1AD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Аттестация камер тепла и холода – 1 </w:t>
            </w:r>
          </w:p>
          <w:p w14:paraId="61EE6ACC" w14:textId="0DAD2E74" w:rsidR="006B1AD4" w:rsidRDefault="006B1AD4" w:rsidP="006B1AD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Поверка ростомеров - 1</w:t>
            </w:r>
          </w:p>
          <w:p w14:paraId="00268BD6" w14:textId="7BCC1302" w:rsidR="006B1AD4" w:rsidRDefault="006B1AD4" w:rsidP="006B1AD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Поверка весов до 1000 кг - 1</w:t>
            </w:r>
          </w:p>
          <w:p w14:paraId="6E16BF54" w14:textId="77EDC3BF" w:rsidR="006B1AD4" w:rsidRDefault="006B1AD4" w:rsidP="006B1AD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Поверка термометров медицинских цифровых – 5</w:t>
            </w:r>
          </w:p>
          <w:p w14:paraId="28A6157D" w14:textId="54C3B2E4" w:rsidR="006B1AD4" w:rsidRDefault="006B1AD4" w:rsidP="006B1AD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Поверка гигрометров психрометрических – 2</w:t>
            </w:r>
          </w:p>
          <w:p w14:paraId="6AA412CC" w14:textId="3BEB9847" w:rsidR="006B1AD4" w:rsidRDefault="006B1AD4" w:rsidP="006B1AD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Поверка сфигмоманометров – 2</w:t>
            </w:r>
          </w:p>
          <w:p w14:paraId="4EFF6404" w14:textId="306CB0DF" w:rsidR="006B1AD4" w:rsidRPr="006B1AD4" w:rsidRDefault="006B1AD4" w:rsidP="006B1AD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Поверка термометров жидкостных с ц.д. 0,5; 0,1; 2,0 С</w:t>
            </w:r>
            <w:r w:rsidR="00890044" w:rsidRPr="00890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- 4</w:t>
            </w:r>
          </w:p>
        </w:tc>
        <w:tc>
          <w:tcPr>
            <w:tcW w:w="3115" w:type="dxa"/>
          </w:tcPr>
          <w:p w14:paraId="36ACD860" w14:textId="1E3A93CE" w:rsidR="005C5D6F" w:rsidRPr="005C5D6F" w:rsidRDefault="005C5D6F" w:rsidP="005C5D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C5D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Одна услуга </w:t>
            </w:r>
          </w:p>
        </w:tc>
        <w:tc>
          <w:tcPr>
            <w:tcW w:w="3115" w:type="dxa"/>
          </w:tcPr>
          <w:p w14:paraId="1FF5BC6F" w14:textId="5FB8A294" w:rsidR="005C5D6F" w:rsidRPr="005C5D6F" w:rsidRDefault="006B1AD4" w:rsidP="005C5D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B1A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 календарных дней после подписания договора</w:t>
            </w:r>
          </w:p>
        </w:tc>
      </w:tr>
    </w:tbl>
    <w:p w14:paraId="1BA93ED0" w14:textId="3DAA3AD7" w:rsidR="005C5D6F" w:rsidRPr="005C5D6F" w:rsidRDefault="005C5D6F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5C5D6F">
        <w:rPr>
          <w:rFonts w:ascii="Times New Roman" w:hAnsi="Times New Roman" w:cs="Times New Roman"/>
          <w:sz w:val="24"/>
          <w:szCs w:val="24"/>
          <w:lang w:val="ru-RU"/>
        </w:rPr>
        <w:tab/>
        <w:t>По итогам измерений выдается протокол.</w:t>
      </w:r>
    </w:p>
    <w:p w14:paraId="73CD8E08" w14:textId="69089E06" w:rsidR="005C5D6F" w:rsidRDefault="005C5D6F" w:rsidP="005C5D6F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5C5D6F">
        <w:rPr>
          <w:rFonts w:ascii="Times New Roman" w:hAnsi="Times New Roman" w:cs="Times New Roman"/>
          <w:sz w:val="24"/>
          <w:szCs w:val="24"/>
          <w:lang w:val="ru-RU"/>
        </w:rPr>
        <w:t xml:space="preserve">Адрес оказания услуги: ВКО, город Алтай, </w:t>
      </w:r>
      <w:proofErr w:type="spellStart"/>
      <w:r w:rsidRPr="005C5D6F">
        <w:rPr>
          <w:rFonts w:ascii="Times New Roman" w:hAnsi="Times New Roman" w:cs="Times New Roman"/>
          <w:sz w:val="24"/>
          <w:szCs w:val="24"/>
          <w:lang w:val="ru-RU"/>
        </w:rPr>
        <w:t>ул.Брилина</w:t>
      </w:r>
      <w:proofErr w:type="spellEnd"/>
      <w:r w:rsidRPr="005C5D6F">
        <w:rPr>
          <w:rFonts w:ascii="Times New Roman" w:hAnsi="Times New Roman" w:cs="Times New Roman"/>
          <w:sz w:val="24"/>
          <w:szCs w:val="24"/>
          <w:lang w:val="ru-RU"/>
        </w:rPr>
        <w:t>, 31.</w:t>
      </w:r>
    </w:p>
    <w:p w14:paraId="0AA33A7A" w14:textId="33071C2F" w:rsidR="005C5D6F" w:rsidRDefault="005C5D6F" w:rsidP="005C5D6F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1791690E" w14:textId="06B787B7" w:rsidR="005C5D6F" w:rsidRPr="005C5D6F" w:rsidRDefault="005C5D6F" w:rsidP="005C5D6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proofErr w:type="spellStart"/>
      <w:r w:rsidRPr="005C5D6F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Техникалық</w:t>
      </w:r>
      <w:proofErr w:type="spellEnd"/>
      <w:r w:rsidRPr="005C5D6F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5C5D6F">
        <w:rPr>
          <w:rFonts w:ascii="Times New Roman" w:hAnsi="Times New Roman" w:cs="Times New Roman"/>
          <w:b/>
          <w:bCs/>
          <w:sz w:val="24"/>
          <w:szCs w:val="24"/>
          <w:lang w:val="ru-RU"/>
        </w:rPr>
        <w:t>сипаттама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5C5D6F" w:rsidRPr="005C5D6F" w14:paraId="6D453ED2" w14:textId="77777777" w:rsidTr="0078460B">
        <w:tc>
          <w:tcPr>
            <w:tcW w:w="3115" w:type="dxa"/>
          </w:tcPr>
          <w:p w14:paraId="40780784" w14:textId="25491ADF" w:rsidR="005C5D6F" w:rsidRPr="005C5D6F" w:rsidRDefault="005C5D6F" w:rsidP="007846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Атауы</w:t>
            </w:r>
            <w:proofErr w:type="spellEnd"/>
          </w:p>
        </w:tc>
        <w:tc>
          <w:tcPr>
            <w:tcW w:w="3115" w:type="dxa"/>
          </w:tcPr>
          <w:p w14:paraId="57C52D17" w14:textId="1A4E0646" w:rsidR="005C5D6F" w:rsidRPr="005C5D6F" w:rsidRDefault="005C5D6F" w:rsidP="007846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C5D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Өлшем</w:t>
            </w:r>
            <w:proofErr w:type="spellEnd"/>
            <w:r w:rsidRPr="005C5D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C5D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бірлігі</w:t>
            </w:r>
            <w:proofErr w:type="spellEnd"/>
          </w:p>
        </w:tc>
        <w:tc>
          <w:tcPr>
            <w:tcW w:w="3115" w:type="dxa"/>
          </w:tcPr>
          <w:p w14:paraId="425FB8E7" w14:textId="1734E9BF" w:rsidR="005C5D6F" w:rsidRPr="005C5D6F" w:rsidRDefault="005C5D6F" w:rsidP="007846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C5D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Қызмет</w:t>
            </w:r>
            <w:proofErr w:type="spellEnd"/>
            <w:r w:rsidRPr="005C5D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C5D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көрсету</w:t>
            </w:r>
            <w:proofErr w:type="spellEnd"/>
            <w:r w:rsidRPr="005C5D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C5D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мерзімі</w:t>
            </w:r>
            <w:proofErr w:type="spellEnd"/>
          </w:p>
        </w:tc>
      </w:tr>
      <w:tr w:rsidR="005C5D6F" w:rsidRPr="005C5D6F" w14:paraId="684358AF" w14:textId="77777777" w:rsidTr="0078460B">
        <w:tc>
          <w:tcPr>
            <w:tcW w:w="3115" w:type="dxa"/>
          </w:tcPr>
          <w:p w14:paraId="3551A04B" w14:textId="77777777" w:rsidR="006B1AD4" w:rsidRPr="006B1AD4" w:rsidRDefault="006B1AD4" w:rsidP="006B1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6B1AD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Жылу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суық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камераларды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аттестаттау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 xml:space="preserve"> – 1 </w:t>
            </w:r>
          </w:p>
          <w:p w14:paraId="177F2807" w14:textId="77777777" w:rsidR="006B1AD4" w:rsidRPr="006B1AD4" w:rsidRDefault="006B1AD4" w:rsidP="006B1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6B1AD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Ростомерлерді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 xml:space="preserve"> тексеру-1</w:t>
            </w:r>
          </w:p>
          <w:p w14:paraId="042F52AA" w14:textId="77777777" w:rsidR="006B1AD4" w:rsidRPr="006B1AD4" w:rsidRDefault="006B1AD4" w:rsidP="006B1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6B1AD4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1000 кг - 1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дейінгі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таразыны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</w:p>
          <w:p w14:paraId="2682E720" w14:textId="77777777" w:rsidR="006B1AD4" w:rsidRPr="006B1AD4" w:rsidRDefault="006B1AD4" w:rsidP="006B1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6B1AD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Медициналық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 xml:space="preserve"> цифрлық-5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термометрлерін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</w:p>
          <w:p w14:paraId="06E98647" w14:textId="77777777" w:rsidR="006B1AD4" w:rsidRPr="006B1AD4" w:rsidRDefault="006B1AD4" w:rsidP="006B1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6B1AD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Психрометриялық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гигрометрлерді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 xml:space="preserve"> – 2</w:t>
            </w:r>
          </w:p>
          <w:p w14:paraId="47D1087E" w14:textId="77777777" w:rsidR="006B1AD4" w:rsidRPr="006B1AD4" w:rsidRDefault="006B1AD4" w:rsidP="006B1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6B1AD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Сфигмоманометрлерді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 xml:space="preserve"> тексеру-2</w:t>
            </w:r>
          </w:p>
          <w:p w14:paraId="624E79BD" w14:textId="674C8E32" w:rsidR="006B1AD4" w:rsidRPr="00890044" w:rsidRDefault="006B1AD4" w:rsidP="006B1AD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6B1AD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Сұйық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термометрлерді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ц.д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 xml:space="preserve">. 0,5; 0,1; 2,0 С-пен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="00890044" w:rsidRPr="008900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- 4</w:t>
            </w:r>
          </w:p>
          <w:p w14:paraId="1487F461" w14:textId="4941EC05" w:rsidR="005C5D6F" w:rsidRPr="00153712" w:rsidRDefault="005C5D6F" w:rsidP="004C4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3EB6EAE8" w14:textId="4D8C534C" w:rsidR="005C5D6F" w:rsidRPr="005C5D6F" w:rsidRDefault="005C5D6F" w:rsidP="007846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C5D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Бір</w:t>
            </w:r>
            <w:proofErr w:type="spellEnd"/>
            <w:r w:rsidRPr="005C5D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C5D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қызмет</w:t>
            </w:r>
            <w:proofErr w:type="spellEnd"/>
          </w:p>
        </w:tc>
        <w:tc>
          <w:tcPr>
            <w:tcW w:w="3115" w:type="dxa"/>
          </w:tcPr>
          <w:p w14:paraId="0A5E8C91" w14:textId="43D394BC" w:rsidR="005C5D6F" w:rsidRPr="005C5D6F" w:rsidRDefault="006B1AD4" w:rsidP="007846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Шартқа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қол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қойылғаннан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кейін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20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күнтізбелік</w:t>
            </w:r>
            <w:proofErr w:type="spellEnd"/>
            <w:r w:rsidRPr="006B1A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B1AD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күн</w:t>
            </w:r>
            <w:proofErr w:type="spellEnd"/>
          </w:p>
        </w:tc>
      </w:tr>
    </w:tbl>
    <w:p w14:paraId="31FFE48B" w14:textId="77777777" w:rsidR="005C5D6F" w:rsidRPr="005C5D6F" w:rsidRDefault="005C5D6F" w:rsidP="005C5D6F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5C5D6F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5C5D6F">
        <w:rPr>
          <w:rFonts w:ascii="Times New Roman" w:hAnsi="Times New Roman" w:cs="Times New Roman"/>
          <w:sz w:val="24"/>
          <w:szCs w:val="24"/>
          <w:lang w:val="ru-RU"/>
        </w:rPr>
        <w:t>Өлшеу</w:t>
      </w:r>
      <w:proofErr w:type="spellEnd"/>
      <w:r w:rsidRPr="005C5D6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C5D6F">
        <w:rPr>
          <w:rFonts w:ascii="Times New Roman" w:hAnsi="Times New Roman" w:cs="Times New Roman"/>
          <w:sz w:val="24"/>
          <w:szCs w:val="24"/>
          <w:lang w:val="ru-RU"/>
        </w:rPr>
        <w:t>қорытындысы</w:t>
      </w:r>
      <w:proofErr w:type="spellEnd"/>
      <w:r w:rsidRPr="005C5D6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C5D6F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5C5D6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C5D6F">
        <w:rPr>
          <w:rFonts w:ascii="Times New Roman" w:hAnsi="Times New Roman" w:cs="Times New Roman"/>
          <w:sz w:val="24"/>
          <w:szCs w:val="24"/>
          <w:lang w:val="ru-RU"/>
        </w:rPr>
        <w:t>хаттама</w:t>
      </w:r>
      <w:proofErr w:type="spellEnd"/>
      <w:r w:rsidRPr="005C5D6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C5D6F">
        <w:rPr>
          <w:rFonts w:ascii="Times New Roman" w:hAnsi="Times New Roman" w:cs="Times New Roman"/>
          <w:sz w:val="24"/>
          <w:szCs w:val="24"/>
          <w:lang w:val="ru-RU"/>
        </w:rPr>
        <w:t>беріледі</w:t>
      </w:r>
      <w:proofErr w:type="spellEnd"/>
      <w:r w:rsidRPr="005C5D6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32D103F4" w14:textId="40EF87A8" w:rsidR="005C5D6F" w:rsidRPr="005C5D6F" w:rsidRDefault="005C5D6F" w:rsidP="005C5D6F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5C5D6F">
        <w:rPr>
          <w:rFonts w:ascii="Times New Roman" w:hAnsi="Times New Roman" w:cs="Times New Roman"/>
          <w:sz w:val="24"/>
          <w:szCs w:val="24"/>
          <w:lang w:val="ru-RU"/>
        </w:rPr>
        <w:lastRenderedPageBreak/>
        <w:t>Қызмет</w:t>
      </w:r>
      <w:proofErr w:type="spellEnd"/>
      <w:r w:rsidRPr="005C5D6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C5D6F">
        <w:rPr>
          <w:rFonts w:ascii="Times New Roman" w:hAnsi="Times New Roman" w:cs="Times New Roman"/>
          <w:sz w:val="24"/>
          <w:szCs w:val="24"/>
          <w:lang w:val="ru-RU"/>
        </w:rPr>
        <w:t>көрсету</w:t>
      </w:r>
      <w:proofErr w:type="spellEnd"/>
      <w:r w:rsidRPr="005C5D6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C5D6F">
        <w:rPr>
          <w:rFonts w:ascii="Times New Roman" w:hAnsi="Times New Roman" w:cs="Times New Roman"/>
          <w:sz w:val="24"/>
          <w:szCs w:val="24"/>
          <w:lang w:val="ru-RU"/>
        </w:rPr>
        <w:t>мекенжайы</w:t>
      </w:r>
      <w:proofErr w:type="spellEnd"/>
      <w:r w:rsidRPr="005C5D6F">
        <w:rPr>
          <w:rFonts w:ascii="Times New Roman" w:hAnsi="Times New Roman" w:cs="Times New Roman"/>
          <w:sz w:val="24"/>
          <w:szCs w:val="24"/>
          <w:lang w:val="ru-RU"/>
        </w:rPr>
        <w:t xml:space="preserve">: ШҚО, Алтай </w:t>
      </w:r>
      <w:proofErr w:type="spellStart"/>
      <w:r w:rsidRPr="005C5D6F">
        <w:rPr>
          <w:rFonts w:ascii="Times New Roman" w:hAnsi="Times New Roman" w:cs="Times New Roman"/>
          <w:sz w:val="24"/>
          <w:szCs w:val="24"/>
          <w:lang w:val="ru-RU"/>
        </w:rPr>
        <w:t>қаласы</w:t>
      </w:r>
      <w:proofErr w:type="spellEnd"/>
      <w:r w:rsidRPr="005C5D6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C5D6F">
        <w:rPr>
          <w:rFonts w:ascii="Times New Roman" w:hAnsi="Times New Roman" w:cs="Times New Roman"/>
          <w:sz w:val="24"/>
          <w:szCs w:val="24"/>
          <w:lang w:val="ru-RU"/>
        </w:rPr>
        <w:t>Брилин</w:t>
      </w:r>
      <w:proofErr w:type="spellEnd"/>
      <w:r w:rsidRPr="005C5D6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C5D6F">
        <w:rPr>
          <w:rFonts w:ascii="Times New Roman" w:hAnsi="Times New Roman" w:cs="Times New Roman"/>
          <w:sz w:val="24"/>
          <w:szCs w:val="24"/>
          <w:lang w:val="ru-RU"/>
        </w:rPr>
        <w:t>көшесі</w:t>
      </w:r>
      <w:proofErr w:type="spellEnd"/>
      <w:r w:rsidRPr="005C5D6F">
        <w:rPr>
          <w:rFonts w:ascii="Times New Roman" w:hAnsi="Times New Roman" w:cs="Times New Roman"/>
          <w:sz w:val="24"/>
          <w:szCs w:val="24"/>
          <w:lang w:val="ru-RU"/>
        </w:rPr>
        <w:t>, 31.</w:t>
      </w:r>
    </w:p>
    <w:sectPr w:rsidR="005C5D6F" w:rsidRPr="005C5D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27D33"/>
    <w:multiLevelType w:val="hybridMultilevel"/>
    <w:tmpl w:val="5ED8F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8C64E9"/>
    <w:multiLevelType w:val="hybridMultilevel"/>
    <w:tmpl w:val="26CC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4C7"/>
    <w:rsid w:val="00153712"/>
    <w:rsid w:val="004C4D8E"/>
    <w:rsid w:val="005A34C7"/>
    <w:rsid w:val="005C5D6F"/>
    <w:rsid w:val="006B1AD4"/>
    <w:rsid w:val="00890044"/>
    <w:rsid w:val="00BC1EC8"/>
    <w:rsid w:val="00CA5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9199B"/>
  <w15:chartTrackingRefBased/>
  <w15:docId w15:val="{A83FD437-C6BB-47A7-97C3-C0AC399D8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5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C4D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Sapar</dc:creator>
  <cp:keywords/>
  <dc:description/>
  <cp:lastModifiedBy>Sapar</cp:lastModifiedBy>
  <cp:revision>3</cp:revision>
  <dcterms:created xsi:type="dcterms:W3CDTF">2026-09-29T18:03:00Z</dcterms:created>
  <dcterms:modified xsi:type="dcterms:W3CDTF">2026-10-19T03:30:00Z</dcterms:modified>
</cp:coreProperties>
</file>