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BCD83" w14:textId="77777777" w:rsidR="0093697D" w:rsidRPr="0093697D" w:rsidRDefault="0093697D" w:rsidP="0046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97D"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14:paraId="5307E8AA" w14:textId="77777777" w:rsidR="0093697D" w:rsidRPr="0093697D" w:rsidRDefault="0093697D" w:rsidP="0046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97D">
        <w:rPr>
          <w:rFonts w:ascii="Times New Roman" w:hAnsi="Times New Roman" w:cs="Times New Roman"/>
          <w:b/>
          <w:sz w:val="24"/>
          <w:szCs w:val="24"/>
        </w:rPr>
        <w:t>Изготовление и установка ролл-штор</w:t>
      </w:r>
    </w:p>
    <w:p w14:paraId="7175A5EF" w14:textId="3E63104F" w:rsidR="0093697D" w:rsidRPr="0093697D" w:rsidRDefault="0093697D" w:rsidP="004657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697D">
        <w:rPr>
          <w:rFonts w:ascii="Times New Roman" w:hAnsi="Times New Roman" w:cs="Times New Roman"/>
          <w:sz w:val="24"/>
          <w:szCs w:val="24"/>
        </w:rPr>
        <w:t>Изготовление и установк</w:t>
      </w:r>
      <w:r w:rsidR="00790D97">
        <w:rPr>
          <w:rFonts w:ascii="Times New Roman" w:hAnsi="Times New Roman" w:cs="Times New Roman"/>
          <w:sz w:val="24"/>
          <w:szCs w:val="24"/>
        </w:rPr>
        <w:t>а</w:t>
      </w:r>
      <w:r w:rsidR="00D83AB1">
        <w:rPr>
          <w:rFonts w:ascii="Times New Roman" w:hAnsi="Times New Roman" w:cs="Times New Roman"/>
          <w:sz w:val="24"/>
          <w:szCs w:val="24"/>
        </w:rPr>
        <w:t xml:space="preserve"> ролл-штор</w:t>
      </w:r>
      <w:r w:rsidR="00176D33">
        <w:rPr>
          <w:rFonts w:ascii="Times New Roman" w:hAnsi="Times New Roman" w:cs="Times New Roman"/>
          <w:sz w:val="24"/>
          <w:szCs w:val="24"/>
        </w:rPr>
        <w:t xml:space="preserve"> день-ночь</w:t>
      </w:r>
      <w:r w:rsidR="00D83AB1">
        <w:rPr>
          <w:rFonts w:ascii="Times New Roman" w:hAnsi="Times New Roman" w:cs="Times New Roman"/>
          <w:sz w:val="24"/>
          <w:szCs w:val="24"/>
        </w:rPr>
        <w:t xml:space="preserve"> на окна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83A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окон - </w:t>
      </w:r>
      <w:r w:rsidR="00176D33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4</w:t>
      </w:r>
      <w:r w:rsidRPr="00D83A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3697D">
        <w:rPr>
          <w:rFonts w:ascii="Times New Roman" w:hAnsi="Times New Roman" w:cs="Times New Roman"/>
          <w:sz w:val="24"/>
          <w:szCs w:val="24"/>
        </w:rPr>
        <w:t>Ролл-шторы на валике, с регулирующей пластиковой цепочкой, цв</w:t>
      </w:r>
      <w:r w:rsidR="00F37D00">
        <w:rPr>
          <w:rFonts w:ascii="Times New Roman" w:hAnsi="Times New Roman" w:cs="Times New Roman"/>
          <w:sz w:val="24"/>
          <w:szCs w:val="24"/>
        </w:rPr>
        <w:t xml:space="preserve">ет по выбору Заказчика. </w:t>
      </w:r>
      <w:r w:rsidRPr="0093697D">
        <w:rPr>
          <w:rFonts w:ascii="Times New Roman" w:hAnsi="Times New Roman" w:cs="Times New Roman"/>
          <w:sz w:val="24"/>
          <w:szCs w:val="24"/>
        </w:rPr>
        <w:t xml:space="preserve">Сопутствующие условия к товарам: Поставщик должен предоставить образцы материала, дизайн (каталог для согласования цвета материала и определения качества материала) и взять замеры. </w:t>
      </w:r>
      <w:proofErr w:type="gramStart"/>
      <w:r w:rsidRPr="0093697D">
        <w:rPr>
          <w:rFonts w:ascii="Times New Roman" w:hAnsi="Times New Roman" w:cs="Times New Roman"/>
          <w:sz w:val="24"/>
          <w:szCs w:val="24"/>
        </w:rPr>
        <w:t>Все расходы</w:t>
      </w:r>
      <w:proofErr w:type="gramEnd"/>
      <w:r w:rsidRPr="0093697D">
        <w:rPr>
          <w:rFonts w:ascii="Times New Roman" w:hAnsi="Times New Roman" w:cs="Times New Roman"/>
          <w:sz w:val="24"/>
          <w:szCs w:val="24"/>
        </w:rPr>
        <w:t xml:space="preserve"> связанные с замером, монтажом и установкой жалюзи, и работы необходимые для полного выполнения работ по изготовлению и установке жалюзи входит в стоимость договора. Цвет, ширина, высота, плотность, светопроницаемость, фактура материала согласовать с Заказ</w:t>
      </w:r>
      <w:r w:rsidR="00D83AB1">
        <w:rPr>
          <w:rFonts w:ascii="Times New Roman" w:hAnsi="Times New Roman" w:cs="Times New Roman"/>
          <w:sz w:val="24"/>
          <w:szCs w:val="24"/>
        </w:rPr>
        <w:t>чиком</w:t>
      </w:r>
      <w:r w:rsidRPr="0093697D">
        <w:rPr>
          <w:rFonts w:ascii="Times New Roman" w:hAnsi="Times New Roman" w:cs="Times New Roman"/>
          <w:sz w:val="24"/>
          <w:szCs w:val="24"/>
        </w:rPr>
        <w:t xml:space="preserve">. Вся фурнитура, изготовление, материал высококачественный, крепежный кронштейн – металлический.  Монтаж и установка входят в общую стоимость услуги. Перед установкой провести обязательно повторно замеры окна. </w:t>
      </w:r>
      <w:r>
        <w:rPr>
          <w:rFonts w:ascii="Times New Roman" w:hAnsi="Times New Roman" w:cs="Times New Roman"/>
          <w:sz w:val="24"/>
          <w:szCs w:val="24"/>
        </w:rPr>
        <w:t xml:space="preserve">Гарантия – 24 месяцев.  </w:t>
      </w:r>
      <w:r w:rsidRPr="0093697D">
        <w:rPr>
          <w:rFonts w:ascii="Times New Roman" w:hAnsi="Times New Roman" w:cs="Times New Roman"/>
          <w:sz w:val="24"/>
          <w:szCs w:val="24"/>
        </w:rPr>
        <w:t xml:space="preserve">  ГОСТ Р 54863-2011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6BBC68" w14:textId="77777777" w:rsidR="0093697D" w:rsidRPr="0093697D" w:rsidRDefault="0093697D" w:rsidP="004657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697D">
        <w:rPr>
          <w:rFonts w:ascii="Times New Roman" w:hAnsi="Times New Roman" w:cs="Times New Roman"/>
          <w:sz w:val="24"/>
          <w:szCs w:val="24"/>
        </w:rPr>
        <w:t xml:space="preserve">Срок </w:t>
      </w:r>
      <w:r w:rsidR="00DC6F95">
        <w:rPr>
          <w:rFonts w:ascii="Times New Roman" w:hAnsi="Times New Roman" w:cs="Times New Roman"/>
          <w:sz w:val="24"/>
          <w:szCs w:val="24"/>
        </w:rPr>
        <w:t>выполнение работ: в течение 15</w:t>
      </w:r>
      <w:r w:rsidRPr="0093697D">
        <w:rPr>
          <w:rFonts w:ascii="Times New Roman" w:hAnsi="Times New Roman" w:cs="Times New Roman"/>
          <w:sz w:val="24"/>
          <w:szCs w:val="24"/>
        </w:rPr>
        <w:t xml:space="preserve"> календарных дней </w:t>
      </w:r>
      <w:r w:rsidR="007448D3">
        <w:rPr>
          <w:rFonts w:ascii="Times New Roman" w:hAnsi="Times New Roman" w:cs="Times New Roman"/>
          <w:sz w:val="24"/>
          <w:szCs w:val="24"/>
        </w:rPr>
        <w:t>с даты подачи заявки Заказчиком</w:t>
      </w:r>
      <w:r w:rsidRPr="0093697D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108"/>
        <w:gridCol w:w="1864"/>
        <w:gridCol w:w="1887"/>
        <w:gridCol w:w="1682"/>
      </w:tblGrid>
      <w:tr w:rsidR="00187B0E" w14:paraId="458F97BF" w14:textId="77777777" w:rsidTr="0046574F">
        <w:tc>
          <w:tcPr>
            <w:tcW w:w="804" w:type="dxa"/>
          </w:tcPr>
          <w:p w14:paraId="4527C1EA" w14:textId="77777777" w:rsidR="00187B0E" w:rsidRPr="0063742E" w:rsidRDefault="00187B0E" w:rsidP="00F64DDA">
            <w:pPr>
              <w:jc w:val="center"/>
              <w:rPr>
                <w:b/>
              </w:rPr>
            </w:pPr>
            <w:r w:rsidRPr="0063742E">
              <w:rPr>
                <w:b/>
              </w:rPr>
              <w:t>№ п/п</w:t>
            </w:r>
          </w:p>
        </w:tc>
        <w:tc>
          <w:tcPr>
            <w:tcW w:w="3108" w:type="dxa"/>
          </w:tcPr>
          <w:p w14:paraId="21470993" w14:textId="77777777" w:rsidR="00187B0E" w:rsidRPr="0063742E" w:rsidRDefault="00187B0E" w:rsidP="00F64DDA">
            <w:pPr>
              <w:jc w:val="center"/>
              <w:rPr>
                <w:b/>
              </w:rPr>
            </w:pPr>
            <w:r w:rsidRPr="0063742E">
              <w:rPr>
                <w:b/>
              </w:rPr>
              <w:t>Наименование</w:t>
            </w:r>
          </w:p>
          <w:p w14:paraId="3D46FE88" w14:textId="77777777" w:rsidR="00187B0E" w:rsidRPr="0063742E" w:rsidRDefault="00187B0E" w:rsidP="00F64DDA">
            <w:pPr>
              <w:jc w:val="center"/>
              <w:rPr>
                <w:b/>
              </w:rPr>
            </w:pPr>
          </w:p>
        </w:tc>
        <w:tc>
          <w:tcPr>
            <w:tcW w:w="1864" w:type="dxa"/>
          </w:tcPr>
          <w:p w14:paraId="679F6EBC" w14:textId="648DE91A" w:rsidR="00187B0E" w:rsidRPr="00420FA7" w:rsidRDefault="00420FA7" w:rsidP="00F64DDA">
            <w:pPr>
              <w:jc w:val="center"/>
              <w:rPr>
                <w:b/>
              </w:rPr>
            </w:pPr>
            <w:r>
              <w:rPr>
                <w:b/>
              </w:rPr>
              <w:t>Ширина</w:t>
            </w:r>
          </w:p>
        </w:tc>
        <w:tc>
          <w:tcPr>
            <w:tcW w:w="1887" w:type="dxa"/>
          </w:tcPr>
          <w:p w14:paraId="6A681F80" w14:textId="77777777" w:rsidR="00187B0E" w:rsidRPr="0063742E" w:rsidRDefault="00187B0E" w:rsidP="00F64DDA">
            <w:pPr>
              <w:jc w:val="center"/>
              <w:rPr>
                <w:b/>
              </w:rPr>
            </w:pPr>
            <w:r w:rsidRPr="0063742E">
              <w:rPr>
                <w:b/>
              </w:rPr>
              <w:t>Высота</w:t>
            </w:r>
          </w:p>
        </w:tc>
        <w:tc>
          <w:tcPr>
            <w:tcW w:w="1682" w:type="dxa"/>
          </w:tcPr>
          <w:p w14:paraId="378D5F59" w14:textId="77777777" w:rsidR="00187B0E" w:rsidRPr="00313DFD" w:rsidRDefault="00187B0E" w:rsidP="00F64DD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Окна, шт</w:t>
            </w:r>
          </w:p>
        </w:tc>
      </w:tr>
      <w:tr w:rsidR="00420FA7" w14:paraId="433042AA" w14:textId="77777777" w:rsidTr="0046574F">
        <w:tc>
          <w:tcPr>
            <w:tcW w:w="804" w:type="dxa"/>
          </w:tcPr>
          <w:p w14:paraId="30BD5FFE" w14:textId="77777777" w:rsidR="00420FA7" w:rsidRPr="00BE128D" w:rsidRDefault="00420FA7" w:rsidP="00420FA7">
            <w:r w:rsidRPr="00BE128D">
              <w:t>1</w:t>
            </w:r>
          </w:p>
        </w:tc>
        <w:tc>
          <w:tcPr>
            <w:tcW w:w="3108" w:type="dxa"/>
          </w:tcPr>
          <w:p w14:paraId="6C185270" w14:textId="679C2D99" w:rsidR="00420FA7" w:rsidRDefault="00420FA7" w:rsidP="00420FA7">
            <w:r>
              <w:rPr>
                <w:lang w:val="en-US"/>
              </w:rPr>
              <w:t>13</w:t>
            </w:r>
            <w:r w:rsidRPr="00033005">
              <w:t xml:space="preserve"> кабинет</w:t>
            </w:r>
          </w:p>
        </w:tc>
        <w:tc>
          <w:tcPr>
            <w:tcW w:w="1864" w:type="dxa"/>
          </w:tcPr>
          <w:p w14:paraId="7C1F713E" w14:textId="42603756" w:rsidR="00420FA7" w:rsidRDefault="00420FA7" w:rsidP="00420FA7">
            <w:r>
              <w:t>173 см</w:t>
            </w:r>
          </w:p>
        </w:tc>
        <w:tc>
          <w:tcPr>
            <w:tcW w:w="1887" w:type="dxa"/>
          </w:tcPr>
          <w:p w14:paraId="5D4860B7" w14:textId="5368F718" w:rsidR="00420FA7" w:rsidRDefault="00420FA7" w:rsidP="00420FA7">
            <w:r>
              <w:t>210 см</w:t>
            </w:r>
          </w:p>
        </w:tc>
        <w:tc>
          <w:tcPr>
            <w:tcW w:w="1682" w:type="dxa"/>
          </w:tcPr>
          <w:p w14:paraId="3CB33CCC" w14:textId="77777777" w:rsidR="00420FA7" w:rsidRPr="00313DFD" w:rsidRDefault="00420FA7" w:rsidP="00420FA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420FA7" w14:paraId="5ED44510" w14:textId="77777777" w:rsidTr="0046574F">
        <w:tc>
          <w:tcPr>
            <w:tcW w:w="804" w:type="dxa"/>
          </w:tcPr>
          <w:p w14:paraId="2D7A4475" w14:textId="77777777" w:rsidR="00420FA7" w:rsidRPr="00BE128D" w:rsidRDefault="00420FA7" w:rsidP="00420FA7">
            <w:r w:rsidRPr="00BE128D">
              <w:t>2</w:t>
            </w:r>
          </w:p>
        </w:tc>
        <w:tc>
          <w:tcPr>
            <w:tcW w:w="3108" w:type="dxa"/>
          </w:tcPr>
          <w:p w14:paraId="46A10808" w14:textId="2B83AC21" w:rsidR="00420FA7" w:rsidRDefault="00420FA7" w:rsidP="00420FA7">
            <w:r>
              <w:rPr>
                <w:lang w:val="en-US"/>
              </w:rPr>
              <w:t>13</w:t>
            </w:r>
            <w:r w:rsidRPr="00033005">
              <w:t xml:space="preserve"> кабинет</w:t>
            </w:r>
          </w:p>
        </w:tc>
        <w:tc>
          <w:tcPr>
            <w:tcW w:w="1864" w:type="dxa"/>
          </w:tcPr>
          <w:p w14:paraId="2ABDF858" w14:textId="75054AA4" w:rsidR="00420FA7" w:rsidRPr="00443135" w:rsidRDefault="00420FA7" w:rsidP="00420FA7">
            <w:pPr>
              <w:rPr>
                <w:lang w:val="kk-KZ"/>
              </w:rPr>
            </w:pPr>
            <w:r>
              <w:rPr>
                <w:lang w:val="kk-KZ"/>
              </w:rPr>
              <w:t>176 см</w:t>
            </w:r>
          </w:p>
        </w:tc>
        <w:tc>
          <w:tcPr>
            <w:tcW w:w="1887" w:type="dxa"/>
          </w:tcPr>
          <w:p w14:paraId="54ED0EDA" w14:textId="3F88A1F9" w:rsidR="00420FA7" w:rsidRPr="00443135" w:rsidRDefault="00420FA7" w:rsidP="00420FA7">
            <w:pPr>
              <w:rPr>
                <w:lang w:val="kk-KZ"/>
              </w:rPr>
            </w:pPr>
            <w:r>
              <w:rPr>
                <w:lang w:val="kk-KZ"/>
              </w:rPr>
              <w:t>210 см</w:t>
            </w:r>
          </w:p>
        </w:tc>
        <w:tc>
          <w:tcPr>
            <w:tcW w:w="1682" w:type="dxa"/>
          </w:tcPr>
          <w:p w14:paraId="255F9498" w14:textId="2256D490" w:rsidR="00420FA7" w:rsidRPr="00420FA7" w:rsidRDefault="00420FA7" w:rsidP="00420FA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420FA7" w14:paraId="29DB94C2" w14:textId="77777777" w:rsidTr="0046574F">
        <w:tc>
          <w:tcPr>
            <w:tcW w:w="804" w:type="dxa"/>
          </w:tcPr>
          <w:p w14:paraId="106A5959" w14:textId="77777777" w:rsidR="00420FA7" w:rsidRPr="00BE128D" w:rsidRDefault="00420FA7" w:rsidP="00420FA7">
            <w:pPr>
              <w:rPr>
                <w:lang w:val="kk-KZ"/>
              </w:rPr>
            </w:pPr>
            <w:r w:rsidRPr="00BE128D">
              <w:rPr>
                <w:lang w:val="kk-KZ"/>
              </w:rPr>
              <w:t>3</w:t>
            </w:r>
          </w:p>
        </w:tc>
        <w:tc>
          <w:tcPr>
            <w:tcW w:w="3108" w:type="dxa"/>
          </w:tcPr>
          <w:p w14:paraId="5AF25956" w14:textId="3653D003" w:rsidR="00420FA7" w:rsidRDefault="00420FA7" w:rsidP="00420FA7">
            <w:r>
              <w:rPr>
                <w:lang w:val="en-US"/>
              </w:rPr>
              <w:t>15</w:t>
            </w:r>
            <w:r w:rsidRPr="00033005">
              <w:t xml:space="preserve"> кабинет</w:t>
            </w:r>
          </w:p>
        </w:tc>
        <w:tc>
          <w:tcPr>
            <w:tcW w:w="1864" w:type="dxa"/>
          </w:tcPr>
          <w:p w14:paraId="1E5A2650" w14:textId="5A92E205" w:rsidR="00420FA7" w:rsidRDefault="00420FA7" w:rsidP="00420FA7">
            <w:r>
              <w:t xml:space="preserve">155 см </w:t>
            </w:r>
          </w:p>
        </w:tc>
        <w:tc>
          <w:tcPr>
            <w:tcW w:w="1887" w:type="dxa"/>
          </w:tcPr>
          <w:p w14:paraId="037C9E63" w14:textId="59809BAD" w:rsidR="00420FA7" w:rsidRDefault="00420FA7" w:rsidP="00420FA7">
            <w:r>
              <w:t xml:space="preserve">210 см </w:t>
            </w:r>
          </w:p>
        </w:tc>
        <w:tc>
          <w:tcPr>
            <w:tcW w:w="1682" w:type="dxa"/>
          </w:tcPr>
          <w:p w14:paraId="5ED4EED7" w14:textId="77777777" w:rsidR="00420FA7" w:rsidRPr="00313DFD" w:rsidRDefault="00420FA7" w:rsidP="00420FA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420FA7" w14:paraId="504E494A" w14:textId="77777777" w:rsidTr="0046574F">
        <w:tc>
          <w:tcPr>
            <w:tcW w:w="804" w:type="dxa"/>
          </w:tcPr>
          <w:p w14:paraId="67E6AA78" w14:textId="77777777" w:rsidR="00420FA7" w:rsidRPr="00BE128D" w:rsidRDefault="00420FA7" w:rsidP="00420FA7">
            <w:r w:rsidRPr="00BE128D">
              <w:t>4</w:t>
            </w:r>
          </w:p>
        </w:tc>
        <w:tc>
          <w:tcPr>
            <w:tcW w:w="3108" w:type="dxa"/>
          </w:tcPr>
          <w:p w14:paraId="1726AF30" w14:textId="485FCBEC" w:rsidR="00420FA7" w:rsidRDefault="00420FA7" w:rsidP="00420FA7">
            <w:r w:rsidRPr="00033005">
              <w:t>2</w:t>
            </w:r>
            <w:r>
              <w:rPr>
                <w:lang w:val="en-US"/>
              </w:rPr>
              <w:t>1</w:t>
            </w:r>
            <w:r w:rsidRPr="00033005">
              <w:t xml:space="preserve"> кабинет</w:t>
            </w:r>
          </w:p>
        </w:tc>
        <w:tc>
          <w:tcPr>
            <w:tcW w:w="1864" w:type="dxa"/>
          </w:tcPr>
          <w:p w14:paraId="421B8600" w14:textId="0B1E91C6" w:rsidR="00420FA7" w:rsidRDefault="00420FA7" w:rsidP="00420FA7">
            <w:r>
              <w:t>174 см</w:t>
            </w:r>
          </w:p>
        </w:tc>
        <w:tc>
          <w:tcPr>
            <w:tcW w:w="1887" w:type="dxa"/>
          </w:tcPr>
          <w:p w14:paraId="34F0855E" w14:textId="40DE09FA" w:rsidR="00420FA7" w:rsidRDefault="00420FA7" w:rsidP="00420FA7">
            <w:r>
              <w:t>210 см</w:t>
            </w:r>
          </w:p>
        </w:tc>
        <w:tc>
          <w:tcPr>
            <w:tcW w:w="1682" w:type="dxa"/>
          </w:tcPr>
          <w:p w14:paraId="0A39390C" w14:textId="77777777" w:rsidR="00420FA7" w:rsidRPr="00313DFD" w:rsidRDefault="00420FA7" w:rsidP="00420FA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87B0E" w14:paraId="21652FC0" w14:textId="77777777" w:rsidTr="0046574F">
        <w:tc>
          <w:tcPr>
            <w:tcW w:w="804" w:type="dxa"/>
          </w:tcPr>
          <w:p w14:paraId="6E47506A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3108" w:type="dxa"/>
          </w:tcPr>
          <w:p w14:paraId="40E4D351" w14:textId="77777777" w:rsidR="00187B0E" w:rsidRDefault="00187B0E" w:rsidP="00F64DDA">
            <w:pPr>
              <w:rPr>
                <w:lang w:val="kk-KZ"/>
              </w:rPr>
            </w:pPr>
            <w:r>
              <w:rPr>
                <w:lang w:val="kk-KZ"/>
              </w:rPr>
              <w:t>ИТОГО</w:t>
            </w:r>
          </w:p>
        </w:tc>
        <w:tc>
          <w:tcPr>
            <w:tcW w:w="1864" w:type="dxa"/>
          </w:tcPr>
          <w:p w14:paraId="258B97FA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1887" w:type="dxa"/>
          </w:tcPr>
          <w:p w14:paraId="77522B95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1682" w:type="dxa"/>
          </w:tcPr>
          <w:p w14:paraId="265EE433" w14:textId="4C9C763D" w:rsidR="00187B0E" w:rsidRPr="00420FA7" w:rsidRDefault="00420FA7" w:rsidP="00F64DDA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</w:tbl>
    <w:p w14:paraId="33AF15E3" w14:textId="77777777" w:rsidR="00867CDF" w:rsidRDefault="00867CDF" w:rsidP="00867CDF">
      <w:pPr>
        <w:jc w:val="both"/>
        <w:rPr>
          <w:noProof/>
          <w:lang w:eastAsia="ru-RU"/>
        </w:rPr>
      </w:pPr>
    </w:p>
    <w:p w14:paraId="534ADAB5" w14:textId="7070D52D" w:rsidR="00867CDF" w:rsidRPr="00867CDF" w:rsidRDefault="00867CDF" w:rsidP="00867CDF">
      <w:pPr>
        <w:jc w:val="both"/>
        <w:rPr>
          <w:noProof/>
          <w:lang w:eastAsia="ru-RU"/>
        </w:rPr>
      </w:pPr>
      <w:r w:rsidRPr="00867CDF">
        <w:rPr>
          <w:noProof/>
          <w:lang w:eastAsia="ru-RU"/>
        </w:rPr>
        <w:drawing>
          <wp:inline distT="0" distB="0" distL="0" distR="0" wp14:anchorId="3E9E2053" wp14:editId="7F436150">
            <wp:extent cx="4400550" cy="4400550"/>
            <wp:effectExtent l="0" t="0" r="0" b="0"/>
            <wp:docPr id="12411172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5AD92" w14:textId="198F0D2C" w:rsidR="00AE276C" w:rsidRDefault="00AE276C" w:rsidP="00936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408532" w14:textId="77777777" w:rsidR="00187B0E" w:rsidRDefault="00187B0E" w:rsidP="009369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4289C1" w14:textId="77777777" w:rsidR="007B6B82" w:rsidRPr="007B6B82" w:rsidRDefault="007B6B82" w:rsidP="0046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>.</w:t>
      </w:r>
    </w:p>
    <w:p w14:paraId="7CABB2F6" w14:textId="77777777" w:rsidR="007B6B82" w:rsidRPr="007B6B82" w:rsidRDefault="007B6B82" w:rsidP="0046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Роликті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перделерді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жасау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</w:p>
    <w:p w14:paraId="61FD7F53" w14:textId="5C39AEE5" w:rsidR="007B6B82" w:rsidRPr="007B6B82" w:rsidRDefault="007B6B82" w:rsidP="004657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Терезелерге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роликті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перделерін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Терезелер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саны-</w:t>
      </w:r>
      <w:r w:rsidR="00664637" w:rsidRPr="00664637">
        <w:rPr>
          <w:rFonts w:ascii="Times New Roman" w:hAnsi="Times New Roman" w:cs="Times New Roman"/>
          <w:sz w:val="24"/>
          <w:szCs w:val="24"/>
        </w:rPr>
        <w:t>4</w:t>
      </w:r>
      <w:r w:rsidRPr="007B6B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Роликті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реттеуші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пластикалық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тізбегі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таңдауы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түс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Тауарларға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үлгілерін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дизайнын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түсін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сәйкестендіруге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анықтауға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каталог)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ұсынып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жүргізуі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керек.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Жалюзиді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өлшеуге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жалюзи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тығыздығы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өткізгіштігі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құрылымы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7327">
        <w:rPr>
          <w:rFonts w:ascii="Times New Roman" w:hAnsi="Times New Roman" w:cs="Times New Roman"/>
          <w:sz w:val="24"/>
          <w:szCs w:val="24"/>
        </w:rPr>
        <w:t>келісіл</w:t>
      </w:r>
      <w:proofErr w:type="spellEnd"/>
      <w:r w:rsidR="005D31DF">
        <w:rPr>
          <w:rFonts w:ascii="Times New Roman" w:hAnsi="Times New Roman" w:cs="Times New Roman"/>
          <w:sz w:val="24"/>
          <w:szCs w:val="24"/>
          <w:lang w:val="kk-KZ"/>
        </w:rPr>
        <w:t>уі тиіс.</w:t>
      </w:r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өндіріс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материал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кронштейні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– металл.  </w:t>
      </w:r>
      <w:r w:rsidR="00664637">
        <w:rPr>
          <w:rFonts w:ascii="Times New Roman" w:hAnsi="Times New Roman" w:cs="Times New Roman"/>
          <w:sz w:val="24"/>
          <w:szCs w:val="24"/>
          <w:lang w:val="kk-KZ"/>
        </w:rPr>
        <w:t>Монтаж</w:t>
      </w:r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ойығының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өлшемдерін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664637" w:rsidRPr="00664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637" w:rsidRPr="00664637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. Кепілдік-24 ай.    ГОСТ Р 54863-2011. </w:t>
      </w:r>
    </w:p>
    <w:p w14:paraId="550A8C03" w14:textId="77777777" w:rsidR="00187B0E" w:rsidRDefault="007B6B82" w:rsidP="004657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бер</w:t>
      </w:r>
      <w:r w:rsidR="00DC6F95">
        <w:rPr>
          <w:rFonts w:ascii="Times New Roman" w:hAnsi="Times New Roman" w:cs="Times New Roman"/>
          <w:sz w:val="24"/>
          <w:szCs w:val="24"/>
        </w:rPr>
        <w:t>ген</w:t>
      </w:r>
      <w:proofErr w:type="spellEnd"/>
      <w:r w:rsidR="00DC6F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F95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DC6F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F9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DC6F95">
        <w:rPr>
          <w:rFonts w:ascii="Times New Roman" w:hAnsi="Times New Roman" w:cs="Times New Roman"/>
          <w:sz w:val="24"/>
          <w:szCs w:val="24"/>
        </w:rPr>
        <w:t xml:space="preserve"> 15</w:t>
      </w:r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B8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7B6B8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3093"/>
        <w:gridCol w:w="1880"/>
        <w:gridCol w:w="1884"/>
        <w:gridCol w:w="1686"/>
      </w:tblGrid>
      <w:tr w:rsidR="00187B0E" w14:paraId="6277A0C6" w14:textId="77777777" w:rsidTr="00867CDF">
        <w:tc>
          <w:tcPr>
            <w:tcW w:w="802" w:type="dxa"/>
          </w:tcPr>
          <w:p w14:paraId="10AA2868" w14:textId="77777777" w:rsidR="00187B0E" w:rsidRPr="00187B0E" w:rsidRDefault="00187B0E" w:rsidP="00187B0E">
            <w:pPr>
              <w:jc w:val="center"/>
              <w:rPr>
                <w:b/>
                <w:lang w:val="kk-KZ"/>
              </w:rPr>
            </w:pPr>
            <w:r w:rsidRPr="0063742E">
              <w:rPr>
                <w:b/>
              </w:rPr>
              <w:t xml:space="preserve">№ </w:t>
            </w:r>
            <w:r>
              <w:rPr>
                <w:b/>
                <w:lang w:val="kk-KZ"/>
              </w:rPr>
              <w:t>р/с</w:t>
            </w:r>
          </w:p>
        </w:tc>
        <w:tc>
          <w:tcPr>
            <w:tcW w:w="3093" w:type="dxa"/>
          </w:tcPr>
          <w:p w14:paraId="6ADCE509" w14:textId="77777777" w:rsidR="00187B0E" w:rsidRPr="00187B0E" w:rsidRDefault="00187B0E" w:rsidP="00F64DD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Атауы</w:t>
            </w:r>
          </w:p>
        </w:tc>
        <w:tc>
          <w:tcPr>
            <w:tcW w:w="1880" w:type="dxa"/>
          </w:tcPr>
          <w:p w14:paraId="374B8082" w14:textId="77777777" w:rsidR="00187B0E" w:rsidRPr="00187B0E" w:rsidRDefault="00187B0E" w:rsidP="00F64DD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ұзындығы</w:t>
            </w:r>
          </w:p>
        </w:tc>
        <w:tc>
          <w:tcPr>
            <w:tcW w:w="1884" w:type="dxa"/>
          </w:tcPr>
          <w:p w14:paraId="668DC6FA" w14:textId="77777777" w:rsidR="00187B0E" w:rsidRPr="00187B0E" w:rsidRDefault="00187B0E" w:rsidP="00F64DD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биіктігі</w:t>
            </w:r>
          </w:p>
        </w:tc>
        <w:tc>
          <w:tcPr>
            <w:tcW w:w="1686" w:type="dxa"/>
          </w:tcPr>
          <w:p w14:paraId="68175729" w14:textId="77777777" w:rsidR="00187B0E" w:rsidRPr="00313DFD" w:rsidRDefault="00187B0E" w:rsidP="00F64DD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терезе, шт</w:t>
            </w:r>
          </w:p>
        </w:tc>
      </w:tr>
      <w:tr w:rsidR="00867CDF" w14:paraId="56B739FE" w14:textId="77777777" w:rsidTr="00867CDF">
        <w:tc>
          <w:tcPr>
            <w:tcW w:w="802" w:type="dxa"/>
          </w:tcPr>
          <w:p w14:paraId="225FC6D0" w14:textId="77777777" w:rsidR="00867CDF" w:rsidRPr="00BE128D" w:rsidRDefault="00867CDF" w:rsidP="00867CDF">
            <w:r w:rsidRPr="00BE128D">
              <w:t>1</w:t>
            </w:r>
          </w:p>
        </w:tc>
        <w:tc>
          <w:tcPr>
            <w:tcW w:w="3093" w:type="dxa"/>
          </w:tcPr>
          <w:p w14:paraId="4F5AEF34" w14:textId="520EBC61" w:rsidR="00867CDF" w:rsidRPr="00187B0E" w:rsidRDefault="00867CDF" w:rsidP="00867CDF">
            <w:pPr>
              <w:rPr>
                <w:lang w:val="kk-KZ"/>
              </w:rPr>
            </w:pPr>
            <w:r w:rsidRPr="00031155">
              <w:t>13 кабинет</w:t>
            </w:r>
          </w:p>
        </w:tc>
        <w:tc>
          <w:tcPr>
            <w:tcW w:w="1880" w:type="dxa"/>
          </w:tcPr>
          <w:p w14:paraId="6E978F54" w14:textId="1968490A" w:rsidR="00867CDF" w:rsidRDefault="00867CDF" w:rsidP="00867CDF">
            <w:r w:rsidRPr="00031155">
              <w:t>173 см</w:t>
            </w:r>
          </w:p>
        </w:tc>
        <w:tc>
          <w:tcPr>
            <w:tcW w:w="1884" w:type="dxa"/>
          </w:tcPr>
          <w:p w14:paraId="476289DE" w14:textId="7646712A" w:rsidR="00867CDF" w:rsidRDefault="00867CDF" w:rsidP="00867CDF">
            <w:r w:rsidRPr="00031155">
              <w:t>210 см</w:t>
            </w:r>
          </w:p>
        </w:tc>
        <w:tc>
          <w:tcPr>
            <w:tcW w:w="1686" w:type="dxa"/>
          </w:tcPr>
          <w:p w14:paraId="2A4FE955" w14:textId="79581722" w:rsidR="00867CDF" w:rsidRPr="00313DFD" w:rsidRDefault="00867CDF" w:rsidP="00867CDF">
            <w:pPr>
              <w:rPr>
                <w:lang w:val="kk-KZ"/>
              </w:rPr>
            </w:pPr>
            <w:r w:rsidRPr="00031155">
              <w:t>1</w:t>
            </w:r>
          </w:p>
        </w:tc>
      </w:tr>
      <w:tr w:rsidR="00867CDF" w14:paraId="0A3E838E" w14:textId="77777777" w:rsidTr="00867CDF">
        <w:tc>
          <w:tcPr>
            <w:tcW w:w="802" w:type="dxa"/>
          </w:tcPr>
          <w:p w14:paraId="4E38B67D" w14:textId="77777777" w:rsidR="00867CDF" w:rsidRPr="00BE128D" w:rsidRDefault="00867CDF" w:rsidP="00867CDF">
            <w:r w:rsidRPr="00BE128D">
              <w:t>2</w:t>
            </w:r>
          </w:p>
        </w:tc>
        <w:tc>
          <w:tcPr>
            <w:tcW w:w="3093" w:type="dxa"/>
          </w:tcPr>
          <w:p w14:paraId="70BDC4DB" w14:textId="15A9A018" w:rsidR="00867CDF" w:rsidRDefault="00867CDF" w:rsidP="00867CDF">
            <w:r w:rsidRPr="00031155">
              <w:t>13 кабинет</w:t>
            </w:r>
          </w:p>
        </w:tc>
        <w:tc>
          <w:tcPr>
            <w:tcW w:w="1880" w:type="dxa"/>
          </w:tcPr>
          <w:p w14:paraId="3B35F188" w14:textId="7C707F79" w:rsidR="00867CDF" w:rsidRPr="00443135" w:rsidRDefault="00867CDF" w:rsidP="00867CDF">
            <w:pPr>
              <w:rPr>
                <w:lang w:val="kk-KZ"/>
              </w:rPr>
            </w:pPr>
            <w:r w:rsidRPr="00031155">
              <w:t>176 см</w:t>
            </w:r>
          </w:p>
        </w:tc>
        <w:tc>
          <w:tcPr>
            <w:tcW w:w="1884" w:type="dxa"/>
          </w:tcPr>
          <w:p w14:paraId="1F7FBE82" w14:textId="1856DE21" w:rsidR="00867CDF" w:rsidRPr="00443135" w:rsidRDefault="00867CDF" w:rsidP="00867CDF">
            <w:pPr>
              <w:rPr>
                <w:lang w:val="kk-KZ"/>
              </w:rPr>
            </w:pPr>
            <w:r w:rsidRPr="00031155">
              <w:t>210 см</w:t>
            </w:r>
          </w:p>
        </w:tc>
        <w:tc>
          <w:tcPr>
            <w:tcW w:w="1686" w:type="dxa"/>
          </w:tcPr>
          <w:p w14:paraId="02BC3B60" w14:textId="6FF79334" w:rsidR="00867CDF" w:rsidRPr="00313DFD" w:rsidRDefault="00867CDF" w:rsidP="00867CDF">
            <w:pPr>
              <w:rPr>
                <w:lang w:val="kk-KZ"/>
              </w:rPr>
            </w:pPr>
            <w:r w:rsidRPr="00031155">
              <w:t>1</w:t>
            </w:r>
          </w:p>
        </w:tc>
      </w:tr>
      <w:tr w:rsidR="00867CDF" w14:paraId="07B214AA" w14:textId="77777777" w:rsidTr="00867CDF">
        <w:tc>
          <w:tcPr>
            <w:tcW w:w="802" w:type="dxa"/>
          </w:tcPr>
          <w:p w14:paraId="1B49A27A" w14:textId="77777777" w:rsidR="00867CDF" w:rsidRPr="00BE128D" w:rsidRDefault="00867CDF" w:rsidP="00867CDF">
            <w:pPr>
              <w:rPr>
                <w:lang w:val="kk-KZ"/>
              </w:rPr>
            </w:pPr>
            <w:r w:rsidRPr="00BE128D">
              <w:rPr>
                <w:lang w:val="kk-KZ"/>
              </w:rPr>
              <w:t>3</w:t>
            </w:r>
          </w:p>
        </w:tc>
        <w:tc>
          <w:tcPr>
            <w:tcW w:w="3093" w:type="dxa"/>
          </w:tcPr>
          <w:p w14:paraId="72EADC27" w14:textId="63E928A3" w:rsidR="00867CDF" w:rsidRDefault="00867CDF" w:rsidP="00867CDF">
            <w:r w:rsidRPr="00031155">
              <w:t>15 кабинет</w:t>
            </w:r>
          </w:p>
        </w:tc>
        <w:tc>
          <w:tcPr>
            <w:tcW w:w="1880" w:type="dxa"/>
          </w:tcPr>
          <w:p w14:paraId="370CBDD1" w14:textId="72118053" w:rsidR="00867CDF" w:rsidRDefault="00867CDF" w:rsidP="00867CDF">
            <w:r w:rsidRPr="00031155">
              <w:t xml:space="preserve">155 см </w:t>
            </w:r>
          </w:p>
        </w:tc>
        <w:tc>
          <w:tcPr>
            <w:tcW w:w="1884" w:type="dxa"/>
          </w:tcPr>
          <w:p w14:paraId="7EDABD89" w14:textId="34FF1E44" w:rsidR="00867CDF" w:rsidRDefault="00867CDF" w:rsidP="00867CDF">
            <w:r w:rsidRPr="00031155">
              <w:t xml:space="preserve">210 см </w:t>
            </w:r>
          </w:p>
        </w:tc>
        <w:tc>
          <w:tcPr>
            <w:tcW w:w="1686" w:type="dxa"/>
          </w:tcPr>
          <w:p w14:paraId="28A61CF8" w14:textId="354B77DA" w:rsidR="00867CDF" w:rsidRPr="00313DFD" w:rsidRDefault="00867CDF" w:rsidP="00867CDF">
            <w:pPr>
              <w:rPr>
                <w:lang w:val="kk-KZ"/>
              </w:rPr>
            </w:pPr>
            <w:r w:rsidRPr="00031155">
              <w:t>1</w:t>
            </w:r>
          </w:p>
        </w:tc>
      </w:tr>
      <w:tr w:rsidR="00867CDF" w14:paraId="0CD5AE5E" w14:textId="77777777" w:rsidTr="00867CDF">
        <w:tc>
          <w:tcPr>
            <w:tcW w:w="802" w:type="dxa"/>
          </w:tcPr>
          <w:p w14:paraId="55CF6492" w14:textId="77777777" w:rsidR="00867CDF" w:rsidRPr="00BE128D" w:rsidRDefault="00867CDF" w:rsidP="00867CDF">
            <w:r w:rsidRPr="00BE128D">
              <w:t>4</w:t>
            </w:r>
          </w:p>
        </w:tc>
        <w:tc>
          <w:tcPr>
            <w:tcW w:w="3093" w:type="dxa"/>
          </w:tcPr>
          <w:p w14:paraId="10521254" w14:textId="10E773AF" w:rsidR="00867CDF" w:rsidRDefault="00867CDF" w:rsidP="00867CDF">
            <w:r w:rsidRPr="00031155">
              <w:t>21 кабинет</w:t>
            </w:r>
          </w:p>
        </w:tc>
        <w:tc>
          <w:tcPr>
            <w:tcW w:w="1880" w:type="dxa"/>
          </w:tcPr>
          <w:p w14:paraId="3795D976" w14:textId="310153E8" w:rsidR="00867CDF" w:rsidRDefault="00867CDF" w:rsidP="00867CDF">
            <w:r w:rsidRPr="00031155">
              <w:t>174 см</w:t>
            </w:r>
          </w:p>
        </w:tc>
        <w:tc>
          <w:tcPr>
            <w:tcW w:w="1884" w:type="dxa"/>
          </w:tcPr>
          <w:p w14:paraId="0AC45F82" w14:textId="6B8B05CE" w:rsidR="00867CDF" w:rsidRDefault="00867CDF" w:rsidP="00867CDF">
            <w:r w:rsidRPr="00031155">
              <w:t>210 см</w:t>
            </w:r>
          </w:p>
        </w:tc>
        <w:tc>
          <w:tcPr>
            <w:tcW w:w="1686" w:type="dxa"/>
          </w:tcPr>
          <w:p w14:paraId="2A90B753" w14:textId="49CDEE84" w:rsidR="00867CDF" w:rsidRPr="00313DFD" w:rsidRDefault="00867CDF" w:rsidP="00867CDF">
            <w:pPr>
              <w:rPr>
                <w:lang w:val="kk-KZ"/>
              </w:rPr>
            </w:pPr>
            <w:r w:rsidRPr="00031155">
              <w:t>1</w:t>
            </w:r>
          </w:p>
        </w:tc>
      </w:tr>
      <w:tr w:rsidR="00187B0E" w14:paraId="6ECB9883" w14:textId="77777777" w:rsidTr="00867CDF">
        <w:tc>
          <w:tcPr>
            <w:tcW w:w="802" w:type="dxa"/>
          </w:tcPr>
          <w:p w14:paraId="4D3836B2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3093" w:type="dxa"/>
          </w:tcPr>
          <w:p w14:paraId="00973080" w14:textId="77777777" w:rsidR="00187B0E" w:rsidRDefault="00187B0E" w:rsidP="00F64DDA">
            <w:pPr>
              <w:rPr>
                <w:lang w:val="kk-KZ"/>
              </w:rPr>
            </w:pPr>
            <w:r>
              <w:rPr>
                <w:lang w:val="kk-KZ"/>
              </w:rPr>
              <w:t>ИТОГО</w:t>
            </w:r>
          </w:p>
        </w:tc>
        <w:tc>
          <w:tcPr>
            <w:tcW w:w="1880" w:type="dxa"/>
          </w:tcPr>
          <w:p w14:paraId="432C3CD9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1884" w:type="dxa"/>
          </w:tcPr>
          <w:p w14:paraId="132719F7" w14:textId="77777777" w:rsidR="00187B0E" w:rsidRDefault="00187B0E" w:rsidP="00F64DDA">
            <w:pPr>
              <w:rPr>
                <w:lang w:val="kk-KZ"/>
              </w:rPr>
            </w:pPr>
          </w:p>
        </w:tc>
        <w:tc>
          <w:tcPr>
            <w:tcW w:w="1686" w:type="dxa"/>
          </w:tcPr>
          <w:p w14:paraId="5E1BE275" w14:textId="72BE7C05" w:rsidR="00187B0E" w:rsidRDefault="00176D33" w:rsidP="00F64DD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</w:tr>
    </w:tbl>
    <w:p w14:paraId="65D9D297" w14:textId="77777777" w:rsidR="00867CDF" w:rsidRDefault="00867CDF" w:rsidP="00867CDF">
      <w:pPr>
        <w:rPr>
          <w:noProof/>
          <w:lang w:eastAsia="ru-RU"/>
        </w:rPr>
      </w:pPr>
    </w:p>
    <w:p w14:paraId="640B684F" w14:textId="776481F0" w:rsidR="00867CDF" w:rsidRPr="00867CDF" w:rsidRDefault="00867CDF" w:rsidP="00867CDF">
      <w:pPr>
        <w:rPr>
          <w:noProof/>
          <w:lang w:eastAsia="ru-RU"/>
        </w:rPr>
      </w:pPr>
      <w:r w:rsidRPr="00867CDF">
        <w:rPr>
          <w:noProof/>
          <w:lang w:eastAsia="ru-RU"/>
        </w:rPr>
        <w:drawing>
          <wp:inline distT="0" distB="0" distL="0" distR="0" wp14:anchorId="078DC000" wp14:editId="40059446">
            <wp:extent cx="4400550" cy="4400550"/>
            <wp:effectExtent l="0" t="0" r="0" b="0"/>
            <wp:docPr id="180610876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6DD04" w14:textId="2EBBBE17" w:rsidR="00AE276C" w:rsidRPr="0046574F" w:rsidRDefault="00AE276C" w:rsidP="0046574F">
      <w:pPr>
        <w:rPr>
          <w:rFonts w:ascii="Times New Roman" w:hAnsi="Times New Roman" w:cs="Times New Roman"/>
          <w:sz w:val="24"/>
          <w:szCs w:val="24"/>
        </w:rPr>
      </w:pPr>
    </w:p>
    <w:sectPr w:rsidR="00AE276C" w:rsidRPr="0046574F" w:rsidSect="0046574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B83"/>
    <w:rsid w:val="00016091"/>
    <w:rsid w:val="00040136"/>
    <w:rsid w:val="00097327"/>
    <w:rsid w:val="00176D33"/>
    <w:rsid w:val="00187B0E"/>
    <w:rsid w:val="0022558E"/>
    <w:rsid w:val="002B5C0D"/>
    <w:rsid w:val="003215AD"/>
    <w:rsid w:val="003428B1"/>
    <w:rsid w:val="00420FA7"/>
    <w:rsid w:val="0046574F"/>
    <w:rsid w:val="0046704B"/>
    <w:rsid w:val="00520B83"/>
    <w:rsid w:val="005D31DF"/>
    <w:rsid w:val="00603CFB"/>
    <w:rsid w:val="00611594"/>
    <w:rsid w:val="00651C1E"/>
    <w:rsid w:val="00664637"/>
    <w:rsid w:val="00671980"/>
    <w:rsid w:val="00687D5A"/>
    <w:rsid w:val="007448D3"/>
    <w:rsid w:val="00790D97"/>
    <w:rsid w:val="007B6B82"/>
    <w:rsid w:val="00864150"/>
    <w:rsid w:val="00867CDF"/>
    <w:rsid w:val="008B0492"/>
    <w:rsid w:val="0093697D"/>
    <w:rsid w:val="00A32B5C"/>
    <w:rsid w:val="00AE1D73"/>
    <w:rsid w:val="00AE276C"/>
    <w:rsid w:val="00B728B5"/>
    <w:rsid w:val="00BB6E3B"/>
    <w:rsid w:val="00C93275"/>
    <w:rsid w:val="00D45658"/>
    <w:rsid w:val="00D83AB1"/>
    <w:rsid w:val="00DC6F95"/>
    <w:rsid w:val="00E66A47"/>
    <w:rsid w:val="00F37D00"/>
    <w:rsid w:val="00FF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98A6B"/>
  <w15:docId w15:val="{76F8FE8C-61F3-4B28-BDAA-8F68C91F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B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5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55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ГосЗакуп(Нурдаулет)</dc:creator>
  <cp:keywords/>
  <dc:description/>
  <cp:lastModifiedBy>user</cp:lastModifiedBy>
  <cp:revision>4</cp:revision>
  <cp:lastPrinted>2025-07-08T05:10:00Z</cp:lastPrinted>
  <dcterms:created xsi:type="dcterms:W3CDTF">2026-09-28T12:33:00Z</dcterms:created>
  <dcterms:modified xsi:type="dcterms:W3CDTF">2026-10-13T04:59:00Z</dcterms:modified>
</cp:coreProperties>
</file>